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AAB3" w14:textId="77777777" w:rsidR="003A0790" w:rsidRPr="009E1B0C" w:rsidRDefault="00CB336A">
      <w:pPr>
        <w:rPr>
          <w:b/>
        </w:rPr>
      </w:pPr>
      <w:r>
        <w:rPr>
          <w:b/>
        </w:rPr>
        <w:t>Referat fra styremøte i FF-Hi</w:t>
      </w:r>
      <w:r w:rsidR="00447CE7" w:rsidRPr="009E1B0C">
        <w:rPr>
          <w:b/>
        </w:rPr>
        <w:t>OA 30. januar 2017</w:t>
      </w:r>
    </w:p>
    <w:p w14:paraId="0CA8808E" w14:textId="77777777" w:rsidR="00447CE7" w:rsidRDefault="00447CE7"/>
    <w:p w14:paraId="37586DCD" w14:textId="77777777" w:rsidR="00447CE7" w:rsidRDefault="00447CE7">
      <w:r>
        <w:t>Til stede: Erik Dahlgren, Eldbjørg Schön, Mira Aaboen Sletten, Gyrid Vikøren, Anne-Catrine Wolden, Bennedichte Olsen, Inger Lise Neslein og Arve Angen (referent).</w:t>
      </w:r>
    </w:p>
    <w:p w14:paraId="56791D60" w14:textId="77777777" w:rsidR="00684BF1" w:rsidRDefault="00684BF1"/>
    <w:p w14:paraId="7F68C5C9" w14:textId="77777777" w:rsidR="003C7EA8" w:rsidRPr="003C7EA8" w:rsidRDefault="003C7EA8">
      <w:pPr>
        <w:rPr>
          <w:b/>
        </w:rPr>
      </w:pPr>
      <w:r w:rsidRPr="003C7EA8">
        <w:rPr>
          <w:b/>
        </w:rPr>
        <w:t xml:space="preserve">Godkjenning av </w:t>
      </w:r>
      <w:r w:rsidR="00B56AE9" w:rsidRPr="003C7EA8">
        <w:rPr>
          <w:b/>
        </w:rPr>
        <w:t xml:space="preserve">Innkalling </w:t>
      </w:r>
      <w:r w:rsidR="00133B88" w:rsidRPr="003C7EA8">
        <w:rPr>
          <w:b/>
        </w:rPr>
        <w:t>og re</w:t>
      </w:r>
      <w:r w:rsidR="00B56AE9" w:rsidRPr="003C7EA8">
        <w:rPr>
          <w:b/>
        </w:rPr>
        <w:t xml:space="preserve">ferat </w:t>
      </w:r>
    </w:p>
    <w:p w14:paraId="7178AF05" w14:textId="77777777" w:rsidR="00B56AE9" w:rsidRPr="00684BF1" w:rsidRDefault="003C7EA8">
      <w:r>
        <w:t>Innkallingen ble godkjent</w:t>
      </w:r>
      <w:r w:rsidR="00CB5086">
        <w:t>,</w:t>
      </w:r>
      <w:r>
        <w:t xml:space="preserve"> og referat </w:t>
      </w:r>
      <w:r w:rsidR="00B56AE9" w:rsidRPr="00684BF1">
        <w:t>fra forrige styremøte ble godkjent.</w:t>
      </w:r>
    </w:p>
    <w:p w14:paraId="3DDF4E86" w14:textId="77777777" w:rsidR="00B56AE9" w:rsidRPr="009E1B0C" w:rsidRDefault="00B56AE9">
      <w:pPr>
        <w:rPr>
          <w:b/>
        </w:rPr>
      </w:pPr>
      <w:proofErr w:type="spellStart"/>
      <w:r w:rsidRPr="009E1B0C">
        <w:rPr>
          <w:b/>
        </w:rPr>
        <w:t>Idf</w:t>
      </w:r>
      <w:proofErr w:type="spellEnd"/>
      <w:r w:rsidRPr="009E1B0C">
        <w:rPr>
          <w:b/>
        </w:rPr>
        <w:t>-saker</w:t>
      </w:r>
    </w:p>
    <w:p w14:paraId="3AD44053" w14:textId="77777777" w:rsidR="00B56AE9" w:rsidRPr="003C7EA8" w:rsidRDefault="000363A1">
      <w:pPr>
        <w:rPr>
          <w:i/>
        </w:rPr>
      </w:pPr>
      <w:r w:rsidRPr="003C7EA8">
        <w:rPr>
          <w:i/>
        </w:rPr>
        <w:t>3/2017 – Rektors orienteringer</w:t>
      </w:r>
    </w:p>
    <w:p w14:paraId="7BB47B3A" w14:textId="77777777" w:rsidR="000363A1" w:rsidRDefault="000363A1">
      <w:r>
        <w:t>Det skal utvikles et meritteringssystem for undervisning i løpet av to år, noe vi synes virker positivt.</w:t>
      </w:r>
    </w:p>
    <w:p w14:paraId="55E8606C" w14:textId="77777777" w:rsidR="000363A1" w:rsidRDefault="000363A1">
      <w:r>
        <w:t>«Praksisprofessor» er ikke et begrep man kan bruke.</w:t>
      </w:r>
    </w:p>
    <w:p w14:paraId="4EC7EEEB" w14:textId="77777777" w:rsidR="000363A1" w:rsidRDefault="00684BF1">
      <w:r>
        <w:t>Meritteringssystemet</w:t>
      </w:r>
      <w:r w:rsidR="000363A1">
        <w:t xml:space="preserve"> kan være et tema for medlemsseminaret på Kiel-fergen. Hva bør være meritterende? Hva er kriteriene for god undervisning?</w:t>
      </w:r>
    </w:p>
    <w:p w14:paraId="6725857C" w14:textId="77777777" w:rsidR="00DC4BFE" w:rsidRDefault="005C390D">
      <w:r>
        <w:t>«Digitalt HiOA». Når det innføres nye systemer</w:t>
      </w:r>
      <w:r w:rsidR="00DC4BFE">
        <w:t xml:space="preserve"> må </w:t>
      </w:r>
      <w:r>
        <w:t xml:space="preserve">det </w:t>
      </w:r>
      <w:r w:rsidR="00DC4BFE">
        <w:t>følges opp med in</w:t>
      </w:r>
      <w:r w:rsidR="000363A1">
        <w:t>volvering, opplæring og tilrettelegging</w:t>
      </w:r>
      <w:r w:rsidR="00DC4BFE">
        <w:t xml:space="preserve"> </w:t>
      </w:r>
      <w:r w:rsidR="005330AF">
        <w:t>for</w:t>
      </w:r>
      <w:r>
        <w:t xml:space="preserve"> den enkelte ansatte, og det </w:t>
      </w:r>
      <w:r w:rsidR="00DC4BFE">
        <w:t xml:space="preserve">må settes av </w:t>
      </w:r>
      <w:r>
        <w:t xml:space="preserve">tilstrekkelig </w:t>
      </w:r>
      <w:r w:rsidR="00DC4BFE">
        <w:t>tid til dette.</w:t>
      </w:r>
    </w:p>
    <w:p w14:paraId="257ED744" w14:textId="77777777" w:rsidR="00DC4BFE" w:rsidRPr="003C7EA8" w:rsidRDefault="00DC4BFE">
      <w:pPr>
        <w:rPr>
          <w:i/>
        </w:rPr>
      </w:pPr>
      <w:r w:rsidRPr="003C7EA8">
        <w:rPr>
          <w:i/>
        </w:rPr>
        <w:t>8/2017 – Kai</w:t>
      </w:r>
    </w:p>
    <w:p w14:paraId="0E1510CA" w14:textId="77777777" w:rsidR="005330AF" w:rsidRDefault="005330AF">
      <w:r>
        <w:t>Her må vi repetere</w:t>
      </w:r>
      <w:r w:rsidR="00DC4BFE">
        <w:t xml:space="preserve"> det vi sa sist om Kai. </w:t>
      </w:r>
    </w:p>
    <w:p w14:paraId="5931DAFD" w14:textId="77777777" w:rsidR="005330AF" w:rsidRPr="003C7EA8" w:rsidRDefault="005330AF">
      <w:pPr>
        <w:rPr>
          <w:i/>
        </w:rPr>
      </w:pPr>
      <w:r w:rsidRPr="003C7EA8">
        <w:rPr>
          <w:i/>
        </w:rPr>
        <w:t>9/2017 – Oppheving av seksjonsnivået i Avdeling for FoU.</w:t>
      </w:r>
    </w:p>
    <w:p w14:paraId="68AB124B" w14:textId="77777777" w:rsidR="005330AF" w:rsidRDefault="005330AF">
      <w:r>
        <w:t>Dette er en kurant sak. Det blir som det skal være.</w:t>
      </w:r>
    </w:p>
    <w:p w14:paraId="05E9C727" w14:textId="77777777" w:rsidR="005330AF" w:rsidRPr="003C7EA8" w:rsidRDefault="005330AF">
      <w:pPr>
        <w:rPr>
          <w:i/>
        </w:rPr>
      </w:pPr>
      <w:r w:rsidRPr="003C7EA8">
        <w:rPr>
          <w:i/>
        </w:rPr>
        <w:t>12/2017 – Strategi 2024</w:t>
      </w:r>
    </w:p>
    <w:p w14:paraId="7489D8F7" w14:textId="77777777" w:rsidR="005330AF" w:rsidRDefault="005330AF">
      <w:r>
        <w:t xml:space="preserve">Finnes det en overordnet plan? </w:t>
      </w:r>
    </w:p>
    <w:p w14:paraId="6755659A" w14:textId="77777777" w:rsidR="000363A1" w:rsidRPr="003C7EA8" w:rsidRDefault="00004C14">
      <w:pPr>
        <w:rPr>
          <w:i/>
        </w:rPr>
      </w:pPr>
      <w:r w:rsidRPr="003C7EA8">
        <w:rPr>
          <w:i/>
        </w:rPr>
        <w:t xml:space="preserve">14/2017 – Velferdsmidler </w:t>
      </w:r>
      <w:proofErr w:type="spellStart"/>
      <w:r w:rsidRPr="003C7EA8">
        <w:rPr>
          <w:i/>
        </w:rPr>
        <w:t>HiOA-BiL</w:t>
      </w:r>
      <w:proofErr w:type="spellEnd"/>
    </w:p>
    <w:p w14:paraId="5227B81C" w14:textId="77777777" w:rsidR="00004C14" w:rsidRDefault="00004C14">
      <w:r>
        <w:t>Dette er ok for oss.</w:t>
      </w:r>
    </w:p>
    <w:p w14:paraId="58CEEAFA" w14:textId="77777777" w:rsidR="00440866" w:rsidRPr="003C7EA8" w:rsidRDefault="00440866">
      <w:pPr>
        <w:rPr>
          <w:i/>
        </w:rPr>
      </w:pPr>
      <w:r w:rsidRPr="003C7EA8">
        <w:rPr>
          <w:i/>
        </w:rPr>
        <w:t>15/2017 – Ressurs til tillitsvalgte</w:t>
      </w:r>
    </w:p>
    <w:p w14:paraId="15196CBD" w14:textId="77777777" w:rsidR="00DD5260" w:rsidRDefault="00DD5260">
      <w:r>
        <w:t xml:space="preserve">Forslaget </w:t>
      </w:r>
      <w:r w:rsidR="00686491">
        <w:t xml:space="preserve">fra HR </w:t>
      </w:r>
      <w:r>
        <w:t>er altså en grunnressurs på 100 timer pr. studieår, noe som vil innebære et kraftig kutt i forhold til tidligere praksis.</w:t>
      </w:r>
      <w:r w:rsidR="00464C8C">
        <w:t xml:space="preserve"> Det kan vi ikke godta.</w:t>
      </w:r>
    </w:p>
    <w:p w14:paraId="0B6D4211" w14:textId="77777777" w:rsidR="00440866" w:rsidRDefault="00440866">
      <w:r>
        <w:t>Alle</w:t>
      </w:r>
      <w:r w:rsidR="00DD5260">
        <w:t xml:space="preserve"> i styret</w:t>
      </w:r>
      <w:r>
        <w:t xml:space="preserve"> må sende inn oversikt over tid brukt til tillitsvalgtarbeid i 2016 </w:t>
      </w:r>
      <w:r w:rsidR="00CB5086">
        <w:t>til Eldbjørg.</w:t>
      </w:r>
      <w:r>
        <w:t xml:space="preserve"> </w:t>
      </w:r>
      <w:r w:rsidR="00CB5086">
        <w:t xml:space="preserve">Da kan vi legge </w:t>
      </w:r>
      <w:r w:rsidR="00686491">
        <w:t>oversiktene</w:t>
      </w:r>
      <w:r w:rsidR="00CB5086">
        <w:t xml:space="preserve"> frem på </w:t>
      </w:r>
      <w:proofErr w:type="spellStart"/>
      <w:r w:rsidR="00DD5260">
        <w:t>idf</w:t>
      </w:r>
      <w:proofErr w:type="spellEnd"/>
      <w:r w:rsidR="00DD5260">
        <w:t xml:space="preserve">-møtet, </w:t>
      </w:r>
      <w:r w:rsidR="00CB5086">
        <w:t>for å vise</w:t>
      </w:r>
      <w:r w:rsidR="00DD5260">
        <w:t xml:space="preserve"> hvor tidkrevende </w:t>
      </w:r>
      <w:r w:rsidR="00CB5086">
        <w:t>og omfattende vervet som tillitsvalgt egentlig</w:t>
      </w:r>
      <w:r w:rsidR="00DD5260">
        <w:t xml:space="preserve"> er.</w:t>
      </w:r>
    </w:p>
    <w:p w14:paraId="798C2A83" w14:textId="77777777" w:rsidR="00B56AE9" w:rsidRPr="009E1B0C" w:rsidRDefault="00B56AE9">
      <w:pPr>
        <w:rPr>
          <w:b/>
        </w:rPr>
      </w:pPr>
      <w:r w:rsidRPr="009E1B0C">
        <w:rPr>
          <w:b/>
        </w:rPr>
        <w:t>Faktorberegning av forelesninger</w:t>
      </w:r>
    </w:p>
    <w:p w14:paraId="1147E778" w14:textId="77777777" w:rsidR="003C7EA8" w:rsidRDefault="00CB5086">
      <w:r>
        <w:t>Vi skal ha</w:t>
      </w:r>
      <w:r w:rsidR="003F4BAD">
        <w:t xml:space="preserve"> </w:t>
      </w:r>
      <w:r w:rsidR="00686491">
        <w:t xml:space="preserve">en </w:t>
      </w:r>
      <w:r w:rsidR="003F4BAD">
        <w:t xml:space="preserve">kartlegging av hva som er praksis </w:t>
      </w:r>
      <w:r>
        <w:t xml:space="preserve">for fastsetting av faktorer </w:t>
      </w:r>
      <w:r w:rsidR="003F4BAD">
        <w:t>på HiOA. Det kan ligge forskjellig saker i</w:t>
      </w:r>
      <w:r>
        <w:t>nne i</w:t>
      </w:r>
      <w:r w:rsidR="003F4BAD">
        <w:t xml:space="preserve"> en faktor – den kan blant annet inneholde rapporter. Det er ulik praksis fra fakultet til fakultet, og mellom ins</w:t>
      </w:r>
      <w:r>
        <w:t>titutter. Vi kontakter PRU</w:t>
      </w:r>
      <w:r w:rsidR="003F4BAD">
        <w:t xml:space="preserve"> for å finne ut </w:t>
      </w:r>
      <w:r>
        <w:t xml:space="preserve">mer </w:t>
      </w:r>
      <w:r w:rsidR="003F4BAD">
        <w:t>om beregningen av faktorene.</w:t>
      </w:r>
    </w:p>
    <w:p w14:paraId="0E878E16" w14:textId="77777777" w:rsidR="00B56AE9" w:rsidRPr="003C7EA8" w:rsidRDefault="00B56AE9">
      <w:r w:rsidRPr="009E1B0C">
        <w:rPr>
          <w:b/>
        </w:rPr>
        <w:lastRenderedPageBreak/>
        <w:t>Reise/møtevirksomhet FF-HiOA v. Mira</w:t>
      </w:r>
    </w:p>
    <w:p w14:paraId="01628AE8" w14:textId="77777777" w:rsidR="00F00426" w:rsidRDefault="00F00426">
      <w:r>
        <w:t xml:space="preserve">På SVA </w:t>
      </w:r>
      <w:r w:rsidR="005E38C8">
        <w:t>mener</w:t>
      </w:r>
      <w:r>
        <w:t xml:space="preserve"> de det er </w:t>
      </w:r>
      <w:r w:rsidR="005E38C8">
        <w:t xml:space="preserve">for </w:t>
      </w:r>
      <w:r>
        <w:t xml:space="preserve">mye reisevirksomhet i FF-HiOA. Det går </w:t>
      </w:r>
      <w:r w:rsidR="00440866">
        <w:t xml:space="preserve">med </w:t>
      </w:r>
      <w:r>
        <w:t>mye tid,</w:t>
      </w:r>
      <w:r w:rsidR="00684BF1">
        <w:t xml:space="preserve"> det </w:t>
      </w:r>
      <w:r w:rsidR="005E38C8">
        <w:t>er dyrt</w:t>
      </w:r>
      <w:r>
        <w:t xml:space="preserve"> og det er vanskelig å få </w:t>
      </w:r>
      <w:r w:rsidR="00686491">
        <w:t>satt av tid</w:t>
      </w:r>
      <w:r>
        <w:t xml:space="preserve"> å bli med på alt – spesielt for småbarnsforeldre.</w:t>
      </w:r>
    </w:p>
    <w:p w14:paraId="3C77A080" w14:textId="77777777" w:rsidR="00686491" w:rsidRDefault="00045A0C" w:rsidP="00686491">
      <w:r>
        <w:t xml:space="preserve">Det er forståelse for dette i styret. Men samtidig er det slik at det ikke er forventet at alle i styret kan delta på alle seminarene. </w:t>
      </w:r>
      <w:r w:rsidR="003C7EA8">
        <w:t xml:space="preserve">Mange av seminarene våre har vi </w:t>
      </w:r>
      <w:r>
        <w:t xml:space="preserve">også </w:t>
      </w:r>
      <w:r w:rsidR="003C7EA8">
        <w:t xml:space="preserve">fått </w:t>
      </w:r>
      <w:proofErr w:type="spellStart"/>
      <w:r w:rsidR="003C7EA8">
        <w:t>ou</w:t>
      </w:r>
      <w:proofErr w:type="spellEnd"/>
      <w:r w:rsidR="00F00426">
        <w:t xml:space="preserve">-midler </w:t>
      </w:r>
      <w:r w:rsidR="003C7EA8">
        <w:t xml:space="preserve">til, og de </w:t>
      </w:r>
      <w:r w:rsidR="00F00426">
        <w:t>gis for at man skal r</w:t>
      </w:r>
      <w:r w:rsidR="00684BF1">
        <w:t>eise bor</w:t>
      </w:r>
      <w:r w:rsidR="00686491">
        <w:t>t</w:t>
      </w:r>
      <w:r>
        <w:t>.</w:t>
      </w:r>
    </w:p>
    <w:p w14:paraId="54552D82" w14:textId="77777777" w:rsidR="00045A0C" w:rsidRDefault="00045A0C" w:rsidP="00686491">
      <w:r>
        <w:t>Det at vi kan tilby våre medlemmer og tillitsvalgte kurs og seminarer, kan være positivt for rekrutteringen.</w:t>
      </w:r>
    </w:p>
    <w:p w14:paraId="62BFC5D1" w14:textId="77777777" w:rsidR="00B56AE9" w:rsidRPr="00133B88" w:rsidRDefault="00B56AE9">
      <w:r w:rsidRPr="009E1B0C">
        <w:rPr>
          <w:b/>
        </w:rPr>
        <w:t>Årsmøte 2017</w:t>
      </w:r>
    </w:p>
    <w:p w14:paraId="7214CAD9" w14:textId="77777777" w:rsidR="0018437C" w:rsidRDefault="0018437C">
      <w:r>
        <w:t>Vi bør vurdere å få med informasjon</w:t>
      </w:r>
      <w:r w:rsidR="00A93C01">
        <w:t xml:space="preserve"> om </w:t>
      </w:r>
      <w:proofErr w:type="spellStart"/>
      <w:r w:rsidR="00A93C01">
        <w:t>ou</w:t>
      </w:r>
      <w:proofErr w:type="spellEnd"/>
      <w:r w:rsidR="00A93C01">
        <w:t>-midlene i årsberetningen, siden</w:t>
      </w:r>
      <w:r>
        <w:t xml:space="preserve"> det er mange som lurer på dette</w:t>
      </w:r>
      <w:r w:rsidR="00A93C01">
        <w:t xml:space="preserve">. </w:t>
      </w:r>
    </w:p>
    <w:p w14:paraId="22B6E490" w14:textId="77777777" w:rsidR="00B56AE9" w:rsidRDefault="0018437C">
      <w:r>
        <w:t>Vi må</w:t>
      </w:r>
      <w:r w:rsidR="00A93C01">
        <w:t xml:space="preserve"> sende ut mail til alle medlemmene om de har forslag til saker til årsmøtet.</w:t>
      </w:r>
      <w:r>
        <w:t xml:space="preserve"> Eldbjørg sender mail.</w:t>
      </w:r>
      <w:r w:rsidR="00A93C01">
        <w:t xml:space="preserve"> Frist for å komme med forslag vil være 15. februar.</w:t>
      </w:r>
    </w:p>
    <w:p w14:paraId="5D6B3A5C" w14:textId="77777777" w:rsidR="00A93C01" w:rsidRDefault="003C7EA8">
      <w:r>
        <w:t>Styret godtok følgende f</w:t>
      </w:r>
      <w:r w:rsidR="00A93C01">
        <w:t>orslag til endring av vedtekt</w:t>
      </w:r>
      <w:r>
        <w:t>ene</w:t>
      </w:r>
      <w:r w:rsidR="00A93C01">
        <w:t xml:space="preserve">: </w:t>
      </w:r>
    </w:p>
    <w:p w14:paraId="75AAB149" w14:textId="77777777" w:rsidR="00A93C01" w:rsidRDefault="003C7EA8">
      <w:r>
        <w:t>«</w:t>
      </w:r>
      <w:r w:rsidR="00A93C01">
        <w:t>§5.2 Valgkomiteen forslag sendes ut til medlemmene senest 1 uke før årsmøtet.</w:t>
      </w:r>
    </w:p>
    <w:p w14:paraId="306043DE" w14:textId="77777777" w:rsidR="00A93C01" w:rsidRDefault="00A93C01">
      <w:r>
        <w:t>Siste avsnitt i §5.2: På årsmøtet presenterer valgkomiteen sine for</w:t>
      </w:r>
      <w:r w:rsidR="003C7EA8">
        <w:t>slag. Valget skjer på årsmøtet.»</w:t>
      </w:r>
    </w:p>
    <w:p w14:paraId="78186959" w14:textId="77777777" w:rsidR="00464C8C" w:rsidRDefault="00464C8C" w:rsidP="00464C8C">
      <w:r>
        <w:t>Siste frist for innspill til arbeidsprogram og årsberetning er 1. mars.</w:t>
      </w:r>
    </w:p>
    <w:p w14:paraId="5B8E6308" w14:textId="77777777" w:rsidR="00B56AE9" w:rsidRPr="009E1B0C" w:rsidRDefault="00B56AE9">
      <w:pPr>
        <w:rPr>
          <w:b/>
        </w:rPr>
      </w:pPr>
      <w:r w:rsidRPr="009E1B0C">
        <w:rPr>
          <w:b/>
        </w:rPr>
        <w:t>Orienteringssaker</w:t>
      </w:r>
    </w:p>
    <w:p w14:paraId="007A12BC" w14:textId="77777777" w:rsidR="00B56AE9" w:rsidRDefault="00440866">
      <w:r>
        <w:t>Det er foreløpig få påmeldte til Kiel og hurtigruta. Det er viktig at man hører med vara hvis man selv ikke kan stille.</w:t>
      </w:r>
    </w:p>
    <w:p w14:paraId="662D6E31" w14:textId="77777777" w:rsidR="005C390D" w:rsidRPr="005C390D" w:rsidRDefault="005C390D">
      <w:pPr>
        <w:rPr>
          <w:b/>
        </w:rPr>
      </w:pPr>
      <w:r w:rsidRPr="005C390D">
        <w:rPr>
          <w:b/>
        </w:rPr>
        <w:t>Eventuelt</w:t>
      </w:r>
    </w:p>
    <w:p w14:paraId="77E93AF8" w14:textId="77777777" w:rsidR="005C390D" w:rsidRPr="00133B88" w:rsidRDefault="005C390D">
      <w:r>
        <w:t xml:space="preserve">Sak om flytting av campus Kjeller til Lillestrøm. Vi må etterlyse på </w:t>
      </w:r>
      <w:proofErr w:type="spellStart"/>
      <w:r>
        <w:t>idf</w:t>
      </w:r>
      <w:proofErr w:type="spellEnd"/>
      <w:r>
        <w:t>-møtet hvor det er blitt av medvirkningen, og i hvert fall sikre at den skjer fremover.</w:t>
      </w:r>
    </w:p>
    <w:p w14:paraId="49883A59" w14:textId="77777777" w:rsidR="00447CE7" w:rsidRDefault="00447CE7"/>
    <w:sectPr w:rsidR="0044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2277"/>
    <w:multiLevelType w:val="hybridMultilevel"/>
    <w:tmpl w:val="851C0C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E7"/>
    <w:rsid w:val="00004C14"/>
    <w:rsid w:val="000363A1"/>
    <w:rsid w:val="00045A0C"/>
    <w:rsid w:val="00054782"/>
    <w:rsid w:val="001242D1"/>
    <w:rsid w:val="00133B88"/>
    <w:rsid w:val="0018437C"/>
    <w:rsid w:val="003C7EA8"/>
    <w:rsid w:val="003F4BAD"/>
    <w:rsid w:val="00440866"/>
    <w:rsid w:val="00447CE7"/>
    <w:rsid w:val="00464C8C"/>
    <w:rsid w:val="005330AF"/>
    <w:rsid w:val="005C390D"/>
    <w:rsid w:val="005E38C8"/>
    <w:rsid w:val="00670C0A"/>
    <w:rsid w:val="00684BF1"/>
    <w:rsid w:val="00686491"/>
    <w:rsid w:val="007B16DE"/>
    <w:rsid w:val="009E1B0C"/>
    <w:rsid w:val="00A93C01"/>
    <w:rsid w:val="00B56AE9"/>
    <w:rsid w:val="00CB336A"/>
    <w:rsid w:val="00CB5086"/>
    <w:rsid w:val="00DC4BFE"/>
    <w:rsid w:val="00DD5260"/>
    <w:rsid w:val="00F0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1F42"/>
  <w15:chartTrackingRefBased/>
  <w15:docId w15:val="{D7FA6545-A82F-4F4A-9949-FF67E348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2022-11-11T08:55:00Z</dcterms:created>
  <dcterms:modified xsi:type="dcterms:W3CDTF">2022-11-11T08:55:00Z</dcterms:modified>
</cp:coreProperties>
</file>