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A9191E7" w:rsidR="00BC7CBF" w:rsidRPr="00CA7788" w:rsidRDefault="43F27318" w:rsidP="56FC813E">
      <w:pPr>
        <w:rPr>
          <w:b/>
          <w:bCs/>
          <w:sz w:val="28"/>
          <w:szCs w:val="28"/>
          <w:lang w:val="nb-NO"/>
        </w:rPr>
      </w:pPr>
      <w:r w:rsidRPr="00CA7788">
        <w:rPr>
          <w:b/>
          <w:bCs/>
          <w:sz w:val="28"/>
          <w:szCs w:val="28"/>
          <w:lang w:val="nb-NO"/>
        </w:rPr>
        <w:t xml:space="preserve">Referat </w:t>
      </w:r>
      <w:r w:rsidR="374941DA" w:rsidRPr="00CA7788">
        <w:rPr>
          <w:b/>
          <w:bCs/>
          <w:sz w:val="28"/>
          <w:szCs w:val="28"/>
          <w:lang w:val="nb-NO"/>
        </w:rPr>
        <w:t xml:space="preserve">fra </w:t>
      </w:r>
      <w:r w:rsidRPr="00CA7788">
        <w:rPr>
          <w:b/>
          <w:bCs/>
          <w:sz w:val="28"/>
          <w:szCs w:val="28"/>
          <w:lang w:val="nb-NO"/>
        </w:rPr>
        <w:t xml:space="preserve">styremøte </w:t>
      </w:r>
      <w:r w:rsidR="747E6D40" w:rsidRPr="00CA7788">
        <w:rPr>
          <w:b/>
          <w:bCs/>
          <w:sz w:val="28"/>
          <w:szCs w:val="28"/>
          <w:lang w:val="nb-NO"/>
        </w:rPr>
        <w:t>i</w:t>
      </w:r>
      <w:r w:rsidRPr="00CA7788">
        <w:rPr>
          <w:b/>
          <w:bCs/>
          <w:sz w:val="28"/>
          <w:szCs w:val="28"/>
          <w:lang w:val="nb-NO"/>
        </w:rPr>
        <w:t xml:space="preserve"> Forskerforbundet ved OsloMet</w:t>
      </w:r>
      <w:r w:rsidR="28222B98" w:rsidRPr="00CA7788">
        <w:rPr>
          <w:b/>
          <w:bCs/>
          <w:sz w:val="28"/>
          <w:szCs w:val="28"/>
          <w:lang w:val="nb-NO"/>
        </w:rPr>
        <w:t xml:space="preserve"> 24. </w:t>
      </w:r>
      <w:r w:rsidR="6E60047D" w:rsidRPr="00CA7788">
        <w:rPr>
          <w:b/>
          <w:bCs/>
          <w:sz w:val="28"/>
          <w:szCs w:val="28"/>
          <w:lang w:val="nb-NO"/>
        </w:rPr>
        <w:t>a</w:t>
      </w:r>
      <w:r w:rsidR="28222B98" w:rsidRPr="00CA7788">
        <w:rPr>
          <w:b/>
          <w:bCs/>
          <w:sz w:val="28"/>
          <w:szCs w:val="28"/>
          <w:lang w:val="nb-NO"/>
        </w:rPr>
        <w:t>pril 2023</w:t>
      </w:r>
    </w:p>
    <w:p w14:paraId="3C7DDC72" w14:textId="4B2C9C7B" w:rsidR="5833FA97" w:rsidRPr="00CA7788" w:rsidRDefault="5833FA97" w:rsidP="5833FA97">
      <w:pPr>
        <w:rPr>
          <w:lang w:val="nb-NO"/>
        </w:rPr>
      </w:pPr>
    </w:p>
    <w:p w14:paraId="53F3C35B" w14:textId="6AE7C164" w:rsidR="43F27318" w:rsidRPr="00CA7788" w:rsidRDefault="43F27318" w:rsidP="5833FA97">
      <w:pPr>
        <w:rPr>
          <w:lang w:val="nb-NO"/>
        </w:rPr>
      </w:pPr>
      <w:r w:rsidRPr="00CA7788">
        <w:rPr>
          <w:lang w:val="nb-NO"/>
        </w:rPr>
        <w:t>Til stede:</w:t>
      </w:r>
      <w:r w:rsidR="7F006FEE" w:rsidRPr="00CA7788">
        <w:rPr>
          <w:lang w:val="nb-NO"/>
        </w:rPr>
        <w:t xml:space="preserve"> Audun</w:t>
      </w:r>
      <w:r w:rsidR="312AF5D2" w:rsidRPr="00CA7788">
        <w:rPr>
          <w:lang w:val="nb-NO"/>
        </w:rPr>
        <w:t xml:space="preserve"> Sanderud</w:t>
      </w:r>
      <w:r w:rsidR="7F006FEE" w:rsidRPr="00CA7788">
        <w:rPr>
          <w:lang w:val="nb-NO"/>
        </w:rPr>
        <w:t>, Heidi</w:t>
      </w:r>
      <w:r w:rsidR="50AB8CB0" w:rsidRPr="00CA7788">
        <w:rPr>
          <w:lang w:val="nb-NO"/>
        </w:rPr>
        <w:t xml:space="preserve"> Woll</w:t>
      </w:r>
      <w:r w:rsidR="7F006FEE" w:rsidRPr="00CA7788">
        <w:rPr>
          <w:lang w:val="nb-NO"/>
        </w:rPr>
        <w:t>, Bjørn</w:t>
      </w:r>
      <w:r w:rsidR="62530E58" w:rsidRPr="00CA7788">
        <w:rPr>
          <w:lang w:val="nb-NO"/>
        </w:rPr>
        <w:t xml:space="preserve"> Ervik</w:t>
      </w:r>
      <w:r w:rsidR="7F006FEE" w:rsidRPr="00CA7788">
        <w:rPr>
          <w:lang w:val="nb-NO"/>
        </w:rPr>
        <w:t>, Erik</w:t>
      </w:r>
      <w:r w:rsidR="27F2D92D" w:rsidRPr="00CA7788">
        <w:rPr>
          <w:lang w:val="nb-NO"/>
        </w:rPr>
        <w:t xml:space="preserve"> Dahlgren</w:t>
      </w:r>
      <w:r w:rsidR="7F006FEE" w:rsidRPr="00CA7788">
        <w:rPr>
          <w:lang w:val="nb-NO"/>
        </w:rPr>
        <w:t>. Inger-Lise</w:t>
      </w:r>
      <w:r w:rsidR="0158437C" w:rsidRPr="00CA7788">
        <w:rPr>
          <w:lang w:val="nb-NO"/>
        </w:rPr>
        <w:t xml:space="preserve"> Neslein (møteleder)</w:t>
      </w:r>
      <w:r w:rsidR="7F006FEE" w:rsidRPr="00CA7788">
        <w:rPr>
          <w:lang w:val="nb-NO"/>
        </w:rPr>
        <w:t>, Britt-Evy</w:t>
      </w:r>
      <w:r w:rsidR="4C8593D0" w:rsidRPr="00CA7788">
        <w:rPr>
          <w:lang w:val="nb-NO"/>
        </w:rPr>
        <w:t xml:space="preserve"> Westergård</w:t>
      </w:r>
      <w:r w:rsidR="7F006FEE" w:rsidRPr="00CA7788">
        <w:rPr>
          <w:lang w:val="nb-NO"/>
        </w:rPr>
        <w:t>, Kristin</w:t>
      </w:r>
      <w:r w:rsidR="41A580F1" w:rsidRPr="00CA7788">
        <w:rPr>
          <w:lang w:val="nb-NO"/>
        </w:rPr>
        <w:t xml:space="preserve"> Merete Bugge og</w:t>
      </w:r>
      <w:r w:rsidR="7F006FEE" w:rsidRPr="00CA7788">
        <w:rPr>
          <w:lang w:val="nb-NO"/>
        </w:rPr>
        <w:t xml:space="preserve"> Arve</w:t>
      </w:r>
      <w:r w:rsidR="6A75BA24" w:rsidRPr="00CA7788">
        <w:rPr>
          <w:lang w:val="nb-NO"/>
        </w:rPr>
        <w:t xml:space="preserve"> Angen (referent)</w:t>
      </w:r>
    </w:p>
    <w:p w14:paraId="0CFC6658" w14:textId="7657A696" w:rsidR="5833FA97" w:rsidRPr="00CA7788" w:rsidRDefault="5833FA97" w:rsidP="5833FA97">
      <w:pPr>
        <w:rPr>
          <w:lang w:val="nb-NO"/>
        </w:rPr>
      </w:pPr>
    </w:p>
    <w:p w14:paraId="5FCA875F" w14:textId="7328751D" w:rsidR="43F27318" w:rsidRPr="00CA7788" w:rsidRDefault="43F27318" w:rsidP="5833FA97">
      <w:pPr>
        <w:rPr>
          <w:lang w:val="nb-NO"/>
        </w:rPr>
      </w:pPr>
      <w:r w:rsidRPr="00CA7788">
        <w:rPr>
          <w:lang w:val="nb-NO"/>
        </w:rPr>
        <w:t>Forfall:</w:t>
      </w:r>
      <w:r w:rsidR="6A2605B3" w:rsidRPr="00CA7788">
        <w:rPr>
          <w:lang w:val="nb-NO"/>
        </w:rPr>
        <w:t xml:space="preserve"> Eldbjørg</w:t>
      </w:r>
      <w:r w:rsidR="5D263D95" w:rsidRPr="00CA7788">
        <w:rPr>
          <w:lang w:val="nb-NO"/>
        </w:rPr>
        <w:t xml:space="preserve"> Marie Schön og</w:t>
      </w:r>
      <w:r w:rsidR="226081B8" w:rsidRPr="00CA7788">
        <w:rPr>
          <w:lang w:val="nb-NO"/>
        </w:rPr>
        <w:t xml:space="preserve"> Kyrre</w:t>
      </w:r>
      <w:r w:rsidR="0382671C" w:rsidRPr="00CA7788">
        <w:rPr>
          <w:lang w:val="nb-NO"/>
        </w:rPr>
        <w:t xml:space="preserve"> Andersen</w:t>
      </w:r>
    </w:p>
    <w:p w14:paraId="23C1AB21" w14:textId="53AD80F6" w:rsidR="56FC813E" w:rsidRPr="00CA7788" w:rsidRDefault="56FC813E" w:rsidP="56FC813E">
      <w:pPr>
        <w:rPr>
          <w:lang w:val="nb-NO"/>
        </w:rPr>
      </w:pPr>
    </w:p>
    <w:p w14:paraId="79009D56" w14:textId="4D03D659" w:rsidR="0382671C" w:rsidRPr="00CA7788" w:rsidRDefault="0382671C" w:rsidP="56FC813E">
      <w:pPr>
        <w:rPr>
          <w:lang w:val="nb-NO"/>
        </w:rPr>
      </w:pPr>
      <w:r w:rsidRPr="00CA7788">
        <w:rPr>
          <w:lang w:val="nb-NO"/>
        </w:rPr>
        <w:t>Hvor: Møterom P40-T326 og Teams</w:t>
      </w:r>
    </w:p>
    <w:p w14:paraId="14DFEAB5" w14:textId="4EBFCC34" w:rsidR="5833FA97" w:rsidRPr="00CA7788" w:rsidRDefault="5833FA97" w:rsidP="5833FA97">
      <w:pPr>
        <w:rPr>
          <w:lang w:val="nb-NO"/>
        </w:rPr>
      </w:pPr>
    </w:p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540"/>
        <w:gridCol w:w="7485"/>
        <w:gridCol w:w="1335"/>
      </w:tblGrid>
      <w:tr w:rsidR="5833FA97" w14:paraId="13730F18" w14:textId="77777777" w:rsidTr="725DBD23">
        <w:trPr>
          <w:trHeight w:val="300"/>
        </w:trPr>
        <w:tc>
          <w:tcPr>
            <w:tcW w:w="540" w:type="dxa"/>
          </w:tcPr>
          <w:p w14:paraId="753C463D" w14:textId="38C95AD8" w:rsidR="43F27318" w:rsidRDefault="43F27318" w:rsidP="5833FA97">
            <w:r>
              <w:t>Nr</w:t>
            </w:r>
          </w:p>
        </w:tc>
        <w:tc>
          <w:tcPr>
            <w:tcW w:w="7485" w:type="dxa"/>
          </w:tcPr>
          <w:p w14:paraId="25545103" w14:textId="69D7A2DD" w:rsidR="43F27318" w:rsidRDefault="43F27318" w:rsidP="5833FA97">
            <w:r>
              <w:t>Sak</w:t>
            </w:r>
          </w:p>
        </w:tc>
        <w:tc>
          <w:tcPr>
            <w:tcW w:w="1335" w:type="dxa"/>
          </w:tcPr>
          <w:p w14:paraId="2525C0ED" w14:textId="3278D734" w:rsidR="43F27318" w:rsidRDefault="43F27318" w:rsidP="5833FA97">
            <w:proofErr w:type="spellStart"/>
            <w:r>
              <w:t>Oppfølging</w:t>
            </w:r>
            <w:proofErr w:type="spellEnd"/>
          </w:p>
        </w:tc>
      </w:tr>
      <w:tr w:rsidR="5833FA97" w14:paraId="460BE784" w14:textId="77777777" w:rsidTr="725DBD23">
        <w:trPr>
          <w:trHeight w:val="300"/>
        </w:trPr>
        <w:tc>
          <w:tcPr>
            <w:tcW w:w="540" w:type="dxa"/>
          </w:tcPr>
          <w:p w14:paraId="58AD0E01" w14:textId="4A9F6A68" w:rsidR="43F27318" w:rsidRDefault="43F27318" w:rsidP="5833FA97">
            <w:r>
              <w:t>1</w:t>
            </w:r>
          </w:p>
        </w:tc>
        <w:tc>
          <w:tcPr>
            <w:tcW w:w="7485" w:type="dxa"/>
          </w:tcPr>
          <w:p w14:paraId="2FFEE78A" w14:textId="74E922DD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Orienteringssaker</w:t>
            </w:r>
          </w:p>
          <w:p w14:paraId="5561323A" w14:textId="2C11CCBA" w:rsidR="56FC813E" w:rsidRPr="00CA7788" w:rsidRDefault="56FC813E" w:rsidP="56FC813E">
            <w:pPr>
              <w:rPr>
                <w:lang w:val="nb-NO"/>
              </w:rPr>
            </w:pPr>
          </w:p>
          <w:p w14:paraId="04D3D1F6" w14:textId="14E19B92" w:rsidR="43F27318" w:rsidRPr="00CA7788" w:rsidRDefault="20F7F38A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 xml:space="preserve">Forskerforbundets </w:t>
            </w:r>
            <w:r w:rsidR="3FED798C" w:rsidRPr="00CA7788">
              <w:rPr>
                <w:lang w:val="nb-NO"/>
              </w:rPr>
              <w:t>Landsråd</w:t>
            </w:r>
            <w:r w:rsidR="0C9360C9" w:rsidRPr="00CA7788">
              <w:rPr>
                <w:lang w:val="nb-NO"/>
              </w:rPr>
              <w:t xml:space="preserve"> var 28. og 29. </w:t>
            </w:r>
            <w:r w:rsidR="53D5C111" w:rsidRPr="00CA7788">
              <w:rPr>
                <w:lang w:val="nb-NO"/>
              </w:rPr>
              <w:t>m</w:t>
            </w:r>
            <w:r w:rsidR="0C9360C9" w:rsidRPr="00CA7788">
              <w:rPr>
                <w:lang w:val="nb-NO"/>
              </w:rPr>
              <w:t>ars. Fra oss deltok Erik, Inger-Lise og Arve.</w:t>
            </w:r>
            <w:r w:rsidR="0BF43016" w:rsidRPr="00CA7788">
              <w:rPr>
                <w:lang w:val="nb-NO"/>
              </w:rPr>
              <w:t xml:space="preserve"> </w:t>
            </w:r>
            <w:r w:rsidR="451113C4" w:rsidRPr="00CA7788">
              <w:rPr>
                <w:lang w:val="nb-NO"/>
              </w:rPr>
              <w:t>F</w:t>
            </w:r>
            <w:r w:rsidR="49409623" w:rsidRPr="00CA7788">
              <w:rPr>
                <w:lang w:val="nb-NO"/>
              </w:rPr>
              <w:t>F</w:t>
            </w:r>
            <w:r w:rsidR="451113C4" w:rsidRPr="00CA7788">
              <w:rPr>
                <w:lang w:val="nb-NO"/>
              </w:rPr>
              <w:t xml:space="preserve">-OsloMet har egentlig bare 2 </w:t>
            </w:r>
            <w:r w:rsidR="0BF43016" w:rsidRPr="00CA7788">
              <w:rPr>
                <w:lang w:val="nb-NO"/>
              </w:rPr>
              <w:t>plasser</w:t>
            </w:r>
            <w:r w:rsidR="69AC9F88" w:rsidRPr="00CA7788">
              <w:rPr>
                <w:lang w:val="nb-NO"/>
              </w:rPr>
              <w:t>, men</w:t>
            </w:r>
            <w:r w:rsidR="0BF43016" w:rsidRPr="00CA7788">
              <w:rPr>
                <w:lang w:val="nb-NO"/>
              </w:rPr>
              <w:t xml:space="preserve"> Erik deltok som observatør</w:t>
            </w:r>
            <w:r w:rsidR="1FDBBFDB" w:rsidRPr="00CA7788">
              <w:rPr>
                <w:lang w:val="nb-NO"/>
              </w:rPr>
              <w:t xml:space="preserve"> og derfor utenfor “kvoten” vår</w:t>
            </w:r>
            <w:r w:rsidR="0BF43016" w:rsidRPr="00CA7788">
              <w:rPr>
                <w:lang w:val="nb-NO"/>
              </w:rPr>
              <w:t xml:space="preserve">. </w:t>
            </w:r>
            <w:r w:rsidR="6175E264" w:rsidRPr="00CA7788">
              <w:rPr>
                <w:lang w:val="nb-NO"/>
              </w:rPr>
              <w:t>Landsrådet er et r</w:t>
            </w:r>
            <w:r w:rsidR="6FF2EA3A" w:rsidRPr="00CA7788">
              <w:rPr>
                <w:lang w:val="nb-NO"/>
              </w:rPr>
              <w:t>ådgivende organ for Hovedstyret</w:t>
            </w:r>
            <w:r w:rsidR="724C69C5" w:rsidRPr="00CA7788">
              <w:rPr>
                <w:lang w:val="nb-NO"/>
              </w:rPr>
              <w:t xml:space="preserve">, og det har hatt vansker med å finne sin “plass” </w:t>
            </w:r>
            <w:r w:rsidR="201EC88B" w:rsidRPr="00CA7788">
              <w:rPr>
                <w:lang w:val="nb-NO"/>
              </w:rPr>
              <w:t>i</w:t>
            </w:r>
            <w:r w:rsidR="724C69C5" w:rsidRPr="00CA7788">
              <w:rPr>
                <w:lang w:val="nb-NO"/>
              </w:rPr>
              <w:t xml:space="preserve"> organisasjonen. Årets Landsråd var imidlertid livlig og interessant.</w:t>
            </w:r>
          </w:p>
          <w:p w14:paraId="4DF33595" w14:textId="72D40116" w:rsidR="56FC813E" w:rsidRPr="00CA7788" w:rsidRDefault="56FC813E" w:rsidP="56FC813E">
            <w:pPr>
              <w:rPr>
                <w:lang w:val="nb-NO"/>
              </w:rPr>
            </w:pPr>
          </w:p>
          <w:p w14:paraId="20948F30" w14:textId="5EB631F6" w:rsidR="43F27318" w:rsidRPr="00CA7788" w:rsidRDefault="1F22A621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Årsmøtet</w:t>
            </w:r>
            <w:r w:rsidR="162625D2" w:rsidRPr="00CA7788">
              <w:rPr>
                <w:lang w:val="nb-NO"/>
              </w:rPr>
              <w:t xml:space="preserve"> 18. </w:t>
            </w:r>
            <w:r w:rsidR="45D7C4B4" w:rsidRPr="00CA7788">
              <w:rPr>
                <w:lang w:val="nb-NO"/>
              </w:rPr>
              <w:t>a</w:t>
            </w:r>
            <w:r w:rsidR="162625D2" w:rsidRPr="00CA7788">
              <w:rPr>
                <w:lang w:val="nb-NO"/>
              </w:rPr>
              <w:t>pril</w:t>
            </w:r>
            <w:r w:rsidR="07A1A82D" w:rsidRPr="00CA7788">
              <w:rPr>
                <w:lang w:val="nb-NO"/>
              </w:rPr>
              <w:t>:</w:t>
            </w:r>
            <w:r w:rsidRPr="00CA7788">
              <w:rPr>
                <w:lang w:val="nb-NO"/>
              </w:rPr>
              <w:t xml:space="preserve"> </w:t>
            </w:r>
            <w:r w:rsidR="24B22F5F" w:rsidRPr="00CA7788">
              <w:rPr>
                <w:lang w:val="nb-NO"/>
              </w:rPr>
              <w:t>Det var k</w:t>
            </w:r>
            <w:r w:rsidRPr="00CA7788">
              <w:rPr>
                <w:lang w:val="nb-NO"/>
              </w:rPr>
              <w:t>un 16</w:t>
            </w:r>
            <w:r w:rsidR="21DC2CD7" w:rsidRPr="00CA7788">
              <w:rPr>
                <w:lang w:val="nb-NO"/>
              </w:rPr>
              <w:t xml:space="preserve"> </w:t>
            </w:r>
            <w:r w:rsidR="53DA1154" w:rsidRPr="00CA7788">
              <w:rPr>
                <w:lang w:val="nb-NO"/>
              </w:rPr>
              <w:t>fremmøtte</w:t>
            </w:r>
            <w:r w:rsidRPr="00CA7788">
              <w:rPr>
                <w:lang w:val="nb-NO"/>
              </w:rPr>
              <w:t xml:space="preserve">. </w:t>
            </w:r>
            <w:r w:rsidR="36D97E13" w:rsidRPr="00CA7788">
              <w:rPr>
                <w:lang w:val="nb-NO"/>
              </w:rPr>
              <w:t>Britt-Evy ble valgt til ny leder</w:t>
            </w:r>
            <w:r w:rsidR="120F6EB1" w:rsidRPr="00CA7788">
              <w:rPr>
                <w:lang w:val="nb-NO"/>
              </w:rPr>
              <w:t>,</w:t>
            </w:r>
            <w:r w:rsidR="36D97E13" w:rsidRPr="00CA7788">
              <w:rPr>
                <w:lang w:val="nb-NO"/>
              </w:rPr>
              <w:t xml:space="preserve"> og </w:t>
            </w:r>
            <w:r w:rsidRPr="00CA7788">
              <w:rPr>
                <w:lang w:val="nb-NO"/>
              </w:rPr>
              <w:t>Else Marie</w:t>
            </w:r>
            <w:r w:rsidR="5D30C7E8" w:rsidRPr="00CA7788">
              <w:rPr>
                <w:lang w:val="nb-NO"/>
              </w:rPr>
              <w:t xml:space="preserve"> </w:t>
            </w:r>
            <w:r w:rsidR="2324079A" w:rsidRPr="00CA7788">
              <w:rPr>
                <w:lang w:val="nb-NO"/>
              </w:rPr>
              <w:t xml:space="preserve">Johansen </w:t>
            </w:r>
            <w:r w:rsidR="7B30068F" w:rsidRPr="00CA7788">
              <w:rPr>
                <w:lang w:val="nb-NO"/>
              </w:rPr>
              <w:t xml:space="preserve">ble valgt inn </w:t>
            </w:r>
            <w:r w:rsidR="736805A3" w:rsidRPr="00CA7788">
              <w:rPr>
                <w:lang w:val="nb-NO"/>
              </w:rPr>
              <w:t>i</w:t>
            </w:r>
            <w:r w:rsidR="5D30C7E8" w:rsidRPr="00CA7788">
              <w:rPr>
                <w:lang w:val="nb-NO"/>
              </w:rPr>
              <w:t xml:space="preserve"> valgkomiteen.</w:t>
            </w:r>
            <w:r w:rsidR="7A06BC71" w:rsidRPr="00CA7788">
              <w:rPr>
                <w:lang w:val="nb-NO"/>
              </w:rPr>
              <w:t xml:space="preserve"> </w:t>
            </w:r>
          </w:p>
          <w:p w14:paraId="2C7A2F6F" w14:textId="1666C0F5" w:rsidR="43F27318" w:rsidRPr="00CA7788" w:rsidRDefault="2297C18A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Valg</w:t>
            </w:r>
            <w:r w:rsidR="0D7CE832" w:rsidRPr="00CA7788">
              <w:rPr>
                <w:lang w:val="nb-NO"/>
              </w:rPr>
              <w:t>et</w:t>
            </w:r>
            <w:r w:rsidRPr="00CA7788">
              <w:rPr>
                <w:lang w:val="nb-NO"/>
              </w:rPr>
              <w:t xml:space="preserve"> av styremedlem</w:t>
            </w:r>
            <w:r w:rsidR="1EB65171" w:rsidRPr="00CA7788">
              <w:rPr>
                <w:lang w:val="nb-NO"/>
              </w:rPr>
              <w:t xml:space="preserve"> på Fak. LUI og HV</w:t>
            </w:r>
            <w:r w:rsidRPr="00CA7788">
              <w:rPr>
                <w:lang w:val="nb-NO"/>
              </w:rPr>
              <w:t xml:space="preserve"> skulle vært stadfestet</w:t>
            </w:r>
            <w:r w:rsidR="5F03883F" w:rsidRPr="00CA7788">
              <w:rPr>
                <w:lang w:val="nb-NO"/>
              </w:rPr>
              <w:t xml:space="preserve"> på </w:t>
            </w:r>
            <w:r w:rsidR="0EF95DA3" w:rsidRPr="00CA7788">
              <w:rPr>
                <w:lang w:val="nb-NO"/>
              </w:rPr>
              <w:t>års</w:t>
            </w:r>
            <w:r w:rsidR="5F03883F" w:rsidRPr="00CA7788">
              <w:rPr>
                <w:lang w:val="nb-NO"/>
              </w:rPr>
              <w:t>møtet</w:t>
            </w:r>
            <w:r w:rsidRPr="00CA7788">
              <w:rPr>
                <w:lang w:val="nb-NO"/>
              </w:rPr>
              <w:t>.</w:t>
            </w:r>
            <w:r w:rsidR="5D6C7922" w:rsidRPr="00CA7788">
              <w:rPr>
                <w:lang w:val="nb-NO"/>
              </w:rPr>
              <w:t xml:space="preserve"> </w:t>
            </w:r>
          </w:p>
          <w:p w14:paraId="114CE7B0" w14:textId="79D571E1" w:rsidR="43F27318" w:rsidRPr="00CA7788" w:rsidRDefault="43F27318" w:rsidP="5833FA97">
            <w:pPr>
              <w:rPr>
                <w:lang w:val="nb-NO"/>
              </w:rPr>
            </w:pPr>
          </w:p>
          <w:p w14:paraId="723352F6" w14:textId="6620FAC2" w:rsidR="43F27318" w:rsidRDefault="1C8FBE98" w:rsidP="5833FA97">
            <w:r w:rsidRPr="00CA7788">
              <w:rPr>
                <w:lang w:val="nb-NO"/>
              </w:rPr>
              <w:t>På o</w:t>
            </w:r>
            <w:r w:rsidR="53464698" w:rsidRPr="00CA7788">
              <w:rPr>
                <w:lang w:val="nb-NO"/>
              </w:rPr>
              <w:t>u-kurs</w:t>
            </w:r>
            <w:r w:rsidR="172E1754" w:rsidRPr="00CA7788">
              <w:rPr>
                <w:lang w:val="nb-NO"/>
              </w:rPr>
              <w:t>et</w:t>
            </w:r>
            <w:r w:rsidR="53464698" w:rsidRPr="00CA7788">
              <w:rPr>
                <w:lang w:val="nb-NO"/>
              </w:rPr>
              <w:t xml:space="preserve"> </w:t>
            </w:r>
            <w:r w:rsidR="172E1754" w:rsidRPr="00CA7788">
              <w:rPr>
                <w:lang w:val="nb-NO"/>
              </w:rPr>
              <w:t xml:space="preserve">om arbeidsplaner og arbeidstid </w:t>
            </w:r>
            <w:r w:rsidR="0C54EBC8" w:rsidRPr="00CA7788">
              <w:rPr>
                <w:lang w:val="nb-NO"/>
              </w:rPr>
              <w:t>19. april</w:t>
            </w:r>
            <w:r w:rsidR="4E6A3F79" w:rsidRPr="00CA7788">
              <w:rPr>
                <w:lang w:val="nb-NO"/>
              </w:rPr>
              <w:t xml:space="preserve"> var det</w:t>
            </w:r>
            <w:r w:rsidR="53464698" w:rsidRPr="00CA7788">
              <w:rPr>
                <w:lang w:val="nb-NO"/>
              </w:rPr>
              <w:t xml:space="preserve"> </w:t>
            </w:r>
            <w:r w:rsidR="17BCCC7A" w:rsidRPr="00CA7788">
              <w:rPr>
                <w:lang w:val="nb-NO"/>
              </w:rPr>
              <w:t xml:space="preserve">ca </w:t>
            </w:r>
            <w:r w:rsidR="53464698" w:rsidRPr="00CA7788">
              <w:rPr>
                <w:lang w:val="nb-NO"/>
              </w:rPr>
              <w:t xml:space="preserve">10 deltakere. </w:t>
            </w:r>
            <w:proofErr w:type="spellStart"/>
            <w:r w:rsidR="53464698">
              <w:t>Iddeng</w:t>
            </w:r>
            <w:proofErr w:type="spellEnd"/>
            <w:r w:rsidR="53464698">
              <w:t xml:space="preserve"> og </w:t>
            </w:r>
            <w:proofErr w:type="spellStart"/>
            <w:r w:rsidR="53464698">
              <w:t>Hjelde</w:t>
            </w:r>
            <w:proofErr w:type="spellEnd"/>
            <w:r w:rsidR="53464698">
              <w:t xml:space="preserve"> </w:t>
            </w:r>
            <w:proofErr w:type="spellStart"/>
            <w:r w:rsidR="66C441D8">
              <w:t>stilte</w:t>
            </w:r>
            <w:proofErr w:type="spellEnd"/>
            <w:r w:rsidR="66C441D8">
              <w:t xml:space="preserve"> </w:t>
            </w:r>
            <w:proofErr w:type="spellStart"/>
            <w:r w:rsidR="66C441D8">
              <w:t>fra</w:t>
            </w:r>
            <w:proofErr w:type="spellEnd"/>
            <w:r w:rsidR="0EA1F55B">
              <w:t xml:space="preserve"> </w:t>
            </w:r>
            <w:r w:rsidR="66C441D8">
              <w:t>Forskerforbundet</w:t>
            </w:r>
            <w:r w:rsidR="53464698">
              <w:t xml:space="preserve"> </w:t>
            </w:r>
            <w:proofErr w:type="spellStart"/>
            <w:r w:rsidR="53464698">
              <w:t>sentralt</w:t>
            </w:r>
            <w:proofErr w:type="spellEnd"/>
            <w:r w:rsidR="53464698">
              <w:t>.</w:t>
            </w:r>
          </w:p>
          <w:p w14:paraId="20E67BBB" w14:textId="74EC4E5A" w:rsidR="43F27318" w:rsidRDefault="43F27318" w:rsidP="5833FA97"/>
        </w:tc>
        <w:tc>
          <w:tcPr>
            <w:tcW w:w="1335" w:type="dxa"/>
          </w:tcPr>
          <w:p w14:paraId="0D568AEB" w14:textId="2E64CE03" w:rsidR="5833FA97" w:rsidRDefault="5833FA97" w:rsidP="5833FA97"/>
        </w:tc>
      </w:tr>
      <w:tr w:rsidR="5833FA97" w:rsidRPr="00CA7788" w14:paraId="1239F28F" w14:textId="77777777" w:rsidTr="725DBD23">
        <w:trPr>
          <w:trHeight w:val="300"/>
        </w:trPr>
        <w:tc>
          <w:tcPr>
            <w:tcW w:w="540" w:type="dxa"/>
          </w:tcPr>
          <w:p w14:paraId="425E1CE0" w14:textId="1190A917" w:rsidR="43F27318" w:rsidRDefault="43F27318" w:rsidP="5833FA97">
            <w:r>
              <w:t>2</w:t>
            </w:r>
          </w:p>
        </w:tc>
        <w:tc>
          <w:tcPr>
            <w:tcW w:w="7485" w:type="dxa"/>
          </w:tcPr>
          <w:p w14:paraId="707BD134" w14:textId="4F4022C0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Oppfølging fra forrige styremøte</w:t>
            </w:r>
          </w:p>
          <w:p w14:paraId="3323D6EB" w14:textId="756C42F9" w:rsidR="43F27318" w:rsidRPr="00CA7788" w:rsidRDefault="718CC19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I forrige IDF var “</w:t>
            </w:r>
            <w:r w:rsidR="2300A6AA" w:rsidRPr="00CA7788">
              <w:rPr>
                <w:lang w:val="nb-NO"/>
              </w:rPr>
              <w:t>Tidføring for ledere</w:t>
            </w:r>
            <w:r w:rsidR="12BE8122" w:rsidRPr="00CA7788">
              <w:rPr>
                <w:lang w:val="nb-NO"/>
              </w:rPr>
              <w:t>”</w:t>
            </w:r>
            <w:r w:rsidR="634AEA5C" w:rsidRPr="00CA7788">
              <w:rPr>
                <w:lang w:val="nb-NO"/>
              </w:rPr>
              <w:t xml:space="preserve"> en drøftingssak</w:t>
            </w:r>
            <w:r w:rsidR="2300A6AA" w:rsidRPr="00CA7788">
              <w:rPr>
                <w:lang w:val="nb-NO"/>
              </w:rPr>
              <w:t>.</w:t>
            </w:r>
          </w:p>
          <w:p w14:paraId="67AF193C" w14:textId="1518EBAD" w:rsidR="43F27318" w:rsidRPr="00CA7788" w:rsidRDefault="07CE64F4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Det b</w:t>
            </w:r>
            <w:r w:rsidR="2300A6AA" w:rsidRPr="00CA7788">
              <w:rPr>
                <w:lang w:val="nb-NO"/>
              </w:rPr>
              <w:t>le ikke vedtatt noe</w:t>
            </w:r>
            <w:r w:rsidR="4772B8BE" w:rsidRPr="00CA7788">
              <w:rPr>
                <w:lang w:val="nb-NO"/>
              </w:rPr>
              <w:t xml:space="preserve"> i saken</w:t>
            </w:r>
            <w:r w:rsidR="2300A6AA" w:rsidRPr="00CA7788">
              <w:rPr>
                <w:lang w:val="nb-NO"/>
              </w:rPr>
              <w:t>.</w:t>
            </w:r>
          </w:p>
          <w:p w14:paraId="63768259" w14:textId="24CC922E" w:rsidR="43F27318" w:rsidRPr="00CA7788" w:rsidRDefault="43F27318" w:rsidP="5833FA97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20F87404" w14:textId="2E64CE03" w:rsidR="5833FA97" w:rsidRPr="00CA7788" w:rsidRDefault="5833FA97" w:rsidP="5833FA97">
            <w:pPr>
              <w:rPr>
                <w:lang w:val="nb-NO"/>
              </w:rPr>
            </w:pPr>
          </w:p>
        </w:tc>
      </w:tr>
      <w:tr w:rsidR="5833FA97" w14:paraId="4246DE2D" w14:textId="77777777" w:rsidTr="725DBD23">
        <w:trPr>
          <w:trHeight w:val="300"/>
        </w:trPr>
        <w:tc>
          <w:tcPr>
            <w:tcW w:w="540" w:type="dxa"/>
          </w:tcPr>
          <w:p w14:paraId="305FB5E8" w14:textId="787C0D9C" w:rsidR="43F27318" w:rsidRDefault="43F27318" w:rsidP="5833FA97">
            <w:r>
              <w:t>3</w:t>
            </w:r>
          </w:p>
        </w:tc>
        <w:tc>
          <w:tcPr>
            <w:tcW w:w="7485" w:type="dxa"/>
          </w:tcPr>
          <w:p w14:paraId="280C13C3" w14:textId="4387868E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IDF-saker</w:t>
            </w:r>
          </w:p>
          <w:p w14:paraId="4052707E" w14:textId="338C7F94" w:rsidR="43F27318" w:rsidRPr="00CA7788" w:rsidRDefault="43F27318" w:rsidP="5833FA97">
            <w:pPr>
              <w:rPr>
                <w:lang w:val="nb-NO"/>
              </w:rPr>
            </w:pPr>
          </w:p>
          <w:p w14:paraId="4C5157BE" w14:textId="0AEC9D2A" w:rsidR="43F27318" w:rsidRPr="00CA7788" w:rsidRDefault="3A05ACB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Forhandlingssak</w:t>
            </w:r>
            <w:r w:rsidR="537B6C6C" w:rsidRPr="00CA7788">
              <w:rPr>
                <w:lang w:val="nb-NO"/>
              </w:rPr>
              <w:t>er</w:t>
            </w:r>
          </w:p>
          <w:p w14:paraId="6DBBE9AA" w14:textId="6C5B2619" w:rsidR="43F27318" w:rsidRPr="00CA7788" w:rsidRDefault="3A05ACB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42/23 Omdisponering av areal 9</w:t>
            </w:r>
            <w:r w:rsidR="02531943" w:rsidRPr="00CA7788">
              <w:rPr>
                <w:lang w:val="nb-NO"/>
              </w:rPr>
              <w:t>. etasje</w:t>
            </w:r>
            <w:r w:rsidR="0D0F24AB" w:rsidRPr="00CA7788">
              <w:rPr>
                <w:lang w:val="nb-NO"/>
              </w:rPr>
              <w:t xml:space="preserve"> Pilestredet 35</w:t>
            </w:r>
          </w:p>
          <w:p w14:paraId="11496A80" w14:textId="2223766A" w:rsidR="43F27318" w:rsidRPr="00CA7788" w:rsidRDefault="6C619743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Forslaget til vedtak er at etasjen omdisponeres til kontorarbeidsplasser for Fak. TKD, sosial sone og et møterom.</w:t>
            </w:r>
          </w:p>
          <w:p w14:paraId="1A0F17F4" w14:textId="7D5FD9C7" w:rsidR="43F27318" w:rsidRPr="00CA7788" w:rsidRDefault="4B07C541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 xml:space="preserve">Saken </w:t>
            </w:r>
            <w:r w:rsidR="1CC28E69" w:rsidRPr="00CA7788">
              <w:rPr>
                <w:lang w:val="nb-NO"/>
              </w:rPr>
              <w:t>var</w:t>
            </w:r>
            <w:r w:rsidRPr="00CA7788">
              <w:rPr>
                <w:lang w:val="nb-NO"/>
              </w:rPr>
              <w:t xml:space="preserve"> grei</w:t>
            </w:r>
            <w:r w:rsidR="2DBBDA30" w:rsidRPr="00CA7788">
              <w:rPr>
                <w:lang w:val="nb-NO"/>
              </w:rPr>
              <w:t xml:space="preserve"> </w:t>
            </w:r>
            <w:r w:rsidR="1EBD81CF" w:rsidRPr="00CA7788">
              <w:rPr>
                <w:lang w:val="nb-NO"/>
              </w:rPr>
              <w:t xml:space="preserve">i </w:t>
            </w:r>
            <w:r w:rsidR="32F61581" w:rsidRPr="00CA7788">
              <w:rPr>
                <w:lang w:val="nb-NO"/>
              </w:rPr>
              <w:t>l</w:t>
            </w:r>
            <w:r w:rsidR="2DBBDA30" w:rsidRPr="00CA7788">
              <w:rPr>
                <w:lang w:val="nb-NO"/>
              </w:rPr>
              <w:t xml:space="preserve">okalt </w:t>
            </w:r>
            <w:r w:rsidR="0EB59999" w:rsidRPr="00CA7788">
              <w:rPr>
                <w:lang w:val="nb-NO"/>
              </w:rPr>
              <w:t xml:space="preserve">IDF, </w:t>
            </w:r>
            <w:r w:rsidR="2DBBDA30" w:rsidRPr="00CA7788">
              <w:rPr>
                <w:lang w:val="nb-NO"/>
              </w:rPr>
              <w:t xml:space="preserve">og </w:t>
            </w:r>
            <w:r w:rsidR="5F456F66" w:rsidRPr="00CA7788">
              <w:rPr>
                <w:lang w:val="nb-NO"/>
              </w:rPr>
              <w:t xml:space="preserve">også </w:t>
            </w:r>
            <w:r w:rsidR="2DBBDA30" w:rsidRPr="00CA7788">
              <w:rPr>
                <w:lang w:val="nb-NO"/>
              </w:rPr>
              <w:t>for styret.</w:t>
            </w:r>
          </w:p>
          <w:p w14:paraId="5F34C242" w14:textId="57F86033" w:rsidR="43F27318" w:rsidRPr="00CA7788" w:rsidRDefault="43F27318" w:rsidP="5833FA97">
            <w:pPr>
              <w:rPr>
                <w:lang w:val="nb-NO"/>
              </w:rPr>
            </w:pPr>
          </w:p>
          <w:p w14:paraId="47FF67D0" w14:textId="5BCB0513" w:rsidR="43F27318" w:rsidRPr="00CA7788" w:rsidRDefault="62D91B05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Orienteringssaker:</w:t>
            </w:r>
          </w:p>
          <w:p w14:paraId="593B08C3" w14:textId="7CDD1FCA" w:rsidR="43F27318" w:rsidRPr="00CA7788" w:rsidRDefault="62D91B05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 xml:space="preserve">43/23 </w:t>
            </w:r>
            <w:r w:rsidR="4B07C541" w:rsidRPr="00CA7788">
              <w:rPr>
                <w:lang w:val="nb-NO"/>
              </w:rPr>
              <w:t>Ressurs</w:t>
            </w:r>
            <w:r w:rsidR="6F8DC5E8" w:rsidRPr="00CA7788">
              <w:rPr>
                <w:lang w:val="nb-NO"/>
              </w:rPr>
              <w:t>er til sentrale tillitsvalgte</w:t>
            </w:r>
          </w:p>
          <w:p w14:paraId="37B92D3C" w14:textId="31DC27F8" w:rsidR="43F27318" w:rsidRPr="00CA7788" w:rsidRDefault="53A3A2E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Det er nå en ressurs til hovedtillitsvalgte på 4.43 årsverk</w:t>
            </w:r>
            <w:r w:rsidR="047CA9E6" w:rsidRPr="00CA7788">
              <w:rPr>
                <w:lang w:val="nb-NO"/>
              </w:rPr>
              <w:t xml:space="preserve"> på OsloMet</w:t>
            </w:r>
            <w:r w:rsidRPr="00CA7788">
              <w:rPr>
                <w:lang w:val="nb-NO"/>
              </w:rPr>
              <w:t>. Fordelingen gjøres ut fra antall medlemmer. FF-OsloMet har 2</w:t>
            </w:r>
            <w:r w:rsidR="069AC186" w:rsidRPr="00CA7788">
              <w:rPr>
                <w:lang w:val="nb-NO"/>
              </w:rPr>
              <w:t xml:space="preserve">.01 årsverk. Det er lenge siden ordningen kom </w:t>
            </w:r>
            <w:r w:rsidR="115AADB7" w:rsidRPr="00CA7788">
              <w:rPr>
                <w:lang w:val="nb-NO"/>
              </w:rPr>
              <w:t>i</w:t>
            </w:r>
            <w:r w:rsidR="069AC186" w:rsidRPr="00CA7788">
              <w:rPr>
                <w:lang w:val="nb-NO"/>
              </w:rPr>
              <w:t xml:space="preserve"> stand</w:t>
            </w:r>
            <w:r w:rsidR="463DE98E" w:rsidRPr="00CA7788">
              <w:rPr>
                <w:lang w:val="nb-NO"/>
              </w:rPr>
              <w:t>,</w:t>
            </w:r>
            <w:r w:rsidR="069AC186" w:rsidRPr="00CA7788">
              <w:rPr>
                <w:lang w:val="nb-NO"/>
              </w:rPr>
              <w:t xml:space="preserve"> og det har vært en del endring</w:t>
            </w:r>
            <w:r w:rsidR="580E26E8" w:rsidRPr="00CA7788">
              <w:rPr>
                <w:lang w:val="nb-NO"/>
              </w:rPr>
              <w:t>er</w:t>
            </w:r>
            <w:r w:rsidR="069AC186" w:rsidRPr="00CA7788">
              <w:rPr>
                <w:lang w:val="nb-NO"/>
              </w:rPr>
              <w:t xml:space="preserve"> </w:t>
            </w:r>
            <w:r w:rsidR="6E6092F3" w:rsidRPr="00CA7788">
              <w:rPr>
                <w:lang w:val="nb-NO"/>
              </w:rPr>
              <w:t>i</w:t>
            </w:r>
            <w:r w:rsidR="069AC186" w:rsidRPr="00CA7788">
              <w:rPr>
                <w:lang w:val="nb-NO"/>
              </w:rPr>
              <w:t xml:space="preserve"> medlemsmassen</w:t>
            </w:r>
            <w:r w:rsidR="414A4994" w:rsidRPr="00CA7788">
              <w:rPr>
                <w:lang w:val="nb-NO"/>
              </w:rPr>
              <w:t>e</w:t>
            </w:r>
            <w:r w:rsidR="069AC186" w:rsidRPr="00CA7788">
              <w:rPr>
                <w:lang w:val="nb-NO"/>
              </w:rPr>
              <w:t xml:space="preserve"> </w:t>
            </w:r>
            <w:r w:rsidR="069AC186" w:rsidRPr="00CA7788">
              <w:rPr>
                <w:lang w:val="nb-NO"/>
              </w:rPr>
              <w:lastRenderedPageBreak/>
              <w:t>siden den gang. Det er nå et ø</w:t>
            </w:r>
            <w:r w:rsidR="4B07C541" w:rsidRPr="00CA7788">
              <w:rPr>
                <w:lang w:val="nb-NO"/>
              </w:rPr>
              <w:t xml:space="preserve">nske om å øke </w:t>
            </w:r>
            <w:r w:rsidR="2372B31C" w:rsidRPr="00CA7788">
              <w:rPr>
                <w:lang w:val="nb-NO"/>
              </w:rPr>
              <w:t>ressursen, mye fordi arbeidsbyrden for de tillitsvalgte har blitt større</w:t>
            </w:r>
            <w:r w:rsidR="4B07C541" w:rsidRPr="00CA7788">
              <w:rPr>
                <w:lang w:val="nb-NO"/>
              </w:rPr>
              <w:t>.</w:t>
            </w:r>
            <w:r w:rsidR="6A9CA398" w:rsidRPr="00CA7788">
              <w:rPr>
                <w:lang w:val="nb-NO"/>
              </w:rPr>
              <w:t xml:space="preserve"> </w:t>
            </w:r>
          </w:p>
          <w:p w14:paraId="73ED6B10" w14:textId="53AA4624" w:rsidR="43F27318" w:rsidRPr="00CA7788" w:rsidRDefault="02C525B5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 xml:space="preserve">FF bør kanskje ha </w:t>
            </w:r>
            <w:r w:rsidR="5DB2EA22" w:rsidRPr="00CA7788">
              <w:rPr>
                <w:lang w:val="nb-NO"/>
              </w:rPr>
              <w:t xml:space="preserve">Unio-andelen? </w:t>
            </w:r>
            <w:r w:rsidR="5AB2623D" w:rsidRPr="00CA7788">
              <w:rPr>
                <w:lang w:val="nb-NO"/>
              </w:rPr>
              <w:t xml:space="preserve">Vi etterlyser den. </w:t>
            </w:r>
          </w:p>
          <w:p w14:paraId="0A05225B" w14:textId="27A2368D" w:rsidR="43F27318" w:rsidRPr="00CA7788" w:rsidRDefault="59FC0032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Erik spør om hva som skjer med ressurs til de lokale tillitsvalgte. Kanskje det trengs mer der heller.</w:t>
            </w:r>
          </w:p>
          <w:p w14:paraId="33DCDCF7" w14:textId="6DFA05E8" w:rsidR="43F27318" w:rsidRPr="00CA7788" w:rsidRDefault="43F27318" w:rsidP="5833FA97">
            <w:pPr>
              <w:rPr>
                <w:lang w:val="nb-NO"/>
              </w:rPr>
            </w:pPr>
          </w:p>
          <w:p w14:paraId="2005D22A" w14:textId="3AA36EB9" w:rsidR="43F27318" w:rsidRDefault="6A9CA398" w:rsidP="5833FA97">
            <w:r w:rsidRPr="00CA7788">
              <w:rPr>
                <w:lang w:val="nb-NO"/>
              </w:rPr>
              <w:t>Mer sentralt k</w:t>
            </w:r>
            <w:r w:rsidR="2D625DBF" w:rsidRPr="00CA7788">
              <w:rPr>
                <w:lang w:val="nb-NO"/>
              </w:rPr>
              <w:t>an</w:t>
            </w:r>
            <w:r w:rsidRPr="00CA7788">
              <w:rPr>
                <w:lang w:val="nb-NO"/>
              </w:rPr>
              <w:t xml:space="preserve"> avhjelpe lokalt</w:t>
            </w:r>
            <w:r w:rsidR="12A093E9" w:rsidRPr="00CA7788">
              <w:rPr>
                <w:lang w:val="nb-NO"/>
              </w:rPr>
              <w:t>, f.eks i konflikt-saker.</w:t>
            </w:r>
            <w:r w:rsidR="7E607789" w:rsidRPr="00CA7788">
              <w:rPr>
                <w:lang w:val="nb-NO"/>
              </w:rPr>
              <w:t xml:space="preserve"> </w:t>
            </w:r>
            <w:r w:rsidR="5EF51A45" w:rsidRPr="00CA7788">
              <w:rPr>
                <w:lang w:val="nb-NO"/>
              </w:rPr>
              <w:t xml:space="preserve"> </w:t>
            </w:r>
            <w:r w:rsidR="381B64F8" w:rsidRPr="00CA7788">
              <w:rPr>
                <w:lang w:val="nb-NO"/>
              </w:rPr>
              <w:t xml:space="preserve">Vi diskuterer det </w:t>
            </w:r>
            <w:r w:rsidR="63CF1C7E" w:rsidRPr="00CA7788">
              <w:rPr>
                <w:lang w:val="nb-NO"/>
              </w:rPr>
              <w:t xml:space="preserve">videre </w:t>
            </w:r>
            <w:r w:rsidR="381B64F8" w:rsidRPr="00CA7788">
              <w:rPr>
                <w:lang w:val="nb-NO"/>
              </w:rPr>
              <w:t xml:space="preserve">på seminaret </w:t>
            </w:r>
            <w:r w:rsidR="53DD8EAE" w:rsidRPr="00CA7788">
              <w:rPr>
                <w:lang w:val="nb-NO"/>
              </w:rPr>
              <w:t xml:space="preserve">på </w:t>
            </w:r>
            <w:r w:rsidR="5EF51A45" w:rsidRPr="00CA7788">
              <w:rPr>
                <w:lang w:val="nb-NO"/>
              </w:rPr>
              <w:t>Refsnes.</w:t>
            </w:r>
            <w:r w:rsidR="50F71DE8" w:rsidRPr="00CA7788">
              <w:rPr>
                <w:lang w:val="nb-NO"/>
              </w:rPr>
              <w:t xml:space="preserve"> </w:t>
            </w:r>
            <w:r w:rsidR="50F71DE8">
              <w:t>Britt-E</w:t>
            </w:r>
            <w:r w:rsidR="45976D71">
              <w:t>v</w:t>
            </w:r>
            <w:r w:rsidR="50F71DE8">
              <w:t xml:space="preserve">y </w:t>
            </w:r>
            <w:proofErr w:type="spellStart"/>
            <w:r w:rsidR="457AD66D">
              <w:t>forbereder</w:t>
            </w:r>
            <w:proofErr w:type="spellEnd"/>
            <w:r w:rsidR="50F71DE8">
              <w:t xml:space="preserve"> </w:t>
            </w:r>
            <w:proofErr w:type="spellStart"/>
            <w:r w:rsidR="50F71DE8">
              <w:t>inn</w:t>
            </w:r>
            <w:r w:rsidR="62DA6865">
              <w:t>legg</w:t>
            </w:r>
            <w:proofErr w:type="spellEnd"/>
            <w:r w:rsidR="62DA6865">
              <w:t xml:space="preserve"> der</w:t>
            </w:r>
            <w:r w:rsidR="50F71DE8">
              <w:t>.</w:t>
            </w:r>
          </w:p>
          <w:p w14:paraId="50FDC981" w14:textId="460704ED" w:rsidR="43F27318" w:rsidRDefault="43F27318" w:rsidP="5833FA97"/>
        </w:tc>
        <w:tc>
          <w:tcPr>
            <w:tcW w:w="1335" w:type="dxa"/>
          </w:tcPr>
          <w:p w14:paraId="4F34C4AE" w14:textId="48722A85" w:rsidR="5833FA97" w:rsidRDefault="5833FA97" w:rsidP="5833FA97"/>
          <w:p w14:paraId="285401CD" w14:textId="5C5A13C1" w:rsidR="5833FA97" w:rsidRDefault="5833FA97" w:rsidP="5833FA97"/>
          <w:p w14:paraId="0085F632" w14:textId="171F71D3" w:rsidR="5833FA97" w:rsidRDefault="5833FA97" w:rsidP="5833FA97"/>
          <w:p w14:paraId="4B578191" w14:textId="4B0E9834" w:rsidR="5833FA97" w:rsidRDefault="5833FA97" w:rsidP="5833FA97"/>
          <w:p w14:paraId="387BD43B" w14:textId="3FE8DD93" w:rsidR="5833FA97" w:rsidRDefault="5833FA97" w:rsidP="5833FA97"/>
          <w:p w14:paraId="79E0FAD7" w14:textId="30382D62" w:rsidR="5833FA97" w:rsidRDefault="5833FA97" w:rsidP="5833FA97"/>
          <w:p w14:paraId="4339C30F" w14:textId="5E2CB1D8" w:rsidR="5833FA97" w:rsidRDefault="5833FA97" w:rsidP="5833FA97"/>
          <w:p w14:paraId="0143311A" w14:textId="163B44F5" w:rsidR="5833FA97" w:rsidRDefault="5833FA97" w:rsidP="5833FA97"/>
          <w:p w14:paraId="2CA14055" w14:textId="543DB734" w:rsidR="5833FA97" w:rsidRDefault="5833FA97" w:rsidP="5833FA97"/>
          <w:p w14:paraId="1A986322" w14:textId="3B174FBC" w:rsidR="5833FA97" w:rsidRDefault="5833FA97" w:rsidP="5833FA97"/>
          <w:p w14:paraId="24AAD633" w14:textId="0C753A37" w:rsidR="5833FA97" w:rsidRDefault="5833FA97" w:rsidP="5833FA97"/>
          <w:p w14:paraId="3A5E1E0D" w14:textId="1C23C989" w:rsidR="5833FA97" w:rsidRDefault="5833FA97" w:rsidP="5833FA97"/>
          <w:p w14:paraId="2040700D" w14:textId="59B28734" w:rsidR="5833FA97" w:rsidRDefault="5833FA97" w:rsidP="5833FA97"/>
          <w:p w14:paraId="0DF1D40D" w14:textId="65E53DCB" w:rsidR="5833FA97" w:rsidRDefault="5833FA97" w:rsidP="5833FA97"/>
          <w:p w14:paraId="78A2D7EE" w14:textId="091685B2" w:rsidR="5833FA97" w:rsidRDefault="5833FA97" w:rsidP="5833FA97"/>
          <w:p w14:paraId="1573DB7C" w14:textId="045DA2EF" w:rsidR="5833FA97" w:rsidRDefault="5833FA97" w:rsidP="5833FA97"/>
          <w:p w14:paraId="32299F76" w14:textId="3C6DDEC4" w:rsidR="5833FA97" w:rsidRDefault="5833FA97" w:rsidP="5833FA97"/>
          <w:p w14:paraId="4462FCC9" w14:textId="69157818" w:rsidR="5833FA97" w:rsidRDefault="7D316C62" w:rsidP="5833FA97">
            <w:r>
              <w:t>Erik</w:t>
            </w:r>
          </w:p>
          <w:p w14:paraId="7ACB83E0" w14:textId="169991F6" w:rsidR="5833FA97" w:rsidRDefault="5833FA97" w:rsidP="5833FA97"/>
          <w:p w14:paraId="6FFD17B4" w14:textId="5066A3A8" w:rsidR="5833FA97" w:rsidRDefault="5833FA97" w:rsidP="5833FA97"/>
          <w:p w14:paraId="0C2D7FDA" w14:textId="75A3435B" w:rsidR="5833FA97" w:rsidRDefault="0FC470A6" w:rsidP="5833FA97">
            <w:r>
              <w:t>Britt-Evy</w:t>
            </w:r>
          </w:p>
        </w:tc>
      </w:tr>
      <w:tr w:rsidR="5833FA97" w:rsidRPr="00CA7788" w14:paraId="19424D93" w14:textId="77777777" w:rsidTr="725DBD23">
        <w:trPr>
          <w:trHeight w:val="300"/>
        </w:trPr>
        <w:tc>
          <w:tcPr>
            <w:tcW w:w="540" w:type="dxa"/>
          </w:tcPr>
          <w:p w14:paraId="05B928B3" w14:textId="66DCAD45" w:rsidR="43F27318" w:rsidRDefault="43F27318" w:rsidP="5833FA97">
            <w:r>
              <w:lastRenderedPageBreak/>
              <w:t>4</w:t>
            </w:r>
          </w:p>
        </w:tc>
        <w:tc>
          <w:tcPr>
            <w:tcW w:w="7485" w:type="dxa"/>
          </w:tcPr>
          <w:p w14:paraId="090CB962" w14:textId="2655826F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Informasjon om lønnsoppgjøret</w:t>
            </w:r>
          </w:p>
          <w:p w14:paraId="2CE49286" w14:textId="51E7CA0B" w:rsidR="43F27318" w:rsidRPr="00CA7788" w:rsidRDefault="220BE3A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Erik orienterte om status i f</w:t>
            </w:r>
            <w:r w:rsidR="747C577C" w:rsidRPr="00CA7788">
              <w:rPr>
                <w:lang w:val="nb-NO"/>
              </w:rPr>
              <w:t>orhandlingene.</w:t>
            </w:r>
          </w:p>
          <w:p w14:paraId="7E387DEF" w14:textId="7862478A" w:rsidR="43F27318" w:rsidRPr="00CA7788" w:rsidRDefault="43F27318" w:rsidP="5833FA97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55F6795D" w14:textId="2E64CE03" w:rsidR="5833FA97" w:rsidRPr="00CA7788" w:rsidRDefault="5833FA97" w:rsidP="5833FA97">
            <w:pPr>
              <w:rPr>
                <w:lang w:val="nb-NO"/>
              </w:rPr>
            </w:pPr>
          </w:p>
        </w:tc>
      </w:tr>
      <w:tr w:rsidR="5833FA97" w14:paraId="5D62110D" w14:textId="77777777" w:rsidTr="725DBD23">
        <w:trPr>
          <w:trHeight w:val="300"/>
        </w:trPr>
        <w:tc>
          <w:tcPr>
            <w:tcW w:w="540" w:type="dxa"/>
          </w:tcPr>
          <w:p w14:paraId="6E4FB18B" w14:textId="6DB60692" w:rsidR="43F27318" w:rsidRDefault="43F27318" w:rsidP="5833FA97">
            <w:r>
              <w:t>5</w:t>
            </w:r>
          </w:p>
        </w:tc>
        <w:tc>
          <w:tcPr>
            <w:tcW w:w="7485" w:type="dxa"/>
          </w:tcPr>
          <w:p w14:paraId="62C1A13D" w14:textId="24A63EE9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Styreseminar Refsnes Gods</w:t>
            </w:r>
          </w:p>
          <w:p w14:paraId="443496C8" w14:textId="3D773C57" w:rsidR="43F27318" w:rsidRPr="00CA7788" w:rsidRDefault="5851DBEA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 xml:space="preserve">Seminaret er 5. - 7. juni, og vi har </w:t>
            </w:r>
            <w:r w:rsidR="1C45BBC5" w:rsidRPr="00CA7788">
              <w:rPr>
                <w:lang w:val="nb-NO"/>
              </w:rPr>
              <w:t xml:space="preserve">10 plasser. </w:t>
            </w:r>
            <w:r w:rsidR="6F16E33E" w:rsidRPr="00CA7788">
              <w:rPr>
                <w:lang w:val="nb-NO"/>
              </w:rPr>
              <w:t>Den eneste som ikke har svart på på</w:t>
            </w:r>
            <w:r w:rsidR="2F0FBFB4" w:rsidRPr="00CA7788">
              <w:rPr>
                <w:lang w:val="nb-NO"/>
              </w:rPr>
              <w:t>mel</w:t>
            </w:r>
            <w:r w:rsidR="6F16E33E" w:rsidRPr="00CA7788">
              <w:rPr>
                <w:lang w:val="nb-NO"/>
              </w:rPr>
              <w:t xml:space="preserve">dingen er Kyrre. Arve </w:t>
            </w:r>
            <w:r w:rsidR="1DEA4B0E" w:rsidRPr="00CA7788">
              <w:rPr>
                <w:lang w:val="nb-NO"/>
              </w:rPr>
              <w:t>sjekker med Kyrre</w:t>
            </w:r>
            <w:r w:rsidR="01C67449" w:rsidRPr="00CA7788">
              <w:rPr>
                <w:lang w:val="nb-NO"/>
              </w:rPr>
              <w:t xml:space="preserve"> om han blir med.</w:t>
            </w:r>
          </w:p>
          <w:p w14:paraId="0F5BF243" w14:textId="158304FE" w:rsidR="43F27318" w:rsidRPr="00CA7788" w:rsidRDefault="43F27318" w:rsidP="5833FA97">
            <w:pPr>
              <w:rPr>
                <w:lang w:val="nb-NO"/>
              </w:rPr>
            </w:pPr>
          </w:p>
          <w:p w14:paraId="06D9BF54" w14:textId="02BF0BF8" w:rsidR="43F27318" w:rsidRDefault="074C8474" w:rsidP="5833FA97">
            <w:r w:rsidRPr="00CA7788">
              <w:rPr>
                <w:lang w:val="nb-NO"/>
              </w:rPr>
              <w:t xml:space="preserve">Heidi </w:t>
            </w:r>
            <w:r w:rsidR="1B663195" w:rsidRPr="00CA7788">
              <w:rPr>
                <w:lang w:val="nb-NO"/>
              </w:rPr>
              <w:t>ønsker at vi på seminaret også har som tema “</w:t>
            </w:r>
            <w:r w:rsidRPr="00CA7788">
              <w:rPr>
                <w:lang w:val="nb-NO"/>
              </w:rPr>
              <w:t>AMU og LAMU</w:t>
            </w:r>
            <w:r w:rsidR="6118E6E1" w:rsidRPr="00CA7788">
              <w:rPr>
                <w:lang w:val="nb-NO"/>
              </w:rPr>
              <w:t>”, og om vi</w:t>
            </w:r>
            <w:r w:rsidRPr="00CA7788">
              <w:rPr>
                <w:lang w:val="nb-NO"/>
              </w:rPr>
              <w:t xml:space="preserve"> følger lovverket ved oppnevning av </w:t>
            </w:r>
            <w:r w:rsidR="0480E55F" w:rsidRPr="00CA7788">
              <w:rPr>
                <w:lang w:val="nb-NO"/>
              </w:rPr>
              <w:t>medlemmer</w:t>
            </w:r>
            <w:r w:rsidRPr="00CA7788">
              <w:rPr>
                <w:lang w:val="nb-NO"/>
              </w:rPr>
              <w:t xml:space="preserve"> til disse.</w:t>
            </w:r>
            <w:r w:rsidR="334A1866" w:rsidRPr="00CA7788">
              <w:rPr>
                <w:lang w:val="nb-NO"/>
              </w:rPr>
              <w:t xml:space="preserve"> </w:t>
            </w:r>
            <w:r w:rsidR="237C63B9">
              <w:t xml:space="preserve">Heidi </w:t>
            </w:r>
            <w:proofErr w:type="spellStart"/>
            <w:r w:rsidR="237C63B9">
              <w:t>forbereder</w:t>
            </w:r>
            <w:proofErr w:type="spellEnd"/>
            <w:r w:rsidR="237C63B9">
              <w:t xml:space="preserve"> </w:t>
            </w:r>
            <w:proofErr w:type="spellStart"/>
            <w:r w:rsidR="237C63B9">
              <w:t>innlegg</w:t>
            </w:r>
            <w:proofErr w:type="spellEnd"/>
            <w:r w:rsidR="25A03055">
              <w:t xml:space="preserve"> om </w:t>
            </w:r>
            <w:proofErr w:type="spellStart"/>
            <w:r w:rsidR="25A03055">
              <w:t>saken</w:t>
            </w:r>
            <w:proofErr w:type="spellEnd"/>
            <w:r w:rsidR="25A03055">
              <w:t xml:space="preserve"> </w:t>
            </w:r>
            <w:proofErr w:type="spellStart"/>
            <w:r w:rsidR="25A03055">
              <w:t>på</w:t>
            </w:r>
            <w:proofErr w:type="spellEnd"/>
            <w:r w:rsidR="25A03055">
              <w:t xml:space="preserve"> </w:t>
            </w:r>
            <w:proofErr w:type="spellStart"/>
            <w:r w:rsidR="25A03055">
              <w:t>seminaret</w:t>
            </w:r>
            <w:proofErr w:type="spellEnd"/>
            <w:r w:rsidR="237C63B9">
              <w:t>.</w:t>
            </w:r>
          </w:p>
          <w:p w14:paraId="338C9611" w14:textId="7FAD7D40" w:rsidR="43F27318" w:rsidRDefault="43F27318" w:rsidP="5833FA97"/>
        </w:tc>
        <w:tc>
          <w:tcPr>
            <w:tcW w:w="1335" w:type="dxa"/>
          </w:tcPr>
          <w:p w14:paraId="47D15E7A" w14:textId="110BF63A" w:rsidR="5833FA97" w:rsidRDefault="5833FA97" w:rsidP="5833FA97"/>
          <w:p w14:paraId="567A933F" w14:textId="1B9D9574" w:rsidR="5833FA97" w:rsidRDefault="5833FA97" w:rsidP="5833FA97"/>
          <w:p w14:paraId="248F1A31" w14:textId="581947C6" w:rsidR="5C8A79E3" w:rsidRDefault="5C8A79E3" w:rsidP="7C4183DC">
            <w:r>
              <w:t>Arve</w:t>
            </w:r>
          </w:p>
          <w:p w14:paraId="37BD4DC3" w14:textId="3223DE14" w:rsidR="5833FA97" w:rsidRDefault="5833FA97" w:rsidP="5833FA97"/>
          <w:p w14:paraId="2316E5FE" w14:textId="010DA48C" w:rsidR="5833FA97" w:rsidRDefault="5DE9128C" w:rsidP="5833FA97">
            <w:r>
              <w:t>Heidi</w:t>
            </w:r>
          </w:p>
        </w:tc>
      </w:tr>
      <w:tr w:rsidR="5833FA97" w:rsidRPr="00CA7788" w14:paraId="36AD9CE5" w14:textId="77777777" w:rsidTr="725DBD23">
        <w:trPr>
          <w:trHeight w:val="300"/>
        </w:trPr>
        <w:tc>
          <w:tcPr>
            <w:tcW w:w="540" w:type="dxa"/>
          </w:tcPr>
          <w:p w14:paraId="59D78292" w14:textId="4D7E3E64" w:rsidR="43F27318" w:rsidRDefault="43F27318" w:rsidP="5833FA97">
            <w:r>
              <w:t>6</w:t>
            </w:r>
          </w:p>
        </w:tc>
        <w:tc>
          <w:tcPr>
            <w:tcW w:w="7485" w:type="dxa"/>
          </w:tcPr>
          <w:p w14:paraId="1ACF9BA1" w14:textId="0F19A468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Runde rundt bordet</w:t>
            </w:r>
          </w:p>
          <w:p w14:paraId="488A145F" w14:textId="20B10B84" w:rsidR="43F27318" w:rsidRPr="00CA7788" w:rsidRDefault="708344AB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Styremedlemmene orienterte kort om situasjonen ute på enhetene.</w:t>
            </w:r>
          </w:p>
          <w:p w14:paraId="3A87D981" w14:textId="2A393734" w:rsidR="43F27318" w:rsidRPr="00CA7788" w:rsidRDefault="43F27318" w:rsidP="5833FA97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60B12608" w14:textId="2E64CE03" w:rsidR="5833FA97" w:rsidRPr="00CA7788" w:rsidRDefault="5833FA97" w:rsidP="5833FA97">
            <w:pPr>
              <w:rPr>
                <w:lang w:val="nb-NO"/>
              </w:rPr>
            </w:pPr>
          </w:p>
        </w:tc>
      </w:tr>
      <w:tr w:rsidR="5833FA97" w14:paraId="56B307C0" w14:textId="77777777" w:rsidTr="725DBD23">
        <w:trPr>
          <w:trHeight w:val="300"/>
        </w:trPr>
        <w:tc>
          <w:tcPr>
            <w:tcW w:w="540" w:type="dxa"/>
          </w:tcPr>
          <w:p w14:paraId="2C045A3E" w14:textId="2B944484" w:rsidR="43F27318" w:rsidRDefault="43F27318" w:rsidP="5833FA97">
            <w:r>
              <w:t>7</w:t>
            </w:r>
          </w:p>
        </w:tc>
        <w:tc>
          <w:tcPr>
            <w:tcW w:w="7485" w:type="dxa"/>
          </w:tcPr>
          <w:p w14:paraId="4F7E405C" w14:textId="6C324EFB" w:rsidR="43F27318" w:rsidRPr="00CA7788" w:rsidRDefault="43F27318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Eventuelt</w:t>
            </w:r>
          </w:p>
          <w:p w14:paraId="425309B3" w14:textId="65E481B9" w:rsidR="43F27318" w:rsidRPr="00CA7788" w:rsidRDefault="72C8B476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Heidi</w:t>
            </w:r>
            <w:r w:rsidR="2C06C6B9" w:rsidRPr="00CA7788">
              <w:rPr>
                <w:lang w:val="nb-NO"/>
              </w:rPr>
              <w:t xml:space="preserve"> tok opp sak om m</w:t>
            </w:r>
            <w:r w:rsidR="3A7879BC" w:rsidRPr="00CA7788">
              <w:rPr>
                <w:lang w:val="nb-NO"/>
              </w:rPr>
              <w:t xml:space="preserve">edlemsmøte om </w:t>
            </w:r>
            <w:r w:rsidR="17D0C996" w:rsidRPr="00CA7788">
              <w:rPr>
                <w:lang w:val="nb-NO"/>
              </w:rPr>
              <w:t xml:space="preserve">de lokale </w:t>
            </w:r>
            <w:r w:rsidR="3A7879BC" w:rsidRPr="00CA7788">
              <w:rPr>
                <w:lang w:val="nb-NO"/>
              </w:rPr>
              <w:t>forhandlingene</w:t>
            </w:r>
            <w:r w:rsidR="7F103EAB" w:rsidRPr="00CA7788">
              <w:rPr>
                <w:lang w:val="nb-NO"/>
              </w:rPr>
              <w:t>. Saken var først meldt inn som sak til årsmøtet, men ble</w:t>
            </w:r>
            <w:r w:rsidR="1EA2379C" w:rsidRPr="00CA7788">
              <w:rPr>
                <w:lang w:val="nb-NO"/>
              </w:rPr>
              <w:t xml:space="preserve"> av ulike grunner</w:t>
            </w:r>
            <w:r w:rsidR="7F103EAB" w:rsidRPr="00CA7788">
              <w:rPr>
                <w:lang w:val="nb-NO"/>
              </w:rPr>
              <w:t xml:space="preserve"> ikke behandlet der</w:t>
            </w:r>
            <w:r w:rsidR="3A7879BC" w:rsidRPr="00CA7788">
              <w:rPr>
                <w:lang w:val="nb-NO"/>
              </w:rPr>
              <w:t>.</w:t>
            </w:r>
            <w:r w:rsidR="19CAEC55" w:rsidRPr="00CA7788">
              <w:rPr>
                <w:lang w:val="nb-NO"/>
              </w:rPr>
              <w:t xml:space="preserve"> </w:t>
            </w:r>
          </w:p>
          <w:p w14:paraId="7D2CA9AE" w14:textId="645504EF" w:rsidR="43F27318" w:rsidRPr="00CA7788" w:rsidRDefault="2571B573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>Styret ønsker at vi</w:t>
            </w:r>
            <w:r w:rsidR="19CAEC55" w:rsidRPr="00CA7788">
              <w:rPr>
                <w:lang w:val="nb-NO"/>
              </w:rPr>
              <w:t xml:space="preserve"> tar et digitalt </w:t>
            </w:r>
            <w:r w:rsidR="7C667D7F" w:rsidRPr="00CA7788">
              <w:rPr>
                <w:lang w:val="nb-NO"/>
              </w:rPr>
              <w:t>medlems</w:t>
            </w:r>
            <w:r w:rsidR="19CAEC55" w:rsidRPr="00CA7788">
              <w:rPr>
                <w:lang w:val="nb-NO"/>
              </w:rPr>
              <w:t>møte om saken</w:t>
            </w:r>
            <w:r w:rsidR="4397881F" w:rsidRPr="00CA7788">
              <w:rPr>
                <w:lang w:val="nb-NO"/>
              </w:rPr>
              <w:t xml:space="preserve">, en gang </w:t>
            </w:r>
            <w:r w:rsidR="7F83F551" w:rsidRPr="00CA7788">
              <w:rPr>
                <w:lang w:val="nb-NO"/>
              </w:rPr>
              <w:t xml:space="preserve">i </w:t>
            </w:r>
            <w:r w:rsidR="3BDCEC7C" w:rsidRPr="00CA7788">
              <w:rPr>
                <w:lang w:val="nb-NO"/>
              </w:rPr>
              <w:t>løpet</w:t>
            </w:r>
            <w:r w:rsidR="7F83F551" w:rsidRPr="00CA7788">
              <w:rPr>
                <w:lang w:val="nb-NO"/>
              </w:rPr>
              <w:t xml:space="preserve"> av mai</w:t>
            </w:r>
            <w:r w:rsidR="74012462" w:rsidRPr="00CA7788">
              <w:rPr>
                <w:lang w:val="nb-NO"/>
              </w:rPr>
              <w:t>. Styret vedtok at seminaret skulle være 2</w:t>
            </w:r>
            <w:r w:rsidR="6EC9CBA8" w:rsidRPr="00CA7788">
              <w:rPr>
                <w:lang w:val="nb-NO"/>
              </w:rPr>
              <w:t>5</w:t>
            </w:r>
            <w:r w:rsidR="74012462" w:rsidRPr="00CA7788">
              <w:rPr>
                <w:lang w:val="nb-NO"/>
              </w:rPr>
              <w:t xml:space="preserve">. </w:t>
            </w:r>
            <w:r w:rsidR="43B2DE3F" w:rsidRPr="00CA7788">
              <w:rPr>
                <w:lang w:val="nb-NO"/>
              </w:rPr>
              <w:t>m</w:t>
            </w:r>
            <w:r w:rsidR="74012462" w:rsidRPr="00CA7788">
              <w:rPr>
                <w:lang w:val="nb-NO"/>
              </w:rPr>
              <w:t>ai, og at Erik er ansvarlig for seminaret</w:t>
            </w:r>
            <w:r w:rsidR="7F83F551" w:rsidRPr="00CA7788">
              <w:rPr>
                <w:lang w:val="nb-NO"/>
              </w:rPr>
              <w:t xml:space="preserve">. </w:t>
            </w:r>
          </w:p>
          <w:p w14:paraId="1CA79BC6" w14:textId="6A833421" w:rsidR="43F27318" w:rsidRPr="00CA7788" w:rsidRDefault="5511321C" w:rsidP="5833FA97">
            <w:pPr>
              <w:rPr>
                <w:lang w:val="nb-NO"/>
              </w:rPr>
            </w:pPr>
            <w:r w:rsidRPr="00CA7788">
              <w:rPr>
                <w:lang w:val="nb-NO"/>
              </w:rPr>
              <w:t xml:space="preserve">Det bør </w:t>
            </w:r>
            <w:r w:rsidR="56E08669" w:rsidRPr="00CA7788">
              <w:rPr>
                <w:lang w:val="nb-NO"/>
              </w:rPr>
              <w:t xml:space="preserve">diskuteres </w:t>
            </w:r>
            <w:r w:rsidRPr="00CA7788">
              <w:rPr>
                <w:lang w:val="nb-NO"/>
              </w:rPr>
              <w:t>ge</w:t>
            </w:r>
            <w:r w:rsidR="09F00E29" w:rsidRPr="00CA7788">
              <w:rPr>
                <w:lang w:val="nb-NO"/>
              </w:rPr>
              <w:t>ne</w:t>
            </w:r>
            <w:r w:rsidRPr="00CA7788">
              <w:rPr>
                <w:lang w:val="nb-NO"/>
              </w:rPr>
              <w:t>relle prinsipper</w:t>
            </w:r>
            <w:r w:rsidR="26F7ED63" w:rsidRPr="00CA7788">
              <w:rPr>
                <w:lang w:val="nb-NO"/>
              </w:rPr>
              <w:t>, som om vi s</w:t>
            </w:r>
            <w:r w:rsidR="183A91CB" w:rsidRPr="00CA7788">
              <w:rPr>
                <w:lang w:val="nb-NO"/>
              </w:rPr>
              <w:t xml:space="preserve">kal ha et generelt tillegg, og i så tilfelle hvor stort bør det være osv. </w:t>
            </w:r>
          </w:p>
          <w:p w14:paraId="3230E5C1" w14:textId="4E9E2C26" w:rsidR="43F27318" w:rsidRPr="00CA7788" w:rsidRDefault="43F27318" w:rsidP="5833FA97">
            <w:pPr>
              <w:rPr>
                <w:lang w:val="nb-NO"/>
              </w:rPr>
            </w:pPr>
          </w:p>
        </w:tc>
        <w:tc>
          <w:tcPr>
            <w:tcW w:w="1335" w:type="dxa"/>
          </w:tcPr>
          <w:p w14:paraId="4107BB5C" w14:textId="48484288" w:rsidR="5833FA97" w:rsidRPr="00CA7788" w:rsidRDefault="5833FA97" w:rsidP="5833FA97">
            <w:pPr>
              <w:rPr>
                <w:lang w:val="nb-NO"/>
              </w:rPr>
            </w:pPr>
          </w:p>
          <w:p w14:paraId="1FB0D56B" w14:textId="0B09BDC9" w:rsidR="5833FA97" w:rsidRPr="00CA7788" w:rsidRDefault="5833FA97" w:rsidP="5833FA97">
            <w:pPr>
              <w:rPr>
                <w:lang w:val="nb-NO"/>
              </w:rPr>
            </w:pPr>
          </w:p>
          <w:p w14:paraId="6E542BB0" w14:textId="277BE23B" w:rsidR="5833FA97" w:rsidRPr="00CA7788" w:rsidRDefault="5833FA97" w:rsidP="5833FA97">
            <w:pPr>
              <w:rPr>
                <w:lang w:val="nb-NO"/>
              </w:rPr>
            </w:pPr>
          </w:p>
          <w:p w14:paraId="128C124E" w14:textId="20C783B1" w:rsidR="5833FA97" w:rsidRPr="00CA7788" w:rsidRDefault="5833FA97" w:rsidP="5833FA97">
            <w:pPr>
              <w:rPr>
                <w:lang w:val="nb-NO"/>
              </w:rPr>
            </w:pPr>
          </w:p>
          <w:p w14:paraId="67D9E8C0" w14:textId="741B2CFF" w:rsidR="5833FA97" w:rsidRPr="00CA7788" w:rsidRDefault="5833FA97" w:rsidP="5833FA97">
            <w:pPr>
              <w:rPr>
                <w:lang w:val="nb-NO"/>
              </w:rPr>
            </w:pPr>
          </w:p>
          <w:p w14:paraId="57C8FA6E" w14:textId="7C9B992D" w:rsidR="5833FA97" w:rsidRDefault="2A64EBAA" w:rsidP="5833FA97">
            <w:r>
              <w:t xml:space="preserve">Erik </w:t>
            </w:r>
          </w:p>
        </w:tc>
      </w:tr>
    </w:tbl>
    <w:p w14:paraId="0BEB4A0F" w14:textId="1490008C" w:rsidR="5833FA97" w:rsidRDefault="5833FA97" w:rsidP="5833FA97"/>
    <w:sectPr w:rsidR="5833F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562715"/>
    <w:rsid w:val="007EC2D0"/>
    <w:rsid w:val="00BC7CBF"/>
    <w:rsid w:val="00CA7788"/>
    <w:rsid w:val="0158437C"/>
    <w:rsid w:val="01C67449"/>
    <w:rsid w:val="02531943"/>
    <w:rsid w:val="02C525B5"/>
    <w:rsid w:val="0382671C"/>
    <w:rsid w:val="047CA9E6"/>
    <w:rsid w:val="0480E55F"/>
    <w:rsid w:val="069AC186"/>
    <w:rsid w:val="074C8474"/>
    <w:rsid w:val="0774FD20"/>
    <w:rsid w:val="07A1A82D"/>
    <w:rsid w:val="07CE64F4"/>
    <w:rsid w:val="082BDDA2"/>
    <w:rsid w:val="090A7821"/>
    <w:rsid w:val="09F00E29"/>
    <w:rsid w:val="09FC3C42"/>
    <w:rsid w:val="0B1B90C3"/>
    <w:rsid w:val="0BF43016"/>
    <w:rsid w:val="0C4218E3"/>
    <w:rsid w:val="0C54EBC8"/>
    <w:rsid w:val="0C9360C9"/>
    <w:rsid w:val="0D0F24AB"/>
    <w:rsid w:val="0D7CE832"/>
    <w:rsid w:val="0DDDE944"/>
    <w:rsid w:val="0EA1F55B"/>
    <w:rsid w:val="0EB59999"/>
    <w:rsid w:val="0EF95DA3"/>
    <w:rsid w:val="0FC470A6"/>
    <w:rsid w:val="106A1427"/>
    <w:rsid w:val="1089FA1F"/>
    <w:rsid w:val="115AADB7"/>
    <w:rsid w:val="117243B7"/>
    <w:rsid w:val="120F6EB1"/>
    <w:rsid w:val="12A093E9"/>
    <w:rsid w:val="12BE8122"/>
    <w:rsid w:val="14562715"/>
    <w:rsid w:val="162625D2"/>
    <w:rsid w:val="163A722A"/>
    <w:rsid w:val="172E1754"/>
    <w:rsid w:val="1798DEFD"/>
    <w:rsid w:val="17A5DC98"/>
    <w:rsid w:val="17BCCC7A"/>
    <w:rsid w:val="17D0C996"/>
    <w:rsid w:val="180AB97F"/>
    <w:rsid w:val="183A91CB"/>
    <w:rsid w:val="191DA2B9"/>
    <w:rsid w:val="193C68B6"/>
    <w:rsid w:val="19A574DF"/>
    <w:rsid w:val="19CAEC55"/>
    <w:rsid w:val="1B663195"/>
    <w:rsid w:val="1C45BBC5"/>
    <w:rsid w:val="1C8FBE98"/>
    <w:rsid w:val="1CC28E69"/>
    <w:rsid w:val="1D814D34"/>
    <w:rsid w:val="1DEA4B0E"/>
    <w:rsid w:val="1EA2379C"/>
    <w:rsid w:val="1EB65171"/>
    <w:rsid w:val="1EBD81CF"/>
    <w:rsid w:val="1F22A621"/>
    <w:rsid w:val="1FDBBFDB"/>
    <w:rsid w:val="201EC88B"/>
    <w:rsid w:val="20F7F38A"/>
    <w:rsid w:val="21DC2CD7"/>
    <w:rsid w:val="220BE3A8"/>
    <w:rsid w:val="220C9DC6"/>
    <w:rsid w:val="226081B8"/>
    <w:rsid w:val="2292A3A2"/>
    <w:rsid w:val="2297C18A"/>
    <w:rsid w:val="22C9352C"/>
    <w:rsid w:val="2300A6AA"/>
    <w:rsid w:val="2324079A"/>
    <w:rsid w:val="2372B31C"/>
    <w:rsid w:val="237C63B9"/>
    <w:rsid w:val="23982F29"/>
    <w:rsid w:val="23A218C7"/>
    <w:rsid w:val="24B22F5F"/>
    <w:rsid w:val="2571B573"/>
    <w:rsid w:val="257336BC"/>
    <w:rsid w:val="25A03055"/>
    <w:rsid w:val="25CA4464"/>
    <w:rsid w:val="26B70298"/>
    <w:rsid w:val="26F7ED63"/>
    <w:rsid w:val="27F2D92D"/>
    <w:rsid w:val="28222B98"/>
    <w:rsid w:val="287589EA"/>
    <w:rsid w:val="2A64EBAA"/>
    <w:rsid w:val="2ABF566D"/>
    <w:rsid w:val="2C06C6B9"/>
    <w:rsid w:val="2D625DBF"/>
    <w:rsid w:val="2DBBDA30"/>
    <w:rsid w:val="2F0FBFB4"/>
    <w:rsid w:val="2F92C790"/>
    <w:rsid w:val="312AF5D2"/>
    <w:rsid w:val="325D8C83"/>
    <w:rsid w:val="32F61581"/>
    <w:rsid w:val="334A1866"/>
    <w:rsid w:val="36D97E13"/>
    <w:rsid w:val="374941DA"/>
    <w:rsid w:val="381B64F8"/>
    <w:rsid w:val="3824B13B"/>
    <w:rsid w:val="3873C62B"/>
    <w:rsid w:val="38846C38"/>
    <w:rsid w:val="3899F09A"/>
    <w:rsid w:val="39B31D52"/>
    <w:rsid w:val="3A05ACB8"/>
    <w:rsid w:val="3A7879BC"/>
    <w:rsid w:val="3A9443AD"/>
    <w:rsid w:val="3AAE8B6B"/>
    <w:rsid w:val="3ACD84D3"/>
    <w:rsid w:val="3BDCEC7C"/>
    <w:rsid w:val="3C7B321B"/>
    <w:rsid w:val="3D2A4448"/>
    <w:rsid w:val="3E17027C"/>
    <w:rsid w:val="3FED798C"/>
    <w:rsid w:val="40C5E450"/>
    <w:rsid w:val="414A4994"/>
    <w:rsid w:val="41A580F1"/>
    <w:rsid w:val="41BC1F12"/>
    <w:rsid w:val="4397881F"/>
    <w:rsid w:val="43B2DE3F"/>
    <w:rsid w:val="43F27318"/>
    <w:rsid w:val="4480124A"/>
    <w:rsid w:val="451113C4"/>
    <w:rsid w:val="4540ACAD"/>
    <w:rsid w:val="455F4B45"/>
    <w:rsid w:val="457AD66D"/>
    <w:rsid w:val="45976D71"/>
    <w:rsid w:val="45D7C4B4"/>
    <w:rsid w:val="463DE98E"/>
    <w:rsid w:val="4669365F"/>
    <w:rsid w:val="4772B8BE"/>
    <w:rsid w:val="47DF4BD6"/>
    <w:rsid w:val="481B9E6C"/>
    <w:rsid w:val="49409623"/>
    <w:rsid w:val="4ABD040F"/>
    <w:rsid w:val="4AF29127"/>
    <w:rsid w:val="4B07C541"/>
    <w:rsid w:val="4C19AE6A"/>
    <w:rsid w:val="4C8593D0"/>
    <w:rsid w:val="4C8E6188"/>
    <w:rsid w:val="4D69F67E"/>
    <w:rsid w:val="4D8E8E62"/>
    <w:rsid w:val="4E2483C5"/>
    <w:rsid w:val="4E6A3F79"/>
    <w:rsid w:val="50A9EB72"/>
    <w:rsid w:val="50AB8CB0"/>
    <w:rsid w:val="50F71DE8"/>
    <w:rsid w:val="5161D2AB"/>
    <w:rsid w:val="517E90AC"/>
    <w:rsid w:val="5245BBD3"/>
    <w:rsid w:val="53464698"/>
    <w:rsid w:val="537B6C6C"/>
    <w:rsid w:val="53A3A2E8"/>
    <w:rsid w:val="53D5C111"/>
    <w:rsid w:val="53DA1154"/>
    <w:rsid w:val="53DD8EAE"/>
    <w:rsid w:val="54E4888B"/>
    <w:rsid w:val="54FC59D5"/>
    <w:rsid w:val="5511321C"/>
    <w:rsid w:val="56E08669"/>
    <w:rsid w:val="56F7B067"/>
    <w:rsid w:val="56FC813E"/>
    <w:rsid w:val="578EC2A7"/>
    <w:rsid w:val="57E584A6"/>
    <w:rsid w:val="5807C4A4"/>
    <w:rsid w:val="580E26E8"/>
    <w:rsid w:val="5825E434"/>
    <w:rsid w:val="5833FA97"/>
    <w:rsid w:val="5851DBEA"/>
    <w:rsid w:val="5876C183"/>
    <w:rsid w:val="59001EF8"/>
    <w:rsid w:val="599A7D64"/>
    <w:rsid w:val="59E19A8D"/>
    <w:rsid w:val="59F73715"/>
    <w:rsid w:val="59FC0032"/>
    <w:rsid w:val="5A2F5129"/>
    <w:rsid w:val="5A9BEF59"/>
    <w:rsid w:val="5AB2623D"/>
    <w:rsid w:val="5B69FA70"/>
    <w:rsid w:val="5BCB218A"/>
    <w:rsid w:val="5C2A10B8"/>
    <w:rsid w:val="5C37BFBA"/>
    <w:rsid w:val="5C8A79E3"/>
    <w:rsid w:val="5D263D95"/>
    <w:rsid w:val="5D30C7E8"/>
    <w:rsid w:val="5D6C7922"/>
    <w:rsid w:val="5DB2EA22"/>
    <w:rsid w:val="5DE9128C"/>
    <w:rsid w:val="5EF51A45"/>
    <w:rsid w:val="5F03883F"/>
    <w:rsid w:val="5F17B2F0"/>
    <w:rsid w:val="5F456F66"/>
    <w:rsid w:val="608EAFC3"/>
    <w:rsid w:val="609E92AD"/>
    <w:rsid w:val="6118E6E1"/>
    <w:rsid w:val="6175E264"/>
    <w:rsid w:val="61A29617"/>
    <w:rsid w:val="622A8024"/>
    <w:rsid w:val="62327842"/>
    <w:rsid w:val="623A630E"/>
    <w:rsid w:val="62530E58"/>
    <w:rsid w:val="62C56488"/>
    <w:rsid w:val="62D91B05"/>
    <w:rsid w:val="62DA6865"/>
    <w:rsid w:val="634AEA5C"/>
    <w:rsid w:val="63CF1C7E"/>
    <w:rsid w:val="645CFBDE"/>
    <w:rsid w:val="647504A2"/>
    <w:rsid w:val="66C441D8"/>
    <w:rsid w:val="670DD431"/>
    <w:rsid w:val="67CA604D"/>
    <w:rsid w:val="6809EB56"/>
    <w:rsid w:val="68B19218"/>
    <w:rsid w:val="69AC9F88"/>
    <w:rsid w:val="6A2605B3"/>
    <w:rsid w:val="6A75BA24"/>
    <w:rsid w:val="6A9CA398"/>
    <w:rsid w:val="6B218260"/>
    <w:rsid w:val="6C619743"/>
    <w:rsid w:val="6CDD5C79"/>
    <w:rsid w:val="6D99F3DF"/>
    <w:rsid w:val="6E60047D"/>
    <w:rsid w:val="6E6092F3"/>
    <w:rsid w:val="6EC9CBA8"/>
    <w:rsid w:val="6F16E33E"/>
    <w:rsid w:val="6F35C440"/>
    <w:rsid w:val="6F3BF5F6"/>
    <w:rsid w:val="6F8DC5E8"/>
    <w:rsid w:val="6F9C85D1"/>
    <w:rsid w:val="6FF2EA3A"/>
    <w:rsid w:val="6FFBD4DE"/>
    <w:rsid w:val="708344AB"/>
    <w:rsid w:val="70A00E30"/>
    <w:rsid w:val="714BF449"/>
    <w:rsid w:val="718CC198"/>
    <w:rsid w:val="7197A53F"/>
    <w:rsid w:val="72489174"/>
    <w:rsid w:val="724C69C5"/>
    <w:rsid w:val="7258745E"/>
    <w:rsid w:val="725DBD23"/>
    <w:rsid w:val="72C8B476"/>
    <w:rsid w:val="736805A3"/>
    <w:rsid w:val="73F444BF"/>
    <w:rsid w:val="74012462"/>
    <w:rsid w:val="7451304F"/>
    <w:rsid w:val="747C577C"/>
    <w:rsid w:val="747E6D40"/>
    <w:rsid w:val="748ED7BB"/>
    <w:rsid w:val="7542E323"/>
    <w:rsid w:val="76A7A5AE"/>
    <w:rsid w:val="76CF6060"/>
    <w:rsid w:val="773876A9"/>
    <w:rsid w:val="77686EEF"/>
    <w:rsid w:val="7819B9C0"/>
    <w:rsid w:val="788DED3C"/>
    <w:rsid w:val="7919A2A0"/>
    <w:rsid w:val="7A06BC71"/>
    <w:rsid w:val="7A5B9B77"/>
    <w:rsid w:val="7AA5B37B"/>
    <w:rsid w:val="7B30068F"/>
    <w:rsid w:val="7BA2D183"/>
    <w:rsid w:val="7C4183DC"/>
    <w:rsid w:val="7C667D7F"/>
    <w:rsid w:val="7D316C62"/>
    <w:rsid w:val="7E607789"/>
    <w:rsid w:val="7E6DD415"/>
    <w:rsid w:val="7E8D4F31"/>
    <w:rsid w:val="7F006FEE"/>
    <w:rsid w:val="7F103EAB"/>
    <w:rsid w:val="7F83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2715"/>
  <w15:chartTrackingRefBased/>
  <w15:docId w15:val="{412F6205-52C4-42E9-8719-F2D67FAF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6" ma:contentTypeDescription="Opprett et nytt dokument." ma:contentTypeScope="" ma:versionID="630827da30a2982b2a492a3299b2e0a7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46212fa41a51f5d187087d814611432d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A76C8-A777-4904-AF98-3266B56CE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9229A-63DA-431E-AAA6-A8E6CA6B7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4309F-062F-4166-8DC7-ADE80710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2023-05-24T10:59:00Z</dcterms:created>
  <dcterms:modified xsi:type="dcterms:W3CDTF">2023-05-24T10:59:00Z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