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F022F66" w:rsidR="007651E4" w:rsidRPr="000D5EB6" w:rsidRDefault="1FED04A0">
      <w:pPr>
        <w:rPr>
          <w:lang w:val="nb-NO"/>
        </w:rPr>
      </w:pPr>
      <w:r w:rsidRPr="000D5EB6">
        <w:rPr>
          <w:lang w:val="nb-NO"/>
        </w:rPr>
        <w:t xml:space="preserve">Styremøte i Forskerforbundet ved OsloMet </w:t>
      </w:r>
      <w:r w:rsidR="6E66D93E" w:rsidRPr="000D5EB6">
        <w:rPr>
          <w:lang w:val="nb-NO"/>
        </w:rPr>
        <w:t>9</w:t>
      </w:r>
      <w:r w:rsidRPr="000D5EB6">
        <w:rPr>
          <w:lang w:val="nb-NO"/>
        </w:rPr>
        <w:t>. november 2021</w:t>
      </w:r>
    </w:p>
    <w:p w14:paraId="093A77BB" w14:textId="2FE6876A" w:rsidR="4C1B0DF7" w:rsidRPr="000D5EB6" w:rsidRDefault="4C1B0DF7" w:rsidP="4C1B0DF7">
      <w:pPr>
        <w:rPr>
          <w:lang w:val="nb-NO"/>
        </w:rPr>
      </w:pPr>
    </w:p>
    <w:p w14:paraId="6E4B8F26" w14:textId="49928B19" w:rsidR="1FED04A0" w:rsidRPr="000D5EB6" w:rsidRDefault="1FED04A0" w:rsidP="4C1B0DF7">
      <w:pPr>
        <w:rPr>
          <w:lang w:val="nb-NO"/>
        </w:rPr>
      </w:pPr>
      <w:r w:rsidRPr="000D5EB6">
        <w:rPr>
          <w:lang w:val="nb-NO"/>
        </w:rPr>
        <w:t>Til stede:</w:t>
      </w:r>
      <w:r w:rsidR="5D7B03C3" w:rsidRPr="000D5EB6">
        <w:rPr>
          <w:lang w:val="nb-NO"/>
        </w:rPr>
        <w:t xml:space="preserve"> Audun Sanderud, </w:t>
      </w:r>
      <w:r w:rsidR="0F6E4696" w:rsidRPr="000D5EB6">
        <w:rPr>
          <w:lang w:val="nb-NO"/>
        </w:rPr>
        <w:t>Heidi Wo</w:t>
      </w:r>
      <w:r w:rsidR="0267C4D5" w:rsidRPr="000D5EB6">
        <w:rPr>
          <w:lang w:val="nb-NO"/>
        </w:rPr>
        <w:t>l</w:t>
      </w:r>
      <w:r w:rsidR="0F6E4696" w:rsidRPr="000D5EB6">
        <w:rPr>
          <w:lang w:val="nb-NO"/>
        </w:rPr>
        <w:t xml:space="preserve">l, </w:t>
      </w:r>
      <w:r w:rsidR="00B2383D" w:rsidRPr="000D5EB6">
        <w:rPr>
          <w:lang w:val="nb-NO"/>
        </w:rPr>
        <w:t xml:space="preserve">Erik Dahlgren, Bjørn Ervik, Inger-Lise Neslein (møteleder), </w:t>
      </w:r>
      <w:r w:rsidR="7924E189" w:rsidRPr="000D5EB6">
        <w:rPr>
          <w:lang w:val="nb-NO"/>
        </w:rPr>
        <w:t xml:space="preserve">Halvor Melbye Hanisch, </w:t>
      </w:r>
      <w:r w:rsidR="00B2383D" w:rsidRPr="000D5EB6">
        <w:rPr>
          <w:lang w:val="nb-NO"/>
        </w:rPr>
        <w:t>Kristin Merete Bugge</w:t>
      </w:r>
      <w:r w:rsidR="3D33A251" w:rsidRPr="000D5EB6">
        <w:rPr>
          <w:lang w:val="nb-NO"/>
        </w:rPr>
        <w:t xml:space="preserve"> og</w:t>
      </w:r>
      <w:r w:rsidR="00B2383D" w:rsidRPr="000D5EB6">
        <w:rPr>
          <w:lang w:val="nb-NO"/>
        </w:rPr>
        <w:t xml:space="preserve"> Arve Angen (referent)</w:t>
      </w:r>
    </w:p>
    <w:p w14:paraId="5932584B" w14:textId="2AC9B032" w:rsidR="4C1B0DF7" w:rsidRPr="000D5EB6" w:rsidRDefault="4C1B0DF7" w:rsidP="4C1B0DF7">
      <w:pPr>
        <w:rPr>
          <w:lang w:val="nb-NO"/>
        </w:rPr>
      </w:pPr>
    </w:p>
    <w:p w14:paraId="2784D923" w14:textId="58EE9789" w:rsidR="24570B79" w:rsidRPr="000D5EB6" w:rsidRDefault="24570B79" w:rsidP="4C1B0DF7">
      <w:pPr>
        <w:rPr>
          <w:lang w:val="nb-NO"/>
        </w:rPr>
      </w:pPr>
      <w:r w:rsidRPr="000D5EB6">
        <w:rPr>
          <w:lang w:val="nb-NO"/>
        </w:rPr>
        <w:t>Forfall</w:t>
      </w:r>
      <w:r w:rsidR="1FED04A0" w:rsidRPr="000D5EB6">
        <w:rPr>
          <w:lang w:val="nb-NO"/>
        </w:rPr>
        <w:t>:</w:t>
      </w:r>
      <w:r w:rsidR="00C916D7" w:rsidRPr="000D5EB6">
        <w:rPr>
          <w:lang w:val="nb-NO"/>
        </w:rPr>
        <w:t xml:space="preserve"> Eldbjørg Marie Schön</w:t>
      </w:r>
      <w:r w:rsidR="553020A6" w:rsidRPr="000D5EB6">
        <w:rPr>
          <w:lang w:val="nb-NO"/>
        </w:rPr>
        <w:t xml:space="preserve"> og</w:t>
      </w:r>
      <w:r w:rsidR="00C916D7" w:rsidRPr="000D5EB6">
        <w:rPr>
          <w:lang w:val="nb-NO"/>
        </w:rPr>
        <w:t xml:space="preserve"> Ismail Hassan</w:t>
      </w:r>
    </w:p>
    <w:p w14:paraId="75664101" w14:textId="7D83B0D7" w:rsidR="4C1B0DF7" w:rsidRPr="000D5EB6" w:rsidRDefault="4C1B0DF7" w:rsidP="4C1B0DF7">
      <w:pPr>
        <w:rPr>
          <w:lang w:val="nb-NO"/>
        </w:rPr>
      </w:pPr>
    </w:p>
    <w:p w14:paraId="0CAC1EB9" w14:textId="65F4CCFF" w:rsidR="3F2ED36A" w:rsidRDefault="3F2ED36A" w:rsidP="4C1B0DF7">
      <w:proofErr w:type="spellStart"/>
      <w:r>
        <w:t>Møtested</w:t>
      </w:r>
      <w:proofErr w:type="spellEnd"/>
      <w:r>
        <w:t>: Zoom</w:t>
      </w:r>
    </w:p>
    <w:p w14:paraId="7F1C1063" w14:textId="73739F9E" w:rsidR="4C1B0DF7" w:rsidRDefault="4C1B0DF7" w:rsidP="4C1B0DF7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630"/>
        <w:gridCol w:w="7470"/>
        <w:gridCol w:w="1260"/>
      </w:tblGrid>
      <w:tr w:rsidR="4C1B0DF7" w14:paraId="0D18BE8A" w14:textId="77777777" w:rsidTr="3C7B51D2">
        <w:tc>
          <w:tcPr>
            <w:tcW w:w="630" w:type="dxa"/>
          </w:tcPr>
          <w:p w14:paraId="35E85EE1" w14:textId="2C4853DD" w:rsidR="1FED04A0" w:rsidRDefault="1FED04A0" w:rsidP="4C1B0DF7">
            <w:r>
              <w:t>Nr:</w:t>
            </w:r>
          </w:p>
        </w:tc>
        <w:tc>
          <w:tcPr>
            <w:tcW w:w="7470" w:type="dxa"/>
          </w:tcPr>
          <w:p w14:paraId="057023A6" w14:textId="325C8FFD" w:rsidR="1FED04A0" w:rsidRDefault="1FED04A0" w:rsidP="4C1B0DF7">
            <w:r>
              <w:t>Saker:</w:t>
            </w:r>
          </w:p>
        </w:tc>
        <w:tc>
          <w:tcPr>
            <w:tcW w:w="1260" w:type="dxa"/>
          </w:tcPr>
          <w:p w14:paraId="52CB5749" w14:textId="07FD3A58" w:rsidR="1FED04A0" w:rsidRDefault="1FED04A0" w:rsidP="4C1B0DF7">
            <w:proofErr w:type="spellStart"/>
            <w:r>
              <w:t>Oppfølging</w:t>
            </w:r>
            <w:proofErr w:type="spellEnd"/>
          </w:p>
        </w:tc>
      </w:tr>
      <w:tr w:rsidR="4C1B0DF7" w14:paraId="008DF96B" w14:textId="77777777" w:rsidTr="3C7B51D2">
        <w:tc>
          <w:tcPr>
            <w:tcW w:w="630" w:type="dxa"/>
          </w:tcPr>
          <w:p w14:paraId="6ADD8AC5" w14:textId="1959EAFC" w:rsidR="1FED04A0" w:rsidRDefault="1FED04A0" w:rsidP="4C1B0DF7">
            <w:r>
              <w:t>1</w:t>
            </w:r>
          </w:p>
        </w:tc>
        <w:tc>
          <w:tcPr>
            <w:tcW w:w="7470" w:type="dxa"/>
          </w:tcPr>
          <w:p w14:paraId="120316CD" w14:textId="1C83269B" w:rsidR="1FED04A0" w:rsidRPr="000D5EB6" w:rsidRDefault="1FED04A0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>IDF-saker, ved Erik</w:t>
            </w:r>
          </w:p>
          <w:p w14:paraId="109A1F6A" w14:textId="2D0549C4" w:rsidR="19391510" w:rsidRPr="000D5EB6" w:rsidRDefault="5A44E34A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>Det er k</w:t>
            </w:r>
            <w:r w:rsidR="19391510" w:rsidRPr="000D5EB6">
              <w:rPr>
                <w:lang w:val="nb-NO"/>
              </w:rPr>
              <w:t>un orienteringssaker denne gangen.</w:t>
            </w:r>
          </w:p>
          <w:p w14:paraId="1EB93F33" w14:textId="1152522F" w:rsidR="19391510" w:rsidRPr="000D5EB6" w:rsidRDefault="28E7211B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 xml:space="preserve">104/21 - Status </w:t>
            </w:r>
            <w:r w:rsidR="19391510" w:rsidRPr="000D5EB6">
              <w:rPr>
                <w:lang w:val="nb-NO"/>
              </w:rPr>
              <w:t>Campus Pilestredet:</w:t>
            </w:r>
          </w:p>
          <w:p w14:paraId="352B07A7" w14:textId="2C1F5028" w:rsidR="12525BC9" w:rsidRPr="000D5EB6" w:rsidRDefault="5EC27AC7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>Prosjektet</w:t>
            </w:r>
            <w:r w:rsidR="495CB420" w:rsidRPr="000D5EB6">
              <w:rPr>
                <w:lang w:val="nb-NO"/>
              </w:rPr>
              <w:t xml:space="preserve"> </w:t>
            </w:r>
            <w:r w:rsidRPr="000D5EB6">
              <w:rPr>
                <w:lang w:val="nb-NO"/>
              </w:rPr>
              <w:t>fokuserer</w:t>
            </w:r>
            <w:r w:rsidR="7C270F50" w:rsidRPr="000D5EB6">
              <w:rPr>
                <w:lang w:val="nb-NO"/>
              </w:rPr>
              <w:t xml:space="preserve"> </w:t>
            </w:r>
            <w:r w:rsidRPr="000D5EB6">
              <w:rPr>
                <w:lang w:val="nb-NO"/>
              </w:rPr>
              <w:t>utelukkende</w:t>
            </w:r>
            <w:r w:rsidR="24A5A49A" w:rsidRPr="000D5EB6">
              <w:rPr>
                <w:lang w:val="nb-NO"/>
              </w:rPr>
              <w:t xml:space="preserve"> p</w:t>
            </w:r>
            <w:r w:rsidRPr="000D5EB6">
              <w:rPr>
                <w:lang w:val="nb-NO"/>
              </w:rPr>
              <w:t xml:space="preserve">å </w:t>
            </w:r>
            <w:r w:rsidR="2582F814" w:rsidRPr="000D5EB6">
              <w:rPr>
                <w:lang w:val="nb-NO"/>
              </w:rPr>
              <w:t>å</w:t>
            </w:r>
            <w:r w:rsidR="58C3671A" w:rsidRPr="000D5EB6">
              <w:rPr>
                <w:lang w:val="nb-NO"/>
              </w:rPr>
              <w:t xml:space="preserve"> </w:t>
            </w:r>
            <w:r w:rsidR="2582F814" w:rsidRPr="000D5EB6">
              <w:rPr>
                <w:lang w:val="nb-NO"/>
              </w:rPr>
              <w:t xml:space="preserve">spare </w:t>
            </w:r>
            <w:r w:rsidR="12525BC9" w:rsidRPr="000D5EB6">
              <w:rPr>
                <w:lang w:val="nb-NO"/>
              </w:rPr>
              <w:t>areal,</w:t>
            </w:r>
            <w:r w:rsidR="3832891E" w:rsidRPr="000D5EB6">
              <w:rPr>
                <w:lang w:val="nb-NO"/>
              </w:rPr>
              <w:t xml:space="preserve"> </w:t>
            </w:r>
            <w:r w:rsidR="72AD0025" w:rsidRPr="000D5EB6">
              <w:rPr>
                <w:lang w:val="nb-NO"/>
              </w:rPr>
              <w:t xml:space="preserve">og </w:t>
            </w:r>
            <w:r w:rsidR="12525BC9" w:rsidRPr="000D5EB6">
              <w:rPr>
                <w:lang w:val="nb-NO"/>
              </w:rPr>
              <w:t xml:space="preserve">ikke </w:t>
            </w:r>
            <w:r w:rsidR="0A04B1B0" w:rsidRPr="000D5EB6">
              <w:rPr>
                <w:lang w:val="nb-NO"/>
              </w:rPr>
              <w:t xml:space="preserve">på </w:t>
            </w:r>
            <w:r w:rsidR="68F715DF" w:rsidRPr="000D5EB6">
              <w:rPr>
                <w:lang w:val="nb-NO"/>
              </w:rPr>
              <w:t xml:space="preserve">hvilke </w:t>
            </w:r>
            <w:r w:rsidR="0A04B1B0" w:rsidRPr="000D5EB6">
              <w:rPr>
                <w:lang w:val="nb-NO"/>
              </w:rPr>
              <w:t xml:space="preserve">konsekvenser </w:t>
            </w:r>
            <w:r w:rsidR="0A962663" w:rsidRPr="000D5EB6">
              <w:rPr>
                <w:lang w:val="nb-NO"/>
              </w:rPr>
              <w:t xml:space="preserve">det kan få </w:t>
            </w:r>
            <w:r w:rsidR="0A04B1B0" w:rsidRPr="000D5EB6">
              <w:rPr>
                <w:lang w:val="nb-NO"/>
              </w:rPr>
              <w:t xml:space="preserve">for </w:t>
            </w:r>
            <w:r w:rsidR="12525BC9" w:rsidRPr="000D5EB6">
              <w:rPr>
                <w:lang w:val="nb-NO"/>
              </w:rPr>
              <w:t>effektivitet eller sykdom</w:t>
            </w:r>
            <w:r w:rsidR="5E7EF43D" w:rsidRPr="000D5EB6">
              <w:rPr>
                <w:lang w:val="nb-NO"/>
              </w:rPr>
              <w:t>sfravær</w:t>
            </w:r>
            <w:r w:rsidR="12525BC9" w:rsidRPr="000D5EB6">
              <w:rPr>
                <w:lang w:val="nb-NO"/>
              </w:rPr>
              <w:t xml:space="preserve">. </w:t>
            </w:r>
            <w:r w:rsidR="22CCC277" w:rsidRPr="000D5EB6">
              <w:rPr>
                <w:lang w:val="nb-NO"/>
              </w:rPr>
              <w:t>At samarbeidet mellom enhetene skal bli så mye b</w:t>
            </w:r>
            <w:r w:rsidR="12525BC9" w:rsidRPr="000D5EB6">
              <w:rPr>
                <w:lang w:val="nb-NO"/>
              </w:rPr>
              <w:t xml:space="preserve">edre </w:t>
            </w:r>
            <w:r w:rsidR="1410358E" w:rsidRPr="000D5EB6">
              <w:rPr>
                <w:lang w:val="nb-NO"/>
              </w:rPr>
              <w:t xml:space="preserve">av at </w:t>
            </w:r>
            <w:r w:rsidR="6BDCFA51" w:rsidRPr="000D5EB6">
              <w:rPr>
                <w:lang w:val="nb-NO"/>
              </w:rPr>
              <w:t>enhetene</w:t>
            </w:r>
            <w:r w:rsidR="1410358E" w:rsidRPr="000D5EB6">
              <w:rPr>
                <w:lang w:val="nb-NO"/>
              </w:rPr>
              <w:t xml:space="preserve"> er </w:t>
            </w:r>
            <w:r w:rsidR="04DC4269" w:rsidRPr="000D5EB6">
              <w:rPr>
                <w:lang w:val="nb-NO"/>
              </w:rPr>
              <w:t>lokalisert i</w:t>
            </w:r>
            <w:r w:rsidR="1410358E" w:rsidRPr="000D5EB6">
              <w:rPr>
                <w:lang w:val="nb-NO"/>
              </w:rPr>
              <w:t xml:space="preserve"> samme</w:t>
            </w:r>
            <w:r w:rsidR="656F1E59" w:rsidRPr="000D5EB6">
              <w:rPr>
                <w:lang w:val="nb-NO"/>
              </w:rPr>
              <w:t xml:space="preserve"> bygg</w:t>
            </w:r>
            <w:r w:rsidR="582EFE46" w:rsidRPr="000D5EB6">
              <w:rPr>
                <w:lang w:val="nb-NO"/>
              </w:rPr>
              <w:t xml:space="preserve">, når de befinner seg </w:t>
            </w:r>
            <w:r w:rsidR="6171A7A8" w:rsidRPr="000D5EB6">
              <w:rPr>
                <w:lang w:val="nb-NO"/>
              </w:rPr>
              <w:t>i</w:t>
            </w:r>
            <w:r w:rsidR="582EFE46" w:rsidRPr="000D5EB6">
              <w:rPr>
                <w:lang w:val="nb-NO"/>
              </w:rPr>
              <w:t xml:space="preserve"> forskjellige etasjer, er vanskelig å se.</w:t>
            </w:r>
          </w:p>
          <w:p w14:paraId="6B000287" w14:textId="37BE34E2" w:rsidR="656F1E59" w:rsidRPr="000D5EB6" w:rsidRDefault="1915F77D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 xml:space="preserve">OsloMet har nylig ekspandert ved å flytte inn i </w:t>
            </w:r>
            <w:r w:rsidR="1460C47D" w:rsidRPr="000D5EB6">
              <w:rPr>
                <w:lang w:val="nb-NO"/>
              </w:rPr>
              <w:t>R</w:t>
            </w:r>
            <w:r w:rsidRPr="000D5EB6">
              <w:rPr>
                <w:lang w:val="nb-NO"/>
              </w:rPr>
              <w:t xml:space="preserve">ebell-bygget og </w:t>
            </w:r>
            <w:r w:rsidR="54BFC2CF" w:rsidRPr="000D5EB6">
              <w:rPr>
                <w:lang w:val="nb-NO"/>
              </w:rPr>
              <w:t>O</w:t>
            </w:r>
            <w:r w:rsidRPr="000D5EB6">
              <w:rPr>
                <w:lang w:val="nb-NO"/>
              </w:rPr>
              <w:t>ceanslab, noe som rimer dårlig med Campus Pilestredets ambisjon</w:t>
            </w:r>
            <w:r w:rsidR="472AB0A5" w:rsidRPr="000D5EB6">
              <w:rPr>
                <w:lang w:val="nb-NO"/>
              </w:rPr>
              <w:t xml:space="preserve"> om å kutte ned på areal.</w:t>
            </w:r>
            <w:r w:rsidRPr="000D5EB6">
              <w:rPr>
                <w:lang w:val="nb-NO"/>
              </w:rPr>
              <w:t xml:space="preserve"> </w:t>
            </w:r>
          </w:p>
          <w:p w14:paraId="521004D0" w14:textId="068E2DEF" w:rsidR="56B3A1B4" w:rsidRPr="000D5EB6" w:rsidRDefault="649DD64D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>Det er opprettet et prosjekt som skal se på bruken av s</w:t>
            </w:r>
            <w:r w:rsidR="56B3A1B4" w:rsidRPr="000D5EB6">
              <w:rPr>
                <w:lang w:val="nb-NO"/>
              </w:rPr>
              <w:t>pesialrom</w:t>
            </w:r>
            <w:r w:rsidR="4DBB3615" w:rsidRPr="000D5EB6">
              <w:rPr>
                <w:lang w:val="nb-NO"/>
              </w:rPr>
              <w:t xml:space="preserve"> ved OsloMet. Styret mener vi ikke må se oss blinde på å kutte ned på areal, men også tenke på hvordan vi bruker rommene </w:t>
            </w:r>
            <w:r w:rsidR="2C797C84" w:rsidRPr="000D5EB6">
              <w:rPr>
                <w:lang w:val="nb-NO"/>
              </w:rPr>
              <w:t xml:space="preserve">fremover, </w:t>
            </w:r>
            <w:r w:rsidR="2342BB7F" w:rsidRPr="000D5EB6">
              <w:rPr>
                <w:lang w:val="nb-NO"/>
              </w:rPr>
              <w:t xml:space="preserve">og tenke </w:t>
            </w:r>
            <w:r w:rsidR="7D89BB1E" w:rsidRPr="000D5EB6">
              <w:rPr>
                <w:lang w:val="nb-NO"/>
              </w:rPr>
              <w:t>mer</w:t>
            </w:r>
            <w:r w:rsidR="2342BB7F" w:rsidRPr="000D5EB6">
              <w:rPr>
                <w:lang w:val="nb-NO"/>
              </w:rPr>
              <w:t xml:space="preserve"> på </w:t>
            </w:r>
            <w:r w:rsidR="2C797C84" w:rsidRPr="000D5EB6">
              <w:rPr>
                <w:lang w:val="nb-NO"/>
              </w:rPr>
              <w:t>utvikling</w:t>
            </w:r>
            <w:r w:rsidR="52C0F804" w:rsidRPr="000D5EB6">
              <w:rPr>
                <w:lang w:val="nb-NO"/>
              </w:rPr>
              <w:t xml:space="preserve"> og teknologi</w:t>
            </w:r>
            <w:r w:rsidR="2C797C84" w:rsidRPr="000D5EB6">
              <w:rPr>
                <w:lang w:val="nb-NO"/>
              </w:rPr>
              <w:t>.</w:t>
            </w:r>
            <w:r w:rsidR="15CFB6FD" w:rsidRPr="000D5EB6">
              <w:rPr>
                <w:lang w:val="nb-NO"/>
              </w:rPr>
              <w:t xml:space="preserve"> </w:t>
            </w:r>
          </w:p>
          <w:p w14:paraId="0B81CC71" w14:textId="5FAD7784" w:rsidR="2C797C84" w:rsidRPr="000D5EB6" w:rsidRDefault="2C797C84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 xml:space="preserve">Noen </w:t>
            </w:r>
            <w:r w:rsidR="5EE36F81" w:rsidRPr="000D5EB6">
              <w:rPr>
                <w:lang w:val="nb-NO"/>
              </w:rPr>
              <w:t>spesialr</w:t>
            </w:r>
            <w:r w:rsidRPr="000D5EB6">
              <w:rPr>
                <w:lang w:val="nb-NO"/>
              </w:rPr>
              <w:t>om egne</w:t>
            </w:r>
            <w:r w:rsidR="02952E18" w:rsidRPr="000D5EB6">
              <w:rPr>
                <w:lang w:val="nb-NO"/>
              </w:rPr>
              <w:t>r</w:t>
            </w:r>
            <w:r w:rsidRPr="000D5EB6">
              <w:rPr>
                <w:lang w:val="nb-NO"/>
              </w:rPr>
              <w:t xml:space="preserve"> seg til </w:t>
            </w:r>
            <w:r w:rsidR="7FEA522B" w:rsidRPr="000D5EB6">
              <w:rPr>
                <w:lang w:val="nb-NO"/>
              </w:rPr>
              <w:t xml:space="preserve">mer </w:t>
            </w:r>
            <w:r w:rsidRPr="000D5EB6">
              <w:rPr>
                <w:lang w:val="nb-NO"/>
              </w:rPr>
              <w:t xml:space="preserve">sambruk, </w:t>
            </w:r>
            <w:r w:rsidR="3AB1699B" w:rsidRPr="000D5EB6">
              <w:rPr>
                <w:lang w:val="nb-NO"/>
              </w:rPr>
              <w:t xml:space="preserve">mens </w:t>
            </w:r>
            <w:r w:rsidRPr="000D5EB6">
              <w:rPr>
                <w:lang w:val="nb-NO"/>
              </w:rPr>
              <w:t>andre ikke</w:t>
            </w:r>
            <w:r w:rsidR="7EA3A80C" w:rsidRPr="000D5EB6">
              <w:rPr>
                <w:lang w:val="nb-NO"/>
              </w:rPr>
              <w:t xml:space="preserve"> gjør det</w:t>
            </w:r>
            <w:r w:rsidRPr="000D5EB6">
              <w:rPr>
                <w:lang w:val="nb-NO"/>
              </w:rPr>
              <w:t>.</w:t>
            </w:r>
          </w:p>
          <w:p w14:paraId="22EBE356" w14:textId="0AD0181A" w:rsidR="1BE520D2" w:rsidRPr="000D5EB6" w:rsidRDefault="1BE520D2" w:rsidP="4C1B0DF7">
            <w:pPr>
              <w:rPr>
                <w:lang w:val="nb-NO"/>
              </w:rPr>
            </w:pPr>
            <w:proofErr w:type="gramStart"/>
            <w:r w:rsidRPr="000D5EB6">
              <w:rPr>
                <w:lang w:val="nb-NO"/>
              </w:rPr>
              <w:t>Biblioteksprosjektet</w:t>
            </w:r>
            <w:r w:rsidR="61E7A0B0" w:rsidRPr="000D5EB6">
              <w:rPr>
                <w:lang w:val="nb-NO"/>
              </w:rPr>
              <w:t xml:space="preserve">: </w:t>
            </w:r>
            <w:r w:rsidRPr="000D5EB6">
              <w:rPr>
                <w:lang w:val="nb-NO"/>
              </w:rPr>
              <w:t xml:space="preserve"> </w:t>
            </w:r>
            <w:r w:rsidR="57C6B9F3" w:rsidRPr="000D5EB6">
              <w:rPr>
                <w:lang w:val="nb-NO"/>
              </w:rPr>
              <w:t>B</w:t>
            </w:r>
            <w:r w:rsidRPr="000D5EB6">
              <w:rPr>
                <w:lang w:val="nb-NO"/>
              </w:rPr>
              <w:t>ib</w:t>
            </w:r>
            <w:r w:rsidR="167F63B5" w:rsidRPr="000D5EB6">
              <w:rPr>
                <w:lang w:val="nb-NO"/>
              </w:rPr>
              <w:t>lioteket</w:t>
            </w:r>
            <w:proofErr w:type="gramEnd"/>
            <w:r w:rsidRPr="000D5EB6">
              <w:rPr>
                <w:lang w:val="nb-NO"/>
              </w:rPr>
              <w:t xml:space="preserve"> trenger egne undervisningsrom, ellers </w:t>
            </w:r>
            <w:r w:rsidR="35A07B58" w:rsidRPr="000D5EB6">
              <w:rPr>
                <w:lang w:val="nb-NO"/>
              </w:rPr>
              <w:t xml:space="preserve">vil det bli et </w:t>
            </w:r>
            <w:r w:rsidRPr="000D5EB6">
              <w:rPr>
                <w:lang w:val="nb-NO"/>
              </w:rPr>
              <w:t>dårligere tilbud til stu</w:t>
            </w:r>
            <w:r w:rsidR="62A59E1E" w:rsidRPr="000D5EB6">
              <w:rPr>
                <w:lang w:val="nb-NO"/>
              </w:rPr>
              <w:t>d</w:t>
            </w:r>
            <w:r w:rsidRPr="000D5EB6">
              <w:rPr>
                <w:lang w:val="nb-NO"/>
              </w:rPr>
              <w:t xml:space="preserve">enter </w:t>
            </w:r>
            <w:r w:rsidR="0B59D0FB" w:rsidRPr="000D5EB6">
              <w:rPr>
                <w:lang w:val="nb-NO"/>
              </w:rPr>
              <w:t>og ansatte</w:t>
            </w:r>
            <w:r w:rsidRPr="000D5EB6">
              <w:rPr>
                <w:lang w:val="nb-NO"/>
              </w:rPr>
              <w:t xml:space="preserve">. </w:t>
            </w:r>
            <w:r w:rsidR="413A1349" w:rsidRPr="000D5EB6">
              <w:rPr>
                <w:lang w:val="nb-NO"/>
              </w:rPr>
              <w:t>Det er l</w:t>
            </w:r>
            <w:r w:rsidR="18C0FA8C" w:rsidRPr="000D5EB6">
              <w:rPr>
                <w:lang w:val="nb-NO"/>
              </w:rPr>
              <w:t xml:space="preserve">ite plass </w:t>
            </w:r>
            <w:r w:rsidR="1A499AEB" w:rsidRPr="000D5EB6">
              <w:rPr>
                <w:lang w:val="nb-NO"/>
              </w:rPr>
              <w:t>i</w:t>
            </w:r>
            <w:r w:rsidR="18C0FA8C" w:rsidRPr="000D5EB6">
              <w:rPr>
                <w:lang w:val="nb-NO"/>
              </w:rPr>
              <w:t xml:space="preserve"> P52.</w:t>
            </w:r>
            <w:r w:rsidR="724D5DCE" w:rsidRPr="000D5EB6">
              <w:rPr>
                <w:lang w:val="nb-NO"/>
              </w:rPr>
              <w:t xml:space="preserve"> Hvis det blir et Campus Romerike på </w:t>
            </w:r>
            <w:r w:rsidR="0336997B" w:rsidRPr="000D5EB6">
              <w:rPr>
                <w:lang w:val="nb-NO"/>
              </w:rPr>
              <w:t>A</w:t>
            </w:r>
            <w:r w:rsidR="724D5DCE" w:rsidRPr="000D5EB6">
              <w:rPr>
                <w:lang w:val="nb-NO"/>
              </w:rPr>
              <w:t xml:space="preserve">hus, med bare ett </w:t>
            </w:r>
            <w:r w:rsidR="4F4E9138" w:rsidRPr="000D5EB6">
              <w:rPr>
                <w:lang w:val="nb-NO"/>
              </w:rPr>
              <w:t xml:space="preserve">eller to </w:t>
            </w:r>
            <w:r w:rsidR="724D5DCE" w:rsidRPr="000D5EB6">
              <w:rPr>
                <w:lang w:val="nb-NO"/>
              </w:rPr>
              <w:t>fakultet</w:t>
            </w:r>
            <w:r w:rsidR="11B7D139" w:rsidRPr="000D5EB6">
              <w:rPr>
                <w:lang w:val="nb-NO"/>
              </w:rPr>
              <w:t>er</w:t>
            </w:r>
            <w:r w:rsidR="724D5DCE" w:rsidRPr="000D5EB6">
              <w:rPr>
                <w:lang w:val="nb-NO"/>
              </w:rPr>
              <w:t xml:space="preserve"> må deler av biblioteket på Kjeller flyttes til P52. Er det </w:t>
            </w:r>
            <w:r w:rsidR="297F0F46" w:rsidRPr="000D5EB6">
              <w:rPr>
                <w:lang w:val="nb-NO"/>
              </w:rPr>
              <w:t xml:space="preserve">da planlagt </w:t>
            </w:r>
            <w:r w:rsidR="724D5DCE" w:rsidRPr="000D5EB6">
              <w:rPr>
                <w:lang w:val="nb-NO"/>
              </w:rPr>
              <w:t xml:space="preserve">plass til de </w:t>
            </w:r>
            <w:r w:rsidR="045E9F68" w:rsidRPr="000D5EB6">
              <w:rPr>
                <w:lang w:val="nb-NO"/>
              </w:rPr>
              <w:t>ansatte</w:t>
            </w:r>
            <w:r w:rsidR="114D1332" w:rsidRPr="000D5EB6">
              <w:rPr>
                <w:lang w:val="nb-NO"/>
              </w:rPr>
              <w:t>, og alt materialet,</w:t>
            </w:r>
            <w:r w:rsidR="045E9F68" w:rsidRPr="000D5EB6">
              <w:rPr>
                <w:lang w:val="nb-NO"/>
              </w:rPr>
              <w:t xml:space="preserve"> som må flyttes </w:t>
            </w:r>
            <w:r w:rsidR="2FE5A5AA" w:rsidRPr="000D5EB6">
              <w:rPr>
                <w:lang w:val="nb-NO"/>
              </w:rPr>
              <w:t>til Pilestredet</w:t>
            </w:r>
            <w:r w:rsidR="724D5DCE" w:rsidRPr="000D5EB6">
              <w:rPr>
                <w:lang w:val="nb-NO"/>
              </w:rPr>
              <w:t>?</w:t>
            </w:r>
          </w:p>
          <w:p w14:paraId="18628612" w14:textId="42F1FDFB" w:rsidR="33FA145A" w:rsidRPr="000D5EB6" w:rsidRDefault="7FDEF87A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 xml:space="preserve">15/21 - </w:t>
            </w:r>
            <w:r w:rsidR="33FA145A" w:rsidRPr="000D5EB6">
              <w:rPr>
                <w:lang w:val="nb-NO"/>
              </w:rPr>
              <w:t xml:space="preserve">Retningslinjer for hjemmearbeid. </w:t>
            </w:r>
          </w:p>
          <w:p w14:paraId="2497E81F" w14:textId="284EE6C3" w:rsidR="33FA145A" w:rsidRPr="000D5EB6" w:rsidRDefault="5F316B13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>Arbeidsgiver ønsker å i</w:t>
            </w:r>
            <w:r w:rsidR="33FA145A" w:rsidRPr="000D5EB6">
              <w:rPr>
                <w:lang w:val="nb-NO"/>
              </w:rPr>
              <w:t xml:space="preserve">nnhente </w:t>
            </w:r>
            <w:r w:rsidR="2F5A7C64" w:rsidRPr="000D5EB6">
              <w:rPr>
                <w:lang w:val="nb-NO"/>
              </w:rPr>
              <w:t>flere</w:t>
            </w:r>
            <w:r w:rsidR="61D23DD1" w:rsidRPr="000D5EB6">
              <w:rPr>
                <w:lang w:val="nb-NO"/>
              </w:rPr>
              <w:t xml:space="preserve"> </w:t>
            </w:r>
            <w:r w:rsidR="33FA145A" w:rsidRPr="000D5EB6">
              <w:rPr>
                <w:lang w:val="nb-NO"/>
              </w:rPr>
              <w:t>erfaringer</w:t>
            </w:r>
            <w:r w:rsidR="05B74C1C" w:rsidRPr="000D5EB6">
              <w:rPr>
                <w:lang w:val="nb-NO"/>
              </w:rPr>
              <w:t xml:space="preserve"> fra hjemmearbe</w:t>
            </w:r>
            <w:r w:rsidR="37F97C18" w:rsidRPr="000D5EB6">
              <w:rPr>
                <w:lang w:val="nb-NO"/>
              </w:rPr>
              <w:t>i</w:t>
            </w:r>
            <w:r w:rsidR="05B74C1C" w:rsidRPr="000D5EB6">
              <w:rPr>
                <w:lang w:val="nb-NO"/>
              </w:rPr>
              <w:t>det under corona</w:t>
            </w:r>
            <w:r w:rsidR="0032A445" w:rsidRPr="000D5EB6">
              <w:rPr>
                <w:lang w:val="nb-NO"/>
              </w:rPr>
              <w:t>,</w:t>
            </w:r>
            <w:r w:rsidR="05B74C1C" w:rsidRPr="000D5EB6">
              <w:rPr>
                <w:lang w:val="nb-NO"/>
              </w:rPr>
              <w:t xml:space="preserve"> før det utarbeides et nytt utkast til retiningslinjer</w:t>
            </w:r>
            <w:r w:rsidR="33FA145A" w:rsidRPr="000D5EB6">
              <w:rPr>
                <w:lang w:val="nb-NO"/>
              </w:rPr>
              <w:t xml:space="preserve">. </w:t>
            </w:r>
          </w:p>
          <w:p w14:paraId="09E5630A" w14:textId="16E5265C" w:rsidR="33FA145A" w:rsidRPr="000D5EB6" w:rsidRDefault="594F06D1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>Det ser ut til at det bare er ledere som skal spørres</w:t>
            </w:r>
            <w:r w:rsidR="1B8112E9" w:rsidRPr="000D5EB6">
              <w:rPr>
                <w:lang w:val="nb-NO"/>
              </w:rPr>
              <w:t>, noe som ikke vil gi det fulle bildet av situasjonen</w:t>
            </w:r>
            <w:r w:rsidRPr="000D5EB6">
              <w:rPr>
                <w:lang w:val="nb-NO"/>
              </w:rPr>
              <w:t xml:space="preserve">. </w:t>
            </w:r>
            <w:r w:rsidR="2476B1F5" w:rsidRPr="000D5EB6">
              <w:rPr>
                <w:lang w:val="nb-NO"/>
              </w:rPr>
              <w:t>Erik sjekker</w:t>
            </w:r>
            <w:r w:rsidR="2A1F4AEB" w:rsidRPr="000D5EB6">
              <w:rPr>
                <w:lang w:val="nb-NO"/>
              </w:rPr>
              <w:t xml:space="preserve"> om dette er tilfelle</w:t>
            </w:r>
            <w:r w:rsidR="2476B1F5" w:rsidRPr="000D5EB6">
              <w:rPr>
                <w:lang w:val="nb-NO"/>
              </w:rPr>
              <w:t>.</w:t>
            </w:r>
          </w:p>
          <w:p w14:paraId="30BD4F33" w14:textId="06F35007" w:rsidR="2476B1F5" w:rsidRPr="000D5EB6" w:rsidRDefault="3C6D9777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 xml:space="preserve">107/21 </w:t>
            </w:r>
            <w:r w:rsidR="2476B1F5" w:rsidRPr="000D5EB6">
              <w:rPr>
                <w:lang w:val="nb-NO"/>
              </w:rPr>
              <w:t xml:space="preserve">Ark </w:t>
            </w:r>
            <w:r w:rsidR="243CE6A9" w:rsidRPr="000D5EB6">
              <w:rPr>
                <w:lang w:val="nb-NO"/>
              </w:rPr>
              <w:t>Arbeidsmiljøkartlegging våren 22.</w:t>
            </w:r>
          </w:p>
          <w:p w14:paraId="7E81EBD5" w14:textId="72DFAA70" w:rsidR="2476B1F5" w:rsidRPr="000D5EB6" w:rsidRDefault="243CE6A9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>Oslomet ønsker å gå over til å bruke Ark sin arbeidsmiljøkar</w:t>
            </w:r>
            <w:r w:rsidR="5F4EA454" w:rsidRPr="000D5EB6">
              <w:rPr>
                <w:lang w:val="nb-NO"/>
              </w:rPr>
              <w:t>t</w:t>
            </w:r>
            <w:r w:rsidRPr="000D5EB6">
              <w:rPr>
                <w:lang w:val="nb-NO"/>
              </w:rPr>
              <w:t xml:space="preserve">legging fra og med våren 22. </w:t>
            </w:r>
            <w:proofErr w:type="spellStart"/>
            <w:r w:rsidR="2F5B1C75">
              <w:t>Styret</w:t>
            </w:r>
            <w:proofErr w:type="spellEnd"/>
            <w:r w:rsidR="2F5B1C75">
              <w:t xml:space="preserve"> </w:t>
            </w:r>
            <w:proofErr w:type="spellStart"/>
            <w:r w:rsidR="2F5B1C75">
              <w:t>mener</w:t>
            </w:r>
            <w:proofErr w:type="spellEnd"/>
            <w:r w:rsidR="2F5B1C75">
              <w:t xml:space="preserve"> </w:t>
            </w:r>
            <w:proofErr w:type="spellStart"/>
            <w:r w:rsidR="2F5B1C75">
              <w:t>de</w:t>
            </w:r>
            <w:r>
              <w:t>tte</w:t>
            </w:r>
            <w:proofErr w:type="spellEnd"/>
            <w:r w:rsidR="4AD16E4D">
              <w:t xml:space="preserve"> er </w:t>
            </w:r>
            <w:proofErr w:type="spellStart"/>
            <w:r w:rsidR="4AD16E4D">
              <w:t>fornuftig</w:t>
            </w:r>
            <w:proofErr w:type="spellEnd"/>
            <w:r w:rsidR="4AD16E4D">
              <w:t xml:space="preserve"> </w:t>
            </w:r>
            <w:proofErr w:type="spellStart"/>
            <w:r w:rsidR="4AD16E4D">
              <w:t>løsning</w:t>
            </w:r>
            <w:proofErr w:type="spellEnd"/>
            <w:r w:rsidR="7B73C126">
              <w:t xml:space="preserve">. </w:t>
            </w:r>
            <w:r w:rsidR="7B73C126" w:rsidRPr="000D5EB6">
              <w:rPr>
                <w:lang w:val="nb-NO"/>
              </w:rPr>
              <w:t xml:space="preserve">Denne undersøkelsen er </w:t>
            </w:r>
            <w:r w:rsidR="6E8A8ADB" w:rsidRPr="000D5EB6">
              <w:rPr>
                <w:lang w:val="nb-NO"/>
              </w:rPr>
              <w:t>mer passende for</w:t>
            </w:r>
            <w:r w:rsidR="7B73C126" w:rsidRPr="000D5EB6">
              <w:rPr>
                <w:lang w:val="nb-NO"/>
              </w:rPr>
              <w:t xml:space="preserve"> vår sektor</w:t>
            </w:r>
            <w:r w:rsidR="2476B1F5" w:rsidRPr="000D5EB6">
              <w:rPr>
                <w:lang w:val="nb-NO"/>
              </w:rPr>
              <w:t>.</w:t>
            </w:r>
          </w:p>
          <w:p w14:paraId="6562B825" w14:textId="5278D0F4" w:rsidR="1B201AA8" w:rsidRPr="000D5EB6" w:rsidRDefault="1B201AA8" w:rsidP="1BFB5EE8">
            <w:pPr>
              <w:rPr>
                <w:lang w:val="nb-NO"/>
              </w:rPr>
            </w:pPr>
            <w:r w:rsidRPr="000D5EB6">
              <w:rPr>
                <w:lang w:val="nb-NO"/>
              </w:rPr>
              <w:t>110/21 - Oppfølging av A2-rapporten</w:t>
            </w:r>
          </w:p>
          <w:p w14:paraId="2CF90FEC" w14:textId="54C39D94" w:rsidR="5A159B00" w:rsidRPr="000D5EB6" w:rsidRDefault="1B201AA8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>Flere av våre medlemmer på bibliotek reagerer på at det foreslås å splitte opp UB</w:t>
            </w:r>
            <w:r w:rsidR="34603E59" w:rsidRPr="000D5EB6">
              <w:rPr>
                <w:lang w:val="nb-NO"/>
              </w:rPr>
              <w:t>,</w:t>
            </w:r>
            <w:r w:rsidR="3F7E08D6" w:rsidRPr="000D5EB6">
              <w:rPr>
                <w:lang w:val="nb-NO"/>
              </w:rPr>
              <w:t xml:space="preserve"> og </w:t>
            </w:r>
            <w:r w:rsidR="34EBD8AA" w:rsidRPr="000D5EB6">
              <w:rPr>
                <w:lang w:val="nb-NO"/>
              </w:rPr>
              <w:t xml:space="preserve">å flytte </w:t>
            </w:r>
            <w:r w:rsidR="6F95704B" w:rsidRPr="000D5EB6">
              <w:rPr>
                <w:lang w:val="nb-NO"/>
              </w:rPr>
              <w:t>enheten</w:t>
            </w:r>
            <w:r w:rsidR="34EBD8AA" w:rsidRPr="000D5EB6">
              <w:rPr>
                <w:lang w:val="nb-NO"/>
              </w:rPr>
              <w:t xml:space="preserve"> over til Divisjon for forskning</w:t>
            </w:r>
            <w:r w:rsidR="5A159B00" w:rsidRPr="000D5EB6">
              <w:rPr>
                <w:lang w:val="nb-NO"/>
              </w:rPr>
              <w:t>.</w:t>
            </w:r>
          </w:p>
          <w:p w14:paraId="44DA9CFA" w14:textId="158F2DDA" w:rsidR="5A159B00" w:rsidRPr="000D5EB6" w:rsidRDefault="479B69B4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 xml:space="preserve">Rapporten skal opp til drøfting i lokalt idf, og til forhandling i sentral idf </w:t>
            </w:r>
            <w:r w:rsidR="7132875E" w:rsidRPr="000D5EB6">
              <w:rPr>
                <w:lang w:val="nb-NO"/>
              </w:rPr>
              <w:t xml:space="preserve">I </w:t>
            </w:r>
            <w:r w:rsidRPr="000D5EB6">
              <w:rPr>
                <w:lang w:val="nb-NO"/>
              </w:rPr>
              <w:t>januar neste år.</w:t>
            </w:r>
          </w:p>
        </w:tc>
        <w:tc>
          <w:tcPr>
            <w:tcW w:w="1260" w:type="dxa"/>
          </w:tcPr>
          <w:p w14:paraId="15FCA383" w14:textId="39BE192F" w:rsidR="4C1B0DF7" w:rsidRPr="000D5EB6" w:rsidRDefault="4C1B0DF7" w:rsidP="4C1B0DF7">
            <w:pPr>
              <w:rPr>
                <w:lang w:val="nb-NO"/>
              </w:rPr>
            </w:pPr>
          </w:p>
          <w:p w14:paraId="0986C501" w14:textId="62D2640C" w:rsidR="4C1B0DF7" w:rsidRPr="000D5EB6" w:rsidRDefault="4C1B0DF7" w:rsidP="4C1B0DF7">
            <w:pPr>
              <w:rPr>
                <w:lang w:val="nb-NO"/>
              </w:rPr>
            </w:pPr>
          </w:p>
          <w:p w14:paraId="51C202B9" w14:textId="2424092B" w:rsidR="4C1B0DF7" w:rsidRPr="000D5EB6" w:rsidRDefault="4C1B0DF7" w:rsidP="4C1B0DF7">
            <w:pPr>
              <w:rPr>
                <w:lang w:val="nb-NO"/>
              </w:rPr>
            </w:pPr>
          </w:p>
          <w:p w14:paraId="7B730FA3" w14:textId="5AF61D6C" w:rsidR="4C1B0DF7" w:rsidRPr="000D5EB6" w:rsidRDefault="4C1B0DF7" w:rsidP="4C1B0DF7">
            <w:pPr>
              <w:rPr>
                <w:lang w:val="nb-NO"/>
              </w:rPr>
            </w:pPr>
          </w:p>
          <w:p w14:paraId="0164CBC6" w14:textId="148F8350" w:rsidR="4C1B0DF7" w:rsidRPr="000D5EB6" w:rsidRDefault="4C1B0DF7" w:rsidP="4C1B0DF7">
            <w:pPr>
              <w:rPr>
                <w:lang w:val="nb-NO"/>
              </w:rPr>
            </w:pPr>
          </w:p>
          <w:p w14:paraId="5C3CBA5E" w14:textId="170DBD26" w:rsidR="4C1B0DF7" w:rsidRPr="000D5EB6" w:rsidRDefault="4C1B0DF7" w:rsidP="4C1B0DF7">
            <w:pPr>
              <w:rPr>
                <w:lang w:val="nb-NO"/>
              </w:rPr>
            </w:pPr>
          </w:p>
          <w:p w14:paraId="1E6C46B0" w14:textId="2C1221D5" w:rsidR="4C1B0DF7" w:rsidRPr="000D5EB6" w:rsidRDefault="4C1B0DF7" w:rsidP="4C1B0DF7">
            <w:pPr>
              <w:rPr>
                <w:lang w:val="nb-NO"/>
              </w:rPr>
            </w:pPr>
          </w:p>
          <w:p w14:paraId="035E58E1" w14:textId="30899FCF" w:rsidR="4C1B0DF7" w:rsidRPr="000D5EB6" w:rsidRDefault="4C1B0DF7" w:rsidP="4C1B0DF7">
            <w:pPr>
              <w:rPr>
                <w:lang w:val="nb-NO"/>
              </w:rPr>
            </w:pPr>
          </w:p>
          <w:p w14:paraId="025F4693" w14:textId="5AA23ACE" w:rsidR="4C1B0DF7" w:rsidRPr="000D5EB6" w:rsidRDefault="4C1B0DF7" w:rsidP="4C1B0DF7">
            <w:pPr>
              <w:rPr>
                <w:lang w:val="nb-NO"/>
              </w:rPr>
            </w:pPr>
          </w:p>
          <w:p w14:paraId="54BDDD8C" w14:textId="1E976E79" w:rsidR="4C1B0DF7" w:rsidRPr="000D5EB6" w:rsidRDefault="4C1B0DF7" w:rsidP="4C1B0DF7">
            <w:pPr>
              <w:rPr>
                <w:lang w:val="nb-NO"/>
              </w:rPr>
            </w:pPr>
          </w:p>
          <w:p w14:paraId="6423001F" w14:textId="670227E4" w:rsidR="4C1B0DF7" w:rsidRPr="000D5EB6" w:rsidRDefault="4C1B0DF7" w:rsidP="4C1B0DF7">
            <w:pPr>
              <w:rPr>
                <w:lang w:val="nb-NO"/>
              </w:rPr>
            </w:pPr>
          </w:p>
          <w:p w14:paraId="0E93D1CB" w14:textId="02898C2B" w:rsidR="4C1B0DF7" w:rsidRPr="000D5EB6" w:rsidRDefault="4C1B0DF7" w:rsidP="4C1B0DF7">
            <w:pPr>
              <w:rPr>
                <w:lang w:val="nb-NO"/>
              </w:rPr>
            </w:pPr>
          </w:p>
          <w:p w14:paraId="4A938DAE" w14:textId="52169486" w:rsidR="4C1B0DF7" w:rsidRPr="000D5EB6" w:rsidRDefault="4C1B0DF7" w:rsidP="4C1B0DF7">
            <w:pPr>
              <w:rPr>
                <w:lang w:val="nb-NO"/>
              </w:rPr>
            </w:pPr>
          </w:p>
          <w:p w14:paraId="2E920B6A" w14:textId="140BFAE4" w:rsidR="4C1B0DF7" w:rsidRPr="000D5EB6" w:rsidRDefault="4C1B0DF7" w:rsidP="4C1B0DF7">
            <w:pPr>
              <w:rPr>
                <w:lang w:val="nb-NO"/>
              </w:rPr>
            </w:pPr>
          </w:p>
          <w:p w14:paraId="1115DA54" w14:textId="47E4CC61" w:rsidR="4C1B0DF7" w:rsidRPr="000D5EB6" w:rsidRDefault="4C1B0DF7" w:rsidP="4C1B0DF7">
            <w:pPr>
              <w:rPr>
                <w:lang w:val="nb-NO"/>
              </w:rPr>
            </w:pPr>
          </w:p>
          <w:p w14:paraId="2E4A98ED" w14:textId="73D30782" w:rsidR="4C1B0DF7" w:rsidRPr="000D5EB6" w:rsidRDefault="4C1B0DF7" w:rsidP="4C1B0DF7">
            <w:pPr>
              <w:rPr>
                <w:lang w:val="nb-NO"/>
              </w:rPr>
            </w:pPr>
          </w:p>
          <w:p w14:paraId="3A7E06E5" w14:textId="0A3A3F79" w:rsidR="4C1B0DF7" w:rsidRPr="000D5EB6" w:rsidRDefault="4C1B0DF7" w:rsidP="4C1B0DF7">
            <w:pPr>
              <w:rPr>
                <w:lang w:val="nb-NO"/>
              </w:rPr>
            </w:pPr>
          </w:p>
          <w:p w14:paraId="35DDE9E4" w14:textId="70014335" w:rsidR="4C1B0DF7" w:rsidRPr="000D5EB6" w:rsidRDefault="4C1B0DF7" w:rsidP="4C1B0DF7">
            <w:pPr>
              <w:rPr>
                <w:lang w:val="nb-NO"/>
              </w:rPr>
            </w:pPr>
          </w:p>
          <w:p w14:paraId="7B0FD355" w14:textId="73DEFCA2" w:rsidR="4C1B0DF7" w:rsidRPr="000D5EB6" w:rsidRDefault="4C1B0DF7" w:rsidP="4C1B0DF7">
            <w:pPr>
              <w:rPr>
                <w:lang w:val="nb-NO"/>
              </w:rPr>
            </w:pPr>
          </w:p>
          <w:p w14:paraId="70F6B0BE" w14:textId="5F8AEE2B" w:rsidR="4C1B0DF7" w:rsidRPr="000D5EB6" w:rsidRDefault="4C1B0DF7" w:rsidP="4C1B0DF7">
            <w:pPr>
              <w:rPr>
                <w:lang w:val="nb-NO"/>
              </w:rPr>
            </w:pPr>
          </w:p>
          <w:p w14:paraId="4BD53439" w14:textId="764D74B2" w:rsidR="706C73C0" w:rsidRPr="000D5EB6" w:rsidRDefault="706C73C0" w:rsidP="706C73C0">
            <w:pPr>
              <w:rPr>
                <w:lang w:val="nb-NO"/>
              </w:rPr>
            </w:pPr>
          </w:p>
          <w:p w14:paraId="29103B0E" w14:textId="3C7993B1" w:rsidR="4C1B0DF7" w:rsidRDefault="2A793A70" w:rsidP="4C1B0DF7">
            <w:r>
              <w:t>E</w:t>
            </w:r>
            <w:r w:rsidR="0C4449A3">
              <w:t>rik</w:t>
            </w:r>
          </w:p>
        </w:tc>
      </w:tr>
      <w:tr w:rsidR="4C1B0DF7" w:rsidRPr="000D5EB6" w14:paraId="5ED163CD" w14:textId="77777777" w:rsidTr="3C7B51D2">
        <w:trPr>
          <w:trHeight w:val="510"/>
        </w:trPr>
        <w:tc>
          <w:tcPr>
            <w:tcW w:w="630" w:type="dxa"/>
          </w:tcPr>
          <w:p w14:paraId="642B5713" w14:textId="1B99A372" w:rsidR="1FED04A0" w:rsidRDefault="1FED04A0" w:rsidP="4C1B0DF7">
            <w:r>
              <w:lastRenderedPageBreak/>
              <w:t>2</w:t>
            </w:r>
          </w:p>
        </w:tc>
        <w:tc>
          <w:tcPr>
            <w:tcW w:w="7470" w:type="dxa"/>
          </w:tcPr>
          <w:p w14:paraId="68861722" w14:textId="299F88B8" w:rsidR="1FED04A0" w:rsidRPr="000D5EB6" w:rsidRDefault="1FED04A0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>Oppfølging av årets lønnsforhandlinger, ved Erik og Audun</w:t>
            </w:r>
          </w:p>
          <w:p w14:paraId="32855C2E" w14:textId="061C2B7F" w:rsidR="64EAD23B" w:rsidRPr="000D5EB6" w:rsidRDefault="64EAD23B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>Audun la frem statistikk fra forhandlingene.</w:t>
            </w:r>
            <w:r w:rsidR="0163208C" w:rsidRPr="000D5EB6">
              <w:rPr>
                <w:lang w:val="nb-NO"/>
              </w:rPr>
              <w:t xml:space="preserve"> Vi fikk ca 14% over pro rata.</w:t>
            </w:r>
          </w:p>
          <w:p w14:paraId="1EEA31BE" w14:textId="7DEDF857" w:rsidR="28CF0F90" w:rsidRPr="000D5EB6" w:rsidRDefault="28CF0F90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>Vi har fått en større del av potten enn tidligere.</w:t>
            </w:r>
            <w:r w:rsidR="4EB49D1A" w:rsidRPr="000D5EB6">
              <w:rPr>
                <w:lang w:val="nb-NO"/>
              </w:rPr>
              <w:t xml:space="preserve"> Vi må være obs på situasjonen for post-doc</w:t>
            </w:r>
            <w:r w:rsidR="7DFA9648" w:rsidRPr="000D5EB6">
              <w:rPr>
                <w:lang w:val="nb-NO"/>
              </w:rPr>
              <w:t>ene</w:t>
            </w:r>
            <w:r w:rsidR="4EB49D1A" w:rsidRPr="000D5EB6">
              <w:rPr>
                <w:lang w:val="nb-NO"/>
              </w:rPr>
              <w:t xml:space="preserve"> fremover.</w:t>
            </w:r>
            <w:r w:rsidR="0DF2B3D4" w:rsidRPr="000D5EB6">
              <w:rPr>
                <w:lang w:val="nb-NO"/>
              </w:rPr>
              <w:t xml:space="preserve"> </w:t>
            </w:r>
          </w:p>
          <w:p w14:paraId="4D093A00" w14:textId="117FE7DD" w:rsidR="0DF2B3D4" w:rsidRPr="000D5EB6" w:rsidRDefault="68A35AA9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 xml:space="preserve">Vi opplevde at det </w:t>
            </w:r>
            <w:r w:rsidR="0DF2B3D4" w:rsidRPr="000D5EB6">
              <w:rPr>
                <w:lang w:val="nb-NO"/>
              </w:rPr>
              <w:t xml:space="preserve">var god stemning under forhandlingene, bedre enn </w:t>
            </w:r>
            <w:r w:rsidR="26829BF4" w:rsidRPr="000D5EB6">
              <w:rPr>
                <w:lang w:val="nb-NO"/>
              </w:rPr>
              <w:t xml:space="preserve">det har vært </w:t>
            </w:r>
            <w:r w:rsidR="0DF2B3D4" w:rsidRPr="000D5EB6">
              <w:rPr>
                <w:lang w:val="nb-NO"/>
              </w:rPr>
              <w:t>tidligere.</w:t>
            </w:r>
          </w:p>
        </w:tc>
        <w:tc>
          <w:tcPr>
            <w:tcW w:w="1260" w:type="dxa"/>
          </w:tcPr>
          <w:p w14:paraId="33DA0C36" w14:textId="2CB21E85" w:rsidR="4C1B0DF7" w:rsidRPr="000D5EB6" w:rsidRDefault="4C1B0DF7" w:rsidP="4C1B0DF7">
            <w:pPr>
              <w:rPr>
                <w:lang w:val="nb-NO"/>
              </w:rPr>
            </w:pPr>
          </w:p>
        </w:tc>
      </w:tr>
      <w:tr w:rsidR="4C1B0DF7" w:rsidRPr="000D5EB6" w14:paraId="2A48762C" w14:textId="77777777" w:rsidTr="3C7B51D2">
        <w:tc>
          <w:tcPr>
            <w:tcW w:w="630" w:type="dxa"/>
          </w:tcPr>
          <w:p w14:paraId="17BCF9D3" w14:textId="76B6E70C" w:rsidR="1FED04A0" w:rsidRDefault="1FED04A0" w:rsidP="4C1B0DF7">
            <w:r>
              <w:t>3</w:t>
            </w:r>
          </w:p>
        </w:tc>
        <w:tc>
          <w:tcPr>
            <w:tcW w:w="7470" w:type="dxa"/>
          </w:tcPr>
          <w:p w14:paraId="77EB85FE" w14:textId="1E59A913" w:rsidR="1FED04A0" w:rsidRPr="000D5EB6" w:rsidRDefault="1FED04A0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>Informasjon fra FFs representantskapsmøte</w:t>
            </w:r>
          </w:p>
          <w:p w14:paraId="632706AA" w14:textId="2B69167D" w:rsidR="2DFAE7CD" w:rsidRPr="000D5EB6" w:rsidRDefault="6FD40E6F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>Vi var fem styremedlemmer som</w:t>
            </w:r>
            <w:r w:rsidR="2DFAE7CD" w:rsidRPr="000D5EB6">
              <w:rPr>
                <w:lang w:val="nb-NO"/>
              </w:rPr>
              <w:t xml:space="preserve"> deltok</w:t>
            </w:r>
            <w:r w:rsidR="1029B85C" w:rsidRPr="000D5EB6">
              <w:rPr>
                <w:lang w:val="nb-NO"/>
              </w:rPr>
              <w:t xml:space="preserve"> på møtet</w:t>
            </w:r>
            <w:r w:rsidR="2DFAE7CD" w:rsidRPr="000D5EB6">
              <w:rPr>
                <w:lang w:val="nb-NO"/>
              </w:rPr>
              <w:t>.</w:t>
            </w:r>
          </w:p>
          <w:p w14:paraId="74E109A1" w14:textId="03BE3026" w:rsidR="7A40E5CB" w:rsidRPr="000D5EB6" w:rsidRDefault="7A40E5CB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 xml:space="preserve">Overskuddet </w:t>
            </w:r>
            <w:r w:rsidR="2B43FF06" w:rsidRPr="000D5EB6">
              <w:rPr>
                <w:lang w:val="nb-NO"/>
              </w:rPr>
              <w:t xml:space="preserve">i lokallagene </w:t>
            </w:r>
            <w:r w:rsidRPr="000D5EB6">
              <w:rPr>
                <w:lang w:val="nb-NO"/>
              </w:rPr>
              <w:t>kan nå beholdes.</w:t>
            </w:r>
            <w:r w:rsidR="78495334" w:rsidRPr="000D5EB6">
              <w:rPr>
                <w:lang w:val="nb-NO"/>
              </w:rPr>
              <w:t xml:space="preserve"> Det innebærer at vi ikke trenger å overføre flere hundre tusen kr likevel. </w:t>
            </w:r>
          </w:p>
        </w:tc>
        <w:tc>
          <w:tcPr>
            <w:tcW w:w="1260" w:type="dxa"/>
          </w:tcPr>
          <w:p w14:paraId="61186E04" w14:textId="2CB21E85" w:rsidR="4C1B0DF7" w:rsidRPr="000D5EB6" w:rsidRDefault="4C1B0DF7" w:rsidP="4C1B0DF7">
            <w:pPr>
              <w:rPr>
                <w:lang w:val="nb-NO"/>
              </w:rPr>
            </w:pPr>
          </w:p>
        </w:tc>
      </w:tr>
      <w:tr w:rsidR="4C1B0DF7" w:rsidRPr="000D5EB6" w14:paraId="49AB667A" w14:textId="77777777" w:rsidTr="3C7B51D2">
        <w:tc>
          <w:tcPr>
            <w:tcW w:w="630" w:type="dxa"/>
          </w:tcPr>
          <w:p w14:paraId="21933169" w14:textId="5A018A5A" w:rsidR="1FED04A0" w:rsidRDefault="1FED04A0" w:rsidP="4C1B0DF7">
            <w:r>
              <w:t>4</w:t>
            </w:r>
          </w:p>
        </w:tc>
        <w:tc>
          <w:tcPr>
            <w:tcW w:w="7470" w:type="dxa"/>
          </w:tcPr>
          <w:p w14:paraId="02DAEC45" w14:textId="488CECDC" w:rsidR="1FED04A0" w:rsidRPr="000D5EB6" w:rsidRDefault="1FED04A0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>Orientering om ou-søknadene, ved Inger-Lise</w:t>
            </w:r>
          </w:p>
          <w:p w14:paraId="00C2A281" w14:textId="3BB5BE66" w:rsidR="348D24F1" w:rsidRPr="000D5EB6" w:rsidRDefault="348D24F1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 xml:space="preserve">Inger-Lise </w:t>
            </w:r>
            <w:r w:rsidR="2ACCD94A" w:rsidRPr="000D5EB6">
              <w:rPr>
                <w:lang w:val="nb-NO"/>
              </w:rPr>
              <w:t>ha</w:t>
            </w:r>
            <w:r w:rsidR="71B6B980" w:rsidRPr="000D5EB6">
              <w:rPr>
                <w:lang w:val="nb-NO"/>
              </w:rPr>
              <w:t>dde</w:t>
            </w:r>
            <w:r w:rsidR="2ACCD94A" w:rsidRPr="000D5EB6">
              <w:rPr>
                <w:lang w:val="nb-NO"/>
              </w:rPr>
              <w:t xml:space="preserve"> på forhånd sendt</w:t>
            </w:r>
            <w:r w:rsidRPr="000D5EB6">
              <w:rPr>
                <w:lang w:val="nb-NO"/>
              </w:rPr>
              <w:t xml:space="preserve"> ut </w:t>
            </w:r>
            <w:proofErr w:type="gramStart"/>
            <w:r w:rsidR="51092C19" w:rsidRPr="000D5EB6">
              <w:rPr>
                <w:lang w:val="nb-NO"/>
              </w:rPr>
              <w:t>mail</w:t>
            </w:r>
            <w:proofErr w:type="gramEnd"/>
            <w:r w:rsidR="51092C19" w:rsidRPr="000D5EB6">
              <w:rPr>
                <w:lang w:val="nb-NO"/>
              </w:rPr>
              <w:t xml:space="preserve"> </w:t>
            </w:r>
            <w:r w:rsidR="42DD8662" w:rsidRPr="000D5EB6">
              <w:rPr>
                <w:lang w:val="nb-NO"/>
              </w:rPr>
              <w:t>til styrem</w:t>
            </w:r>
            <w:r w:rsidR="2B885DE3" w:rsidRPr="000D5EB6">
              <w:rPr>
                <w:lang w:val="nb-NO"/>
              </w:rPr>
              <w:t>edl</w:t>
            </w:r>
            <w:r w:rsidR="42DD8662" w:rsidRPr="000D5EB6">
              <w:rPr>
                <w:lang w:val="nb-NO"/>
              </w:rPr>
              <w:t xml:space="preserve">emmene </w:t>
            </w:r>
            <w:r w:rsidR="62DFF339" w:rsidRPr="000D5EB6">
              <w:rPr>
                <w:lang w:val="nb-NO"/>
              </w:rPr>
              <w:t>med</w:t>
            </w:r>
            <w:r w:rsidR="42DD8662" w:rsidRPr="000D5EB6">
              <w:rPr>
                <w:lang w:val="nb-NO"/>
              </w:rPr>
              <w:t xml:space="preserve"> </w:t>
            </w:r>
            <w:r w:rsidR="6642F9CB" w:rsidRPr="000D5EB6">
              <w:rPr>
                <w:lang w:val="nb-NO"/>
              </w:rPr>
              <w:t xml:space="preserve">en </w:t>
            </w:r>
            <w:r w:rsidRPr="000D5EB6">
              <w:rPr>
                <w:lang w:val="nb-NO"/>
              </w:rPr>
              <w:t xml:space="preserve">oversikt over alle </w:t>
            </w:r>
            <w:r w:rsidR="7D17019C" w:rsidRPr="000D5EB6">
              <w:rPr>
                <w:lang w:val="nb-NO"/>
              </w:rPr>
              <w:t>ou-</w:t>
            </w:r>
            <w:r w:rsidRPr="000D5EB6">
              <w:rPr>
                <w:lang w:val="nb-NO"/>
              </w:rPr>
              <w:t>søknadene</w:t>
            </w:r>
            <w:r w:rsidR="37A9CA10" w:rsidRPr="000D5EB6">
              <w:rPr>
                <w:lang w:val="nb-NO"/>
              </w:rPr>
              <w:t xml:space="preserve"> hun har sendt inn til Forskerforbundet</w:t>
            </w:r>
            <w:r w:rsidRPr="000D5EB6">
              <w:rPr>
                <w:lang w:val="nb-NO"/>
              </w:rPr>
              <w:t xml:space="preserve">. </w:t>
            </w:r>
            <w:r w:rsidR="78E2A156" w:rsidRPr="000D5EB6">
              <w:rPr>
                <w:lang w:val="nb-NO"/>
              </w:rPr>
              <w:t xml:space="preserve">Til sammen er det søkt om nesten 600 000 kr, og vi håper å kunne få </w:t>
            </w:r>
            <w:r w:rsidR="5252AFAD" w:rsidRPr="000D5EB6">
              <w:rPr>
                <w:lang w:val="nb-NO"/>
              </w:rPr>
              <w:t xml:space="preserve">til </w:t>
            </w:r>
            <w:r w:rsidR="78E2A156" w:rsidRPr="000D5EB6">
              <w:rPr>
                <w:lang w:val="nb-NO"/>
              </w:rPr>
              <w:t xml:space="preserve">et </w:t>
            </w:r>
            <w:r w:rsidR="0751D7EC" w:rsidRPr="000D5EB6">
              <w:rPr>
                <w:lang w:val="nb-NO"/>
              </w:rPr>
              <w:t xml:space="preserve">svært så </w:t>
            </w:r>
            <w:r w:rsidR="78E2A156" w:rsidRPr="000D5EB6">
              <w:rPr>
                <w:lang w:val="nb-NO"/>
              </w:rPr>
              <w:t>aktivt 2022.</w:t>
            </w:r>
          </w:p>
        </w:tc>
        <w:tc>
          <w:tcPr>
            <w:tcW w:w="1260" w:type="dxa"/>
          </w:tcPr>
          <w:p w14:paraId="7B9906B5" w14:textId="2CB21E85" w:rsidR="4C1B0DF7" w:rsidRPr="000D5EB6" w:rsidRDefault="4C1B0DF7" w:rsidP="4C1B0DF7">
            <w:pPr>
              <w:rPr>
                <w:lang w:val="nb-NO"/>
              </w:rPr>
            </w:pPr>
          </w:p>
        </w:tc>
      </w:tr>
      <w:tr w:rsidR="4C1B0DF7" w:rsidRPr="000D5EB6" w14:paraId="36FCCAAA" w14:textId="77777777" w:rsidTr="3C7B51D2">
        <w:tc>
          <w:tcPr>
            <w:tcW w:w="630" w:type="dxa"/>
          </w:tcPr>
          <w:p w14:paraId="3C08C08F" w14:textId="15581E30" w:rsidR="1FED04A0" w:rsidRDefault="1FED04A0" w:rsidP="4C1B0DF7">
            <w:r>
              <w:t>5</w:t>
            </w:r>
          </w:p>
        </w:tc>
        <w:tc>
          <w:tcPr>
            <w:tcW w:w="7470" w:type="dxa"/>
          </w:tcPr>
          <w:p w14:paraId="793B1CB4" w14:textId="2EB43C58" w:rsidR="1FED04A0" w:rsidRPr="000D5EB6" w:rsidRDefault="1FED04A0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>Oppdatering Kiel-seminar, ved Arve og Inger-Lise</w:t>
            </w:r>
          </w:p>
          <w:p w14:paraId="57221E21" w14:textId="22E7C7CA" w:rsidR="4A0E0920" w:rsidRPr="000D5EB6" w:rsidRDefault="1E175C38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 xml:space="preserve">Det er </w:t>
            </w:r>
            <w:r w:rsidR="4A0E0920" w:rsidRPr="000D5EB6">
              <w:rPr>
                <w:lang w:val="nb-NO"/>
              </w:rPr>
              <w:t>17 påmeldte.</w:t>
            </w:r>
            <w:r w:rsidR="1B50A6B8" w:rsidRPr="000D5EB6">
              <w:rPr>
                <w:lang w:val="nb-NO"/>
              </w:rPr>
              <w:t xml:space="preserve"> Vi prøver å få en person fra Forskerforbundet sentralt til å delta mens fergen ligger til land </w:t>
            </w:r>
            <w:r w:rsidR="1589D252" w:rsidRPr="000D5EB6">
              <w:rPr>
                <w:lang w:val="nb-NO"/>
              </w:rPr>
              <w:t>i</w:t>
            </w:r>
            <w:r w:rsidR="1B50A6B8" w:rsidRPr="000D5EB6">
              <w:rPr>
                <w:lang w:val="nb-NO"/>
              </w:rPr>
              <w:t xml:space="preserve"> Oslo.</w:t>
            </w:r>
          </w:p>
        </w:tc>
        <w:tc>
          <w:tcPr>
            <w:tcW w:w="1260" w:type="dxa"/>
          </w:tcPr>
          <w:p w14:paraId="1B9F01E2" w14:textId="2CB21E85" w:rsidR="4C1B0DF7" w:rsidRPr="000D5EB6" w:rsidRDefault="4C1B0DF7" w:rsidP="4C1B0DF7">
            <w:pPr>
              <w:rPr>
                <w:lang w:val="nb-NO"/>
              </w:rPr>
            </w:pPr>
          </w:p>
        </w:tc>
      </w:tr>
      <w:tr w:rsidR="4C1B0DF7" w:rsidRPr="000D5EB6" w14:paraId="4A07F56B" w14:textId="77777777" w:rsidTr="3C7B51D2">
        <w:tc>
          <w:tcPr>
            <w:tcW w:w="630" w:type="dxa"/>
          </w:tcPr>
          <w:p w14:paraId="19AE4EAA" w14:textId="7ECE8027" w:rsidR="1FED04A0" w:rsidRDefault="1FED04A0" w:rsidP="4C1B0DF7">
            <w:r>
              <w:t>6</w:t>
            </w:r>
          </w:p>
        </w:tc>
        <w:tc>
          <w:tcPr>
            <w:tcW w:w="7470" w:type="dxa"/>
          </w:tcPr>
          <w:p w14:paraId="42A4F8ED" w14:textId="439F8A68" w:rsidR="1FED04A0" w:rsidRPr="000D5EB6" w:rsidRDefault="1FED04A0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>Campus Romerike</w:t>
            </w:r>
          </w:p>
          <w:p w14:paraId="7CB2B16C" w14:textId="7065A07F" w:rsidR="3A368A51" w:rsidRPr="000D5EB6" w:rsidRDefault="0E772FDD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>Det er problematisk at campus Romerike og campus Pilestredet er to uavhengige prosesser, og de burde nok vært s</w:t>
            </w:r>
            <w:r w:rsidR="4491B449" w:rsidRPr="000D5EB6">
              <w:rPr>
                <w:lang w:val="nb-NO"/>
              </w:rPr>
              <w:t>ett mer i sammenheng.</w:t>
            </w:r>
            <w:r w:rsidR="04AE9A39" w:rsidRPr="000D5EB6">
              <w:rPr>
                <w:lang w:val="nb-NO"/>
              </w:rPr>
              <w:t xml:space="preserve"> </w:t>
            </w:r>
          </w:p>
          <w:p w14:paraId="0C408F1D" w14:textId="66A8C2B1" w:rsidR="3A368A51" w:rsidRPr="000D5EB6" w:rsidRDefault="4491B449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>Det vil bli valg av konsept på styremøte 8. desember.</w:t>
            </w:r>
          </w:p>
        </w:tc>
        <w:tc>
          <w:tcPr>
            <w:tcW w:w="1260" w:type="dxa"/>
          </w:tcPr>
          <w:p w14:paraId="2EFCBC76" w14:textId="2CB21E85" w:rsidR="4C1B0DF7" w:rsidRPr="000D5EB6" w:rsidRDefault="4C1B0DF7" w:rsidP="4C1B0DF7">
            <w:pPr>
              <w:rPr>
                <w:lang w:val="nb-NO"/>
              </w:rPr>
            </w:pPr>
          </w:p>
        </w:tc>
      </w:tr>
      <w:tr w:rsidR="4C1B0DF7" w:rsidRPr="000D5EB6" w14:paraId="0FD6B9E7" w14:textId="77777777" w:rsidTr="3C7B51D2">
        <w:tc>
          <w:tcPr>
            <w:tcW w:w="630" w:type="dxa"/>
          </w:tcPr>
          <w:p w14:paraId="29BA4C16" w14:textId="5B46B2BC" w:rsidR="1FED04A0" w:rsidRDefault="1FED04A0" w:rsidP="4C1B0DF7">
            <w:r>
              <w:t>7</w:t>
            </w:r>
          </w:p>
        </w:tc>
        <w:tc>
          <w:tcPr>
            <w:tcW w:w="7470" w:type="dxa"/>
          </w:tcPr>
          <w:p w14:paraId="554E06CA" w14:textId="2865763F" w:rsidR="1FED04A0" w:rsidRPr="000D5EB6" w:rsidRDefault="1FED04A0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>Runde rundt bordet</w:t>
            </w:r>
          </w:p>
          <w:p w14:paraId="0BA9F11A" w14:textId="29834F4C" w:rsidR="728DC6F4" w:rsidRPr="000D5EB6" w:rsidRDefault="728DC6F4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>Styremedlemmene orienterte kort om situasjonen ute på enhetene.</w:t>
            </w:r>
          </w:p>
        </w:tc>
        <w:tc>
          <w:tcPr>
            <w:tcW w:w="1260" w:type="dxa"/>
          </w:tcPr>
          <w:p w14:paraId="50EF9FE6" w14:textId="2CB21E85" w:rsidR="4C1B0DF7" w:rsidRPr="000D5EB6" w:rsidRDefault="4C1B0DF7" w:rsidP="4C1B0DF7">
            <w:pPr>
              <w:rPr>
                <w:lang w:val="nb-NO"/>
              </w:rPr>
            </w:pPr>
          </w:p>
        </w:tc>
      </w:tr>
      <w:tr w:rsidR="4C1B0DF7" w14:paraId="22BCEC44" w14:textId="77777777" w:rsidTr="3C7B51D2">
        <w:tc>
          <w:tcPr>
            <w:tcW w:w="630" w:type="dxa"/>
          </w:tcPr>
          <w:p w14:paraId="62D95FBE" w14:textId="392C4769" w:rsidR="1FED04A0" w:rsidRDefault="1FED04A0" w:rsidP="4C1B0DF7">
            <w:r>
              <w:t>8</w:t>
            </w:r>
          </w:p>
        </w:tc>
        <w:tc>
          <w:tcPr>
            <w:tcW w:w="7470" w:type="dxa"/>
          </w:tcPr>
          <w:p w14:paraId="02C1E67E" w14:textId="145B9E43" w:rsidR="1FED04A0" w:rsidRPr="000D5EB6" w:rsidRDefault="1FED04A0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>Eventuelt</w:t>
            </w:r>
          </w:p>
          <w:p w14:paraId="36C17964" w14:textId="0365AE8D" w:rsidR="1122318F" w:rsidRPr="000D5EB6" w:rsidRDefault="7677A5CC" w:rsidP="4C1B0DF7">
            <w:pPr>
              <w:rPr>
                <w:lang w:val="nb-NO"/>
              </w:rPr>
            </w:pPr>
            <w:r w:rsidRPr="000D5EB6">
              <w:rPr>
                <w:lang w:val="nb-NO"/>
              </w:rPr>
              <w:t>Forskerforbundet sentralt arrangerer s</w:t>
            </w:r>
            <w:r w:rsidR="1122318F" w:rsidRPr="000D5EB6">
              <w:rPr>
                <w:lang w:val="nb-NO"/>
              </w:rPr>
              <w:t>ektorseminar</w:t>
            </w:r>
            <w:r w:rsidR="4EE87FB4" w:rsidRPr="000D5EB6">
              <w:rPr>
                <w:lang w:val="nb-NO"/>
              </w:rPr>
              <w:t xml:space="preserve"> for universiteter og vitenskapelige høgskoler 17.-19. november. Styremedlemme</w:t>
            </w:r>
            <w:r w:rsidR="587214E8" w:rsidRPr="000D5EB6">
              <w:rPr>
                <w:lang w:val="nb-NO"/>
              </w:rPr>
              <w:t xml:space="preserve">r som ønsker å delta på dette seminaret </w:t>
            </w:r>
            <w:r w:rsidR="45AE7D02" w:rsidRPr="000D5EB6">
              <w:rPr>
                <w:lang w:val="nb-NO"/>
              </w:rPr>
              <w:t>må selv melde seg på.</w:t>
            </w:r>
          </w:p>
          <w:p w14:paraId="4563E15A" w14:textId="689B6135" w:rsidR="4123EF6A" w:rsidRDefault="4123EF6A" w:rsidP="4C1B0DF7">
            <w:r w:rsidRPr="000D5EB6">
              <w:rPr>
                <w:lang w:val="nb-NO"/>
              </w:rPr>
              <w:t>Erik orienterte om prosessen rundt ansettelse av ny rektor</w:t>
            </w:r>
            <w:r w:rsidR="1D70942C" w:rsidRPr="000D5EB6">
              <w:rPr>
                <w:lang w:val="nb-NO"/>
              </w:rPr>
              <w:t xml:space="preserve"> på OsloMet</w:t>
            </w:r>
            <w:r w:rsidRPr="000D5EB6">
              <w:rPr>
                <w:lang w:val="nb-NO"/>
              </w:rPr>
              <w:t>.</w:t>
            </w:r>
            <w:r w:rsidR="38002D14" w:rsidRPr="000D5EB6">
              <w:rPr>
                <w:lang w:val="nb-NO"/>
              </w:rPr>
              <w:t xml:space="preserve"> </w:t>
            </w:r>
            <w:proofErr w:type="spellStart"/>
            <w:r w:rsidR="38002D14">
              <w:t>Rektor</w:t>
            </w:r>
            <w:proofErr w:type="spellEnd"/>
            <w:r w:rsidR="38002D14">
              <w:t xml:space="preserve"> </w:t>
            </w:r>
            <w:proofErr w:type="spellStart"/>
            <w:r w:rsidR="38002D14">
              <w:t>vil</w:t>
            </w:r>
            <w:proofErr w:type="spellEnd"/>
            <w:r w:rsidR="38002D14">
              <w:t xml:space="preserve"> </w:t>
            </w:r>
            <w:proofErr w:type="spellStart"/>
            <w:r w:rsidR="38002D14">
              <w:t>ansettes</w:t>
            </w:r>
            <w:proofErr w:type="spellEnd"/>
            <w:r w:rsidR="38002D14">
              <w:t xml:space="preserve"> </w:t>
            </w:r>
            <w:proofErr w:type="spellStart"/>
            <w:r w:rsidR="38002D14">
              <w:t>på</w:t>
            </w:r>
            <w:proofErr w:type="spellEnd"/>
            <w:r w:rsidR="38002D14">
              <w:t xml:space="preserve"> </w:t>
            </w:r>
            <w:proofErr w:type="spellStart"/>
            <w:r w:rsidR="38002D14">
              <w:t>styremøtet</w:t>
            </w:r>
            <w:proofErr w:type="spellEnd"/>
            <w:r w:rsidR="38002D14">
              <w:t xml:space="preserve"> 8. </w:t>
            </w:r>
            <w:proofErr w:type="spellStart"/>
            <w:r w:rsidR="38002D14">
              <w:t>desember</w:t>
            </w:r>
            <w:proofErr w:type="spellEnd"/>
            <w:r w:rsidR="38002D14">
              <w:t>.</w:t>
            </w:r>
          </w:p>
        </w:tc>
        <w:tc>
          <w:tcPr>
            <w:tcW w:w="1260" w:type="dxa"/>
          </w:tcPr>
          <w:p w14:paraId="004909C1" w14:textId="4BA4DEEB" w:rsidR="4C1B0DF7" w:rsidRDefault="4C1B0DF7" w:rsidP="4C1B0DF7"/>
        </w:tc>
      </w:tr>
    </w:tbl>
    <w:p w14:paraId="7104A435" w14:textId="38BC3DAF" w:rsidR="4C1B0DF7" w:rsidRDefault="4C1B0DF7" w:rsidP="4C1B0DF7"/>
    <w:sectPr w:rsidR="4C1B0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D38833"/>
    <w:rsid w:val="000D5EB6"/>
    <w:rsid w:val="0032A445"/>
    <w:rsid w:val="007651E4"/>
    <w:rsid w:val="00B2383D"/>
    <w:rsid w:val="00C916D7"/>
    <w:rsid w:val="011A2895"/>
    <w:rsid w:val="015D3221"/>
    <w:rsid w:val="0163208C"/>
    <w:rsid w:val="021F3510"/>
    <w:rsid w:val="022DEB50"/>
    <w:rsid w:val="0267C4D5"/>
    <w:rsid w:val="02952E18"/>
    <w:rsid w:val="02F90282"/>
    <w:rsid w:val="0336997B"/>
    <w:rsid w:val="03D23BB3"/>
    <w:rsid w:val="04556BF6"/>
    <w:rsid w:val="045E2C5D"/>
    <w:rsid w:val="045E9F68"/>
    <w:rsid w:val="0494D2E3"/>
    <w:rsid w:val="04AE9A39"/>
    <w:rsid w:val="04DC4269"/>
    <w:rsid w:val="0516DE2F"/>
    <w:rsid w:val="05B74C1C"/>
    <w:rsid w:val="05ED99B8"/>
    <w:rsid w:val="05F13C57"/>
    <w:rsid w:val="06C3E967"/>
    <w:rsid w:val="06E4D96C"/>
    <w:rsid w:val="0751D7EC"/>
    <w:rsid w:val="078D0CB8"/>
    <w:rsid w:val="084F356A"/>
    <w:rsid w:val="0867A74E"/>
    <w:rsid w:val="08A39C68"/>
    <w:rsid w:val="08C2C80A"/>
    <w:rsid w:val="0A04B1B0"/>
    <w:rsid w:val="0A0DEBB3"/>
    <w:rsid w:val="0A962663"/>
    <w:rsid w:val="0B4D6EC3"/>
    <w:rsid w:val="0B59D0FB"/>
    <w:rsid w:val="0C4449A3"/>
    <w:rsid w:val="0D26EA9D"/>
    <w:rsid w:val="0DF2B3D4"/>
    <w:rsid w:val="0E546D09"/>
    <w:rsid w:val="0E772FDD"/>
    <w:rsid w:val="0F6E4696"/>
    <w:rsid w:val="1029B85C"/>
    <w:rsid w:val="102B6A87"/>
    <w:rsid w:val="1122318F"/>
    <w:rsid w:val="114D1332"/>
    <w:rsid w:val="11B7D139"/>
    <w:rsid w:val="12525BC9"/>
    <w:rsid w:val="126446E8"/>
    <w:rsid w:val="1410358E"/>
    <w:rsid w:val="1460C47D"/>
    <w:rsid w:val="14FFD4FC"/>
    <w:rsid w:val="1543D8FC"/>
    <w:rsid w:val="1589D252"/>
    <w:rsid w:val="158D431C"/>
    <w:rsid w:val="15CFB6FD"/>
    <w:rsid w:val="167F63B5"/>
    <w:rsid w:val="16E1FAB7"/>
    <w:rsid w:val="1727EDC5"/>
    <w:rsid w:val="179C69AF"/>
    <w:rsid w:val="186C9041"/>
    <w:rsid w:val="18C0FA8C"/>
    <w:rsid w:val="18C1ADB8"/>
    <w:rsid w:val="1915F77D"/>
    <w:rsid w:val="19391510"/>
    <w:rsid w:val="1A0AE720"/>
    <w:rsid w:val="1A499AEB"/>
    <w:rsid w:val="1AC75AE1"/>
    <w:rsid w:val="1B201AA8"/>
    <w:rsid w:val="1B50A6B8"/>
    <w:rsid w:val="1B8112E9"/>
    <w:rsid w:val="1B9C437D"/>
    <w:rsid w:val="1BE520D2"/>
    <w:rsid w:val="1BE9518B"/>
    <w:rsid w:val="1BF94E7A"/>
    <w:rsid w:val="1BFB5EE8"/>
    <w:rsid w:val="1C33CC8D"/>
    <w:rsid w:val="1C6FDAD2"/>
    <w:rsid w:val="1D2E8B7F"/>
    <w:rsid w:val="1D70942C"/>
    <w:rsid w:val="1E175C38"/>
    <w:rsid w:val="1EDBD1C5"/>
    <w:rsid w:val="1F2C7389"/>
    <w:rsid w:val="1F34F887"/>
    <w:rsid w:val="1F80E0AD"/>
    <w:rsid w:val="1FED04A0"/>
    <w:rsid w:val="2077A226"/>
    <w:rsid w:val="22137287"/>
    <w:rsid w:val="22CCC277"/>
    <w:rsid w:val="2342BB7F"/>
    <w:rsid w:val="23AF42E8"/>
    <w:rsid w:val="243CE6A9"/>
    <w:rsid w:val="24570B79"/>
    <w:rsid w:val="2476B1F5"/>
    <w:rsid w:val="24A5A49A"/>
    <w:rsid w:val="254325C3"/>
    <w:rsid w:val="2582F814"/>
    <w:rsid w:val="25B46CED"/>
    <w:rsid w:val="25FD94BB"/>
    <w:rsid w:val="266B88BD"/>
    <w:rsid w:val="26829BF4"/>
    <w:rsid w:val="27B752D6"/>
    <w:rsid w:val="289839C9"/>
    <w:rsid w:val="28AEAC36"/>
    <w:rsid w:val="28CF0F90"/>
    <w:rsid w:val="28E7211B"/>
    <w:rsid w:val="297F0F46"/>
    <w:rsid w:val="2A1F4AEB"/>
    <w:rsid w:val="2A793A70"/>
    <w:rsid w:val="2ACCD94A"/>
    <w:rsid w:val="2B43FF06"/>
    <w:rsid w:val="2B885DE3"/>
    <w:rsid w:val="2C797C84"/>
    <w:rsid w:val="2DBF7ED2"/>
    <w:rsid w:val="2DFAE7CD"/>
    <w:rsid w:val="2F5A7C64"/>
    <w:rsid w:val="2F5B1C75"/>
    <w:rsid w:val="2F9775A2"/>
    <w:rsid w:val="2FE5A5AA"/>
    <w:rsid w:val="31CC9225"/>
    <w:rsid w:val="323F1C0F"/>
    <w:rsid w:val="3349516F"/>
    <w:rsid w:val="33FA145A"/>
    <w:rsid w:val="3404CD9F"/>
    <w:rsid w:val="34603E59"/>
    <w:rsid w:val="348D24F1"/>
    <w:rsid w:val="34EBD8AA"/>
    <w:rsid w:val="35613713"/>
    <w:rsid w:val="35A07B58"/>
    <w:rsid w:val="36BE53AA"/>
    <w:rsid w:val="373C6E61"/>
    <w:rsid w:val="37A9CA10"/>
    <w:rsid w:val="37F97C18"/>
    <w:rsid w:val="38002D14"/>
    <w:rsid w:val="3832891E"/>
    <w:rsid w:val="3A368A51"/>
    <w:rsid w:val="3AB1699B"/>
    <w:rsid w:val="3C6D9777"/>
    <w:rsid w:val="3C7B51D2"/>
    <w:rsid w:val="3D33A251"/>
    <w:rsid w:val="3D5D949F"/>
    <w:rsid w:val="3DB7C743"/>
    <w:rsid w:val="3E0307BF"/>
    <w:rsid w:val="3F2ED36A"/>
    <w:rsid w:val="3F7E08D6"/>
    <w:rsid w:val="40E350A7"/>
    <w:rsid w:val="4123EF6A"/>
    <w:rsid w:val="413A1349"/>
    <w:rsid w:val="423105C2"/>
    <w:rsid w:val="42DD8662"/>
    <w:rsid w:val="42E96813"/>
    <w:rsid w:val="4491B449"/>
    <w:rsid w:val="44E97DE3"/>
    <w:rsid w:val="45AE7D02"/>
    <w:rsid w:val="472AB0A5"/>
    <w:rsid w:val="4781AD80"/>
    <w:rsid w:val="479B69B4"/>
    <w:rsid w:val="48C8606A"/>
    <w:rsid w:val="495CB420"/>
    <w:rsid w:val="49715722"/>
    <w:rsid w:val="49C8FD22"/>
    <w:rsid w:val="4A0E0920"/>
    <w:rsid w:val="4AD16E4D"/>
    <w:rsid w:val="4AE5375F"/>
    <w:rsid w:val="4C1B0DF7"/>
    <w:rsid w:val="4D7BA5EF"/>
    <w:rsid w:val="4DBB3615"/>
    <w:rsid w:val="4E728D16"/>
    <w:rsid w:val="4E9C6E45"/>
    <w:rsid w:val="4EB49D1A"/>
    <w:rsid w:val="4ED38833"/>
    <w:rsid w:val="4EE87FB4"/>
    <w:rsid w:val="4F37A1EE"/>
    <w:rsid w:val="4F4E9138"/>
    <w:rsid w:val="5102206A"/>
    <w:rsid w:val="51092C19"/>
    <w:rsid w:val="5191057B"/>
    <w:rsid w:val="5194A81A"/>
    <w:rsid w:val="5252AFAD"/>
    <w:rsid w:val="52C0F804"/>
    <w:rsid w:val="53B8231A"/>
    <w:rsid w:val="54BFC2CF"/>
    <w:rsid w:val="54C8A63D"/>
    <w:rsid w:val="553020A6"/>
    <w:rsid w:val="56B3A1B4"/>
    <w:rsid w:val="571BACF9"/>
    <w:rsid w:val="57C6B9F3"/>
    <w:rsid w:val="582EFE46"/>
    <w:rsid w:val="5837CF4F"/>
    <w:rsid w:val="587214E8"/>
    <w:rsid w:val="58C3671A"/>
    <w:rsid w:val="58F409F2"/>
    <w:rsid w:val="594F06D1"/>
    <w:rsid w:val="59D39FB0"/>
    <w:rsid w:val="59FB9A6C"/>
    <w:rsid w:val="5A159B00"/>
    <w:rsid w:val="5A44E34A"/>
    <w:rsid w:val="5B3B8A60"/>
    <w:rsid w:val="5CD75AC1"/>
    <w:rsid w:val="5D48A1EB"/>
    <w:rsid w:val="5D7B03C3"/>
    <w:rsid w:val="5DC77B15"/>
    <w:rsid w:val="5E6C644F"/>
    <w:rsid w:val="5E7EF43D"/>
    <w:rsid w:val="5EC27AC7"/>
    <w:rsid w:val="5EE36F81"/>
    <w:rsid w:val="5F316B13"/>
    <w:rsid w:val="5F4EA454"/>
    <w:rsid w:val="604DED32"/>
    <w:rsid w:val="60564FF6"/>
    <w:rsid w:val="60913107"/>
    <w:rsid w:val="61094103"/>
    <w:rsid w:val="6171A7A8"/>
    <w:rsid w:val="61D23DD1"/>
    <w:rsid w:val="61E7A0B0"/>
    <w:rsid w:val="62194E26"/>
    <w:rsid w:val="628D5400"/>
    <w:rsid w:val="62A59E1E"/>
    <w:rsid w:val="62B9D90B"/>
    <w:rsid w:val="62DFF339"/>
    <w:rsid w:val="639EBB12"/>
    <w:rsid w:val="649DD64D"/>
    <w:rsid w:val="64B8BFEB"/>
    <w:rsid w:val="64EAD23B"/>
    <w:rsid w:val="656F1E59"/>
    <w:rsid w:val="6642F9CB"/>
    <w:rsid w:val="68A35AA9"/>
    <w:rsid w:val="68D92EEF"/>
    <w:rsid w:val="68DBB4CD"/>
    <w:rsid w:val="68F715DF"/>
    <w:rsid w:val="69A10053"/>
    <w:rsid w:val="6BDCFA51"/>
    <w:rsid w:val="6C702B60"/>
    <w:rsid w:val="6C723BCE"/>
    <w:rsid w:val="6CAAFD59"/>
    <w:rsid w:val="6DD006A7"/>
    <w:rsid w:val="6E66D93E"/>
    <w:rsid w:val="6E8A8ADB"/>
    <w:rsid w:val="6F95704B"/>
    <w:rsid w:val="6FD40E6F"/>
    <w:rsid w:val="706C73C0"/>
    <w:rsid w:val="7107A769"/>
    <w:rsid w:val="7108D7B9"/>
    <w:rsid w:val="7132875E"/>
    <w:rsid w:val="71B6B980"/>
    <w:rsid w:val="724D5DCE"/>
    <w:rsid w:val="728DC6F4"/>
    <w:rsid w:val="72A377CA"/>
    <w:rsid w:val="72AD0025"/>
    <w:rsid w:val="72C9AE79"/>
    <w:rsid w:val="730CD16E"/>
    <w:rsid w:val="743F482B"/>
    <w:rsid w:val="7497D775"/>
    <w:rsid w:val="75DB188C"/>
    <w:rsid w:val="7677A5CC"/>
    <w:rsid w:val="775DC090"/>
    <w:rsid w:val="78495334"/>
    <w:rsid w:val="78B1F67C"/>
    <w:rsid w:val="78E2A156"/>
    <w:rsid w:val="790404F5"/>
    <w:rsid w:val="7912B94E"/>
    <w:rsid w:val="7924E189"/>
    <w:rsid w:val="7A40E5CB"/>
    <w:rsid w:val="7A6E5A78"/>
    <w:rsid w:val="7AAE89AF"/>
    <w:rsid w:val="7B28D1AD"/>
    <w:rsid w:val="7B73C126"/>
    <w:rsid w:val="7C270F50"/>
    <w:rsid w:val="7D17019C"/>
    <w:rsid w:val="7D89BB1E"/>
    <w:rsid w:val="7DD77618"/>
    <w:rsid w:val="7DEDC907"/>
    <w:rsid w:val="7DFA9648"/>
    <w:rsid w:val="7E2D4337"/>
    <w:rsid w:val="7EA3A80C"/>
    <w:rsid w:val="7FDEF87A"/>
    <w:rsid w:val="7FEA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8833"/>
  <w15:chartTrackingRefBased/>
  <w15:docId w15:val="{E5A4109A-9773-43EE-BC9F-DA987979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4" ma:contentTypeDescription="Opprett et nytt dokument." ma:contentTypeScope="" ma:versionID="e1bd301db14c198ac93d7a5e27c97925">
  <xsd:schema xmlns:xsd="http://www.w3.org/2001/XMLSchema" xmlns:xs="http://www.w3.org/2001/XMLSchema" xmlns:p="http://schemas.microsoft.com/office/2006/metadata/properties" xmlns:ns2="61907352-923f-40ff-aeb0-7cd8b1323024" targetNamespace="http://schemas.microsoft.com/office/2006/metadata/properties" ma:root="true" ma:fieldsID="4cd0b900dcbcae917983ba3b53d2290a" ns2:_="">
    <xsd:import namespace="61907352-923f-40ff-aeb0-7cd8b132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000A3-2B1D-4FDB-971E-3D51393CE2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5C8478-9915-4D0A-94D1-478A764E8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8742E-8731-4D9C-8D11-62DAF0081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2022-11-10T14:23:00Z</dcterms:created>
  <dcterms:modified xsi:type="dcterms:W3CDTF">2022-11-10T14:23:00Z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