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3129" w14:textId="0D60FFA5" w:rsidR="001A0166" w:rsidRDefault="0D064603" w:rsidP="0146107B">
      <w:pPr>
        <w:rPr>
          <w:b/>
          <w:bCs/>
          <w:sz w:val="28"/>
          <w:szCs w:val="28"/>
        </w:rPr>
      </w:pPr>
      <w:r w:rsidRPr="0146107B">
        <w:rPr>
          <w:b/>
          <w:bCs/>
          <w:sz w:val="28"/>
          <w:szCs w:val="28"/>
        </w:rPr>
        <w:t>Referat fra styremøte i Forskerforbundet ved OsloMet 9. januar 2024</w:t>
      </w:r>
    </w:p>
    <w:p w14:paraId="4B1ED81E" w14:textId="727E421F" w:rsidR="4E01C32D" w:rsidRDefault="4E01C32D" w:rsidP="4E01C32D"/>
    <w:p w14:paraId="3E9B926B" w14:textId="01E1707D" w:rsidR="0D064603" w:rsidRDefault="0D064603" w:rsidP="4E01C32D">
      <w:r>
        <w:t>Til stede:</w:t>
      </w:r>
      <w:r w:rsidR="31E1609E">
        <w:t xml:space="preserve"> Anders E</w:t>
      </w:r>
      <w:r w:rsidR="3B6F1A87">
        <w:t xml:space="preserve">ika, </w:t>
      </w:r>
      <w:r w:rsidR="31E1609E">
        <w:t xml:space="preserve">Britt Evy Westergård (møteleder), Erik Dahlgren, </w:t>
      </w:r>
      <w:r w:rsidR="20D779E1">
        <w:t xml:space="preserve">Marlen Ferrer, </w:t>
      </w:r>
      <w:r w:rsidR="714E56C7">
        <w:t xml:space="preserve">Bjørn Ervik, </w:t>
      </w:r>
      <w:r w:rsidR="31E1609E">
        <w:t>Ingrid Jannicke Aandahl</w:t>
      </w:r>
      <w:r w:rsidR="3763064D">
        <w:t>, Kyrre Andersen</w:t>
      </w:r>
      <w:r w:rsidR="31E1609E">
        <w:t xml:space="preserve"> og Arve Angen (referent)</w:t>
      </w:r>
    </w:p>
    <w:p w14:paraId="294DCABA" w14:textId="2E1C4C25" w:rsidR="00478EEE" w:rsidRDefault="00478EEE" w:rsidP="00478EEE"/>
    <w:p w14:paraId="01448B59" w14:textId="6EDD0394" w:rsidR="0D064603" w:rsidRDefault="0D064603" w:rsidP="4E01C32D">
      <w:r>
        <w:t>Forfall:</w:t>
      </w:r>
      <w:r w:rsidR="7D03854B">
        <w:t xml:space="preserve"> Ellen Blix</w:t>
      </w:r>
      <w:r w:rsidR="4A0D34D5">
        <w:t xml:space="preserve">, </w:t>
      </w:r>
      <w:r w:rsidR="7D03854B">
        <w:t xml:space="preserve">Eldbjørg Marie Schön </w:t>
      </w:r>
      <w:r w:rsidR="6D769C3E">
        <w:t xml:space="preserve">og </w:t>
      </w:r>
      <w:r w:rsidR="09EA0099">
        <w:t>Heidi Woll</w:t>
      </w:r>
    </w:p>
    <w:p w14:paraId="4B486A69" w14:textId="005E6B8A" w:rsidR="0D064603" w:rsidRDefault="0D064603" w:rsidP="4E01C32D"/>
    <w:p w14:paraId="2618349E" w14:textId="52BBD0F1" w:rsidR="0D064603" w:rsidRDefault="0D064603" w:rsidP="4E01C32D">
      <w:r>
        <w:t>Hvor: Teams</w:t>
      </w:r>
    </w:p>
    <w:p w14:paraId="517D9EB2" w14:textId="71C53086" w:rsidR="00478EEE" w:rsidRDefault="00478EEE" w:rsidP="00478EEE"/>
    <w:tbl>
      <w:tblPr>
        <w:tblStyle w:val="Tabellrutenett"/>
        <w:tblW w:w="9015" w:type="dxa"/>
        <w:tblLayout w:type="fixed"/>
        <w:tblLook w:val="06A0" w:firstRow="1" w:lastRow="0" w:firstColumn="1" w:lastColumn="0" w:noHBand="1" w:noVBand="1"/>
      </w:tblPr>
      <w:tblGrid>
        <w:gridCol w:w="510"/>
        <w:gridCol w:w="7590"/>
        <w:gridCol w:w="915"/>
      </w:tblGrid>
      <w:tr w:rsidR="4E01C32D" w14:paraId="344843A7" w14:textId="77777777" w:rsidTr="5D4A07AD">
        <w:trPr>
          <w:trHeight w:val="300"/>
        </w:trPr>
        <w:tc>
          <w:tcPr>
            <w:tcW w:w="510" w:type="dxa"/>
          </w:tcPr>
          <w:p w14:paraId="3DFE39D7" w14:textId="06AA0782" w:rsidR="0D064603" w:rsidRDefault="17A67BB3" w:rsidP="4E01C32D">
            <w:proofErr w:type="spellStart"/>
            <w:r>
              <w:t>Nr</w:t>
            </w:r>
            <w:proofErr w:type="spellEnd"/>
          </w:p>
        </w:tc>
        <w:tc>
          <w:tcPr>
            <w:tcW w:w="7590" w:type="dxa"/>
          </w:tcPr>
          <w:p w14:paraId="099DAC5B" w14:textId="5100B989" w:rsidR="4E01C32D" w:rsidRDefault="17A67BB3" w:rsidP="4E01C32D">
            <w:r>
              <w:t>Sak</w:t>
            </w:r>
          </w:p>
        </w:tc>
        <w:tc>
          <w:tcPr>
            <w:tcW w:w="915" w:type="dxa"/>
          </w:tcPr>
          <w:p w14:paraId="238F8810" w14:textId="60C03700" w:rsidR="4E01C32D" w:rsidRDefault="17A67BB3" w:rsidP="4E01C32D">
            <w:r>
              <w:t>Ansvar</w:t>
            </w:r>
          </w:p>
        </w:tc>
      </w:tr>
      <w:tr w:rsidR="4E01C32D" w14:paraId="55F3315A" w14:textId="77777777" w:rsidTr="5D4A07AD">
        <w:trPr>
          <w:trHeight w:val="300"/>
        </w:trPr>
        <w:tc>
          <w:tcPr>
            <w:tcW w:w="510" w:type="dxa"/>
          </w:tcPr>
          <w:p w14:paraId="55086D61" w14:textId="648E2A96" w:rsidR="0D064603" w:rsidRDefault="0D064603" w:rsidP="4E01C32D">
            <w:r>
              <w:t>1</w:t>
            </w:r>
          </w:p>
        </w:tc>
        <w:tc>
          <w:tcPr>
            <w:tcW w:w="7590" w:type="dxa"/>
          </w:tcPr>
          <w:p w14:paraId="0A5A3914" w14:textId="5FB73F0D" w:rsidR="4E01C32D" w:rsidRDefault="6F25E2EC" w:rsidP="00478EEE">
            <w:pPr>
              <w:rPr>
                <w:rFonts w:ascii="Times New Roman" w:eastAsia="Times New Roman" w:hAnsi="Times New Roman" w:cs="Times New Roman"/>
                <w:color w:val="000000" w:themeColor="text1"/>
              </w:rPr>
            </w:pPr>
            <w:r w:rsidRPr="00478EEE">
              <w:rPr>
                <w:rFonts w:ascii="Times New Roman" w:eastAsia="Times New Roman" w:hAnsi="Times New Roman" w:cs="Times New Roman"/>
                <w:color w:val="000000" w:themeColor="text1"/>
              </w:rPr>
              <w:t xml:space="preserve">Godkjenning av </w:t>
            </w:r>
            <w:r w:rsidR="4043507B" w:rsidRPr="00478EEE">
              <w:rPr>
                <w:rFonts w:ascii="Times New Roman" w:eastAsia="Times New Roman" w:hAnsi="Times New Roman" w:cs="Times New Roman"/>
                <w:color w:val="000000" w:themeColor="text1"/>
              </w:rPr>
              <w:t xml:space="preserve">innkalling og </w:t>
            </w:r>
            <w:r w:rsidRPr="00478EEE">
              <w:rPr>
                <w:rFonts w:ascii="Times New Roman" w:eastAsia="Times New Roman" w:hAnsi="Times New Roman" w:cs="Times New Roman"/>
                <w:color w:val="000000" w:themeColor="text1"/>
              </w:rPr>
              <w:t>saksliste</w:t>
            </w:r>
          </w:p>
          <w:p w14:paraId="2737F741" w14:textId="621E4A2A" w:rsidR="4E01C32D" w:rsidRDefault="06B14B58" w:rsidP="00478EEE">
            <w:pPr>
              <w:rPr>
                <w:rFonts w:ascii="Times New Roman" w:eastAsia="Times New Roman" w:hAnsi="Times New Roman" w:cs="Times New Roman"/>
                <w:color w:val="000000" w:themeColor="text1"/>
              </w:rPr>
            </w:pPr>
            <w:r w:rsidRPr="00478EEE">
              <w:rPr>
                <w:rFonts w:ascii="Times New Roman" w:eastAsia="Times New Roman" w:hAnsi="Times New Roman" w:cs="Times New Roman"/>
                <w:color w:val="000000" w:themeColor="text1"/>
              </w:rPr>
              <w:t>Innkalling og saksliste ble godkjent</w:t>
            </w:r>
          </w:p>
        </w:tc>
        <w:tc>
          <w:tcPr>
            <w:tcW w:w="915" w:type="dxa"/>
          </w:tcPr>
          <w:p w14:paraId="3577598F" w14:textId="1417D08E" w:rsidR="4E01C32D" w:rsidRDefault="5F59F3CB" w:rsidP="4E01C32D">
            <w:r>
              <w:t>Britt-Evy</w:t>
            </w:r>
          </w:p>
        </w:tc>
      </w:tr>
      <w:tr w:rsidR="4E01C32D" w14:paraId="20C30E83" w14:textId="77777777" w:rsidTr="5D4A07AD">
        <w:trPr>
          <w:trHeight w:val="300"/>
        </w:trPr>
        <w:tc>
          <w:tcPr>
            <w:tcW w:w="510" w:type="dxa"/>
          </w:tcPr>
          <w:p w14:paraId="40FA66A5" w14:textId="054FF788" w:rsidR="0D064603" w:rsidRDefault="0D064603" w:rsidP="4E01C32D">
            <w:r>
              <w:t>2</w:t>
            </w:r>
          </w:p>
        </w:tc>
        <w:tc>
          <w:tcPr>
            <w:tcW w:w="7590" w:type="dxa"/>
          </w:tcPr>
          <w:p w14:paraId="2B232982" w14:textId="2C6EA8EE" w:rsidR="4E01C32D" w:rsidRDefault="11E7FC99" w:rsidP="00478EEE">
            <w:pPr>
              <w:rPr>
                <w:rFonts w:ascii="Times New Roman" w:eastAsia="Times New Roman" w:hAnsi="Times New Roman" w:cs="Times New Roman"/>
                <w:color w:val="000000" w:themeColor="text1"/>
              </w:rPr>
            </w:pPr>
            <w:r w:rsidRPr="00478EEE">
              <w:rPr>
                <w:rFonts w:ascii="Times New Roman" w:eastAsia="Times New Roman" w:hAnsi="Times New Roman" w:cs="Times New Roman"/>
                <w:color w:val="000000" w:themeColor="text1"/>
              </w:rPr>
              <w:t>Spørsmål, kommentarer og avklaringer vedr. orienteringene som fulgte innkallingen</w:t>
            </w:r>
            <w:r w:rsidR="442E6A60" w:rsidRPr="00478EEE">
              <w:rPr>
                <w:rFonts w:ascii="Times New Roman" w:eastAsia="Times New Roman" w:hAnsi="Times New Roman" w:cs="Times New Roman"/>
                <w:color w:val="000000" w:themeColor="text1"/>
              </w:rPr>
              <w:t>.</w:t>
            </w:r>
            <w:r w:rsidRPr="00478EEE">
              <w:rPr>
                <w:rFonts w:ascii="Times New Roman" w:eastAsia="Times New Roman" w:hAnsi="Times New Roman" w:cs="Times New Roman"/>
                <w:color w:val="000000" w:themeColor="text1"/>
              </w:rPr>
              <w:t xml:space="preserve"> - Orientering 2: Godkjenning av nye datoer for kurs 01-03 og avklaring vedr. involvering fra styremedlemmer.</w:t>
            </w:r>
          </w:p>
          <w:p w14:paraId="228EA017" w14:textId="46F4957E" w:rsidR="4E01C32D" w:rsidRDefault="4C2D6F5C" w:rsidP="5D4A07AD">
            <w:pPr>
              <w:rPr>
                <w:rFonts w:ascii="Times New Roman" w:eastAsia="Times New Roman" w:hAnsi="Times New Roman" w:cs="Times New Roman"/>
                <w:color w:val="000000" w:themeColor="text1"/>
              </w:rPr>
            </w:pPr>
            <w:r w:rsidRPr="5D4A07AD">
              <w:rPr>
                <w:rFonts w:ascii="Times New Roman" w:eastAsia="Times New Roman" w:hAnsi="Times New Roman" w:cs="Times New Roman"/>
                <w:color w:val="000000" w:themeColor="text1"/>
              </w:rPr>
              <w:t xml:space="preserve">Vi har fått penger til alle </w:t>
            </w:r>
            <w:proofErr w:type="spellStart"/>
            <w:r w:rsidRPr="5D4A07AD">
              <w:rPr>
                <w:rFonts w:ascii="Times New Roman" w:eastAsia="Times New Roman" w:hAnsi="Times New Roman" w:cs="Times New Roman"/>
                <w:color w:val="000000" w:themeColor="text1"/>
              </w:rPr>
              <w:t>ou</w:t>
            </w:r>
            <w:proofErr w:type="spellEnd"/>
            <w:r w:rsidRPr="5D4A07AD">
              <w:rPr>
                <w:rFonts w:ascii="Times New Roman" w:eastAsia="Times New Roman" w:hAnsi="Times New Roman" w:cs="Times New Roman"/>
                <w:color w:val="000000" w:themeColor="text1"/>
              </w:rPr>
              <w:t>-ku</w:t>
            </w:r>
            <w:r w:rsidR="274DC340" w:rsidRPr="5D4A07AD">
              <w:rPr>
                <w:rFonts w:ascii="Times New Roman" w:eastAsia="Times New Roman" w:hAnsi="Times New Roman" w:cs="Times New Roman"/>
                <w:color w:val="000000" w:themeColor="text1"/>
              </w:rPr>
              <w:t>rsene</w:t>
            </w:r>
            <w:r w:rsidRPr="5D4A07AD">
              <w:rPr>
                <w:rFonts w:ascii="Times New Roman" w:eastAsia="Times New Roman" w:hAnsi="Times New Roman" w:cs="Times New Roman"/>
                <w:color w:val="000000" w:themeColor="text1"/>
              </w:rPr>
              <w:t xml:space="preserve"> vi søkte på</w:t>
            </w:r>
            <w:r w:rsidR="7205D0AC" w:rsidRPr="5D4A07AD">
              <w:rPr>
                <w:rFonts w:ascii="Times New Roman" w:eastAsia="Times New Roman" w:hAnsi="Times New Roman" w:cs="Times New Roman"/>
                <w:color w:val="000000" w:themeColor="text1"/>
              </w:rPr>
              <w:t>,</w:t>
            </w:r>
            <w:r w:rsidRPr="5D4A07AD">
              <w:rPr>
                <w:rFonts w:ascii="Times New Roman" w:eastAsia="Times New Roman" w:hAnsi="Times New Roman" w:cs="Times New Roman"/>
                <w:color w:val="000000" w:themeColor="text1"/>
              </w:rPr>
              <w:t xml:space="preserve"> til og med mars. </w:t>
            </w:r>
            <w:r w:rsidR="53431767" w:rsidRPr="5D4A07AD">
              <w:rPr>
                <w:rFonts w:ascii="Times New Roman" w:eastAsia="Times New Roman" w:hAnsi="Times New Roman" w:cs="Times New Roman"/>
                <w:color w:val="000000" w:themeColor="text1"/>
              </w:rPr>
              <w:t>Vi f</w:t>
            </w:r>
            <w:r w:rsidRPr="5D4A07AD">
              <w:rPr>
                <w:rFonts w:ascii="Times New Roman" w:eastAsia="Times New Roman" w:hAnsi="Times New Roman" w:cs="Times New Roman"/>
                <w:color w:val="000000" w:themeColor="text1"/>
              </w:rPr>
              <w:t>år svar på de andre kursene snart.</w:t>
            </w:r>
          </w:p>
          <w:p w14:paraId="35C76D81" w14:textId="7A8F43ED" w:rsidR="4E01C32D" w:rsidRDefault="0143EDC9" w:rsidP="00478EEE">
            <w:pPr>
              <w:rPr>
                <w:rFonts w:ascii="Times New Roman" w:eastAsia="Times New Roman" w:hAnsi="Times New Roman" w:cs="Times New Roman"/>
                <w:color w:val="000000" w:themeColor="text1"/>
              </w:rPr>
            </w:pPr>
            <w:r w:rsidRPr="00478EEE">
              <w:rPr>
                <w:rFonts w:ascii="Times New Roman" w:eastAsia="Times New Roman" w:hAnsi="Times New Roman" w:cs="Times New Roman"/>
                <w:color w:val="000000" w:themeColor="text1"/>
              </w:rPr>
              <w:t>Høring fra Forskerforbundet sentralt: Send eventuelle innspill til Arve.</w:t>
            </w:r>
          </w:p>
        </w:tc>
        <w:tc>
          <w:tcPr>
            <w:tcW w:w="915" w:type="dxa"/>
          </w:tcPr>
          <w:p w14:paraId="2A92F8C0" w14:textId="6A321C82" w:rsidR="4E01C32D" w:rsidRDefault="1DDB0D7D" w:rsidP="4E01C32D">
            <w:r>
              <w:t>Britt-Evy</w:t>
            </w:r>
          </w:p>
        </w:tc>
      </w:tr>
      <w:tr w:rsidR="4E01C32D" w14:paraId="04189EE3" w14:textId="77777777" w:rsidTr="5D4A07AD">
        <w:trPr>
          <w:trHeight w:val="300"/>
        </w:trPr>
        <w:tc>
          <w:tcPr>
            <w:tcW w:w="510" w:type="dxa"/>
          </w:tcPr>
          <w:p w14:paraId="156AC315" w14:textId="65552BEF" w:rsidR="0D064603" w:rsidRDefault="0D064603" w:rsidP="4E01C32D">
            <w:r>
              <w:t>3</w:t>
            </w:r>
          </w:p>
        </w:tc>
        <w:tc>
          <w:tcPr>
            <w:tcW w:w="7590" w:type="dxa"/>
          </w:tcPr>
          <w:p w14:paraId="665DF990" w14:textId="76F9407E" w:rsidR="4E01C32D" w:rsidRDefault="59A9ADCB" w:rsidP="5D4A07AD">
            <w:pPr>
              <w:rPr>
                <w:rFonts w:ascii="Times New Roman" w:eastAsia="Times New Roman" w:hAnsi="Times New Roman" w:cs="Times New Roman"/>
                <w:color w:val="000000" w:themeColor="text1"/>
              </w:rPr>
            </w:pPr>
            <w:r w:rsidRPr="5D4A07AD">
              <w:rPr>
                <w:rFonts w:ascii="Times New Roman" w:eastAsia="Times New Roman" w:hAnsi="Times New Roman" w:cs="Times New Roman"/>
                <w:color w:val="000000" w:themeColor="text1"/>
              </w:rPr>
              <w:t>Godkjenning av beskrivelse av vår rolle/organisering opp mot vernetjenesten på OsloMet</w:t>
            </w:r>
            <w:r w:rsidR="36E088A6" w:rsidRPr="5D4A07AD">
              <w:rPr>
                <w:rFonts w:ascii="Times New Roman" w:eastAsia="Times New Roman" w:hAnsi="Times New Roman" w:cs="Times New Roman"/>
                <w:color w:val="000000" w:themeColor="text1"/>
              </w:rPr>
              <w:t xml:space="preserve">. </w:t>
            </w:r>
          </w:p>
          <w:p w14:paraId="2975B825" w14:textId="2FFE431F" w:rsidR="4E01C32D" w:rsidRDefault="59A9ADCB" w:rsidP="5D4A07AD">
            <w:pPr>
              <w:rPr>
                <w:rFonts w:ascii="Times New Roman" w:eastAsia="Times New Roman" w:hAnsi="Times New Roman" w:cs="Times New Roman"/>
                <w:color w:val="000000" w:themeColor="text1"/>
              </w:rPr>
            </w:pPr>
            <w:r w:rsidRPr="5D4A07AD">
              <w:rPr>
                <w:rFonts w:ascii="Times New Roman" w:eastAsia="Times New Roman" w:hAnsi="Times New Roman" w:cs="Times New Roman"/>
                <w:color w:val="000000" w:themeColor="text1"/>
              </w:rPr>
              <w:t>Forslaget er tidligere sendt alle styremedlemmer og er lagret i Teams</w:t>
            </w:r>
          </w:p>
          <w:p w14:paraId="2BF9F828" w14:textId="165FF6B9" w:rsidR="4E01C32D" w:rsidRDefault="1DDF2817" w:rsidP="2C369C93">
            <w:pPr>
              <w:rPr>
                <w:rFonts w:ascii="Times New Roman" w:eastAsia="Times New Roman" w:hAnsi="Times New Roman" w:cs="Times New Roman"/>
                <w:color w:val="000000" w:themeColor="text1"/>
              </w:rPr>
            </w:pPr>
            <w:r w:rsidRPr="2C369C93">
              <w:rPr>
                <w:rFonts w:ascii="Times New Roman" w:eastAsia="Times New Roman" w:hAnsi="Times New Roman" w:cs="Times New Roman"/>
                <w:color w:val="000000" w:themeColor="text1"/>
              </w:rPr>
              <w:t>Beskrivelsen</w:t>
            </w:r>
            <w:r w:rsidR="6E945CBE" w:rsidRPr="2C369C93">
              <w:rPr>
                <w:rFonts w:ascii="Times New Roman" w:eastAsia="Times New Roman" w:hAnsi="Times New Roman" w:cs="Times New Roman"/>
                <w:color w:val="000000" w:themeColor="text1"/>
              </w:rPr>
              <w:t xml:space="preserve"> var grei for styret.</w:t>
            </w:r>
          </w:p>
        </w:tc>
        <w:tc>
          <w:tcPr>
            <w:tcW w:w="915" w:type="dxa"/>
          </w:tcPr>
          <w:p w14:paraId="1969E150" w14:textId="518B05CF" w:rsidR="4E01C32D" w:rsidRDefault="6CFB2DBC" w:rsidP="4E01C32D">
            <w:r>
              <w:t>Britt-Evy</w:t>
            </w:r>
          </w:p>
        </w:tc>
      </w:tr>
      <w:tr w:rsidR="4E01C32D" w14:paraId="4E3885D6" w14:textId="77777777" w:rsidTr="5D4A07AD">
        <w:trPr>
          <w:trHeight w:val="300"/>
        </w:trPr>
        <w:tc>
          <w:tcPr>
            <w:tcW w:w="510" w:type="dxa"/>
          </w:tcPr>
          <w:p w14:paraId="2275CF22" w14:textId="4EC1127F" w:rsidR="0D064603" w:rsidRDefault="0D064603" w:rsidP="4E01C32D">
            <w:r>
              <w:t>4</w:t>
            </w:r>
          </w:p>
        </w:tc>
        <w:tc>
          <w:tcPr>
            <w:tcW w:w="7590" w:type="dxa"/>
          </w:tcPr>
          <w:p w14:paraId="7D3C6DF6" w14:textId="1397A35B" w:rsidR="4E01C32D" w:rsidRDefault="2F695B5B" w:rsidP="00478EEE">
            <w:pPr>
              <w:rPr>
                <w:rFonts w:ascii="Calibri" w:eastAsia="Calibri" w:hAnsi="Calibri" w:cs="Calibri"/>
              </w:rPr>
            </w:pPr>
            <w:r w:rsidRPr="2C369C93">
              <w:rPr>
                <w:rFonts w:ascii="Times New Roman" w:eastAsia="Times New Roman" w:hAnsi="Times New Roman" w:cs="Times New Roman"/>
                <w:color w:val="000000" w:themeColor="text1"/>
              </w:rPr>
              <w:t>Årsmøte i klubbene</w:t>
            </w:r>
            <w:r w:rsidR="4D064AD0" w:rsidRPr="2C369C93">
              <w:rPr>
                <w:rFonts w:ascii="Times New Roman" w:eastAsia="Times New Roman" w:hAnsi="Times New Roman" w:cs="Times New Roman"/>
                <w:color w:val="000000" w:themeColor="text1"/>
              </w:rPr>
              <w:t>.</w:t>
            </w:r>
            <w:r w:rsidRPr="2C369C93">
              <w:rPr>
                <w:rFonts w:ascii="Times New Roman" w:eastAsia="Times New Roman" w:hAnsi="Times New Roman" w:cs="Times New Roman"/>
                <w:color w:val="000000" w:themeColor="text1"/>
              </w:rPr>
              <w:t xml:space="preserve"> Se orientering 3. - Medlemslistene oppdatert før innkallinger? - Hvordan få folk til å komme på årsmøtene? - Hvordan finne nye</w:t>
            </w:r>
            <w:r w:rsidR="52897867" w:rsidRPr="2C369C93">
              <w:rPr>
                <w:rFonts w:ascii="Times New Roman" w:eastAsia="Times New Roman" w:hAnsi="Times New Roman" w:cs="Times New Roman"/>
                <w:color w:val="000000" w:themeColor="text1"/>
              </w:rPr>
              <w:t xml:space="preserve"> </w:t>
            </w:r>
            <w:proofErr w:type="spellStart"/>
            <w:r w:rsidR="52897867" w:rsidRPr="2C369C93">
              <w:rPr>
                <w:rFonts w:ascii="Times New Roman" w:eastAsia="Times New Roman" w:hAnsi="Times New Roman" w:cs="Times New Roman"/>
                <w:color w:val="000000" w:themeColor="text1"/>
              </w:rPr>
              <w:t>nye</w:t>
            </w:r>
            <w:proofErr w:type="spellEnd"/>
            <w:r w:rsidR="52897867" w:rsidRPr="2C369C93">
              <w:rPr>
                <w:rFonts w:ascii="Times New Roman" w:eastAsia="Times New Roman" w:hAnsi="Times New Roman" w:cs="Times New Roman"/>
                <w:color w:val="000000" w:themeColor="text1"/>
              </w:rPr>
              <w:t xml:space="preserve"> </w:t>
            </w:r>
            <w:proofErr w:type="spellStart"/>
            <w:proofErr w:type="gramStart"/>
            <w:r w:rsidR="52897867" w:rsidRPr="2C369C93">
              <w:rPr>
                <w:rFonts w:ascii="Times New Roman" w:eastAsia="Times New Roman" w:hAnsi="Times New Roman" w:cs="Times New Roman"/>
                <w:color w:val="000000" w:themeColor="text1"/>
              </w:rPr>
              <w:t>tilli</w:t>
            </w:r>
            <w:r w:rsidR="19B1C58C" w:rsidRPr="2C369C93">
              <w:rPr>
                <w:rFonts w:ascii="Times New Roman" w:eastAsia="Times New Roman" w:hAnsi="Times New Roman" w:cs="Times New Roman"/>
                <w:color w:val="000000" w:themeColor="text1"/>
              </w:rPr>
              <w:t>t</w:t>
            </w:r>
            <w:r w:rsidR="52897867" w:rsidRPr="2C369C93">
              <w:rPr>
                <w:rFonts w:ascii="Times New Roman" w:eastAsia="Times New Roman" w:hAnsi="Times New Roman" w:cs="Times New Roman"/>
                <w:color w:val="000000" w:themeColor="text1"/>
              </w:rPr>
              <w:t>tsvalgte</w:t>
            </w:r>
            <w:proofErr w:type="spellEnd"/>
            <w:r w:rsidR="52897867" w:rsidRPr="2C369C93">
              <w:rPr>
                <w:rFonts w:ascii="Times New Roman" w:eastAsia="Times New Roman" w:hAnsi="Times New Roman" w:cs="Times New Roman"/>
                <w:color w:val="000000" w:themeColor="text1"/>
              </w:rPr>
              <w:t xml:space="preserve"> </w:t>
            </w:r>
            <w:r w:rsidRPr="2C369C93">
              <w:rPr>
                <w:rFonts w:ascii="Times New Roman" w:eastAsia="Times New Roman" w:hAnsi="Times New Roman" w:cs="Times New Roman"/>
                <w:color w:val="000000" w:themeColor="text1"/>
              </w:rPr>
              <w:t xml:space="preserve"> </w:t>
            </w:r>
            <w:r w:rsidR="283E9717" w:rsidRPr="2C369C93">
              <w:rPr>
                <w:rFonts w:ascii="Times New Roman" w:eastAsia="Times New Roman" w:hAnsi="Times New Roman" w:cs="Times New Roman"/>
                <w:color w:val="000000" w:themeColor="text1"/>
              </w:rPr>
              <w:t>(</w:t>
            </w:r>
            <w:proofErr w:type="gramEnd"/>
            <w:r w:rsidRPr="2C369C93">
              <w:rPr>
                <w:rFonts w:ascii="Times New Roman" w:eastAsia="Times New Roman" w:hAnsi="Times New Roman" w:cs="Times New Roman"/>
                <w:color w:val="000000" w:themeColor="text1"/>
              </w:rPr>
              <w:t>TV</w:t>
            </w:r>
            <w:r w:rsidR="28CD5819" w:rsidRPr="2C369C93">
              <w:rPr>
                <w:rFonts w:ascii="Times New Roman" w:eastAsia="Times New Roman" w:hAnsi="Times New Roman" w:cs="Times New Roman"/>
                <w:color w:val="000000" w:themeColor="text1"/>
              </w:rPr>
              <w:t>)</w:t>
            </w:r>
            <w:r w:rsidRPr="2C369C93">
              <w:rPr>
                <w:rFonts w:ascii="Times New Roman" w:eastAsia="Times New Roman" w:hAnsi="Times New Roman" w:cs="Times New Roman"/>
                <w:color w:val="000000" w:themeColor="text1"/>
              </w:rPr>
              <w:t>: inviter potensielle TV til 8. februar, «Blir du med i gjengen?» - konferanse for fremtidige tillitsvalgte</w:t>
            </w:r>
          </w:p>
          <w:p w14:paraId="2BB1201A" w14:textId="52C59108" w:rsidR="4E01C32D" w:rsidRDefault="617376BE" w:rsidP="2C369C93">
            <w:pPr>
              <w:rPr>
                <w:rFonts w:ascii="Times New Roman" w:eastAsia="Times New Roman" w:hAnsi="Times New Roman" w:cs="Times New Roman"/>
                <w:color w:val="000000" w:themeColor="text1"/>
              </w:rPr>
            </w:pPr>
            <w:r w:rsidRPr="2C369C93">
              <w:rPr>
                <w:rFonts w:ascii="Times New Roman" w:eastAsia="Times New Roman" w:hAnsi="Times New Roman" w:cs="Times New Roman"/>
                <w:color w:val="000000" w:themeColor="text1"/>
              </w:rPr>
              <w:t>Klubbene</w:t>
            </w:r>
            <w:r w:rsidR="48269AFB" w:rsidRPr="2C369C93">
              <w:rPr>
                <w:rFonts w:ascii="Times New Roman" w:eastAsia="Times New Roman" w:hAnsi="Times New Roman" w:cs="Times New Roman"/>
                <w:color w:val="000000" w:themeColor="text1"/>
              </w:rPr>
              <w:t xml:space="preserve"> bør ha årsmøtene både fysisk og digitalt.</w:t>
            </w:r>
          </w:p>
          <w:p w14:paraId="364E3A1B" w14:textId="26BEBF57" w:rsidR="4E01C32D" w:rsidRDefault="3D7F6A14" w:rsidP="2C369C93">
            <w:pPr>
              <w:rPr>
                <w:rFonts w:ascii="Times New Roman" w:eastAsia="Times New Roman" w:hAnsi="Times New Roman" w:cs="Times New Roman"/>
                <w:color w:val="000000" w:themeColor="text1"/>
              </w:rPr>
            </w:pPr>
            <w:r w:rsidRPr="2C369C93">
              <w:rPr>
                <w:rFonts w:ascii="Times New Roman" w:eastAsia="Times New Roman" w:hAnsi="Times New Roman" w:cs="Times New Roman"/>
                <w:color w:val="000000" w:themeColor="text1"/>
              </w:rPr>
              <w:t>Vi skal ha k</w:t>
            </w:r>
            <w:r w:rsidR="48269AFB" w:rsidRPr="2C369C93">
              <w:rPr>
                <w:rFonts w:ascii="Times New Roman" w:eastAsia="Times New Roman" w:hAnsi="Times New Roman" w:cs="Times New Roman"/>
                <w:color w:val="000000" w:themeColor="text1"/>
              </w:rPr>
              <w:t>urs 8. februar for eventuelle nye tillitsvalgte.</w:t>
            </w:r>
            <w:r w:rsidR="39C3D15A" w:rsidRPr="2C369C93">
              <w:rPr>
                <w:rFonts w:ascii="Times New Roman" w:eastAsia="Times New Roman" w:hAnsi="Times New Roman" w:cs="Times New Roman"/>
                <w:color w:val="000000" w:themeColor="text1"/>
              </w:rPr>
              <w:t xml:space="preserve"> Invitasjon</w:t>
            </w:r>
            <w:r w:rsidR="7060D647" w:rsidRPr="2C369C93">
              <w:rPr>
                <w:rFonts w:ascii="Times New Roman" w:eastAsia="Times New Roman" w:hAnsi="Times New Roman" w:cs="Times New Roman"/>
                <w:color w:val="000000" w:themeColor="text1"/>
              </w:rPr>
              <w:t>en skal</w:t>
            </w:r>
            <w:r w:rsidR="39C3D15A" w:rsidRPr="2C369C93">
              <w:rPr>
                <w:rFonts w:ascii="Times New Roman" w:eastAsia="Times New Roman" w:hAnsi="Times New Roman" w:cs="Times New Roman"/>
                <w:color w:val="000000" w:themeColor="text1"/>
              </w:rPr>
              <w:t xml:space="preserve"> sendes til alle medlemme</w:t>
            </w:r>
            <w:r w:rsidR="37B94AA1" w:rsidRPr="2C369C93">
              <w:rPr>
                <w:rFonts w:ascii="Times New Roman" w:eastAsia="Times New Roman" w:hAnsi="Times New Roman" w:cs="Times New Roman"/>
                <w:color w:val="000000" w:themeColor="text1"/>
              </w:rPr>
              <w:t>ne</w:t>
            </w:r>
            <w:r w:rsidR="39C3D15A" w:rsidRPr="2C369C93">
              <w:rPr>
                <w:rFonts w:ascii="Times New Roman" w:eastAsia="Times New Roman" w:hAnsi="Times New Roman" w:cs="Times New Roman"/>
                <w:color w:val="000000" w:themeColor="text1"/>
              </w:rPr>
              <w:t xml:space="preserve">. </w:t>
            </w:r>
            <w:r w:rsidR="551C3D67" w:rsidRPr="2C369C93">
              <w:rPr>
                <w:rFonts w:ascii="Times New Roman" w:eastAsia="Times New Roman" w:hAnsi="Times New Roman" w:cs="Times New Roman"/>
                <w:color w:val="000000" w:themeColor="text1"/>
              </w:rPr>
              <w:t xml:space="preserve">Interesserte skal </w:t>
            </w:r>
            <w:r w:rsidR="39C3D15A" w:rsidRPr="2C369C93">
              <w:rPr>
                <w:rFonts w:ascii="Times New Roman" w:eastAsia="Times New Roman" w:hAnsi="Times New Roman" w:cs="Times New Roman"/>
                <w:color w:val="000000" w:themeColor="text1"/>
              </w:rPr>
              <w:t>kontak</w:t>
            </w:r>
            <w:r w:rsidR="3FA6359C" w:rsidRPr="2C369C93">
              <w:rPr>
                <w:rFonts w:ascii="Times New Roman" w:eastAsia="Times New Roman" w:hAnsi="Times New Roman" w:cs="Times New Roman"/>
                <w:color w:val="000000" w:themeColor="text1"/>
              </w:rPr>
              <w:t xml:space="preserve">te </w:t>
            </w:r>
            <w:r w:rsidR="5B0CE05A" w:rsidRPr="2C369C93">
              <w:rPr>
                <w:rFonts w:ascii="Times New Roman" w:eastAsia="Times New Roman" w:hAnsi="Times New Roman" w:cs="Times New Roman"/>
                <w:color w:val="000000" w:themeColor="text1"/>
              </w:rPr>
              <w:t xml:space="preserve">sin </w:t>
            </w:r>
            <w:r w:rsidR="3FA6359C" w:rsidRPr="2C369C93">
              <w:rPr>
                <w:rFonts w:ascii="Times New Roman" w:eastAsia="Times New Roman" w:hAnsi="Times New Roman" w:cs="Times New Roman"/>
                <w:color w:val="000000" w:themeColor="text1"/>
              </w:rPr>
              <w:t>klubbleder.</w:t>
            </w:r>
            <w:r w:rsidR="00E56FEB" w:rsidRPr="2C369C93">
              <w:rPr>
                <w:rFonts w:ascii="Times New Roman" w:eastAsia="Times New Roman" w:hAnsi="Times New Roman" w:cs="Times New Roman"/>
                <w:color w:val="000000" w:themeColor="text1"/>
              </w:rPr>
              <w:t xml:space="preserve"> Arve sender ut invitasjon</w:t>
            </w:r>
            <w:r w:rsidR="12838D1E" w:rsidRPr="2C369C93">
              <w:rPr>
                <w:rFonts w:ascii="Times New Roman" w:eastAsia="Times New Roman" w:hAnsi="Times New Roman" w:cs="Times New Roman"/>
                <w:color w:val="000000" w:themeColor="text1"/>
              </w:rPr>
              <w:t xml:space="preserve"> på </w:t>
            </w:r>
            <w:proofErr w:type="gramStart"/>
            <w:r w:rsidR="12838D1E" w:rsidRPr="2C369C93">
              <w:rPr>
                <w:rFonts w:ascii="Times New Roman" w:eastAsia="Times New Roman" w:hAnsi="Times New Roman" w:cs="Times New Roman"/>
                <w:color w:val="000000" w:themeColor="text1"/>
              </w:rPr>
              <w:t>mail</w:t>
            </w:r>
            <w:proofErr w:type="gramEnd"/>
            <w:r w:rsidR="00E56FEB" w:rsidRPr="2C369C93">
              <w:rPr>
                <w:rFonts w:ascii="Times New Roman" w:eastAsia="Times New Roman" w:hAnsi="Times New Roman" w:cs="Times New Roman"/>
                <w:color w:val="000000" w:themeColor="text1"/>
              </w:rPr>
              <w:t xml:space="preserve">. </w:t>
            </w:r>
          </w:p>
        </w:tc>
        <w:tc>
          <w:tcPr>
            <w:tcW w:w="915" w:type="dxa"/>
          </w:tcPr>
          <w:p w14:paraId="3D5E1453" w14:textId="52F9D965" w:rsidR="4E01C32D" w:rsidRDefault="09FDEE40" w:rsidP="4E01C32D">
            <w:r>
              <w:t>Arve</w:t>
            </w:r>
          </w:p>
        </w:tc>
      </w:tr>
      <w:tr w:rsidR="4E01C32D" w14:paraId="342ABFFC" w14:textId="77777777" w:rsidTr="5D4A07AD">
        <w:trPr>
          <w:trHeight w:val="300"/>
        </w:trPr>
        <w:tc>
          <w:tcPr>
            <w:tcW w:w="510" w:type="dxa"/>
          </w:tcPr>
          <w:p w14:paraId="09F5D806" w14:textId="62533568" w:rsidR="0D064603" w:rsidRDefault="0D064603" w:rsidP="4E01C32D">
            <w:r>
              <w:t>5</w:t>
            </w:r>
          </w:p>
        </w:tc>
        <w:tc>
          <w:tcPr>
            <w:tcW w:w="7590" w:type="dxa"/>
          </w:tcPr>
          <w:p w14:paraId="51D2C9F1" w14:textId="2EB1EFDD" w:rsidR="4E01C32D" w:rsidRDefault="006AC06E" w:rsidP="00478EEE">
            <w:pPr>
              <w:rPr>
                <w:rFonts w:ascii="Calibri" w:eastAsia="Calibri" w:hAnsi="Calibri" w:cs="Calibri"/>
              </w:rPr>
            </w:pPr>
            <w:r w:rsidRPr="2C369C93">
              <w:rPr>
                <w:rFonts w:ascii="Times New Roman" w:eastAsia="Times New Roman" w:hAnsi="Times New Roman" w:cs="Times New Roman"/>
                <w:color w:val="000000" w:themeColor="text1"/>
              </w:rPr>
              <w:t>Arbeidsseminar om lønn for TV i klubbene 9. april</w:t>
            </w:r>
            <w:r w:rsidR="51A6D042" w:rsidRPr="2C369C93">
              <w:rPr>
                <w:rFonts w:ascii="Times New Roman" w:eastAsia="Times New Roman" w:hAnsi="Times New Roman" w:cs="Times New Roman"/>
                <w:color w:val="000000" w:themeColor="text1"/>
              </w:rPr>
              <w:t xml:space="preserve">. </w:t>
            </w:r>
            <w:r w:rsidRPr="2C369C93">
              <w:rPr>
                <w:rFonts w:ascii="Times New Roman" w:eastAsia="Times New Roman" w:hAnsi="Times New Roman" w:cs="Times New Roman"/>
                <w:color w:val="000000" w:themeColor="text1"/>
              </w:rPr>
              <w:t>I forbindelse med styremøte 9/4, kl. 13-15.april foreslår sekret</w:t>
            </w:r>
            <w:r w:rsidR="3A82B726" w:rsidRPr="2C369C93">
              <w:rPr>
                <w:rFonts w:ascii="Times New Roman" w:eastAsia="Times New Roman" w:hAnsi="Times New Roman" w:cs="Times New Roman"/>
                <w:color w:val="000000" w:themeColor="text1"/>
              </w:rPr>
              <w:t>ariatet</w:t>
            </w:r>
            <w:r w:rsidRPr="2C369C93">
              <w:rPr>
                <w:rFonts w:ascii="Times New Roman" w:eastAsia="Times New Roman" w:hAnsi="Times New Roman" w:cs="Times New Roman"/>
                <w:color w:val="000000" w:themeColor="text1"/>
              </w:rPr>
              <w:t xml:space="preserve"> et arbeidsseminar kl. 10-13, </w:t>
            </w:r>
            <w:proofErr w:type="spellStart"/>
            <w:r w:rsidRPr="2C369C93">
              <w:rPr>
                <w:rFonts w:ascii="Times New Roman" w:eastAsia="Times New Roman" w:hAnsi="Times New Roman" w:cs="Times New Roman"/>
                <w:color w:val="000000" w:themeColor="text1"/>
              </w:rPr>
              <w:t>inkl</w:t>
            </w:r>
            <w:proofErr w:type="spellEnd"/>
            <w:r w:rsidRPr="2C369C93">
              <w:rPr>
                <w:rFonts w:ascii="Times New Roman" w:eastAsia="Times New Roman" w:hAnsi="Times New Roman" w:cs="Times New Roman"/>
                <w:color w:val="000000" w:themeColor="text1"/>
              </w:rPr>
              <w:t xml:space="preserve"> lun</w:t>
            </w:r>
            <w:r w:rsidR="6060E813" w:rsidRPr="2C369C93">
              <w:rPr>
                <w:rFonts w:ascii="Times New Roman" w:eastAsia="Times New Roman" w:hAnsi="Times New Roman" w:cs="Times New Roman"/>
                <w:color w:val="000000" w:themeColor="text1"/>
              </w:rPr>
              <w:t>sj</w:t>
            </w:r>
            <w:r w:rsidRPr="2C369C93">
              <w:rPr>
                <w:rFonts w:ascii="Times New Roman" w:eastAsia="Times New Roman" w:hAnsi="Times New Roman" w:cs="Times New Roman"/>
                <w:color w:val="000000" w:themeColor="text1"/>
              </w:rPr>
              <w:t xml:space="preserve"> (OsloMet) for alle TV i klubbene som jobber med lønnsspørsmål. Målet er å få oversikt over viktige prioriteringsområder</w:t>
            </w:r>
            <w:r w:rsidR="49B46D61" w:rsidRPr="2C369C93">
              <w:rPr>
                <w:rFonts w:ascii="Times New Roman" w:eastAsia="Times New Roman" w:hAnsi="Times New Roman" w:cs="Times New Roman"/>
                <w:color w:val="000000" w:themeColor="text1"/>
              </w:rPr>
              <w:t>,</w:t>
            </w:r>
            <w:r w:rsidRPr="2C369C93">
              <w:rPr>
                <w:rFonts w:ascii="Times New Roman" w:eastAsia="Times New Roman" w:hAnsi="Times New Roman" w:cs="Times New Roman"/>
                <w:color w:val="000000" w:themeColor="text1"/>
              </w:rPr>
              <w:t xml:space="preserve"> og få en felles ordning på prioritering av lønnskrav som klubbene administrerer. Styret kan også gå ut å spise middag etter styremøtet.</w:t>
            </w:r>
          </w:p>
          <w:p w14:paraId="7FE3B596" w14:textId="3D9D7B86" w:rsidR="4E01C32D" w:rsidRDefault="50F23A6D" w:rsidP="2C369C93">
            <w:pPr>
              <w:rPr>
                <w:rFonts w:ascii="Times New Roman" w:eastAsia="Times New Roman" w:hAnsi="Times New Roman" w:cs="Times New Roman"/>
                <w:color w:val="000000" w:themeColor="text1"/>
              </w:rPr>
            </w:pPr>
            <w:r w:rsidRPr="2C369C93">
              <w:rPr>
                <w:rFonts w:ascii="Times New Roman" w:eastAsia="Times New Roman" w:hAnsi="Times New Roman" w:cs="Times New Roman"/>
                <w:color w:val="000000" w:themeColor="text1"/>
              </w:rPr>
              <w:t xml:space="preserve">Arve finner </w:t>
            </w:r>
            <w:r w:rsidR="7BBA6DC1" w:rsidRPr="2C369C93">
              <w:rPr>
                <w:rFonts w:ascii="Times New Roman" w:eastAsia="Times New Roman" w:hAnsi="Times New Roman" w:cs="Times New Roman"/>
                <w:color w:val="000000" w:themeColor="text1"/>
              </w:rPr>
              <w:t xml:space="preserve">egnet </w:t>
            </w:r>
            <w:r w:rsidRPr="2C369C93">
              <w:rPr>
                <w:rFonts w:ascii="Times New Roman" w:eastAsia="Times New Roman" w:hAnsi="Times New Roman" w:cs="Times New Roman"/>
                <w:color w:val="000000" w:themeColor="text1"/>
              </w:rPr>
              <w:t>lokale, og kaller inn</w:t>
            </w:r>
            <w:r w:rsidR="0F29BC79" w:rsidRPr="2C369C93">
              <w:rPr>
                <w:rFonts w:ascii="Times New Roman" w:eastAsia="Times New Roman" w:hAnsi="Times New Roman" w:cs="Times New Roman"/>
                <w:color w:val="000000" w:themeColor="text1"/>
              </w:rPr>
              <w:t xml:space="preserve"> alle </w:t>
            </w:r>
            <w:proofErr w:type="gramStart"/>
            <w:r w:rsidR="0F29BC79" w:rsidRPr="2C369C93">
              <w:rPr>
                <w:rFonts w:ascii="Times New Roman" w:eastAsia="Times New Roman" w:hAnsi="Times New Roman" w:cs="Times New Roman"/>
                <w:color w:val="000000" w:themeColor="text1"/>
              </w:rPr>
              <w:t>klubbstyremedlemmene.</w:t>
            </w:r>
            <w:r w:rsidRPr="2C369C93">
              <w:rPr>
                <w:rFonts w:ascii="Times New Roman" w:eastAsia="Times New Roman" w:hAnsi="Times New Roman" w:cs="Times New Roman"/>
                <w:color w:val="000000" w:themeColor="text1"/>
              </w:rPr>
              <w:t>.</w:t>
            </w:r>
            <w:proofErr w:type="gramEnd"/>
          </w:p>
        </w:tc>
        <w:tc>
          <w:tcPr>
            <w:tcW w:w="915" w:type="dxa"/>
          </w:tcPr>
          <w:p w14:paraId="33DAB18C" w14:textId="3521F319" w:rsidR="4E01C32D" w:rsidRDefault="24C4E1E8" w:rsidP="4E01C32D">
            <w:r>
              <w:t>Erik</w:t>
            </w:r>
          </w:p>
        </w:tc>
      </w:tr>
      <w:tr w:rsidR="4E01C32D" w14:paraId="20A13DB6" w14:textId="77777777" w:rsidTr="5D4A07AD">
        <w:trPr>
          <w:trHeight w:val="300"/>
        </w:trPr>
        <w:tc>
          <w:tcPr>
            <w:tcW w:w="510" w:type="dxa"/>
          </w:tcPr>
          <w:p w14:paraId="32E873FE" w14:textId="2B87E555" w:rsidR="0D064603" w:rsidRDefault="0D064603" w:rsidP="4E01C32D">
            <w:r>
              <w:t>6</w:t>
            </w:r>
          </w:p>
        </w:tc>
        <w:tc>
          <w:tcPr>
            <w:tcW w:w="7590" w:type="dxa"/>
          </w:tcPr>
          <w:p w14:paraId="68AF8E78" w14:textId="28655AFB" w:rsidR="4E01C32D" w:rsidRDefault="6D5809A8" w:rsidP="4E01C32D">
            <w:r>
              <w:t>Aktivite</w:t>
            </w:r>
            <w:r w:rsidR="5E83C108">
              <w:t>t</w:t>
            </w:r>
            <w:r>
              <w:t>splanen</w:t>
            </w:r>
          </w:p>
          <w:p w14:paraId="4D764298" w14:textId="1AD914C5" w:rsidR="4E01C32D" w:rsidRDefault="0B4BF957" w:rsidP="00478EEE">
            <w:pPr>
              <w:rPr>
                <w:rFonts w:ascii="Times New Roman" w:eastAsia="Times New Roman" w:hAnsi="Times New Roman" w:cs="Times New Roman"/>
              </w:rPr>
            </w:pPr>
            <w:r w:rsidRPr="00478EEE">
              <w:rPr>
                <w:rFonts w:ascii="Times New Roman" w:eastAsia="Times New Roman" w:hAnsi="Times New Roman" w:cs="Times New Roman"/>
              </w:rPr>
              <w:t>Styremedlemmene oppfordres til å sette seg godt inn i planen.</w:t>
            </w:r>
          </w:p>
        </w:tc>
        <w:tc>
          <w:tcPr>
            <w:tcW w:w="915" w:type="dxa"/>
          </w:tcPr>
          <w:p w14:paraId="6151593D" w14:textId="59ADC04D" w:rsidR="4E01C32D" w:rsidRDefault="48C927D6" w:rsidP="4E01C32D">
            <w:r>
              <w:t>Britt-Evy</w:t>
            </w:r>
          </w:p>
        </w:tc>
      </w:tr>
      <w:tr w:rsidR="4E01C32D" w14:paraId="7622B5C5" w14:textId="77777777" w:rsidTr="5D4A07AD">
        <w:trPr>
          <w:trHeight w:val="300"/>
        </w:trPr>
        <w:tc>
          <w:tcPr>
            <w:tcW w:w="510" w:type="dxa"/>
          </w:tcPr>
          <w:p w14:paraId="4FFADAC8" w14:textId="307C437E" w:rsidR="0D064603" w:rsidRDefault="0D064603" w:rsidP="4E01C32D">
            <w:r>
              <w:t>7</w:t>
            </w:r>
          </w:p>
        </w:tc>
        <w:tc>
          <w:tcPr>
            <w:tcW w:w="7590" w:type="dxa"/>
          </w:tcPr>
          <w:p w14:paraId="10ED32E4" w14:textId="7A70D64B" w:rsidR="4E01C32D" w:rsidRDefault="7B1C48C2" w:rsidP="00478EEE">
            <w:pPr>
              <w:rPr>
                <w:rFonts w:ascii="Calibri" w:eastAsia="Calibri" w:hAnsi="Calibri" w:cs="Calibri"/>
              </w:rPr>
            </w:pPr>
            <w:r w:rsidRPr="00478EEE">
              <w:rPr>
                <w:rFonts w:ascii="Times New Roman" w:eastAsia="Times New Roman" w:hAnsi="Times New Roman" w:cs="Times New Roman"/>
                <w:color w:val="000000" w:themeColor="text1"/>
              </w:rPr>
              <w:t xml:space="preserve">Situasjonen til de tillitsvalgte, jf. samtaler i august: a) Ledere anerkjenner ikke timene TV har fått tildelt og motarbeider ordningen b) Ønsker en ordning med arbeidsgiver der TV kan komme med et regnskap på timer som er over rammen eks. i </w:t>
            </w:r>
            <w:proofErr w:type="spellStart"/>
            <w:r w:rsidRPr="00478EEE">
              <w:rPr>
                <w:rFonts w:ascii="Times New Roman" w:eastAsia="Times New Roman" w:hAnsi="Times New Roman" w:cs="Times New Roman"/>
                <w:color w:val="000000" w:themeColor="text1"/>
              </w:rPr>
              <w:t>fbm</w:t>
            </w:r>
            <w:proofErr w:type="spellEnd"/>
            <w:r w:rsidRPr="00478EEE">
              <w:rPr>
                <w:rFonts w:ascii="Times New Roman" w:eastAsia="Times New Roman" w:hAnsi="Times New Roman" w:cs="Times New Roman"/>
                <w:color w:val="000000" w:themeColor="text1"/>
              </w:rPr>
              <w:t xml:space="preserve"> uvanlig mange ansettelser og organisasjonsendringer. c) Ønsker at alle TV registrerer tiden vi bruker og at vi kan finne ut om de rammene vi har er tilstrekkelige. Hvordan «angriper» vi disse utfordringene?</w:t>
            </w:r>
          </w:p>
          <w:p w14:paraId="282D400D" w14:textId="5C4FA44F" w:rsidR="4E01C32D" w:rsidRDefault="0B827EB6" w:rsidP="2C369C93">
            <w:pPr>
              <w:rPr>
                <w:rFonts w:ascii="Times New Roman" w:eastAsia="Times New Roman" w:hAnsi="Times New Roman" w:cs="Times New Roman"/>
                <w:color w:val="000000" w:themeColor="text1"/>
              </w:rPr>
            </w:pPr>
            <w:r w:rsidRPr="2C369C93">
              <w:rPr>
                <w:rFonts w:ascii="Times New Roman" w:eastAsia="Times New Roman" w:hAnsi="Times New Roman" w:cs="Times New Roman"/>
                <w:color w:val="000000" w:themeColor="text1"/>
              </w:rPr>
              <w:t>Vi hører med Eldbjørg om hun kan orientere om disse sakene</w:t>
            </w:r>
            <w:r w:rsidR="2B1739FD" w:rsidRPr="2C369C93">
              <w:rPr>
                <w:rFonts w:ascii="Times New Roman" w:eastAsia="Times New Roman" w:hAnsi="Times New Roman" w:cs="Times New Roman"/>
                <w:color w:val="000000" w:themeColor="text1"/>
              </w:rPr>
              <w:t>. Alle bør regist</w:t>
            </w:r>
            <w:r w:rsidR="5000AC26" w:rsidRPr="2C369C93">
              <w:rPr>
                <w:rFonts w:ascii="Times New Roman" w:eastAsia="Times New Roman" w:hAnsi="Times New Roman" w:cs="Times New Roman"/>
                <w:color w:val="000000" w:themeColor="text1"/>
              </w:rPr>
              <w:t>r</w:t>
            </w:r>
            <w:r w:rsidR="2B1739FD" w:rsidRPr="2C369C93">
              <w:rPr>
                <w:rFonts w:ascii="Times New Roman" w:eastAsia="Times New Roman" w:hAnsi="Times New Roman" w:cs="Times New Roman"/>
                <w:color w:val="000000" w:themeColor="text1"/>
              </w:rPr>
              <w:t>ere timene de bruker på slikt arbeid</w:t>
            </w:r>
            <w:r w:rsidRPr="2C369C93">
              <w:rPr>
                <w:rFonts w:ascii="Times New Roman" w:eastAsia="Times New Roman" w:hAnsi="Times New Roman" w:cs="Times New Roman"/>
                <w:color w:val="000000" w:themeColor="text1"/>
              </w:rPr>
              <w:t>.</w:t>
            </w:r>
          </w:p>
        </w:tc>
        <w:tc>
          <w:tcPr>
            <w:tcW w:w="915" w:type="dxa"/>
          </w:tcPr>
          <w:p w14:paraId="73BAA828" w14:textId="1563AB2C" w:rsidR="4E01C32D" w:rsidRDefault="40FAC18B" w:rsidP="4E01C32D">
            <w:r>
              <w:t>Britt-Evy</w:t>
            </w:r>
          </w:p>
        </w:tc>
      </w:tr>
      <w:tr w:rsidR="0146107B" w14:paraId="1567B831" w14:textId="77777777" w:rsidTr="5D4A07AD">
        <w:trPr>
          <w:trHeight w:val="300"/>
        </w:trPr>
        <w:tc>
          <w:tcPr>
            <w:tcW w:w="510" w:type="dxa"/>
          </w:tcPr>
          <w:p w14:paraId="56D98F67" w14:textId="315FBA67" w:rsidR="112D33A3" w:rsidRDefault="112D33A3" w:rsidP="0146107B">
            <w:r>
              <w:lastRenderedPageBreak/>
              <w:t>8</w:t>
            </w:r>
          </w:p>
        </w:tc>
        <w:tc>
          <w:tcPr>
            <w:tcW w:w="7590" w:type="dxa"/>
          </w:tcPr>
          <w:p w14:paraId="4E0A7D9F" w14:textId="1460EB45" w:rsidR="112D33A3" w:rsidRDefault="112D33A3" w:rsidP="2C369C93">
            <w:pPr>
              <w:rPr>
                <w:rFonts w:ascii="Times New Roman" w:eastAsia="Times New Roman" w:hAnsi="Times New Roman" w:cs="Times New Roman"/>
                <w:color w:val="000000" w:themeColor="text1"/>
              </w:rPr>
            </w:pPr>
            <w:r w:rsidRPr="2C369C93">
              <w:rPr>
                <w:rFonts w:ascii="Times New Roman" w:eastAsia="Times New Roman" w:hAnsi="Times New Roman" w:cs="Times New Roman"/>
                <w:color w:val="000000" w:themeColor="text1"/>
              </w:rPr>
              <w:t>Eventuelt</w:t>
            </w:r>
          </w:p>
          <w:p w14:paraId="2C6584F9" w14:textId="29237E6B" w:rsidR="112D33A3" w:rsidRDefault="5ACCF722" w:rsidP="2C369C93">
            <w:pPr>
              <w:rPr>
                <w:rFonts w:ascii="Times New Roman" w:eastAsia="Times New Roman" w:hAnsi="Times New Roman" w:cs="Times New Roman"/>
                <w:color w:val="000000" w:themeColor="text1"/>
              </w:rPr>
            </w:pPr>
            <w:r w:rsidRPr="2C369C93">
              <w:rPr>
                <w:rFonts w:ascii="Times New Roman" w:eastAsia="Times New Roman" w:hAnsi="Times New Roman" w:cs="Times New Roman"/>
                <w:color w:val="000000" w:themeColor="text1"/>
              </w:rPr>
              <w:t>Det var ingen saker til eventuelt</w:t>
            </w:r>
          </w:p>
        </w:tc>
        <w:tc>
          <w:tcPr>
            <w:tcW w:w="915" w:type="dxa"/>
          </w:tcPr>
          <w:p w14:paraId="221681DD" w14:textId="3AA797C2" w:rsidR="0146107B" w:rsidRDefault="0146107B" w:rsidP="0146107B"/>
        </w:tc>
      </w:tr>
    </w:tbl>
    <w:p w14:paraId="2B84F934" w14:textId="4CB76A75" w:rsidR="4E01C32D" w:rsidRDefault="4E01C32D" w:rsidP="4E01C32D"/>
    <w:sectPr w:rsidR="4E01C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B0E9"/>
    <w:rsid w:val="00078133"/>
    <w:rsid w:val="001A0166"/>
    <w:rsid w:val="00478EEE"/>
    <w:rsid w:val="006AC06E"/>
    <w:rsid w:val="006CB0E9"/>
    <w:rsid w:val="00D663E6"/>
    <w:rsid w:val="00E56FEB"/>
    <w:rsid w:val="0143EDC9"/>
    <w:rsid w:val="0146107B"/>
    <w:rsid w:val="0180EA9D"/>
    <w:rsid w:val="05BF126B"/>
    <w:rsid w:val="063E12D3"/>
    <w:rsid w:val="06B14B58"/>
    <w:rsid w:val="09EA0099"/>
    <w:rsid w:val="09FDEE40"/>
    <w:rsid w:val="0B4BF957"/>
    <w:rsid w:val="0B827EB6"/>
    <w:rsid w:val="0D064603"/>
    <w:rsid w:val="0D459347"/>
    <w:rsid w:val="0F12B748"/>
    <w:rsid w:val="0F29BC79"/>
    <w:rsid w:val="10AEBF42"/>
    <w:rsid w:val="10DDE30B"/>
    <w:rsid w:val="112D33A3"/>
    <w:rsid w:val="11E7FC99"/>
    <w:rsid w:val="123CAD86"/>
    <w:rsid w:val="12838D1E"/>
    <w:rsid w:val="16019C3F"/>
    <w:rsid w:val="17A67BB3"/>
    <w:rsid w:val="185F5308"/>
    <w:rsid w:val="19B1C58C"/>
    <w:rsid w:val="1C024256"/>
    <w:rsid w:val="1DDB0D7D"/>
    <w:rsid w:val="1DDF2817"/>
    <w:rsid w:val="20D779E1"/>
    <w:rsid w:val="23E420F2"/>
    <w:rsid w:val="24C4E1E8"/>
    <w:rsid w:val="274DC340"/>
    <w:rsid w:val="283E9717"/>
    <w:rsid w:val="288D2EE1"/>
    <w:rsid w:val="28CD5819"/>
    <w:rsid w:val="292F4802"/>
    <w:rsid w:val="2B1739FD"/>
    <w:rsid w:val="2B634CBB"/>
    <w:rsid w:val="2C369C93"/>
    <w:rsid w:val="2DD26CF4"/>
    <w:rsid w:val="2F695B5B"/>
    <w:rsid w:val="310A0DB6"/>
    <w:rsid w:val="31E1609E"/>
    <w:rsid w:val="328F952A"/>
    <w:rsid w:val="343288C8"/>
    <w:rsid w:val="35C735EC"/>
    <w:rsid w:val="36166992"/>
    <w:rsid w:val="36E088A6"/>
    <w:rsid w:val="3763064D"/>
    <w:rsid w:val="37B94AA1"/>
    <w:rsid w:val="37FB453D"/>
    <w:rsid w:val="38B19925"/>
    <w:rsid w:val="39C3D15A"/>
    <w:rsid w:val="3A82B726"/>
    <w:rsid w:val="3B6F1A87"/>
    <w:rsid w:val="3D7F6A14"/>
    <w:rsid w:val="3EAC6664"/>
    <w:rsid w:val="3FA6359C"/>
    <w:rsid w:val="4043507B"/>
    <w:rsid w:val="40FAC18B"/>
    <w:rsid w:val="442E6A60"/>
    <w:rsid w:val="44B0D55F"/>
    <w:rsid w:val="48269AFB"/>
    <w:rsid w:val="48C927D6"/>
    <w:rsid w:val="49B46D61"/>
    <w:rsid w:val="4A0D34D5"/>
    <w:rsid w:val="4A7AFC53"/>
    <w:rsid w:val="4B1C1722"/>
    <w:rsid w:val="4B9288AC"/>
    <w:rsid w:val="4C2D6F5C"/>
    <w:rsid w:val="4CBBE744"/>
    <w:rsid w:val="4D064AD0"/>
    <w:rsid w:val="4E01C32D"/>
    <w:rsid w:val="5000AC26"/>
    <w:rsid w:val="50F23A6D"/>
    <w:rsid w:val="51A6D042"/>
    <w:rsid w:val="52897867"/>
    <w:rsid w:val="53431767"/>
    <w:rsid w:val="53898F3A"/>
    <w:rsid w:val="551C3D67"/>
    <w:rsid w:val="59A9ADCB"/>
    <w:rsid w:val="5ACCF722"/>
    <w:rsid w:val="5B0CE05A"/>
    <w:rsid w:val="5B582C85"/>
    <w:rsid w:val="5D4A07AD"/>
    <w:rsid w:val="5DBC702D"/>
    <w:rsid w:val="5E83C108"/>
    <w:rsid w:val="5F59F3CB"/>
    <w:rsid w:val="605DEE74"/>
    <w:rsid w:val="6060E813"/>
    <w:rsid w:val="617376BE"/>
    <w:rsid w:val="633011BB"/>
    <w:rsid w:val="686ED16A"/>
    <w:rsid w:val="6876BFCC"/>
    <w:rsid w:val="69C74397"/>
    <w:rsid w:val="6CFB2DBC"/>
    <w:rsid w:val="6D5809A8"/>
    <w:rsid w:val="6D769C3E"/>
    <w:rsid w:val="6E7C9A9E"/>
    <w:rsid w:val="6E945CBE"/>
    <w:rsid w:val="6EDD5630"/>
    <w:rsid w:val="6F25E2EC"/>
    <w:rsid w:val="70501793"/>
    <w:rsid w:val="7060D647"/>
    <w:rsid w:val="713A6F31"/>
    <w:rsid w:val="714E56C7"/>
    <w:rsid w:val="71A15D1D"/>
    <w:rsid w:val="7205D0AC"/>
    <w:rsid w:val="75D5C8D9"/>
    <w:rsid w:val="75E59362"/>
    <w:rsid w:val="76D1C2DE"/>
    <w:rsid w:val="7771993A"/>
    <w:rsid w:val="790D699B"/>
    <w:rsid w:val="7AB6A5E9"/>
    <w:rsid w:val="7B1C48C2"/>
    <w:rsid w:val="7BBA6DC1"/>
    <w:rsid w:val="7D03854B"/>
    <w:rsid w:val="7D8830F8"/>
    <w:rsid w:val="7D994E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03A1"/>
  <w15:chartTrackingRefBased/>
  <w15:docId w15:val="{B3768146-84B6-4C56-B2CA-53765F8A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5BA791FE92F440ACC4053785EEA9A6" ma:contentTypeVersion="7" ma:contentTypeDescription="Opprett et nytt dokument." ma:contentTypeScope="" ma:versionID="3afc03b97bfc5b730300a653c4958db6">
  <xsd:schema xmlns:xsd="http://www.w3.org/2001/XMLSchema" xmlns:xs="http://www.w3.org/2001/XMLSchema" xmlns:p="http://schemas.microsoft.com/office/2006/metadata/properties" xmlns:ns2="61907352-923f-40ff-aeb0-7cd8b1323024" xmlns:ns3="e1da2a09-110d-40bd-b1c8-c7afb98c7c5c" targetNamespace="http://schemas.microsoft.com/office/2006/metadata/properties" ma:root="true" ma:fieldsID="c3df284e52d0cc24d338fad0cb7950cd" ns2:_="" ns3:_="">
    <xsd:import namespace="61907352-923f-40ff-aeb0-7cd8b1323024"/>
    <xsd:import namespace="e1da2a09-110d-40bd-b1c8-c7afb98c7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7352-923f-40ff-aeb0-7cd8b1323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a2a09-110d-40bd-b1c8-c7afb98c7c5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BC5CB-BD01-44FE-BF52-1B8664FE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7352-923f-40ff-aeb0-7cd8b1323024"/>
    <ds:schemaRef ds:uri="e1da2a09-110d-40bd-b1c8-c7afb98c7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13736-B13D-439C-B83D-563D1A58B4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9763E8-B7C6-4684-9CB1-FBD340DD4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2308</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Arve Angen</cp:lastModifiedBy>
  <cp:revision>2</cp:revision>
  <dcterms:created xsi:type="dcterms:W3CDTF">2024-02-02T08:18:00Z</dcterms:created>
  <dcterms:modified xsi:type="dcterms:W3CDTF">2024-02-02T08:18:00Z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0x0101008C5BA791FE92F440ACC4053785EEA9A6</vt:lpwstr>
  </property>
</Properties>
</file>