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17913251" w:rsidR="00E53DEC" w:rsidRPr="004A0F93" w:rsidRDefault="7CCF1E68" w:rsidP="77CD314B">
      <w:pPr>
        <w:rPr>
          <w:b/>
          <w:bCs/>
          <w:sz w:val="24"/>
          <w:szCs w:val="24"/>
          <w:lang w:val="nb-NO"/>
        </w:rPr>
      </w:pPr>
      <w:r w:rsidRPr="004A0F93">
        <w:rPr>
          <w:b/>
          <w:bCs/>
          <w:sz w:val="24"/>
          <w:szCs w:val="24"/>
          <w:lang w:val="nb-NO"/>
        </w:rPr>
        <w:t xml:space="preserve">Referat fra styremøte i Forskerforbundet ved </w:t>
      </w:r>
      <w:proofErr w:type="spellStart"/>
      <w:r w:rsidRPr="004A0F93">
        <w:rPr>
          <w:b/>
          <w:bCs/>
          <w:sz w:val="24"/>
          <w:szCs w:val="24"/>
          <w:lang w:val="nb-NO"/>
        </w:rPr>
        <w:t>OsloMet</w:t>
      </w:r>
      <w:proofErr w:type="spellEnd"/>
      <w:r w:rsidRPr="004A0F93">
        <w:rPr>
          <w:b/>
          <w:bCs/>
          <w:sz w:val="24"/>
          <w:szCs w:val="24"/>
          <w:lang w:val="nb-NO"/>
        </w:rPr>
        <w:t xml:space="preserve"> 19. oktober 2021</w:t>
      </w:r>
    </w:p>
    <w:p w14:paraId="0548FEB9" w14:textId="74991C53" w:rsidR="5CD6E1C4" w:rsidRPr="004A0F93" w:rsidRDefault="5CD6E1C4" w:rsidP="5CD6E1C4">
      <w:pPr>
        <w:rPr>
          <w:lang w:val="nb-NO"/>
        </w:rPr>
      </w:pPr>
    </w:p>
    <w:p w14:paraId="0B6E4659" w14:textId="486E7F48" w:rsidR="5CD6E1C4" w:rsidRPr="004A0F93" w:rsidRDefault="7CCF1E68" w:rsidP="5CD6E1C4">
      <w:pPr>
        <w:rPr>
          <w:lang w:val="nb-NO"/>
        </w:rPr>
      </w:pPr>
      <w:r w:rsidRPr="63C9F324">
        <w:rPr>
          <w:lang w:val="nb-NO"/>
        </w:rPr>
        <w:t>Til stede:</w:t>
      </w:r>
      <w:r w:rsidR="36DF8BE3" w:rsidRPr="63C9F324">
        <w:rPr>
          <w:lang w:val="nb-NO"/>
        </w:rPr>
        <w:t xml:space="preserve"> Erik, Ismail, Inger-Lise (møteleder), Bjørn, Audun, </w:t>
      </w:r>
      <w:r w:rsidR="53A7C450" w:rsidRPr="63C9F324">
        <w:rPr>
          <w:lang w:val="nb-NO"/>
        </w:rPr>
        <w:t>Eldbjørg</w:t>
      </w:r>
      <w:r w:rsidR="104F9A3A" w:rsidRPr="63C9F324">
        <w:rPr>
          <w:lang w:val="nb-NO"/>
        </w:rPr>
        <w:t>, Kristin</w:t>
      </w:r>
      <w:r w:rsidR="36DF8BE3" w:rsidRPr="63C9F324">
        <w:rPr>
          <w:lang w:val="nb-NO"/>
        </w:rPr>
        <w:t xml:space="preserve"> og Arve (referent)</w:t>
      </w:r>
    </w:p>
    <w:p w14:paraId="4D815028" w14:textId="45F1B8CB" w:rsidR="5CD6E1C4" w:rsidRPr="004A0F93" w:rsidRDefault="5F9BD770" w:rsidP="5CD6E1C4">
      <w:pPr>
        <w:rPr>
          <w:lang w:val="nb-NO"/>
        </w:rPr>
      </w:pPr>
      <w:r w:rsidRPr="63C9F324">
        <w:rPr>
          <w:lang w:val="nb-NO"/>
        </w:rPr>
        <w:t>Forfall</w:t>
      </w:r>
      <w:r w:rsidR="7CCF1E68" w:rsidRPr="63C9F324">
        <w:rPr>
          <w:lang w:val="nb-NO"/>
        </w:rPr>
        <w:t>:</w:t>
      </w:r>
      <w:r w:rsidR="389A643F" w:rsidRPr="63C9F324">
        <w:rPr>
          <w:lang w:val="nb-NO"/>
        </w:rPr>
        <w:t xml:space="preserve"> Heidi</w:t>
      </w:r>
      <w:r w:rsidR="10BE62E4" w:rsidRPr="63C9F324">
        <w:rPr>
          <w:lang w:val="nb-NO"/>
        </w:rPr>
        <w:t xml:space="preserve"> og</w:t>
      </w:r>
      <w:r w:rsidR="389A643F" w:rsidRPr="63C9F324">
        <w:rPr>
          <w:lang w:val="nb-NO"/>
        </w:rPr>
        <w:t xml:space="preserve"> </w:t>
      </w:r>
      <w:r w:rsidR="227959C6" w:rsidRPr="63C9F324">
        <w:rPr>
          <w:lang w:val="nb-NO"/>
        </w:rPr>
        <w:t>Halvor</w:t>
      </w:r>
    </w:p>
    <w:p w14:paraId="07399AC1" w14:textId="56FA52B4" w:rsidR="7CCF1E68" w:rsidRPr="004A0F93" w:rsidRDefault="7CCF1E68" w:rsidP="5CD6E1C4">
      <w:pPr>
        <w:rPr>
          <w:lang w:val="nb-NO"/>
        </w:rPr>
      </w:pPr>
      <w:r w:rsidRPr="004A0F93">
        <w:rPr>
          <w:lang w:val="nb-NO"/>
        </w:rPr>
        <w:t>Hvor: Zoom</w:t>
      </w:r>
    </w:p>
    <w:p w14:paraId="40615233" w14:textId="19B5854E" w:rsidR="5CD6E1C4" w:rsidRPr="004A0F93" w:rsidRDefault="5CD6E1C4" w:rsidP="5CD6E1C4">
      <w:pPr>
        <w:rPr>
          <w:lang w:val="nb-NO"/>
        </w:rPr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630"/>
        <w:gridCol w:w="7410"/>
        <w:gridCol w:w="1320"/>
      </w:tblGrid>
      <w:tr w:rsidR="5CD6E1C4" w14:paraId="0E904F6E" w14:textId="77777777" w:rsidTr="55D0E61C">
        <w:tc>
          <w:tcPr>
            <w:tcW w:w="630" w:type="dxa"/>
          </w:tcPr>
          <w:p w14:paraId="7695AC20" w14:textId="09C15E48" w:rsidR="7CCF1E68" w:rsidRDefault="7CCF1E68" w:rsidP="5CD6E1C4">
            <w:proofErr w:type="spellStart"/>
            <w:r w:rsidRPr="5CD6E1C4">
              <w:t>Sak</w:t>
            </w:r>
            <w:proofErr w:type="spellEnd"/>
            <w:r w:rsidRPr="5CD6E1C4">
              <w:t>:</w:t>
            </w:r>
          </w:p>
        </w:tc>
        <w:tc>
          <w:tcPr>
            <w:tcW w:w="7410" w:type="dxa"/>
          </w:tcPr>
          <w:p w14:paraId="11697414" w14:textId="44B48AAA" w:rsidR="5CD6E1C4" w:rsidRDefault="5CD6E1C4" w:rsidP="5CD6E1C4"/>
        </w:tc>
        <w:tc>
          <w:tcPr>
            <w:tcW w:w="1320" w:type="dxa"/>
          </w:tcPr>
          <w:p w14:paraId="7437DED0" w14:textId="32A55830" w:rsidR="7CCF1E68" w:rsidRDefault="7CCF1E68" w:rsidP="5CD6E1C4">
            <w:proofErr w:type="spellStart"/>
            <w:r w:rsidRPr="5CD6E1C4">
              <w:t>Oppfølging</w:t>
            </w:r>
            <w:proofErr w:type="spellEnd"/>
            <w:r w:rsidRPr="5CD6E1C4">
              <w:t>:</w:t>
            </w:r>
          </w:p>
        </w:tc>
      </w:tr>
      <w:tr w:rsidR="5CD6E1C4" w:rsidRPr="00A12979" w14:paraId="2A8DEC5A" w14:textId="77777777" w:rsidTr="55D0E61C">
        <w:tc>
          <w:tcPr>
            <w:tcW w:w="630" w:type="dxa"/>
          </w:tcPr>
          <w:p w14:paraId="38E0CD28" w14:textId="12A76896" w:rsidR="7CCF1E68" w:rsidRDefault="7CCF1E68" w:rsidP="5CD6E1C4">
            <w:r w:rsidRPr="5CD6E1C4">
              <w:t>1</w:t>
            </w:r>
          </w:p>
        </w:tc>
        <w:tc>
          <w:tcPr>
            <w:tcW w:w="7410" w:type="dxa"/>
          </w:tcPr>
          <w:p w14:paraId="12949335" w14:textId="610A1801" w:rsidR="7CCF1E68" w:rsidRPr="004A0F93" w:rsidRDefault="7CCF1E68" w:rsidP="5CD6E1C4">
            <w:pPr>
              <w:rPr>
                <w:lang w:val="nb-NO"/>
              </w:rPr>
            </w:pPr>
            <w:r w:rsidRPr="004A0F93">
              <w:rPr>
                <w:lang w:val="nb-NO"/>
              </w:rPr>
              <w:t>Oppfølging av seminar Åsgårdstrand</w:t>
            </w:r>
          </w:p>
          <w:p w14:paraId="141A14B2" w14:textId="2F5CBBC2" w:rsidR="2E46F204" w:rsidRPr="004A0F93" w:rsidRDefault="279051B3" w:rsidP="55D0E61C">
            <w:pPr>
              <w:rPr>
                <w:lang w:val="nb-NO"/>
              </w:rPr>
            </w:pPr>
            <w:r w:rsidRPr="55D0E61C">
              <w:rPr>
                <w:lang w:val="nb-NO"/>
              </w:rPr>
              <w:t>De s</w:t>
            </w:r>
            <w:r w:rsidR="06A13405" w:rsidRPr="55D0E61C">
              <w:rPr>
                <w:lang w:val="nb-NO"/>
              </w:rPr>
              <w:t xml:space="preserve">aker </w:t>
            </w:r>
            <w:r w:rsidR="78E733B0" w:rsidRPr="55D0E61C">
              <w:rPr>
                <w:lang w:val="nb-NO"/>
              </w:rPr>
              <w:t xml:space="preserve">vi tok opp på Åsgårdstrand, </w:t>
            </w:r>
            <w:r w:rsidR="419EF505" w:rsidRPr="55D0E61C">
              <w:rPr>
                <w:lang w:val="nb-NO"/>
              </w:rPr>
              <w:t>trenger</w:t>
            </w:r>
            <w:r w:rsidR="06A13405" w:rsidRPr="55D0E61C">
              <w:rPr>
                <w:lang w:val="nb-NO"/>
              </w:rPr>
              <w:t xml:space="preserve"> kontinuerlig</w:t>
            </w:r>
            <w:r w:rsidR="797AD095" w:rsidRPr="55D0E61C">
              <w:rPr>
                <w:lang w:val="nb-NO"/>
              </w:rPr>
              <w:t xml:space="preserve"> oppfølging</w:t>
            </w:r>
            <w:r w:rsidR="06A13405" w:rsidRPr="55D0E61C">
              <w:rPr>
                <w:lang w:val="nb-NO"/>
              </w:rPr>
              <w:t>, som hjemmekontor, lønnsforhandlinger</w:t>
            </w:r>
            <w:r w:rsidR="01D75B05" w:rsidRPr="55D0E61C">
              <w:rPr>
                <w:lang w:val="nb-NO"/>
              </w:rPr>
              <w:t>, lokalisering</w:t>
            </w:r>
            <w:r w:rsidR="06A13405" w:rsidRPr="55D0E61C">
              <w:rPr>
                <w:lang w:val="nb-NO"/>
              </w:rPr>
              <w:t xml:space="preserve"> osv.</w:t>
            </w:r>
          </w:p>
        </w:tc>
        <w:tc>
          <w:tcPr>
            <w:tcW w:w="1320" w:type="dxa"/>
          </w:tcPr>
          <w:p w14:paraId="79DB2EAA" w14:textId="44B48AAA" w:rsidR="5CD6E1C4" w:rsidRPr="004A0F93" w:rsidRDefault="5CD6E1C4" w:rsidP="5CD6E1C4">
            <w:pPr>
              <w:rPr>
                <w:lang w:val="nb-NO"/>
              </w:rPr>
            </w:pPr>
          </w:p>
        </w:tc>
      </w:tr>
      <w:tr w:rsidR="5CD6E1C4" w14:paraId="7C06D8B0" w14:textId="77777777" w:rsidTr="55D0E61C">
        <w:tc>
          <w:tcPr>
            <w:tcW w:w="630" w:type="dxa"/>
          </w:tcPr>
          <w:p w14:paraId="6377301D" w14:textId="27DE5227" w:rsidR="7CCF1E68" w:rsidRDefault="7CCF1E68" w:rsidP="5CD6E1C4">
            <w:r w:rsidRPr="5CD6E1C4">
              <w:t>2</w:t>
            </w:r>
          </w:p>
        </w:tc>
        <w:tc>
          <w:tcPr>
            <w:tcW w:w="7410" w:type="dxa"/>
          </w:tcPr>
          <w:p w14:paraId="4027D15B" w14:textId="0E80E9FA" w:rsidR="7CCF1E68" w:rsidRPr="004A0F93" w:rsidRDefault="7CCF1E68" w:rsidP="5CD6E1C4">
            <w:pPr>
              <w:rPr>
                <w:lang w:val="nb-NO"/>
              </w:rPr>
            </w:pPr>
            <w:r w:rsidRPr="004A0F93">
              <w:rPr>
                <w:lang w:val="nb-NO"/>
              </w:rPr>
              <w:t>IDF-saker</w:t>
            </w:r>
          </w:p>
          <w:p w14:paraId="56323134" w14:textId="588CAD51" w:rsidR="0E4B7E13" w:rsidRPr="004A0F93" w:rsidRDefault="0E4B7E13" w:rsidP="5CD6E1C4">
            <w:pPr>
              <w:rPr>
                <w:lang w:val="nb-NO"/>
              </w:rPr>
            </w:pPr>
            <w:r w:rsidRPr="004A0F93">
              <w:rPr>
                <w:lang w:val="nb-NO"/>
              </w:rPr>
              <w:t xml:space="preserve">85/21 </w:t>
            </w:r>
            <w:proofErr w:type="spellStart"/>
            <w:r w:rsidRPr="004A0F93">
              <w:rPr>
                <w:lang w:val="nb-NO"/>
              </w:rPr>
              <w:t>OsloMets</w:t>
            </w:r>
            <w:proofErr w:type="spellEnd"/>
            <w:r w:rsidRPr="004A0F93">
              <w:rPr>
                <w:lang w:val="nb-NO"/>
              </w:rPr>
              <w:t xml:space="preserve"> program for økt handlingsrom</w:t>
            </w:r>
          </w:p>
          <w:p w14:paraId="525FD8BE" w14:textId="301691E3" w:rsidR="0E4B7E13" w:rsidRPr="004A0F93" w:rsidRDefault="0E4B7E13" w:rsidP="4D6DE568">
            <w:pPr>
              <w:rPr>
                <w:lang w:val="nb-NO"/>
              </w:rPr>
            </w:pPr>
            <w:r w:rsidRPr="004A0F93">
              <w:rPr>
                <w:lang w:val="nb-NO"/>
              </w:rPr>
              <w:t xml:space="preserve">Dette er en </w:t>
            </w:r>
            <w:r w:rsidR="644C0CF8" w:rsidRPr="004A0F93">
              <w:rPr>
                <w:lang w:val="nb-NO"/>
              </w:rPr>
              <w:t xml:space="preserve">slags oppfølging av </w:t>
            </w:r>
            <w:r w:rsidR="4C1D847C" w:rsidRPr="004A0F93">
              <w:rPr>
                <w:lang w:val="nb-NO"/>
              </w:rPr>
              <w:t>“A</w:t>
            </w:r>
            <w:r w:rsidR="644C0CF8" w:rsidRPr="004A0F93">
              <w:rPr>
                <w:lang w:val="nb-NO"/>
              </w:rPr>
              <w:t>dm</w:t>
            </w:r>
            <w:r w:rsidR="07F27CE2" w:rsidRPr="004A0F93">
              <w:rPr>
                <w:lang w:val="nb-NO"/>
              </w:rPr>
              <w:t>inistrasjon</w:t>
            </w:r>
            <w:r w:rsidR="644C0CF8" w:rsidRPr="004A0F93">
              <w:rPr>
                <w:lang w:val="nb-NO"/>
              </w:rPr>
              <w:t xml:space="preserve"> for fremtiden</w:t>
            </w:r>
            <w:r w:rsidR="33E31ADB" w:rsidRPr="004A0F93">
              <w:rPr>
                <w:lang w:val="nb-NO"/>
              </w:rPr>
              <w:t xml:space="preserve"> (AFF)”</w:t>
            </w:r>
            <w:r w:rsidR="644C0CF8" w:rsidRPr="004A0F93">
              <w:rPr>
                <w:lang w:val="nb-NO"/>
              </w:rPr>
              <w:t>.</w:t>
            </w:r>
            <w:r w:rsidR="592503DF" w:rsidRPr="004A0F93">
              <w:rPr>
                <w:lang w:val="nb-NO"/>
              </w:rPr>
              <w:t xml:space="preserve"> </w:t>
            </w:r>
          </w:p>
          <w:p w14:paraId="31C238C1" w14:textId="69421CBE" w:rsidR="0E4B7E13" w:rsidRPr="004A0F93" w:rsidRDefault="7945D04A" w:rsidP="4D6DE568">
            <w:pPr>
              <w:rPr>
                <w:lang w:val="nb-NO"/>
              </w:rPr>
            </w:pPr>
            <w:r w:rsidRPr="004A0F93">
              <w:rPr>
                <w:lang w:val="nb-NO"/>
              </w:rPr>
              <w:t xml:space="preserve">Styret ønsker et sterkere </w:t>
            </w:r>
            <w:proofErr w:type="gramStart"/>
            <w:r w:rsidRPr="004A0F93">
              <w:rPr>
                <w:lang w:val="nb-NO"/>
              </w:rPr>
              <w:t>fokus</w:t>
            </w:r>
            <w:proofErr w:type="gramEnd"/>
            <w:r w:rsidRPr="004A0F93">
              <w:rPr>
                <w:lang w:val="nb-NO"/>
              </w:rPr>
              <w:t xml:space="preserve"> på </w:t>
            </w:r>
            <w:r w:rsidR="592503DF" w:rsidRPr="004A0F93">
              <w:rPr>
                <w:lang w:val="nb-NO"/>
              </w:rPr>
              <w:t xml:space="preserve">hva vi skal gjøre </w:t>
            </w:r>
            <w:r w:rsidR="0CE4E809" w:rsidRPr="004A0F93">
              <w:rPr>
                <w:lang w:val="nb-NO"/>
              </w:rPr>
              <w:t>mindre</w:t>
            </w:r>
            <w:r w:rsidR="592503DF" w:rsidRPr="004A0F93">
              <w:rPr>
                <w:lang w:val="nb-NO"/>
              </w:rPr>
              <w:t xml:space="preserve"> av, eller kutte </w:t>
            </w:r>
            <w:r w:rsidR="5B0E7BA5" w:rsidRPr="004A0F93">
              <w:rPr>
                <w:lang w:val="nb-NO"/>
              </w:rPr>
              <w:t xml:space="preserve">helt </w:t>
            </w:r>
            <w:r w:rsidR="592503DF" w:rsidRPr="004A0F93">
              <w:rPr>
                <w:lang w:val="nb-NO"/>
              </w:rPr>
              <w:t>ut.</w:t>
            </w:r>
            <w:r w:rsidR="3DBBCEE8" w:rsidRPr="004A0F93">
              <w:rPr>
                <w:lang w:val="nb-NO"/>
              </w:rPr>
              <w:t xml:space="preserve"> Hvis ikke må stadig færre ansatte, jobbe stadig mer.</w:t>
            </w:r>
            <w:r w:rsidR="592503DF" w:rsidRPr="004A0F93">
              <w:rPr>
                <w:lang w:val="nb-NO"/>
              </w:rPr>
              <w:t xml:space="preserve"> </w:t>
            </w:r>
          </w:p>
          <w:p w14:paraId="4B602154" w14:textId="1D14FABE" w:rsidR="0E4B7E13" w:rsidRPr="004A0F93" w:rsidRDefault="644C0CF8" w:rsidP="5CD6E1C4">
            <w:pPr>
              <w:rPr>
                <w:lang w:val="nb-NO"/>
              </w:rPr>
            </w:pPr>
            <w:r w:rsidRPr="63C9F324">
              <w:rPr>
                <w:lang w:val="nb-NO"/>
              </w:rPr>
              <w:t>Studieadm</w:t>
            </w:r>
            <w:r w:rsidR="2C2E7BD2" w:rsidRPr="63C9F324">
              <w:rPr>
                <w:lang w:val="nb-NO"/>
              </w:rPr>
              <w:t>inistrasjonen</w:t>
            </w:r>
            <w:r w:rsidRPr="63C9F324">
              <w:rPr>
                <w:lang w:val="nb-NO"/>
              </w:rPr>
              <w:t xml:space="preserve"> er ikke omfattet her, noe flere har reagert på.</w:t>
            </w:r>
            <w:r w:rsidR="41F995A1" w:rsidRPr="63C9F324">
              <w:rPr>
                <w:lang w:val="nb-NO"/>
              </w:rPr>
              <w:t xml:space="preserve"> </w:t>
            </w:r>
            <w:r w:rsidR="42F434C5" w:rsidRPr="63C9F324">
              <w:rPr>
                <w:lang w:val="nb-NO"/>
              </w:rPr>
              <w:t>P</w:t>
            </w:r>
            <w:r w:rsidR="54359A69" w:rsidRPr="63C9F324">
              <w:rPr>
                <w:lang w:val="nb-NO"/>
              </w:rPr>
              <w:t>r</w:t>
            </w:r>
            <w:r w:rsidR="42F434C5" w:rsidRPr="63C9F324">
              <w:rPr>
                <w:lang w:val="nb-NO"/>
              </w:rPr>
              <w:t xml:space="preserve">ogramleder </w:t>
            </w:r>
            <w:r w:rsidR="41F995A1" w:rsidRPr="63C9F324">
              <w:rPr>
                <w:lang w:val="nb-NO"/>
              </w:rPr>
              <w:t xml:space="preserve">Maren </w:t>
            </w:r>
            <w:r w:rsidR="70B5C545" w:rsidRPr="63C9F324">
              <w:rPr>
                <w:lang w:val="nb-NO"/>
              </w:rPr>
              <w:t xml:space="preserve">Moe </w:t>
            </w:r>
            <w:r w:rsidR="41F995A1" w:rsidRPr="63C9F324">
              <w:rPr>
                <w:lang w:val="nb-NO"/>
              </w:rPr>
              <w:t xml:space="preserve">har </w:t>
            </w:r>
            <w:r w:rsidR="7293B16E" w:rsidRPr="63C9F324">
              <w:rPr>
                <w:lang w:val="nb-NO"/>
              </w:rPr>
              <w:t xml:space="preserve">så langt </w:t>
            </w:r>
            <w:r w:rsidR="41F995A1" w:rsidRPr="63C9F324">
              <w:rPr>
                <w:lang w:val="nb-NO"/>
              </w:rPr>
              <w:t xml:space="preserve">vært flink til å involvere </w:t>
            </w:r>
            <w:r w:rsidR="6268A0BA" w:rsidRPr="63C9F324">
              <w:rPr>
                <w:lang w:val="nb-NO"/>
              </w:rPr>
              <w:t>medbestemmelsesapparatet</w:t>
            </w:r>
            <w:r w:rsidR="41F995A1" w:rsidRPr="63C9F324">
              <w:rPr>
                <w:lang w:val="nb-NO"/>
              </w:rPr>
              <w:t>.</w:t>
            </w:r>
            <w:r w:rsidR="79C59766" w:rsidRPr="63C9F324">
              <w:rPr>
                <w:lang w:val="nb-NO"/>
              </w:rPr>
              <w:t xml:space="preserve"> </w:t>
            </w:r>
          </w:p>
          <w:p w14:paraId="13BF7E3E" w14:textId="367C80FA" w:rsidR="63C9F324" w:rsidRDefault="63C9F324" w:rsidP="63C9F324">
            <w:pPr>
              <w:rPr>
                <w:lang w:val="nb-NO"/>
              </w:rPr>
            </w:pPr>
          </w:p>
          <w:p w14:paraId="7F24C3E4" w14:textId="52329035" w:rsidR="037129BA" w:rsidRPr="004A0F93" w:rsidRDefault="63AE45E2" w:rsidP="5CD6E1C4">
            <w:pPr>
              <w:rPr>
                <w:lang w:val="nb-NO"/>
              </w:rPr>
            </w:pPr>
            <w:r w:rsidRPr="63C9F324">
              <w:rPr>
                <w:lang w:val="nb-NO"/>
              </w:rPr>
              <w:t xml:space="preserve">Styret er litt </w:t>
            </w:r>
            <w:r w:rsidR="142DF2C7" w:rsidRPr="63C9F324">
              <w:rPr>
                <w:lang w:val="nb-NO"/>
              </w:rPr>
              <w:t xml:space="preserve">usikre på </w:t>
            </w:r>
            <w:r w:rsidR="68D283F4" w:rsidRPr="63C9F324">
              <w:rPr>
                <w:lang w:val="nb-NO"/>
              </w:rPr>
              <w:t xml:space="preserve">hva </w:t>
            </w:r>
            <w:r w:rsidR="1E872F46" w:rsidRPr="63C9F324">
              <w:rPr>
                <w:lang w:val="nb-NO"/>
              </w:rPr>
              <w:t xml:space="preserve">som egentlig </w:t>
            </w:r>
            <w:r w:rsidR="68D283F4" w:rsidRPr="63C9F324">
              <w:rPr>
                <w:lang w:val="nb-NO"/>
              </w:rPr>
              <w:t xml:space="preserve">er målet </w:t>
            </w:r>
            <w:r w:rsidR="2C7C6CAA" w:rsidRPr="63C9F324">
              <w:rPr>
                <w:lang w:val="nb-NO"/>
              </w:rPr>
              <w:t>med programmet.</w:t>
            </w:r>
            <w:r w:rsidR="19326DBD" w:rsidRPr="63C9F324">
              <w:rPr>
                <w:lang w:val="nb-NO"/>
              </w:rPr>
              <w:t xml:space="preserve"> </w:t>
            </w:r>
            <w:r w:rsidR="64734E6A" w:rsidRPr="63C9F324">
              <w:rPr>
                <w:lang w:val="nb-NO"/>
              </w:rPr>
              <w:t>Det er v</w:t>
            </w:r>
            <w:r w:rsidR="19326DBD" w:rsidRPr="63C9F324">
              <w:rPr>
                <w:lang w:val="nb-NO"/>
              </w:rPr>
              <w:t>anskelig å lese</w:t>
            </w:r>
            <w:r w:rsidR="53425DAC" w:rsidRPr="63C9F324">
              <w:rPr>
                <w:lang w:val="nb-NO"/>
              </w:rPr>
              <w:t xml:space="preserve"> ut fra sakspapirene</w:t>
            </w:r>
            <w:r w:rsidR="2AE592CD" w:rsidRPr="63C9F324">
              <w:rPr>
                <w:lang w:val="nb-NO"/>
              </w:rPr>
              <w:t>, som er preget av nytale</w:t>
            </w:r>
            <w:r w:rsidR="19326DBD" w:rsidRPr="63C9F324">
              <w:rPr>
                <w:lang w:val="nb-NO"/>
              </w:rPr>
              <w:t xml:space="preserve">. </w:t>
            </w:r>
            <w:r w:rsidR="68D283F4" w:rsidRPr="63C9F324">
              <w:rPr>
                <w:lang w:val="nb-NO"/>
              </w:rPr>
              <w:t>Handlingsrom kan gå på bekostning av kjernevirksomheten</w:t>
            </w:r>
            <w:r w:rsidR="15B0A030" w:rsidRPr="63C9F324">
              <w:rPr>
                <w:lang w:val="nb-NO"/>
              </w:rPr>
              <w:t>, noe som ikke er problematisert her.</w:t>
            </w:r>
            <w:r w:rsidR="6E0E48E5" w:rsidRPr="63C9F324">
              <w:rPr>
                <w:lang w:val="nb-NO"/>
              </w:rPr>
              <w:t xml:space="preserve"> </w:t>
            </w:r>
            <w:r w:rsidR="160A306E" w:rsidRPr="63C9F324">
              <w:rPr>
                <w:lang w:val="nb-NO"/>
              </w:rPr>
              <w:t xml:space="preserve">Styret stiller spørsmål ved </w:t>
            </w:r>
            <w:proofErr w:type="spellStart"/>
            <w:r w:rsidR="160A306E" w:rsidRPr="63C9F324">
              <w:rPr>
                <w:lang w:val="nb-NO"/>
              </w:rPr>
              <w:t>OsloMets</w:t>
            </w:r>
            <w:proofErr w:type="spellEnd"/>
            <w:r w:rsidR="160A306E" w:rsidRPr="63C9F324">
              <w:rPr>
                <w:lang w:val="nb-NO"/>
              </w:rPr>
              <w:t xml:space="preserve"> </w:t>
            </w:r>
            <w:r w:rsidR="281ED9D8" w:rsidRPr="63C9F324">
              <w:rPr>
                <w:lang w:val="nb-NO"/>
              </w:rPr>
              <w:t>oppstarter</w:t>
            </w:r>
            <w:r w:rsidR="160A306E" w:rsidRPr="63C9F324">
              <w:rPr>
                <w:lang w:val="nb-NO"/>
              </w:rPr>
              <w:t xml:space="preserve"> </w:t>
            </w:r>
            <w:r w:rsidR="74FE9245" w:rsidRPr="63C9F324">
              <w:rPr>
                <w:lang w:val="nb-NO"/>
              </w:rPr>
              <w:t>av</w:t>
            </w:r>
            <w:r w:rsidR="160A306E" w:rsidRPr="63C9F324">
              <w:rPr>
                <w:lang w:val="nb-NO"/>
              </w:rPr>
              <w:t xml:space="preserve"> stadig nye prosjekter er veien å gå, også fordi dette a</w:t>
            </w:r>
            <w:r w:rsidR="28B9C178" w:rsidRPr="63C9F324">
              <w:rPr>
                <w:lang w:val="nb-NO"/>
              </w:rPr>
              <w:t>n</w:t>
            </w:r>
            <w:r w:rsidR="160A306E" w:rsidRPr="63C9F324">
              <w:rPr>
                <w:lang w:val="nb-NO"/>
              </w:rPr>
              <w:t xml:space="preserve">tageligvis er </w:t>
            </w:r>
            <w:r w:rsidR="6E0E48E5" w:rsidRPr="63C9F324">
              <w:rPr>
                <w:lang w:val="nb-NO"/>
              </w:rPr>
              <w:t>en kostbar måte å drive organisasjonen på.</w:t>
            </w:r>
          </w:p>
          <w:p w14:paraId="1DD74C9E" w14:textId="675ED931" w:rsidR="63C9F324" w:rsidRDefault="63C9F324" w:rsidP="63C9F324">
            <w:pPr>
              <w:rPr>
                <w:lang w:val="nb-NO"/>
              </w:rPr>
            </w:pPr>
          </w:p>
          <w:p w14:paraId="34B5A8AD" w14:textId="1EE8E8F8" w:rsidR="06D7B0E9" w:rsidRPr="004A0F93" w:rsidRDefault="06D7B0E9" w:rsidP="5CD6E1C4">
            <w:pPr>
              <w:rPr>
                <w:lang w:val="nb-NO"/>
              </w:rPr>
            </w:pPr>
            <w:r w:rsidRPr="63C9F324">
              <w:rPr>
                <w:lang w:val="nb-NO"/>
              </w:rPr>
              <w:t>86/21 Rapport fra internrevisjonen og forslag til revisjonsplan høst 21</w:t>
            </w:r>
          </w:p>
          <w:p w14:paraId="095874AA" w14:textId="495560AA" w:rsidR="41F995A1" w:rsidRPr="004A0F93" w:rsidRDefault="41F995A1" w:rsidP="63C9F324">
            <w:pPr>
              <w:rPr>
                <w:lang w:val="nb-NO"/>
              </w:rPr>
            </w:pPr>
            <w:r w:rsidRPr="63C9F324">
              <w:rPr>
                <w:lang w:val="nb-NO"/>
              </w:rPr>
              <w:t>Internrevi</w:t>
            </w:r>
            <w:r w:rsidR="1AF617B6" w:rsidRPr="63C9F324">
              <w:rPr>
                <w:lang w:val="nb-NO"/>
              </w:rPr>
              <w:t>sor er konsulentfirmaet</w:t>
            </w:r>
            <w:r w:rsidRPr="63C9F324">
              <w:rPr>
                <w:lang w:val="nb-NO"/>
              </w:rPr>
              <w:t xml:space="preserve"> PWC</w:t>
            </w:r>
            <w:r w:rsidR="3C27D73F" w:rsidRPr="63C9F324">
              <w:rPr>
                <w:lang w:val="nb-NO"/>
              </w:rPr>
              <w:t>, som også er mye involvert i prosjekter og virksomhetsstyring</w:t>
            </w:r>
            <w:r w:rsidR="7466260C" w:rsidRPr="63C9F324">
              <w:rPr>
                <w:lang w:val="nb-NO"/>
              </w:rPr>
              <w:t xml:space="preserve"> ved </w:t>
            </w:r>
            <w:proofErr w:type="spellStart"/>
            <w:r w:rsidR="7466260C" w:rsidRPr="63C9F324">
              <w:rPr>
                <w:lang w:val="nb-NO"/>
              </w:rPr>
              <w:t>OsloMet</w:t>
            </w:r>
            <w:proofErr w:type="spellEnd"/>
            <w:r w:rsidR="3C27D73F" w:rsidRPr="63C9F324">
              <w:rPr>
                <w:lang w:val="nb-NO"/>
              </w:rPr>
              <w:t xml:space="preserve">. </w:t>
            </w:r>
            <w:r w:rsidR="29288A22" w:rsidRPr="63C9F324">
              <w:rPr>
                <w:lang w:val="nb-NO"/>
              </w:rPr>
              <w:t>Styret mener</w:t>
            </w:r>
            <w:r w:rsidR="3C27D73F" w:rsidRPr="63C9F324">
              <w:rPr>
                <w:lang w:val="nb-NO"/>
              </w:rPr>
              <w:t xml:space="preserve"> dette er problematisk</w:t>
            </w:r>
            <w:r w:rsidR="4CFC6726" w:rsidRPr="63C9F324">
              <w:rPr>
                <w:lang w:val="nb-NO"/>
              </w:rPr>
              <w:t xml:space="preserve">, og det er noe </w:t>
            </w:r>
            <w:r w:rsidR="3C27D73F" w:rsidRPr="63C9F324">
              <w:rPr>
                <w:lang w:val="nb-NO"/>
              </w:rPr>
              <w:t xml:space="preserve">vi </w:t>
            </w:r>
            <w:r w:rsidR="7F552054" w:rsidRPr="63C9F324">
              <w:rPr>
                <w:lang w:val="nb-NO"/>
              </w:rPr>
              <w:t xml:space="preserve">har </w:t>
            </w:r>
            <w:r w:rsidR="3C27D73F" w:rsidRPr="63C9F324">
              <w:rPr>
                <w:lang w:val="nb-NO"/>
              </w:rPr>
              <w:t xml:space="preserve">tatt opp </w:t>
            </w:r>
            <w:r w:rsidR="53A9C677" w:rsidRPr="63C9F324">
              <w:rPr>
                <w:lang w:val="nb-NO"/>
              </w:rPr>
              <w:t xml:space="preserve">med arbeidsgiver </w:t>
            </w:r>
            <w:r w:rsidR="3C27D73F" w:rsidRPr="63C9F324">
              <w:rPr>
                <w:lang w:val="nb-NO"/>
              </w:rPr>
              <w:t>før</w:t>
            </w:r>
            <w:r w:rsidRPr="63C9F324">
              <w:rPr>
                <w:lang w:val="nb-NO"/>
              </w:rPr>
              <w:t xml:space="preserve">. </w:t>
            </w:r>
          </w:p>
          <w:p w14:paraId="3A64167C" w14:textId="5283C44C" w:rsidR="63C9F324" w:rsidRDefault="63C9F324" w:rsidP="63C9F324">
            <w:pPr>
              <w:rPr>
                <w:lang w:val="nb-NO"/>
              </w:rPr>
            </w:pPr>
          </w:p>
          <w:p w14:paraId="12860B10" w14:textId="1D28CDA2" w:rsidR="0BF6E773" w:rsidRPr="004A0F93" w:rsidRDefault="0BF6E773" w:rsidP="5CD6E1C4">
            <w:pPr>
              <w:rPr>
                <w:lang w:val="nb-NO"/>
              </w:rPr>
            </w:pPr>
            <w:r w:rsidRPr="004A0F93">
              <w:rPr>
                <w:lang w:val="nb-NO"/>
              </w:rPr>
              <w:t xml:space="preserve">93/21 </w:t>
            </w:r>
            <w:proofErr w:type="spellStart"/>
            <w:r w:rsidRPr="004A0F93">
              <w:rPr>
                <w:lang w:val="nb-NO"/>
              </w:rPr>
              <w:t>OsloMets</w:t>
            </w:r>
            <w:proofErr w:type="spellEnd"/>
            <w:r w:rsidRPr="004A0F93">
              <w:rPr>
                <w:lang w:val="nb-NO"/>
              </w:rPr>
              <w:t xml:space="preserve"> innspill til Statsbudsjettet 2023</w:t>
            </w:r>
          </w:p>
          <w:p w14:paraId="5B0C0AD8" w14:textId="245A7351" w:rsidR="0BF6E773" w:rsidRPr="004A0F93" w:rsidRDefault="0BF6E773" w:rsidP="5CD6E1C4">
            <w:pPr>
              <w:rPr>
                <w:lang w:val="nb-NO"/>
              </w:rPr>
            </w:pPr>
            <w:r w:rsidRPr="63C9F324">
              <w:rPr>
                <w:lang w:val="nb-NO"/>
              </w:rPr>
              <w:t xml:space="preserve">Det står i sakspapirene </w:t>
            </w:r>
            <w:r w:rsidR="16988671" w:rsidRPr="63C9F324">
              <w:rPr>
                <w:lang w:val="nb-NO"/>
              </w:rPr>
              <w:t xml:space="preserve">at </w:t>
            </w:r>
            <w:proofErr w:type="spellStart"/>
            <w:r w:rsidR="00392394" w:rsidRPr="63C9F324">
              <w:rPr>
                <w:lang w:val="nb-NO"/>
              </w:rPr>
              <w:t>OsloMet</w:t>
            </w:r>
            <w:proofErr w:type="spellEnd"/>
            <w:r w:rsidR="00392394" w:rsidRPr="63C9F324">
              <w:rPr>
                <w:lang w:val="nb-NO"/>
              </w:rPr>
              <w:t xml:space="preserve"> ønsker å kunne gjennomføre hybridundervisning i</w:t>
            </w:r>
            <w:r w:rsidR="46B11942" w:rsidRPr="63C9F324">
              <w:rPr>
                <w:lang w:val="nb-NO"/>
              </w:rPr>
              <w:t xml:space="preserve"> alle </w:t>
            </w:r>
            <w:r w:rsidR="00392394" w:rsidRPr="63C9F324">
              <w:rPr>
                <w:lang w:val="nb-NO"/>
              </w:rPr>
              <w:t xml:space="preserve">spesial- og </w:t>
            </w:r>
            <w:r w:rsidR="46B11942" w:rsidRPr="63C9F324">
              <w:rPr>
                <w:lang w:val="nb-NO"/>
              </w:rPr>
              <w:t>undervisningsrom</w:t>
            </w:r>
            <w:r w:rsidRPr="63C9F324">
              <w:rPr>
                <w:lang w:val="nb-NO"/>
              </w:rPr>
              <w:t xml:space="preserve">. </w:t>
            </w:r>
            <w:r w:rsidR="1F2E2CCD" w:rsidRPr="63C9F324">
              <w:rPr>
                <w:lang w:val="nb-NO"/>
              </w:rPr>
              <w:t>Styret er undrende til om dette er ønskelig, siden hybridundervisning har vist seg å ikke være så vellykket</w:t>
            </w:r>
            <w:r w:rsidR="3ACE6AE2" w:rsidRPr="63C9F324">
              <w:rPr>
                <w:lang w:val="nb-NO"/>
              </w:rPr>
              <w:t>,</w:t>
            </w:r>
            <w:r w:rsidR="1F2E2CCD" w:rsidRPr="63C9F324">
              <w:rPr>
                <w:lang w:val="nb-NO"/>
              </w:rPr>
              <w:t xml:space="preserve"> og fordi det vil</w:t>
            </w:r>
            <w:r w:rsidR="47FA229D" w:rsidRPr="63C9F324">
              <w:rPr>
                <w:lang w:val="nb-NO"/>
              </w:rPr>
              <w:t xml:space="preserve"> være veldig kostbart. Vi må spørre om det virkelig er slik at man ønsker å oppgradere spesialrom til hybridrom.</w:t>
            </w:r>
          </w:p>
          <w:p w14:paraId="06A1264C" w14:textId="5A12C870" w:rsidR="63C9F324" w:rsidRDefault="63C9F324" w:rsidP="63C9F324">
            <w:pPr>
              <w:rPr>
                <w:lang w:val="nb-NO"/>
              </w:rPr>
            </w:pPr>
          </w:p>
          <w:p w14:paraId="3FF95497" w14:textId="3058A073" w:rsidR="0BF6E773" w:rsidRDefault="0BF6E773" w:rsidP="63C9F324">
            <w:pPr>
              <w:rPr>
                <w:lang w:val="nb-NO"/>
              </w:rPr>
            </w:pPr>
            <w:r w:rsidRPr="63C9F324">
              <w:rPr>
                <w:lang w:val="nb-NO"/>
              </w:rPr>
              <w:t>94/21</w:t>
            </w:r>
            <w:r w:rsidR="13D82CF3" w:rsidRPr="63C9F324">
              <w:rPr>
                <w:lang w:val="nb-NO"/>
              </w:rPr>
              <w:t xml:space="preserve"> </w:t>
            </w:r>
            <w:r w:rsidR="075227B4" w:rsidRPr="63C9F324">
              <w:rPr>
                <w:lang w:val="nb-NO"/>
              </w:rPr>
              <w:t xml:space="preserve">Campus </w:t>
            </w:r>
            <w:r w:rsidR="5D4B5DAE" w:rsidRPr="63C9F324">
              <w:rPr>
                <w:lang w:val="nb-NO"/>
              </w:rPr>
              <w:t>R</w:t>
            </w:r>
            <w:r w:rsidR="075227B4" w:rsidRPr="63C9F324">
              <w:rPr>
                <w:lang w:val="nb-NO"/>
              </w:rPr>
              <w:t>omerike</w:t>
            </w:r>
          </w:p>
          <w:p w14:paraId="7B50F3B6" w14:textId="475FE74A" w:rsidR="49BF0ED5" w:rsidRPr="004A0F93" w:rsidRDefault="49BF0ED5" w:rsidP="5CD6E1C4">
            <w:pPr>
              <w:rPr>
                <w:lang w:val="nb-NO"/>
              </w:rPr>
            </w:pPr>
            <w:r w:rsidRPr="004A0F93">
              <w:rPr>
                <w:lang w:val="nb-NO"/>
              </w:rPr>
              <w:t>Konseptvalgutredningen</w:t>
            </w:r>
            <w:r w:rsidR="0AA6363B" w:rsidRPr="004A0F93">
              <w:rPr>
                <w:lang w:val="nb-NO"/>
              </w:rPr>
              <w:t>s</w:t>
            </w:r>
            <w:r w:rsidRPr="004A0F93">
              <w:rPr>
                <w:lang w:val="nb-NO"/>
              </w:rPr>
              <w:t xml:space="preserve"> </w:t>
            </w:r>
            <w:r w:rsidR="0A4DB11E" w:rsidRPr="004A0F93">
              <w:rPr>
                <w:lang w:val="nb-NO"/>
              </w:rPr>
              <w:t>har utredet de fire</w:t>
            </w:r>
            <w:r w:rsidR="759006F8" w:rsidRPr="004A0F93">
              <w:rPr>
                <w:lang w:val="nb-NO"/>
              </w:rPr>
              <w:t xml:space="preserve"> </w:t>
            </w:r>
            <w:r w:rsidR="0A4DB11E" w:rsidRPr="004A0F93">
              <w:rPr>
                <w:lang w:val="nb-NO"/>
              </w:rPr>
              <w:t xml:space="preserve">konseptene </w:t>
            </w:r>
            <w:r w:rsidR="7C843E10" w:rsidRPr="004A0F93">
              <w:rPr>
                <w:lang w:val="nb-NO"/>
              </w:rPr>
              <w:t>universitetsstyret</w:t>
            </w:r>
            <w:r w:rsidR="0A4DB11E" w:rsidRPr="004A0F93">
              <w:rPr>
                <w:lang w:val="nb-NO"/>
              </w:rPr>
              <w:t xml:space="preserve"> ønsket å gå videre med, og </w:t>
            </w:r>
            <w:r w:rsidRPr="004A0F93">
              <w:rPr>
                <w:lang w:val="nb-NO"/>
              </w:rPr>
              <w:t>førstevalg</w:t>
            </w:r>
            <w:r w:rsidR="508E2226" w:rsidRPr="004A0F93">
              <w:rPr>
                <w:lang w:val="nb-NO"/>
              </w:rPr>
              <w:t>et</w:t>
            </w:r>
            <w:r w:rsidRPr="004A0F93">
              <w:rPr>
                <w:lang w:val="nb-NO"/>
              </w:rPr>
              <w:t xml:space="preserve"> er TKD og</w:t>
            </w:r>
            <w:r w:rsidR="36BB6C05" w:rsidRPr="004A0F93">
              <w:rPr>
                <w:lang w:val="nb-NO"/>
              </w:rPr>
              <w:t xml:space="preserve"> HV på </w:t>
            </w:r>
            <w:proofErr w:type="spellStart"/>
            <w:r w:rsidR="36BB6C05" w:rsidRPr="004A0F93">
              <w:rPr>
                <w:lang w:val="nb-NO"/>
              </w:rPr>
              <w:t>Ahus</w:t>
            </w:r>
            <w:proofErr w:type="spellEnd"/>
            <w:r w:rsidR="0FB6A80F" w:rsidRPr="004A0F93">
              <w:rPr>
                <w:lang w:val="nb-NO"/>
              </w:rPr>
              <w:t>, mens</w:t>
            </w:r>
            <w:r w:rsidR="28C0F1D6" w:rsidRPr="004A0F93">
              <w:rPr>
                <w:lang w:val="nb-NO"/>
              </w:rPr>
              <w:t xml:space="preserve"> andrevalget er HV på </w:t>
            </w:r>
            <w:proofErr w:type="spellStart"/>
            <w:r w:rsidR="28C0F1D6" w:rsidRPr="004A0F93">
              <w:rPr>
                <w:lang w:val="nb-NO"/>
              </w:rPr>
              <w:t>Ahus</w:t>
            </w:r>
            <w:proofErr w:type="spellEnd"/>
            <w:r w:rsidR="28C0F1D6" w:rsidRPr="004A0F93">
              <w:rPr>
                <w:lang w:val="nb-NO"/>
              </w:rPr>
              <w:t>.</w:t>
            </w:r>
            <w:r w:rsidR="724958C2" w:rsidRPr="004A0F93">
              <w:rPr>
                <w:lang w:val="nb-NO"/>
              </w:rPr>
              <w:t xml:space="preserve"> </w:t>
            </w:r>
            <w:r w:rsidR="36BB6C05" w:rsidRPr="004A0F93">
              <w:rPr>
                <w:lang w:val="nb-NO"/>
              </w:rPr>
              <w:t xml:space="preserve">Saken avgjøres </w:t>
            </w:r>
            <w:r w:rsidR="488FA667" w:rsidRPr="004A0F93">
              <w:rPr>
                <w:lang w:val="nb-NO"/>
              </w:rPr>
              <w:t>8. des</w:t>
            </w:r>
            <w:r w:rsidR="61A83512" w:rsidRPr="004A0F93">
              <w:rPr>
                <w:lang w:val="nb-NO"/>
              </w:rPr>
              <w:t>ember</w:t>
            </w:r>
            <w:r w:rsidR="488FA667" w:rsidRPr="004A0F93">
              <w:rPr>
                <w:lang w:val="nb-NO"/>
              </w:rPr>
              <w:t>.</w:t>
            </w:r>
          </w:p>
          <w:p w14:paraId="62AF823E" w14:textId="75CE78AB" w:rsidR="5CD6E1C4" w:rsidRPr="004A0F93" w:rsidRDefault="5CD6E1C4" w:rsidP="5CD6E1C4">
            <w:pPr>
              <w:rPr>
                <w:lang w:val="nb-NO"/>
              </w:rPr>
            </w:pPr>
          </w:p>
          <w:p w14:paraId="2488A9A9" w14:textId="3FCEB4AC" w:rsidR="2EEFBD9A" w:rsidRDefault="60AC07DC" w:rsidP="5CD6E1C4">
            <w:r w:rsidRPr="63C9F324">
              <w:rPr>
                <w:lang w:val="nb-NO"/>
              </w:rPr>
              <w:lastRenderedPageBreak/>
              <w:t xml:space="preserve">IDF-møtet </w:t>
            </w:r>
            <w:r w:rsidR="7D228654" w:rsidRPr="63C9F324">
              <w:rPr>
                <w:lang w:val="nb-NO"/>
              </w:rPr>
              <w:t xml:space="preserve">fredag 22. </w:t>
            </w:r>
            <w:r w:rsidR="20666E89" w:rsidRPr="63C9F324">
              <w:rPr>
                <w:lang w:val="nb-NO"/>
              </w:rPr>
              <w:t>o</w:t>
            </w:r>
            <w:r w:rsidR="7D228654" w:rsidRPr="63C9F324">
              <w:rPr>
                <w:lang w:val="nb-NO"/>
              </w:rPr>
              <w:t>ktober kolliderer</w:t>
            </w:r>
            <w:r w:rsidRPr="63C9F324">
              <w:rPr>
                <w:lang w:val="nb-NO"/>
              </w:rPr>
              <w:t xml:space="preserve"> med Representantskapsmøtet</w:t>
            </w:r>
            <w:r w:rsidR="7231706E" w:rsidRPr="63C9F324">
              <w:rPr>
                <w:lang w:val="nb-NO"/>
              </w:rPr>
              <w:t xml:space="preserve"> i Forskerforbundet sentralt</w:t>
            </w:r>
            <w:r w:rsidR="15E4D83F" w:rsidRPr="63C9F324">
              <w:rPr>
                <w:lang w:val="nb-NO"/>
              </w:rPr>
              <w:t>, som Erik, Arve og Inger-Lise skal være med på.</w:t>
            </w:r>
            <w:r w:rsidRPr="63C9F324">
              <w:rPr>
                <w:lang w:val="nb-NO"/>
              </w:rPr>
              <w:t xml:space="preserve"> </w:t>
            </w:r>
            <w:r>
              <w:t>Bjørn stille</w:t>
            </w:r>
            <w:r w:rsidR="1FF174AF">
              <w:t xml:space="preserve">r </w:t>
            </w:r>
            <w:proofErr w:type="spellStart"/>
            <w:r w:rsidR="1FF174AF">
              <w:t>derfor</w:t>
            </w:r>
            <w:proofErr w:type="spellEnd"/>
            <w:r w:rsidR="1FF174AF">
              <w:t xml:space="preserve"> </w:t>
            </w:r>
            <w:proofErr w:type="spellStart"/>
            <w:r w:rsidR="1FF174AF">
              <w:t>i</w:t>
            </w:r>
            <w:proofErr w:type="spellEnd"/>
            <w:r w:rsidR="1FF174AF">
              <w:t xml:space="preserve"> </w:t>
            </w:r>
            <w:proofErr w:type="spellStart"/>
            <w:r w:rsidR="1FF174AF">
              <w:t>idf</w:t>
            </w:r>
            <w:proofErr w:type="spellEnd"/>
            <w:r>
              <w:t>.</w:t>
            </w:r>
          </w:p>
          <w:p w14:paraId="013D7638" w14:textId="4EAEC270" w:rsidR="2EEFBD9A" w:rsidRDefault="2EEFBD9A" w:rsidP="63C9F324"/>
        </w:tc>
        <w:tc>
          <w:tcPr>
            <w:tcW w:w="1320" w:type="dxa"/>
          </w:tcPr>
          <w:p w14:paraId="6BF6A77A" w14:textId="0361D70B" w:rsidR="5CD6E1C4" w:rsidRDefault="5CD6E1C4" w:rsidP="5CD6E1C4"/>
          <w:p w14:paraId="37798E34" w14:textId="116C8420" w:rsidR="5CD6E1C4" w:rsidRDefault="5CD6E1C4" w:rsidP="5CD6E1C4"/>
          <w:p w14:paraId="7A4574F4" w14:textId="43063C1E" w:rsidR="5CD6E1C4" w:rsidRDefault="5CD6E1C4" w:rsidP="5CD6E1C4"/>
          <w:p w14:paraId="247C5E66" w14:textId="1B6A2A7A" w:rsidR="5CD6E1C4" w:rsidRDefault="5CD6E1C4" w:rsidP="5CD6E1C4"/>
          <w:p w14:paraId="1748DD66" w14:textId="220D9BC4" w:rsidR="5CD6E1C4" w:rsidRDefault="5CD6E1C4" w:rsidP="5CD6E1C4"/>
          <w:p w14:paraId="7F2F0999" w14:textId="106A4938" w:rsidR="5CD6E1C4" w:rsidRDefault="5CD6E1C4" w:rsidP="5CD6E1C4"/>
          <w:p w14:paraId="58E151AB" w14:textId="353E3815" w:rsidR="5CD6E1C4" w:rsidRDefault="5CD6E1C4" w:rsidP="5CD6E1C4"/>
          <w:p w14:paraId="08518042" w14:textId="7CBAFC50" w:rsidR="5CD6E1C4" w:rsidRDefault="5CD6E1C4" w:rsidP="5CD6E1C4"/>
          <w:p w14:paraId="6CD2634F" w14:textId="4540AE98" w:rsidR="5CD6E1C4" w:rsidRDefault="5CD6E1C4" w:rsidP="5CD6E1C4"/>
          <w:p w14:paraId="5A45CD46" w14:textId="4B7BCA71" w:rsidR="5CD6E1C4" w:rsidRDefault="5CD6E1C4" w:rsidP="5CD6E1C4"/>
          <w:p w14:paraId="570B0B13" w14:textId="695C44CE" w:rsidR="5CD6E1C4" w:rsidRDefault="5CD6E1C4" w:rsidP="5CD6E1C4"/>
          <w:p w14:paraId="5DA8F40A" w14:textId="38B4A5D0" w:rsidR="5CD6E1C4" w:rsidRDefault="5CD6E1C4" w:rsidP="5CD6E1C4"/>
          <w:p w14:paraId="0448E658" w14:textId="17957034" w:rsidR="5CD6E1C4" w:rsidRDefault="5CD6E1C4" w:rsidP="5CD6E1C4"/>
          <w:p w14:paraId="7C4629FB" w14:textId="4C883633" w:rsidR="5CD6E1C4" w:rsidRDefault="5CD6E1C4" w:rsidP="5CD6E1C4"/>
          <w:p w14:paraId="313D04B1" w14:textId="24C95321" w:rsidR="5CD6E1C4" w:rsidRDefault="5CD6E1C4" w:rsidP="5CD6E1C4"/>
          <w:p w14:paraId="65363F8D" w14:textId="0E961046" w:rsidR="5CD6E1C4" w:rsidRDefault="5CD6E1C4" w:rsidP="5CD6E1C4"/>
          <w:p w14:paraId="7E97E541" w14:textId="58BD3B77" w:rsidR="5CD6E1C4" w:rsidRDefault="5CD6E1C4" w:rsidP="5CD6E1C4"/>
          <w:p w14:paraId="658F5B10" w14:textId="47C25616" w:rsidR="5CD6E1C4" w:rsidRDefault="5CD6E1C4" w:rsidP="5CD6E1C4"/>
          <w:p w14:paraId="73B1C7A4" w14:textId="758D2D88" w:rsidR="5CD6E1C4" w:rsidRDefault="5CD6E1C4" w:rsidP="5CD6E1C4"/>
          <w:p w14:paraId="5A973C7D" w14:textId="1926B6A3" w:rsidR="5CD6E1C4" w:rsidRDefault="5CD6E1C4" w:rsidP="5CD6E1C4"/>
          <w:p w14:paraId="2A78ABA0" w14:textId="7F38F093" w:rsidR="4D6DE568" w:rsidRDefault="4D6DE568" w:rsidP="4D6DE568"/>
          <w:p w14:paraId="6186E7DD" w14:textId="7E65C42A" w:rsidR="4D6DE568" w:rsidRDefault="4D6DE568" w:rsidP="4D6DE568"/>
          <w:p w14:paraId="7AA66331" w14:textId="25992D52" w:rsidR="57563AA3" w:rsidRDefault="57563AA3" w:rsidP="5CD6E1C4">
            <w:r w:rsidRPr="5CD6E1C4">
              <w:t>Bjørn</w:t>
            </w:r>
          </w:p>
        </w:tc>
      </w:tr>
      <w:tr w:rsidR="5CD6E1C4" w:rsidRPr="00A12979" w14:paraId="56D4D701" w14:textId="77777777" w:rsidTr="55D0E61C">
        <w:tc>
          <w:tcPr>
            <w:tcW w:w="630" w:type="dxa"/>
          </w:tcPr>
          <w:p w14:paraId="629A8032" w14:textId="7722CD02" w:rsidR="7CCF1E68" w:rsidRDefault="7CCF1E68" w:rsidP="5CD6E1C4">
            <w:r w:rsidRPr="5CD6E1C4">
              <w:t>3</w:t>
            </w:r>
          </w:p>
        </w:tc>
        <w:tc>
          <w:tcPr>
            <w:tcW w:w="7410" w:type="dxa"/>
          </w:tcPr>
          <w:p w14:paraId="793F0B17" w14:textId="5A570424" w:rsidR="7CCF1E68" w:rsidRPr="004A0F93" w:rsidRDefault="7CCF1E68" w:rsidP="5CD6E1C4">
            <w:pPr>
              <w:rPr>
                <w:lang w:val="nb-NO"/>
              </w:rPr>
            </w:pPr>
            <w:r w:rsidRPr="004A0F93">
              <w:rPr>
                <w:lang w:val="nb-NO"/>
              </w:rPr>
              <w:t>Status årets lønnsforhandlinger</w:t>
            </w:r>
          </w:p>
          <w:p w14:paraId="50E13C70" w14:textId="7EFFEE35" w:rsidR="7820AB33" w:rsidRPr="004A0F93" w:rsidRDefault="7820AB33" w:rsidP="5CD6E1C4">
            <w:pPr>
              <w:rPr>
                <w:lang w:val="nb-NO"/>
              </w:rPr>
            </w:pPr>
            <w:r w:rsidRPr="004A0F93">
              <w:rPr>
                <w:lang w:val="nb-NO"/>
              </w:rPr>
              <w:t xml:space="preserve">Forhandlingene starter </w:t>
            </w:r>
            <w:r w:rsidR="39E79AAA" w:rsidRPr="004A0F93">
              <w:rPr>
                <w:lang w:val="nb-NO"/>
              </w:rPr>
              <w:t>førstkommende</w:t>
            </w:r>
            <w:r w:rsidRPr="004A0F93">
              <w:rPr>
                <w:lang w:val="nb-NO"/>
              </w:rPr>
              <w:t xml:space="preserve"> mandag.</w:t>
            </w:r>
            <w:r w:rsidR="36C59065" w:rsidRPr="004A0F93">
              <w:rPr>
                <w:lang w:val="nb-NO"/>
              </w:rPr>
              <w:t xml:space="preserve"> Erik trenger kravlista i A3 format.</w:t>
            </w:r>
            <w:r w:rsidR="0DA57953" w:rsidRPr="004A0F93">
              <w:rPr>
                <w:lang w:val="nb-NO"/>
              </w:rPr>
              <w:t xml:space="preserve"> Bjørn ser om han kan få </w:t>
            </w:r>
            <w:r w:rsidR="62B34339" w:rsidRPr="004A0F93">
              <w:rPr>
                <w:lang w:val="nb-NO"/>
              </w:rPr>
              <w:t>ordnet</w:t>
            </w:r>
            <w:r w:rsidR="0DA57953" w:rsidRPr="004A0F93">
              <w:rPr>
                <w:lang w:val="nb-NO"/>
              </w:rPr>
              <w:t xml:space="preserve"> det.</w:t>
            </w:r>
            <w:r w:rsidR="602B442B" w:rsidRPr="004A0F93">
              <w:rPr>
                <w:lang w:val="nb-NO"/>
              </w:rPr>
              <w:t xml:space="preserve"> Lista ligger i Teams.</w:t>
            </w:r>
          </w:p>
          <w:p w14:paraId="4B25F3EF" w14:textId="3B0E0A49" w:rsidR="164D73AB" w:rsidRPr="004A0F93" w:rsidRDefault="164D73AB" w:rsidP="5CD6E1C4">
            <w:pPr>
              <w:rPr>
                <w:lang w:val="nb-NO"/>
              </w:rPr>
            </w:pPr>
            <w:r w:rsidRPr="004A0F93">
              <w:rPr>
                <w:lang w:val="nb-NO"/>
              </w:rPr>
              <w:t xml:space="preserve">Det har kommet et </w:t>
            </w:r>
            <w:proofErr w:type="spellStart"/>
            <w:r w:rsidRPr="004A0F93">
              <w:rPr>
                <w:lang w:val="nb-NO"/>
              </w:rPr>
              <w:t>g</w:t>
            </w:r>
            <w:r w:rsidR="5CF0DC6C" w:rsidRPr="004A0F93">
              <w:rPr>
                <w:lang w:val="nb-NO"/>
              </w:rPr>
              <w:t>rupperkrav</w:t>
            </w:r>
            <w:proofErr w:type="spellEnd"/>
            <w:r w:rsidR="5CF0DC6C" w:rsidRPr="004A0F93">
              <w:rPr>
                <w:lang w:val="nb-NO"/>
              </w:rPr>
              <w:t xml:space="preserve"> fra arbeidsgiver</w:t>
            </w:r>
            <w:r w:rsidR="5D49C05C" w:rsidRPr="004A0F93">
              <w:rPr>
                <w:lang w:val="nb-NO"/>
              </w:rPr>
              <w:t>, som er et</w:t>
            </w:r>
            <w:r w:rsidR="5CF0DC6C" w:rsidRPr="004A0F93">
              <w:rPr>
                <w:lang w:val="nb-NO"/>
              </w:rPr>
              <w:t xml:space="preserve"> kronetillegg for </w:t>
            </w:r>
            <w:r w:rsidR="1F1BD079" w:rsidRPr="004A0F93">
              <w:rPr>
                <w:lang w:val="nb-NO"/>
              </w:rPr>
              <w:t>ansatte</w:t>
            </w:r>
            <w:r w:rsidR="5CF0DC6C" w:rsidRPr="004A0F93">
              <w:rPr>
                <w:lang w:val="nb-NO"/>
              </w:rPr>
              <w:t xml:space="preserve"> på LUI. Arbeidsgiver har ikke skutt inn en </w:t>
            </w:r>
            <w:r w:rsidR="10F090A8" w:rsidRPr="004A0F93">
              <w:rPr>
                <w:lang w:val="nb-NO"/>
              </w:rPr>
              <w:t xml:space="preserve">eneste </w:t>
            </w:r>
            <w:r w:rsidR="5CF0DC6C" w:rsidRPr="004A0F93">
              <w:rPr>
                <w:lang w:val="nb-NO"/>
              </w:rPr>
              <w:t>krone</w:t>
            </w:r>
            <w:r w:rsidR="34053668" w:rsidRPr="004A0F93">
              <w:rPr>
                <w:lang w:val="nb-NO"/>
              </w:rPr>
              <w:t xml:space="preserve"> i forhandlingene</w:t>
            </w:r>
            <w:r w:rsidR="5CF0DC6C" w:rsidRPr="004A0F93">
              <w:rPr>
                <w:lang w:val="nb-NO"/>
              </w:rPr>
              <w:t>, så derfo</w:t>
            </w:r>
            <w:r w:rsidR="3660EAC3" w:rsidRPr="004A0F93">
              <w:rPr>
                <w:lang w:val="nb-NO"/>
              </w:rPr>
              <w:t xml:space="preserve">r </w:t>
            </w:r>
            <w:r w:rsidR="6BB3B8F6" w:rsidRPr="004A0F93">
              <w:rPr>
                <w:lang w:val="nb-NO"/>
              </w:rPr>
              <w:t xml:space="preserve">mener </w:t>
            </w:r>
            <w:r w:rsidR="7710A278" w:rsidRPr="004A0F93">
              <w:rPr>
                <w:lang w:val="nb-NO"/>
              </w:rPr>
              <w:t xml:space="preserve">styret </w:t>
            </w:r>
            <w:r w:rsidR="6BB3B8F6" w:rsidRPr="004A0F93">
              <w:rPr>
                <w:lang w:val="nb-NO"/>
              </w:rPr>
              <w:t xml:space="preserve">det </w:t>
            </w:r>
            <w:r w:rsidR="3660EAC3" w:rsidRPr="004A0F93">
              <w:rPr>
                <w:lang w:val="nb-NO"/>
              </w:rPr>
              <w:t xml:space="preserve">ikke </w:t>
            </w:r>
            <w:r w:rsidR="143A857E" w:rsidRPr="004A0F93">
              <w:rPr>
                <w:lang w:val="nb-NO"/>
              </w:rPr>
              <w:t xml:space="preserve">er </w:t>
            </w:r>
            <w:r w:rsidR="3660EAC3" w:rsidRPr="004A0F93">
              <w:rPr>
                <w:lang w:val="nb-NO"/>
              </w:rPr>
              <w:t>riktig å ha det med i 2.5.1.</w:t>
            </w:r>
            <w:r w:rsidR="35051FEF" w:rsidRPr="004A0F93">
              <w:rPr>
                <w:lang w:val="nb-NO"/>
              </w:rPr>
              <w:t xml:space="preserve"> Skjevheten må arbeidsgiver gjøre noe med på en annen måte.</w:t>
            </w:r>
          </w:p>
          <w:p w14:paraId="2E6D42A2" w14:textId="37DC50B8" w:rsidR="35051FEF" w:rsidRPr="004A0F93" w:rsidRDefault="35051FEF" w:rsidP="5CD6E1C4">
            <w:pPr>
              <w:rPr>
                <w:lang w:val="nb-NO"/>
              </w:rPr>
            </w:pPr>
            <w:r w:rsidRPr="004A0F93">
              <w:rPr>
                <w:lang w:val="nb-NO"/>
              </w:rPr>
              <w:t>Det har også kommet et g</w:t>
            </w:r>
            <w:r w:rsidR="13912021" w:rsidRPr="004A0F93">
              <w:rPr>
                <w:lang w:val="nb-NO"/>
              </w:rPr>
              <w:t>ruppekrav fra NTL</w:t>
            </w:r>
            <w:r w:rsidR="6C438535" w:rsidRPr="004A0F93">
              <w:rPr>
                <w:lang w:val="nb-NO"/>
              </w:rPr>
              <w:t xml:space="preserve">, som </w:t>
            </w:r>
            <w:r w:rsidR="589C48EA" w:rsidRPr="004A0F93">
              <w:rPr>
                <w:lang w:val="nb-NO"/>
              </w:rPr>
              <w:t>styret</w:t>
            </w:r>
            <w:r w:rsidR="13912021" w:rsidRPr="004A0F93">
              <w:rPr>
                <w:lang w:val="nb-NO"/>
              </w:rPr>
              <w:t xml:space="preserve"> </w:t>
            </w:r>
            <w:r w:rsidR="3F867448" w:rsidRPr="004A0F93">
              <w:rPr>
                <w:lang w:val="nb-NO"/>
              </w:rPr>
              <w:t xml:space="preserve">heller ikke </w:t>
            </w:r>
            <w:r w:rsidR="15FFA584" w:rsidRPr="004A0F93">
              <w:rPr>
                <w:lang w:val="nb-NO"/>
              </w:rPr>
              <w:t>kan gå</w:t>
            </w:r>
            <w:r w:rsidR="3F867448" w:rsidRPr="004A0F93">
              <w:rPr>
                <w:lang w:val="nb-NO"/>
              </w:rPr>
              <w:t xml:space="preserve"> med på</w:t>
            </w:r>
            <w:r w:rsidR="6279B644" w:rsidRPr="004A0F93">
              <w:rPr>
                <w:lang w:val="nb-NO"/>
              </w:rPr>
              <w:t>, da dette hovedsakelig vil komme deres medlemmer til gode.</w:t>
            </w:r>
          </w:p>
          <w:p w14:paraId="1474CC26" w14:textId="25E7C627" w:rsidR="0B663F7F" w:rsidRPr="004A0F93" w:rsidRDefault="0B663F7F" w:rsidP="63C9F324">
            <w:pPr>
              <w:rPr>
                <w:lang w:val="nb-NO"/>
              </w:rPr>
            </w:pPr>
            <w:r w:rsidRPr="63C9F324">
              <w:rPr>
                <w:lang w:val="nb-NO"/>
              </w:rPr>
              <w:t>Erik har booket et møterom i P46</w:t>
            </w:r>
            <w:r w:rsidR="29E7DA64" w:rsidRPr="63C9F324">
              <w:rPr>
                <w:lang w:val="nb-NO"/>
              </w:rPr>
              <w:t>, som vi kan ha som base disse dagene</w:t>
            </w:r>
            <w:r w:rsidRPr="63C9F324">
              <w:rPr>
                <w:lang w:val="nb-NO"/>
              </w:rPr>
              <w:t>.</w:t>
            </w:r>
          </w:p>
          <w:p w14:paraId="54418299" w14:textId="22E88588" w:rsidR="0B663F7F" w:rsidRPr="004A0F93" w:rsidRDefault="0B663F7F" w:rsidP="63C9F324">
            <w:pPr>
              <w:rPr>
                <w:lang w:val="nb-NO"/>
              </w:rPr>
            </w:pPr>
          </w:p>
        </w:tc>
        <w:tc>
          <w:tcPr>
            <w:tcW w:w="1320" w:type="dxa"/>
          </w:tcPr>
          <w:p w14:paraId="0E3B05DB" w14:textId="44B48AAA" w:rsidR="5CD6E1C4" w:rsidRPr="004A0F93" w:rsidRDefault="5CD6E1C4" w:rsidP="5CD6E1C4">
            <w:pPr>
              <w:rPr>
                <w:lang w:val="nb-NO"/>
              </w:rPr>
            </w:pPr>
          </w:p>
        </w:tc>
      </w:tr>
      <w:tr w:rsidR="5CD6E1C4" w:rsidRPr="00A12979" w14:paraId="22C2B210" w14:textId="77777777" w:rsidTr="55D0E61C">
        <w:tc>
          <w:tcPr>
            <w:tcW w:w="630" w:type="dxa"/>
          </w:tcPr>
          <w:p w14:paraId="6342A137" w14:textId="0BAE66C6" w:rsidR="7CCF1E68" w:rsidRDefault="7CCF1E68" w:rsidP="5CD6E1C4">
            <w:r w:rsidRPr="5CD6E1C4">
              <w:t>4</w:t>
            </w:r>
          </w:p>
        </w:tc>
        <w:tc>
          <w:tcPr>
            <w:tcW w:w="7410" w:type="dxa"/>
          </w:tcPr>
          <w:p w14:paraId="1E855CC4" w14:textId="0CB61F82" w:rsidR="7CCF1E68" w:rsidRPr="004A0F93" w:rsidRDefault="7CCF1E68" w:rsidP="5CD6E1C4">
            <w:pPr>
              <w:rPr>
                <w:lang w:val="nb-NO"/>
              </w:rPr>
            </w:pPr>
            <w:r w:rsidRPr="004A0F93">
              <w:rPr>
                <w:lang w:val="nb-NO"/>
              </w:rPr>
              <w:t>Runde rundt bordet</w:t>
            </w:r>
          </w:p>
          <w:p w14:paraId="114BF9D4" w14:textId="63F655F1" w:rsidR="3ADC1D21" w:rsidRPr="004A0F93" w:rsidRDefault="3ADC1D21" w:rsidP="63C9F324">
            <w:pPr>
              <w:rPr>
                <w:lang w:val="nb-NO"/>
              </w:rPr>
            </w:pPr>
            <w:r w:rsidRPr="63C9F324">
              <w:rPr>
                <w:lang w:val="nb-NO"/>
              </w:rPr>
              <w:t>Styremedlemmene orienterte kort om situasjonen ute på enhetene.</w:t>
            </w:r>
          </w:p>
          <w:p w14:paraId="1B874CEE" w14:textId="0A7014C4" w:rsidR="3ADC1D21" w:rsidRPr="004A0F93" w:rsidRDefault="3ADC1D21" w:rsidP="63C9F324">
            <w:pPr>
              <w:rPr>
                <w:lang w:val="nb-NO"/>
              </w:rPr>
            </w:pPr>
          </w:p>
        </w:tc>
        <w:tc>
          <w:tcPr>
            <w:tcW w:w="1320" w:type="dxa"/>
          </w:tcPr>
          <w:p w14:paraId="10B5D7D1" w14:textId="44B48AAA" w:rsidR="5CD6E1C4" w:rsidRPr="004A0F93" w:rsidRDefault="5CD6E1C4" w:rsidP="5CD6E1C4">
            <w:pPr>
              <w:rPr>
                <w:lang w:val="nb-NO"/>
              </w:rPr>
            </w:pPr>
          </w:p>
        </w:tc>
      </w:tr>
      <w:tr w:rsidR="5CD6E1C4" w14:paraId="0AA02DFE" w14:textId="77777777" w:rsidTr="55D0E61C">
        <w:tc>
          <w:tcPr>
            <w:tcW w:w="630" w:type="dxa"/>
          </w:tcPr>
          <w:p w14:paraId="4C86B48F" w14:textId="551F0DD4" w:rsidR="7CCF1E68" w:rsidRDefault="7CCF1E68" w:rsidP="5CD6E1C4">
            <w:r w:rsidRPr="5CD6E1C4">
              <w:t>5</w:t>
            </w:r>
          </w:p>
        </w:tc>
        <w:tc>
          <w:tcPr>
            <w:tcW w:w="7410" w:type="dxa"/>
          </w:tcPr>
          <w:p w14:paraId="24FD6693" w14:textId="2E0EBF20" w:rsidR="7CCF1E68" w:rsidRPr="004A0F93" w:rsidRDefault="7CCF1E68" w:rsidP="5CD6E1C4">
            <w:pPr>
              <w:rPr>
                <w:lang w:val="nb-NO"/>
              </w:rPr>
            </w:pPr>
            <w:r w:rsidRPr="004A0F93">
              <w:rPr>
                <w:lang w:val="nb-NO"/>
              </w:rPr>
              <w:t>OU-kurs 2022</w:t>
            </w:r>
          </w:p>
          <w:p w14:paraId="69C0F3D5" w14:textId="1D10FA94" w:rsidR="780B9E27" w:rsidRPr="004A0F93" w:rsidRDefault="780B9E27" w:rsidP="5CD6E1C4">
            <w:pPr>
              <w:rPr>
                <w:lang w:val="nb-NO"/>
              </w:rPr>
            </w:pPr>
            <w:r w:rsidRPr="004A0F93">
              <w:rPr>
                <w:lang w:val="nb-NO"/>
              </w:rPr>
              <w:t xml:space="preserve">Søknadsfrist </w:t>
            </w:r>
            <w:r w:rsidR="69091D76" w:rsidRPr="004A0F93">
              <w:rPr>
                <w:lang w:val="nb-NO"/>
              </w:rPr>
              <w:t xml:space="preserve">for </w:t>
            </w:r>
            <w:proofErr w:type="spellStart"/>
            <w:r w:rsidR="69091D76" w:rsidRPr="004A0F93">
              <w:rPr>
                <w:lang w:val="nb-NO"/>
              </w:rPr>
              <w:t>ou</w:t>
            </w:r>
            <w:proofErr w:type="spellEnd"/>
            <w:r w:rsidR="69091D76" w:rsidRPr="004A0F93">
              <w:rPr>
                <w:lang w:val="nb-NO"/>
              </w:rPr>
              <w:t xml:space="preserve">-midler neste år er </w:t>
            </w:r>
            <w:r w:rsidRPr="004A0F93">
              <w:rPr>
                <w:lang w:val="nb-NO"/>
              </w:rPr>
              <w:t>1. november.</w:t>
            </w:r>
            <w:r w:rsidR="578D6380" w:rsidRPr="004A0F93">
              <w:rPr>
                <w:lang w:val="nb-NO"/>
              </w:rPr>
              <w:t xml:space="preserve"> </w:t>
            </w:r>
            <w:r w:rsidR="0844BA47" w:rsidRPr="004A0F93">
              <w:rPr>
                <w:lang w:val="nb-NO"/>
              </w:rPr>
              <w:t>Vi satser på normal aktivitet neste år. Inger-Lise ordner med søknadene.</w:t>
            </w:r>
          </w:p>
          <w:p w14:paraId="02DC30EA" w14:textId="7F74A543" w:rsidR="0844BA47" w:rsidRPr="004A0F93" w:rsidRDefault="3E759B50" w:rsidP="5CD6E1C4">
            <w:pPr>
              <w:rPr>
                <w:lang w:val="nb-NO"/>
              </w:rPr>
            </w:pPr>
            <w:r w:rsidRPr="5B5C0502">
              <w:rPr>
                <w:lang w:val="nb-NO"/>
              </w:rPr>
              <w:t>Styret ønsker</w:t>
            </w:r>
            <w:r w:rsidR="002513A3" w:rsidRPr="5B5C0502">
              <w:rPr>
                <w:lang w:val="nb-NO"/>
              </w:rPr>
              <w:t xml:space="preserve"> </w:t>
            </w:r>
            <w:r w:rsidR="0844BA47" w:rsidRPr="5B5C0502">
              <w:rPr>
                <w:lang w:val="nb-NO"/>
              </w:rPr>
              <w:t xml:space="preserve">å søke om midler til </w:t>
            </w:r>
            <w:r w:rsidR="532FE0D4" w:rsidRPr="5B5C0502">
              <w:rPr>
                <w:lang w:val="nb-NO"/>
              </w:rPr>
              <w:t xml:space="preserve">et foredrag med </w:t>
            </w:r>
            <w:r w:rsidR="163248B2" w:rsidRPr="5B5C0502">
              <w:rPr>
                <w:lang w:val="nb-NO"/>
              </w:rPr>
              <w:t>middag/buffet</w:t>
            </w:r>
            <w:r w:rsidR="578D6380" w:rsidRPr="5B5C0502">
              <w:rPr>
                <w:lang w:val="nb-NO"/>
              </w:rPr>
              <w:t xml:space="preserve"> </w:t>
            </w:r>
            <w:r w:rsidR="45045A93" w:rsidRPr="5B5C0502">
              <w:rPr>
                <w:lang w:val="nb-NO"/>
              </w:rPr>
              <w:t xml:space="preserve">etterpå, som skal være åpen </w:t>
            </w:r>
            <w:r w:rsidR="578D6380" w:rsidRPr="5B5C0502">
              <w:rPr>
                <w:lang w:val="nb-NO"/>
              </w:rPr>
              <w:t>for alle medlemmer</w:t>
            </w:r>
            <w:r w:rsidR="00AA9B04" w:rsidRPr="5B5C0502">
              <w:rPr>
                <w:lang w:val="nb-NO"/>
              </w:rPr>
              <w:t>. Dato kan være</w:t>
            </w:r>
            <w:r w:rsidR="2A23D0E1" w:rsidRPr="5B5C0502">
              <w:rPr>
                <w:lang w:val="nb-NO"/>
              </w:rPr>
              <w:t xml:space="preserve"> 12. </w:t>
            </w:r>
            <w:r w:rsidR="5879338E" w:rsidRPr="5B5C0502">
              <w:rPr>
                <w:lang w:val="nb-NO"/>
              </w:rPr>
              <w:t>j</w:t>
            </w:r>
            <w:r w:rsidR="2A23D0E1" w:rsidRPr="5B5C0502">
              <w:rPr>
                <w:lang w:val="nb-NO"/>
              </w:rPr>
              <w:t xml:space="preserve">anuar, </w:t>
            </w:r>
            <w:r w:rsidR="1BAEA894" w:rsidRPr="5B5C0502">
              <w:rPr>
                <w:lang w:val="nb-NO"/>
              </w:rPr>
              <w:t xml:space="preserve">og det skal være </w:t>
            </w:r>
            <w:r w:rsidR="2A23D0E1" w:rsidRPr="5B5C0502">
              <w:rPr>
                <w:lang w:val="nb-NO"/>
              </w:rPr>
              <w:t xml:space="preserve">i </w:t>
            </w:r>
            <w:proofErr w:type="spellStart"/>
            <w:r w:rsidR="2A23D0E1" w:rsidRPr="5B5C0502">
              <w:rPr>
                <w:lang w:val="nb-NO"/>
              </w:rPr>
              <w:t>Pliestredet</w:t>
            </w:r>
            <w:proofErr w:type="spellEnd"/>
            <w:r w:rsidR="578D6380" w:rsidRPr="5B5C0502">
              <w:rPr>
                <w:lang w:val="nb-NO"/>
              </w:rPr>
              <w:t xml:space="preserve">. </w:t>
            </w:r>
            <w:proofErr w:type="spellStart"/>
            <w:r w:rsidR="578D6380" w:rsidRPr="5B5C0502">
              <w:rPr>
                <w:lang w:val="nb-NO"/>
              </w:rPr>
              <w:t>Faktaundersøkelser</w:t>
            </w:r>
            <w:proofErr w:type="spellEnd"/>
            <w:r w:rsidR="1E4DE0CD" w:rsidRPr="5B5C0502">
              <w:rPr>
                <w:lang w:val="nb-NO"/>
              </w:rPr>
              <w:t xml:space="preserve"> kan være ett tema</w:t>
            </w:r>
            <w:r w:rsidR="6A6BB060" w:rsidRPr="5B5C0502">
              <w:rPr>
                <w:lang w:val="nb-NO"/>
              </w:rPr>
              <w:t xml:space="preserve"> fo</w:t>
            </w:r>
            <w:r w:rsidR="681F673D" w:rsidRPr="5B5C0502">
              <w:rPr>
                <w:lang w:val="nb-NO"/>
              </w:rPr>
              <w:t>r foredraget</w:t>
            </w:r>
            <w:r w:rsidR="1E4DE0CD" w:rsidRPr="5B5C0502">
              <w:rPr>
                <w:lang w:val="nb-NO"/>
              </w:rPr>
              <w:t>.</w:t>
            </w:r>
            <w:r w:rsidR="262E1937" w:rsidRPr="5B5C0502">
              <w:rPr>
                <w:lang w:val="nb-NO"/>
              </w:rPr>
              <w:t xml:space="preserve"> </w:t>
            </w:r>
          </w:p>
          <w:p w14:paraId="2998B107" w14:textId="4BFFC931" w:rsidR="5B5C0502" w:rsidRDefault="5B5C0502" w:rsidP="5B5C0502">
            <w:pPr>
              <w:rPr>
                <w:lang w:val="nb-NO"/>
              </w:rPr>
            </w:pPr>
          </w:p>
          <w:p w14:paraId="77E530E8" w14:textId="6871C276" w:rsidR="28D0E349" w:rsidRPr="004A0F93" w:rsidRDefault="2BA5C0DD" w:rsidP="5CD6E1C4">
            <w:pPr>
              <w:rPr>
                <w:lang w:val="nb-NO"/>
              </w:rPr>
            </w:pPr>
            <w:r w:rsidRPr="5B5C0502">
              <w:rPr>
                <w:lang w:val="nb-NO"/>
              </w:rPr>
              <w:t>Styret ønsker</w:t>
            </w:r>
            <w:r w:rsidR="00235875" w:rsidRPr="5B5C0502">
              <w:rPr>
                <w:lang w:val="nb-NO"/>
              </w:rPr>
              <w:t xml:space="preserve"> </w:t>
            </w:r>
            <w:r w:rsidR="28D0E349" w:rsidRPr="5B5C0502">
              <w:rPr>
                <w:lang w:val="nb-NO"/>
              </w:rPr>
              <w:t>også å holde et seminar</w:t>
            </w:r>
            <w:r w:rsidR="1E1DC0AC" w:rsidRPr="5B5C0502">
              <w:rPr>
                <w:lang w:val="nb-NO"/>
              </w:rPr>
              <w:t>, tilgjengelig</w:t>
            </w:r>
            <w:r w:rsidR="28D0E349" w:rsidRPr="5B5C0502">
              <w:rPr>
                <w:lang w:val="nb-NO"/>
              </w:rPr>
              <w:t xml:space="preserve"> </w:t>
            </w:r>
            <w:r w:rsidR="1F9FB433" w:rsidRPr="5B5C0502">
              <w:rPr>
                <w:lang w:val="nb-NO"/>
              </w:rPr>
              <w:t xml:space="preserve">for alle </w:t>
            </w:r>
            <w:r w:rsidR="30B0CE68" w:rsidRPr="5B5C0502">
              <w:rPr>
                <w:lang w:val="nb-NO"/>
              </w:rPr>
              <w:t xml:space="preserve">medlemmer </w:t>
            </w:r>
            <w:r w:rsidR="28D0E349" w:rsidRPr="5B5C0502">
              <w:rPr>
                <w:lang w:val="nb-NO"/>
              </w:rPr>
              <w:t>i m</w:t>
            </w:r>
            <w:r w:rsidR="262E1937" w:rsidRPr="5B5C0502">
              <w:rPr>
                <w:lang w:val="nb-NO"/>
              </w:rPr>
              <w:t>ars</w:t>
            </w:r>
            <w:r w:rsidR="57E42A82" w:rsidRPr="5B5C0502">
              <w:rPr>
                <w:lang w:val="nb-NO"/>
              </w:rPr>
              <w:t>, slik d</w:t>
            </w:r>
            <w:r w:rsidR="24B2B66B" w:rsidRPr="5B5C0502">
              <w:rPr>
                <w:lang w:val="nb-NO"/>
              </w:rPr>
              <w:t>e</w:t>
            </w:r>
            <w:r w:rsidR="57E42A82" w:rsidRPr="5B5C0502">
              <w:rPr>
                <w:lang w:val="nb-NO"/>
              </w:rPr>
              <w:t xml:space="preserve">t har vært </w:t>
            </w:r>
            <w:r w:rsidR="0A04C14D" w:rsidRPr="5B5C0502">
              <w:rPr>
                <w:lang w:val="nb-NO"/>
              </w:rPr>
              <w:t>tidligere</w:t>
            </w:r>
            <w:r w:rsidR="57E42A82" w:rsidRPr="5B5C0502">
              <w:rPr>
                <w:lang w:val="nb-NO"/>
              </w:rPr>
              <w:t xml:space="preserve"> med </w:t>
            </w:r>
            <w:r w:rsidR="262E1937" w:rsidRPr="5B5C0502">
              <w:rPr>
                <w:lang w:val="nb-NO"/>
              </w:rPr>
              <w:t>Kiel-seminar</w:t>
            </w:r>
            <w:r w:rsidR="0BF261C4" w:rsidRPr="5B5C0502">
              <w:rPr>
                <w:lang w:val="nb-NO"/>
              </w:rPr>
              <w:t>et</w:t>
            </w:r>
            <w:r w:rsidR="262E1937" w:rsidRPr="5B5C0502">
              <w:rPr>
                <w:lang w:val="nb-NO"/>
              </w:rPr>
              <w:t xml:space="preserve">. </w:t>
            </w:r>
            <w:r w:rsidR="1F7061C2" w:rsidRPr="5B5C0502">
              <w:rPr>
                <w:lang w:val="nb-NO"/>
              </w:rPr>
              <w:t xml:space="preserve">Styret mente vi kunne vurdere et hotellopphold et sted i Norge heller denne gangen. </w:t>
            </w:r>
            <w:r w:rsidR="262E1937" w:rsidRPr="5B5C0502">
              <w:rPr>
                <w:lang w:val="nb-NO"/>
              </w:rPr>
              <w:t xml:space="preserve">Tema </w:t>
            </w:r>
            <w:r w:rsidR="397B24A7" w:rsidRPr="5B5C0502">
              <w:rPr>
                <w:lang w:val="nb-NO"/>
              </w:rPr>
              <w:t>for seminaret kan være</w:t>
            </w:r>
            <w:r w:rsidR="262E1937" w:rsidRPr="5B5C0502">
              <w:rPr>
                <w:lang w:val="nb-NO"/>
              </w:rPr>
              <w:t xml:space="preserve"> hjemmekontor.</w:t>
            </w:r>
          </w:p>
          <w:p w14:paraId="1E336DC0" w14:textId="1A4CBF21" w:rsidR="1EA1F2CE" w:rsidRPr="004A0F93" w:rsidRDefault="1EA1F2CE" w:rsidP="5CD6E1C4">
            <w:pPr>
              <w:rPr>
                <w:lang w:val="nb-NO"/>
              </w:rPr>
            </w:pPr>
            <w:r w:rsidRPr="004A0F93">
              <w:rPr>
                <w:lang w:val="nb-NO"/>
              </w:rPr>
              <w:t>I forbindelse med årsmøtet i a</w:t>
            </w:r>
            <w:r w:rsidR="68BD595C" w:rsidRPr="004A0F93">
              <w:rPr>
                <w:lang w:val="nb-NO"/>
              </w:rPr>
              <w:t>pril</w:t>
            </w:r>
            <w:r w:rsidR="2001D675" w:rsidRPr="004A0F93">
              <w:rPr>
                <w:lang w:val="nb-NO"/>
              </w:rPr>
              <w:t xml:space="preserve">, ønsker vi å søke om midler til årsmøtemiddag. </w:t>
            </w:r>
          </w:p>
          <w:p w14:paraId="1D60D84E" w14:textId="445A8F9B" w:rsidR="0F1E9069" w:rsidRPr="004A0F93" w:rsidRDefault="2B62E497" w:rsidP="4D6DE568">
            <w:pPr>
              <w:rPr>
                <w:lang w:val="nb-NO"/>
              </w:rPr>
            </w:pPr>
            <w:r w:rsidRPr="004A0F93">
              <w:rPr>
                <w:lang w:val="nb-NO"/>
              </w:rPr>
              <w:t xml:space="preserve">Styret vil søke </w:t>
            </w:r>
            <w:r w:rsidR="2001D675" w:rsidRPr="004A0F93">
              <w:rPr>
                <w:lang w:val="nb-NO"/>
              </w:rPr>
              <w:t>om å få midler til et s</w:t>
            </w:r>
            <w:r w:rsidR="68BD595C" w:rsidRPr="004A0F93">
              <w:rPr>
                <w:lang w:val="nb-NO"/>
              </w:rPr>
              <w:t xml:space="preserve">tyreseminar </w:t>
            </w:r>
            <w:r w:rsidR="63293C41" w:rsidRPr="004A0F93">
              <w:rPr>
                <w:lang w:val="nb-NO"/>
              </w:rPr>
              <w:t>i</w:t>
            </w:r>
            <w:r w:rsidR="68BD595C" w:rsidRPr="004A0F93">
              <w:rPr>
                <w:lang w:val="nb-NO"/>
              </w:rPr>
              <w:t xml:space="preserve"> mai/juni</w:t>
            </w:r>
            <w:r w:rsidR="4FA15324" w:rsidRPr="004A0F93">
              <w:rPr>
                <w:lang w:val="nb-NO"/>
              </w:rPr>
              <w:t>, hvor vi kan reise bort</w:t>
            </w:r>
            <w:r w:rsidR="68BD595C" w:rsidRPr="004A0F93">
              <w:rPr>
                <w:lang w:val="nb-NO"/>
              </w:rPr>
              <w:t>. Svalbard</w:t>
            </w:r>
            <w:r w:rsidR="0EF92B82" w:rsidRPr="004A0F93">
              <w:rPr>
                <w:lang w:val="nb-NO"/>
              </w:rPr>
              <w:t xml:space="preserve"> kan være et </w:t>
            </w:r>
            <w:r w:rsidR="47391C6B" w:rsidRPr="004A0F93">
              <w:rPr>
                <w:lang w:val="nb-NO"/>
              </w:rPr>
              <w:t xml:space="preserve">mulig </w:t>
            </w:r>
            <w:r w:rsidR="0EF92B82" w:rsidRPr="004A0F93">
              <w:rPr>
                <w:lang w:val="nb-NO"/>
              </w:rPr>
              <w:t>reisemål</w:t>
            </w:r>
            <w:r w:rsidR="68BD595C" w:rsidRPr="004A0F93">
              <w:rPr>
                <w:lang w:val="nb-NO"/>
              </w:rPr>
              <w:t>.</w:t>
            </w:r>
            <w:r w:rsidR="6BBAA29E" w:rsidRPr="004A0F93">
              <w:rPr>
                <w:lang w:val="nb-NO"/>
              </w:rPr>
              <w:t>, og h</w:t>
            </w:r>
            <w:r w:rsidR="49C47795" w:rsidRPr="004A0F93">
              <w:rPr>
                <w:lang w:val="nb-NO"/>
              </w:rPr>
              <w:t>ovedavtalen</w:t>
            </w:r>
            <w:r w:rsidR="5C74089F" w:rsidRPr="004A0F93">
              <w:rPr>
                <w:lang w:val="nb-NO"/>
              </w:rPr>
              <w:t>/avtaleverk/lønnssystem</w:t>
            </w:r>
            <w:r w:rsidR="49C47795" w:rsidRPr="004A0F93">
              <w:rPr>
                <w:lang w:val="nb-NO"/>
              </w:rPr>
              <w:t xml:space="preserve"> kan </w:t>
            </w:r>
            <w:r w:rsidR="244F8D9E" w:rsidRPr="004A0F93">
              <w:rPr>
                <w:lang w:val="nb-NO"/>
              </w:rPr>
              <w:t>v</w:t>
            </w:r>
            <w:r w:rsidR="49C47795" w:rsidRPr="004A0F93">
              <w:rPr>
                <w:lang w:val="nb-NO"/>
              </w:rPr>
              <w:t>ære tema.</w:t>
            </w:r>
          </w:p>
          <w:p w14:paraId="3C479D0F" w14:textId="60EE4161" w:rsidR="0F1E9069" w:rsidRPr="004A0F93" w:rsidRDefault="0B91F779" w:rsidP="5CD6E1C4">
            <w:pPr>
              <w:rPr>
                <w:lang w:val="nb-NO"/>
              </w:rPr>
            </w:pPr>
            <w:r w:rsidRPr="004A0F93">
              <w:rPr>
                <w:lang w:val="nb-NO"/>
              </w:rPr>
              <w:t>Styret</w:t>
            </w:r>
            <w:r w:rsidR="0F1E9069" w:rsidRPr="004A0F93">
              <w:rPr>
                <w:lang w:val="nb-NO"/>
              </w:rPr>
              <w:t xml:space="preserve"> vil søke om midler til seminar i </w:t>
            </w:r>
            <w:r w:rsidR="5415A05A" w:rsidRPr="004A0F93">
              <w:rPr>
                <w:lang w:val="nb-NO"/>
              </w:rPr>
              <w:t>n</w:t>
            </w:r>
            <w:r w:rsidR="20FB5213" w:rsidRPr="004A0F93">
              <w:rPr>
                <w:lang w:val="nb-NO"/>
              </w:rPr>
              <w:t>ov/des</w:t>
            </w:r>
            <w:r w:rsidR="093C2C27" w:rsidRPr="004A0F93">
              <w:rPr>
                <w:lang w:val="nb-NO"/>
              </w:rPr>
              <w:t xml:space="preserve"> for alle</w:t>
            </w:r>
            <w:r w:rsidR="20FB5213" w:rsidRPr="004A0F93">
              <w:rPr>
                <w:lang w:val="nb-NO"/>
              </w:rPr>
              <w:t xml:space="preserve"> med verv.</w:t>
            </w:r>
            <w:r w:rsidR="7C61C86F" w:rsidRPr="004A0F93">
              <w:rPr>
                <w:lang w:val="nb-NO"/>
              </w:rPr>
              <w:t xml:space="preserve"> München</w:t>
            </w:r>
            <w:r w:rsidR="297BE5A0" w:rsidRPr="004A0F93">
              <w:rPr>
                <w:lang w:val="nb-NO"/>
              </w:rPr>
              <w:t xml:space="preserve"> kan være et reisemål.</w:t>
            </w:r>
            <w:r w:rsidR="7C61C86F" w:rsidRPr="004A0F93">
              <w:rPr>
                <w:lang w:val="nb-NO"/>
              </w:rPr>
              <w:t xml:space="preserve"> </w:t>
            </w:r>
          </w:p>
          <w:p w14:paraId="6B8B3F2F" w14:textId="318494AF" w:rsidR="4DC3759A" w:rsidRPr="004A0F93" w:rsidRDefault="6B030B68" w:rsidP="5CD6E1C4">
            <w:pPr>
              <w:rPr>
                <w:lang w:val="nb-NO"/>
              </w:rPr>
            </w:pPr>
            <w:r w:rsidRPr="004A0F93">
              <w:rPr>
                <w:lang w:val="nb-NO"/>
              </w:rPr>
              <w:t>Styret ønsker</w:t>
            </w:r>
            <w:r w:rsidR="007A0D45">
              <w:rPr>
                <w:lang w:val="nb-NO"/>
              </w:rPr>
              <w:t xml:space="preserve"> </w:t>
            </w:r>
            <w:r w:rsidR="4DC3759A" w:rsidRPr="004A0F93">
              <w:rPr>
                <w:lang w:val="nb-NO"/>
              </w:rPr>
              <w:t>også å ha juletapas på Kjeller i desember. Likestilling i Akademia, eller rosa kompetanse kom opp som forslag til tema.</w:t>
            </w:r>
          </w:p>
          <w:p w14:paraId="7371F5B2" w14:textId="0246DB24" w:rsidR="7C61C86F" w:rsidRPr="004A0F93" w:rsidRDefault="7C61C86F" w:rsidP="63C9F324">
            <w:pPr>
              <w:rPr>
                <w:lang w:val="nb-NO"/>
              </w:rPr>
            </w:pPr>
            <w:r w:rsidRPr="63C9F324">
              <w:rPr>
                <w:lang w:val="nb-NO"/>
              </w:rPr>
              <w:t>Tema</w:t>
            </w:r>
            <w:r w:rsidR="28B30D0E" w:rsidRPr="63C9F324">
              <w:rPr>
                <w:lang w:val="nb-NO"/>
              </w:rPr>
              <w:t>er for se</w:t>
            </w:r>
            <w:r w:rsidR="5A90A262" w:rsidRPr="63C9F324">
              <w:rPr>
                <w:lang w:val="nb-NO"/>
              </w:rPr>
              <w:t>m</w:t>
            </w:r>
            <w:r w:rsidR="28B30D0E" w:rsidRPr="63C9F324">
              <w:rPr>
                <w:lang w:val="nb-NO"/>
              </w:rPr>
              <w:t xml:space="preserve">inarer kan </w:t>
            </w:r>
            <w:r w:rsidR="2F131C42" w:rsidRPr="63C9F324">
              <w:rPr>
                <w:lang w:val="nb-NO"/>
              </w:rPr>
              <w:t xml:space="preserve">ellers </w:t>
            </w:r>
            <w:r w:rsidR="28B30D0E" w:rsidRPr="63C9F324">
              <w:rPr>
                <w:lang w:val="nb-NO"/>
              </w:rPr>
              <w:t>være</w:t>
            </w:r>
            <w:r w:rsidRPr="63C9F324">
              <w:rPr>
                <w:lang w:val="nb-NO"/>
              </w:rPr>
              <w:t>: Rekruttering</w:t>
            </w:r>
            <w:r w:rsidR="6DF3F3FB" w:rsidRPr="63C9F324">
              <w:rPr>
                <w:lang w:val="nb-NO"/>
              </w:rPr>
              <w:t xml:space="preserve"> til verv</w:t>
            </w:r>
            <w:r w:rsidR="3C8AE6B8" w:rsidRPr="63C9F324">
              <w:rPr>
                <w:lang w:val="nb-NO"/>
              </w:rPr>
              <w:t>, r</w:t>
            </w:r>
            <w:r w:rsidR="6DF3F3FB" w:rsidRPr="63C9F324">
              <w:rPr>
                <w:lang w:val="nb-NO"/>
              </w:rPr>
              <w:t>ekruttering av medlemmer</w:t>
            </w:r>
            <w:r w:rsidR="10C70BD9" w:rsidRPr="63C9F324">
              <w:rPr>
                <w:lang w:val="nb-NO"/>
              </w:rPr>
              <w:t>, a</w:t>
            </w:r>
            <w:r w:rsidR="3A0FAA61" w:rsidRPr="63C9F324">
              <w:rPr>
                <w:lang w:val="nb-NO"/>
              </w:rPr>
              <w:t>rbeid i ansettelsesråd og utvalg</w:t>
            </w:r>
            <w:r w:rsidR="19D4A95D" w:rsidRPr="63C9F324">
              <w:rPr>
                <w:lang w:val="nb-NO"/>
              </w:rPr>
              <w:t>, b</w:t>
            </w:r>
            <w:r w:rsidR="3A0FAA61" w:rsidRPr="63C9F324">
              <w:rPr>
                <w:lang w:val="nb-NO"/>
              </w:rPr>
              <w:t>ruk</w:t>
            </w:r>
            <w:r w:rsidR="4B8E7515" w:rsidRPr="63C9F324">
              <w:rPr>
                <w:lang w:val="nb-NO"/>
              </w:rPr>
              <w:t>en</w:t>
            </w:r>
            <w:r w:rsidR="3A0FAA61" w:rsidRPr="63C9F324">
              <w:rPr>
                <w:lang w:val="nb-NO"/>
              </w:rPr>
              <w:t xml:space="preserve"> av midlertidighet</w:t>
            </w:r>
            <w:r w:rsidR="598BFD27" w:rsidRPr="63C9F324">
              <w:rPr>
                <w:lang w:val="nb-NO"/>
              </w:rPr>
              <w:t>,</w:t>
            </w:r>
            <w:r w:rsidR="2F7D241E" w:rsidRPr="63C9F324">
              <w:rPr>
                <w:lang w:val="nb-NO"/>
              </w:rPr>
              <w:t xml:space="preserve"> </w:t>
            </w:r>
            <w:r w:rsidR="229EB3CB" w:rsidRPr="63C9F324">
              <w:rPr>
                <w:lang w:val="nb-NO"/>
              </w:rPr>
              <w:t>m</w:t>
            </w:r>
            <w:r w:rsidR="2F7D241E" w:rsidRPr="63C9F324">
              <w:rPr>
                <w:lang w:val="nb-NO"/>
              </w:rPr>
              <w:t>edbestemmelse</w:t>
            </w:r>
            <w:r w:rsidR="16FCD0D2" w:rsidRPr="63C9F324">
              <w:rPr>
                <w:lang w:val="nb-NO"/>
              </w:rPr>
              <w:t>, l</w:t>
            </w:r>
            <w:r w:rsidR="49C41B21" w:rsidRPr="63C9F324">
              <w:rPr>
                <w:lang w:val="nb-NO"/>
              </w:rPr>
              <w:t>ønnsforhandlinger</w:t>
            </w:r>
            <w:r w:rsidR="59748729" w:rsidRPr="63C9F324">
              <w:rPr>
                <w:lang w:val="nb-NO"/>
              </w:rPr>
              <w:t>, o</w:t>
            </w:r>
            <w:r w:rsidR="49C41B21" w:rsidRPr="63C9F324">
              <w:rPr>
                <w:lang w:val="nb-NO"/>
              </w:rPr>
              <w:t>mstilling</w:t>
            </w:r>
            <w:r w:rsidR="248D8E75" w:rsidRPr="63C9F324">
              <w:rPr>
                <w:lang w:val="nb-NO"/>
              </w:rPr>
              <w:t>, b</w:t>
            </w:r>
            <w:r w:rsidR="49C41B21" w:rsidRPr="63C9F324">
              <w:rPr>
                <w:lang w:val="nb-NO"/>
              </w:rPr>
              <w:t>ærekraft</w:t>
            </w:r>
            <w:r w:rsidR="499D18A7" w:rsidRPr="63C9F324">
              <w:rPr>
                <w:lang w:val="nb-NO"/>
              </w:rPr>
              <w:t xml:space="preserve"> og</w:t>
            </w:r>
            <w:r w:rsidR="49C41B21" w:rsidRPr="63C9F324">
              <w:rPr>
                <w:lang w:val="nb-NO"/>
              </w:rPr>
              <w:t xml:space="preserve"> </w:t>
            </w:r>
            <w:r w:rsidR="72EB877D" w:rsidRPr="63C9F324">
              <w:rPr>
                <w:lang w:val="nb-NO"/>
              </w:rPr>
              <w:t>m</w:t>
            </w:r>
            <w:r w:rsidR="49C41B21" w:rsidRPr="63C9F324">
              <w:rPr>
                <w:lang w:val="nb-NO"/>
              </w:rPr>
              <w:t>angfold.</w:t>
            </w:r>
          </w:p>
          <w:p w14:paraId="3F3F22C6" w14:textId="609978E8" w:rsidR="7C61C86F" w:rsidRPr="004A0F93" w:rsidRDefault="7C61C86F" w:rsidP="63C9F324">
            <w:pPr>
              <w:rPr>
                <w:lang w:val="nb-NO"/>
              </w:rPr>
            </w:pPr>
          </w:p>
        </w:tc>
        <w:tc>
          <w:tcPr>
            <w:tcW w:w="1320" w:type="dxa"/>
          </w:tcPr>
          <w:p w14:paraId="094646C1" w14:textId="323387DC" w:rsidR="4D6DE568" w:rsidRPr="004A0F93" w:rsidRDefault="4D6DE568" w:rsidP="4D6DE568">
            <w:pPr>
              <w:rPr>
                <w:lang w:val="nb-NO"/>
              </w:rPr>
            </w:pPr>
          </w:p>
          <w:p w14:paraId="01FD88E5" w14:textId="71E6C687" w:rsidR="38BC7DDE" w:rsidRDefault="38BC7DDE" w:rsidP="5CD6E1C4">
            <w:r w:rsidRPr="5CD6E1C4">
              <w:t>Inger-Lise</w:t>
            </w:r>
          </w:p>
        </w:tc>
      </w:tr>
      <w:tr w:rsidR="5CD6E1C4" w:rsidRPr="00A12979" w14:paraId="55D0C3FB" w14:textId="77777777" w:rsidTr="55D0E61C">
        <w:tc>
          <w:tcPr>
            <w:tcW w:w="630" w:type="dxa"/>
          </w:tcPr>
          <w:p w14:paraId="11017C60" w14:textId="2EA6D63F" w:rsidR="7CCF1E68" w:rsidRDefault="7CCF1E68" w:rsidP="5CD6E1C4">
            <w:r w:rsidRPr="5CD6E1C4">
              <w:t>6</w:t>
            </w:r>
          </w:p>
        </w:tc>
        <w:tc>
          <w:tcPr>
            <w:tcW w:w="7410" w:type="dxa"/>
          </w:tcPr>
          <w:p w14:paraId="300D3235" w14:textId="026EED3E" w:rsidR="7CCF1E68" w:rsidRPr="004A0F93" w:rsidRDefault="7CCF1E68" w:rsidP="5CD6E1C4">
            <w:pPr>
              <w:rPr>
                <w:lang w:val="nb-NO"/>
              </w:rPr>
            </w:pPr>
            <w:r w:rsidRPr="004A0F93">
              <w:rPr>
                <w:lang w:val="nb-NO"/>
              </w:rPr>
              <w:t>Representantskapsmøtet</w:t>
            </w:r>
            <w:r w:rsidR="60A7352A" w:rsidRPr="004A0F93">
              <w:rPr>
                <w:lang w:val="nb-NO"/>
              </w:rPr>
              <w:t xml:space="preserve"> Forskerforbundet</w:t>
            </w:r>
          </w:p>
          <w:p w14:paraId="1F159423" w14:textId="54C5AEA6" w:rsidR="61D90EA9" w:rsidRPr="004A0F93" w:rsidRDefault="61D90EA9" w:rsidP="63C9F324">
            <w:pPr>
              <w:rPr>
                <w:lang w:val="nb-NO"/>
              </w:rPr>
            </w:pPr>
            <w:r w:rsidRPr="63C9F324">
              <w:rPr>
                <w:lang w:val="nb-NO"/>
              </w:rPr>
              <w:t>Møte</w:t>
            </w:r>
            <w:r w:rsidR="2E98CB2E" w:rsidRPr="63C9F324">
              <w:rPr>
                <w:lang w:val="nb-NO"/>
              </w:rPr>
              <w:t>t er nå</w:t>
            </w:r>
            <w:r w:rsidRPr="63C9F324">
              <w:rPr>
                <w:lang w:val="nb-NO"/>
              </w:rPr>
              <w:t xml:space="preserve"> på torsdag og fredag. </w:t>
            </w:r>
            <w:r w:rsidR="7FCAC0B2" w:rsidRPr="63C9F324">
              <w:rPr>
                <w:lang w:val="nb-NO"/>
              </w:rPr>
              <w:t>Styremedlemmer som har innspill til</w:t>
            </w:r>
            <w:r w:rsidR="688BAAFA" w:rsidRPr="63C9F324">
              <w:rPr>
                <w:lang w:val="nb-NO"/>
              </w:rPr>
              <w:t xml:space="preserve"> sakene som skal </w:t>
            </w:r>
            <w:r w:rsidR="5AA30AB8" w:rsidRPr="63C9F324">
              <w:rPr>
                <w:lang w:val="nb-NO"/>
              </w:rPr>
              <w:t xml:space="preserve">tas </w:t>
            </w:r>
            <w:r w:rsidR="688BAAFA" w:rsidRPr="63C9F324">
              <w:rPr>
                <w:lang w:val="nb-NO"/>
              </w:rPr>
              <w:t xml:space="preserve">opp der, kan sende disse på </w:t>
            </w:r>
            <w:proofErr w:type="gramStart"/>
            <w:r w:rsidR="688BAAFA" w:rsidRPr="63C9F324">
              <w:rPr>
                <w:lang w:val="nb-NO"/>
              </w:rPr>
              <w:t>mail</w:t>
            </w:r>
            <w:proofErr w:type="gramEnd"/>
            <w:r w:rsidR="688BAAFA" w:rsidRPr="63C9F324">
              <w:rPr>
                <w:lang w:val="nb-NO"/>
              </w:rPr>
              <w:t xml:space="preserve"> til </w:t>
            </w:r>
            <w:r w:rsidRPr="63C9F324">
              <w:rPr>
                <w:lang w:val="nb-NO"/>
              </w:rPr>
              <w:t>Arve.</w:t>
            </w:r>
          </w:p>
          <w:p w14:paraId="22C90D65" w14:textId="18EBB329" w:rsidR="61D90EA9" w:rsidRPr="004A0F93" w:rsidRDefault="61D90EA9" w:rsidP="63C9F324">
            <w:pPr>
              <w:rPr>
                <w:lang w:val="nb-NO"/>
              </w:rPr>
            </w:pPr>
          </w:p>
        </w:tc>
        <w:tc>
          <w:tcPr>
            <w:tcW w:w="1320" w:type="dxa"/>
          </w:tcPr>
          <w:p w14:paraId="3FC4A418" w14:textId="44B48AAA" w:rsidR="5CD6E1C4" w:rsidRPr="004A0F93" w:rsidRDefault="5CD6E1C4" w:rsidP="5CD6E1C4">
            <w:pPr>
              <w:rPr>
                <w:lang w:val="nb-NO"/>
              </w:rPr>
            </w:pPr>
          </w:p>
        </w:tc>
      </w:tr>
      <w:tr w:rsidR="5CD6E1C4" w:rsidRPr="00A12979" w14:paraId="330E29D9" w14:textId="77777777" w:rsidTr="55D0E61C">
        <w:tc>
          <w:tcPr>
            <w:tcW w:w="630" w:type="dxa"/>
          </w:tcPr>
          <w:p w14:paraId="3925B348" w14:textId="7F5004FC" w:rsidR="7CCF1E68" w:rsidRDefault="7CCF1E68" w:rsidP="5CD6E1C4">
            <w:r w:rsidRPr="5CD6E1C4">
              <w:t>7</w:t>
            </w:r>
          </w:p>
        </w:tc>
        <w:tc>
          <w:tcPr>
            <w:tcW w:w="7410" w:type="dxa"/>
          </w:tcPr>
          <w:p w14:paraId="7211654F" w14:textId="1E38E073" w:rsidR="7CCF1E68" w:rsidRPr="004A0F93" w:rsidRDefault="7CCF1E68" w:rsidP="5CD6E1C4">
            <w:pPr>
              <w:rPr>
                <w:lang w:val="nb-NO"/>
              </w:rPr>
            </w:pPr>
            <w:r w:rsidRPr="004A0F93">
              <w:rPr>
                <w:lang w:val="nb-NO"/>
              </w:rPr>
              <w:t>F</w:t>
            </w:r>
            <w:r w:rsidR="065C54B0" w:rsidRPr="004A0F93">
              <w:rPr>
                <w:lang w:val="nb-NO"/>
              </w:rPr>
              <w:t>orskerforbundet</w:t>
            </w:r>
            <w:r w:rsidRPr="004A0F93">
              <w:rPr>
                <w:lang w:val="nb-NO"/>
              </w:rPr>
              <w:t xml:space="preserve"> fra </w:t>
            </w:r>
            <w:proofErr w:type="spellStart"/>
            <w:r w:rsidRPr="004A0F93">
              <w:rPr>
                <w:lang w:val="nb-NO"/>
              </w:rPr>
              <w:t>Unio</w:t>
            </w:r>
            <w:proofErr w:type="spellEnd"/>
            <w:r w:rsidRPr="004A0F93">
              <w:rPr>
                <w:lang w:val="nb-NO"/>
              </w:rPr>
              <w:t xml:space="preserve"> til Akademikerne</w:t>
            </w:r>
            <w:r w:rsidR="412BB641" w:rsidRPr="004A0F93">
              <w:rPr>
                <w:lang w:val="nb-NO"/>
              </w:rPr>
              <w:t>?</w:t>
            </w:r>
          </w:p>
          <w:p w14:paraId="765F0889" w14:textId="7FDB7FD7" w:rsidR="5797353A" w:rsidRPr="004A0F93" w:rsidRDefault="5797353A" w:rsidP="63C9F324">
            <w:pPr>
              <w:rPr>
                <w:lang w:val="nb-NO"/>
              </w:rPr>
            </w:pPr>
            <w:r w:rsidRPr="63C9F324">
              <w:rPr>
                <w:lang w:val="nb-NO"/>
              </w:rPr>
              <w:lastRenderedPageBreak/>
              <w:t>Saken ble utsatt til et senere styremøte</w:t>
            </w:r>
          </w:p>
          <w:p w14:paraId="4D41B197" w14:textId="6222E2E8" w:rsidR="5797353A" w:rsidRPr="004A0F93" w:rsidRDefault="5797353A" w:rsidP="63C9F324">
            <w:pPr>
              <w:rPr>
                <w:lang w:val="nb-NO"/>
              </w:rPr>
            </w:pPr>
          </w:p>
        </w:tc>
        <w:tc>
          <w:tcPr>
            <w:tcW w:w="1320" w:type="dxa"/>
          </w:tcPr>
          <w:p w14:paraId="5BF5205F" w14:textId="44B48AAA" w:rsidR="5CD6E1C4" w:rsidRPr="004A0F93" w:rsidRDefault="5CD6E1C4" w:rsidP="5CD6E1C4">
            <w:pPr>
              <w:rPr>
                <w:lang w:val="nb-NO"/>
              </w:rPr>
            </w:pPr>
          </w:p>
        </w:tc>
      </w:tr>
      <w:tr w:rsidR="5CD6E1C4" w:rsidRPr="00A12979" w14:paraId="37A8CBA1" w14:textId="77777777" w:rsidTr="55D0E61C">
        <w:tc>
          <w:tcPr>
            <w:tcW w:w="630" w:type="dxa"/>
          </w:tcPr>
          <w:p w14:paraId="3BEABE45" w14:textId="72C90F4B" w:rsidR="7CCF1E68" w:rsidRDefault="7CCF1E68" w:rsidP="5CD6E1C4">
            <w:r w:rsidRPr="5CD6E1C4">
              <w:t>8</w:t>
            </w:r>
          </w:p>
        </w:tc>
        <w:tc>
          <w:tcPr>
            <w:tcW w:w="7410" w:type="dxa"/>
          </w:tcPr>
          <w:p w14:paraId="4CBF4CB3" w14:textId="1581A992" w:rsidR="7CCF1E68" w:rsidRPr="004A0F93" w:rsidRDefault="7CCF1E68" w:rsidP="5CD6E1C4">
            <w:pPr>
              <w:rPr>
                <w:lang w:val="nb-NO"/>
              </w:rPr>
            </w:pPr>
            <w:r w:rsidRPr="004A0F93">
              <w:rPr>
                <w:lang w:val="nb-NO"/>
              </w:rPr>
              <w:t xml:space="preserve">Innkjøp </w:t>
            </w:r>
            <w:r w:rsidR="55EC737B" w:rsidRPr="004A0F93">
              <w:rPr>
                <w:lang w:val="nb-NO"/>
              </w:rPr>
              <w:t xml:space="preserve">av </w:t>
            </w:r>
            <w:r w:rsidRPr="004A0F93">
              <w:rPr>
                <w:lang w:val="nb-NO"/>
              </w:rPr>
              <w:t>nettbrett/pc</w:t>
            </w:r>
            <w:r w:rsidR="5D389EE5" w:rsidRPr="004A0F93">
              <w:rPr>
                <w:lang w:val="nb-NO"/>
              </w:rPr>
              <w:t>?</w:t>
            </w:r>
          </w:p>
          <w:p w14:paraId="5E12104D" w14:textId="5878395D" w:rsidR="02E80C99" w:rsidRPr="004A0F93" w:rsidRDefault="02E80C99" w:rsidP="63C9F324">
            <w:pPr>
              <w:spacing w:line="259" w:lineRule="auto"/>
              <w:rPr>
                <w:lang w:val="nb-NO"/>
              </w:rPr>
            </w:pPr>
            <w:r w:rsidRPr="63C9F324">
              <w:rPr>
                <w:lang w:val="nb-NO"/>
              </w:rPr>
              <w:t>Saken ble utsatt</w:t>
            </w:r>
            <w:r w:rsidR="275BACBB" w:rsidRPr="63C9F324">
              <w:rPr>
                <w:lang w:val="nb-NO"/>
              </w:rPr>
              <w:t xml:space="preserve"> til et senere styremøte</w:t>
            </w:r>
          </w:p>
          <w:p w14:paraId="16678BA1" w14:textId="28C644DA" w:rsidR="02E80C99" w:rsidRPr="004A0F93" w:rsidRDefault="02E80C99" w:rsidP="63C9F324">
            <w:pPr>
              <w:spacing w:line="259" w:lineRule="auto"/>
              <w:rPr>
                <w:lang w:val="nb-NO"/>
              </w:rPr>
            </w:pPr>
          </w:p>
        </w:tc>
        <w:tc>
          <w:tcPr>
            <w:tcW w:w="1320" w:type="dxa"/>
          </w:tcPr>
          <w:p w14:paraId="33E35BD2" w14:textId="44DBB0E6" w:rsidR="5CD6E1C4" w:rsidRPr="004A0F93" w:rsidRDefault="5CD6E1C4" w:rsidP="5CD6E1C4">
            <w:pPr>
              <w:rPr>
                <w:lang w:val="nb-NO"/>
              </w:rPr>
            </w:pPr>
          </w:p>
        </w:tc>
      </w:tr>
      <w:tr w:rsidR="5CD6E1C4" w:rsidRPr="00A12979" w14:paraId="46C335F1" w14:textId="77777777" w:rsidTr="55D0E61C">
        <w:tc>
          <w:tcPr>
            <w:tcW w:w="630" w:type="dxa"/>
          </w:tcPr>
          <w:p w14:paraId="5D19768F" w14:textId="6F486341" w:rsidR="7CCF1E68" w:rsidRDefault="7CCF1E68" w:rsidP="5CD6E1C4">
            <w:r w:rsidRPr="5CD6E1C4">
              <w:t>9</w:t>
            </w:r>
          </w:p>
        </w:tc>
        <w:tc>
          <w:tcPr>
            <w:tcW w:w="7410" w:type="dxa"/>
          </w:tcPr>
          <w:p w14:paraId="078FE90B" w14:textId="1F26F77D" w:rsidR="7CCF1E68" w:rsidRPr="004A0F93" w:rsidRDefault="7CCF1E68" w:rsidP="5CD6E1C4">
            <w:pPr>
              <w:rPr>
                <w:lang w:val="nb-NO"/>
              </w:rPr>
            </w:pPr>
            <w:r w:rsidRPr="004A0F93">
              <w:rPr>
                <w:lang w:val="nb-NO"/>
              </w:rPr>
              <w:t>Eventuelt</w:t>
            </w:r>
          </w:p>
          <w:p w14:paraId="67A332B0" w14:textId="6475FFB0" w:rsidR="108C09EC" w:rsidRPr="004A0F93" w:rsidRDefault="108C09EC" w:rsidP="5CD6E1C4">
            <w:pPr>
              <w:rPr>
                <w:lang w:val="nb-NO"/>
              </w:rPr>
            </w:pPr>
            <w:r w:rsidRPr="004A0F93">
              <w:rPr>
                <w:lang w:val="nb-NO"/>
              </w:rPr>
              <w:t xml:space="preserve">Eldbjørg etterlyste </w:t>
            </w:r>
            <w:proofErr w:type="gramStart"/>
            <w:r w:rsidRPr="004A0F93">
              <w:rPr>
                <w:lang w:val="nb-NO"/>
              </w:rPr>
              <w:t>påmeldingsmail</w:t>
            </w:r>
            <w:proofErr w:type="gramEnd"/>
            <w:r w:rsidRPr="004A0F93">
              <w:rPr>
                <w:lang w:val="nb-NO"/>
              </w:rPr>
              <w:t xml:space="preserve"> </w:t>
            </w:r>
            <w:r w:rsidR="63563898" w:rsidRPr="004A0F93">
              <w:rPr>
                <w:lang w:val="nb-NO"/>
              </w:rPr>
              <w:t>til</w:t>
            </w:r>
            <w:r w:rsidRPr="004A0F93">
              <w:rPr>
                <w:lang w:val="nb-NO"/>
              </w:rPr>
              <w:t xml:space="preserve"> s</w:t>
            </w:r>
            <w:r w:rsidR="0323A386" w:rsidRPr="004A0F93">
              <w:rPr>
                <w:lang w:val="nb-NO"/>
              </w:rPr>
              <w:t>eminar</w:t>
            </w:r>
            <w:r w:rsidR="046AE300" w:rsidRPr="004A0F93">
              <w:rPr>
                <w:lang w:val="nb-NO"/>
              </w:rPr>
              <w:t>et på</w:t>
            </w:r>
            <w:r w:rsidR="0323A386" w:rsidRPr="004A0F93">
              <w:rPr>
                <w:lang w:val="nb-NO"/>
              </w:rPr>
              <w:t xml:space="preserve"> Kiel</w:t>
            </w:r>
            <w:r w:rsidR="3CACA780" w:rsidRPr="004A0F93">
              <w:rPr>
                <w:lang w:val="nb-NO"/>
              </w:rPr>
              <w:t>-fergen i desember</w:t>
            </w:r>
            <w:r w:rsidR="0323A386" w:rsidRPr="004A0F93">
              <w:rPr>
                <w:lang w:val="nb-NO"/>
              </w:rPr>
              <w:t>.</w:t>
            </w:r>
            <w:r w:rsidR="698D4F98" w:rsidRPr="004A0F93">
              <w:rPr>
                <w:lang w:val="nb-NO"/>
              </w:rPr>
              <w:t xml:space="preserve"> </w:t>
            </w:r>
          </w:p>
          <w:p w14:paraId="0CAE6762" w14:textId="01A8B61A" w:rsidR="698D4F98" w:rsidRPr="004A0F93" w:rsidRDefault="609B9090" w:rsidP="5CD6E1C4">
            <w:pPr>
              <w:rPr>
                <w:lang w:val="nb-NO"/>
              </w:rPr>
            </w:pPr>
            <w:r w:rsidRPr="004A0F93">
              <w:rPr>
                <w:lang w:val="nb-NO"/>
              </w:rPr>
              <w:t>Grunnen til at det har blitt forsinket, er at vi ikke har hørt fra f</w:t>
            </w:r>
            <w:r w:rsidR="52684903" w:rsidRPr="004A0F93">
              <w:rPr>
                <w:lang w:val="nb-NO"/>
              </w:rPr>
              <w:t>orskerforbundet</w:t>
            </w:r>
            <w:r w:rsidRPr="004A0F93">
              <w:rPr>
                <w:lang w:val="nb-NO"/>
              </w:rPr>
              <w:t xml:space="preserve"> sentralt om foredragsholder </w:t>
            </w:r>
            <w:r w:rsidR="4E72F9E7" w:rsidRPr="004A0F93">
              <w:rPr>
                <w:lang w:val="nb-NO"/>
              </w:rPr>
              <w:t xml:space="preserve">kan stille, </w:t>
            </w:r>
            <w:r w:rsidRPr="004A0F93">
              <w:rPr>
                <w:lang w:val="nb-NO"/>
              </w:rPr>
              <w:t xml:space="preserve">og at vi </w:t>
            </w:r>
            <w:r w:rsidR="74A761E3" w:rsidRPr="004A0F93">
              <w:rPr>
                <w:lang w:val="nb-NO"/>
              </w:rPr>
              <w:t xml:space="preserve">ikke har </w:t>
            </w:r>
            <w:r w:rsidR="4928522A" w:rsidRPr="004A0F93">
              <w:rPr>
                <w:lang w:val="nb-NO"/>
              </w:rPr>
              <w:t xml:space="preserve">fått svar fra </w:t>
            </w:r>
            <w:r w:rsidR="480A3721" w:rsidRPr="004A0F93">
              <w:rPr>
                <w:lang w:val="nb-NO"/>
              </w:rPr>
              <w:t xml:space="preserve">alle enhetene om hvem </w:t>
            </w:r>
            <w:r w:rsidR="4928522A" w:rsidRPr="004A0F93">
              <w:rPr>
                <w:lang w:val="nb-NO"/>
              </w:rPr>
              <w:t>som sitter i styre, råd og utvalg</w:t>
            </w:r>
            <w:r w:rsidR="581FD94A" w:rsidRPr="004A0F93">
              <w:rPr>
                <w:lang w:val="nb-NO"/>
              </w:rPr>
              <w:t xml:space="preserve"> der</w:t>
            </w:r>
            <w:r w:rsidR="4928522A" w:rsidRPr="004A0F93">
              <w:rPr>
                <w:lang w:val="nb-NO"/>
              </w:rPr>
              <w:t>.</w:t>
            </w:r>
          </w:p>
          <w:p w14:paraId="25840C2E" w14:textId="78FB4A56" w:rsidR="21EA190A" w:rsidRPr="004A0F93" w:rsidRDefault="21EA190A" w:rsidP="63C9F324">
            <w:pPr>
              <w:rPr>
                <w:lang w:val="nb-NO"/>
              </w:rPr>
            </w:pPr>
            <w:r w:rsidRPr="63C9F324">
              <w:rPr>
                <w:lang w:val="nb-NO"/>
              </w:rPr>
              <w:t>Vi prøver å få sendt ut invitasjon så fort som mulig.</w:t>
            </w:r>
            <w:r w:rsidR="7AC8A7B6" w:rsidRPr="63C9F324">
              <w:rPr>
                <w:lang w:val="nb-NO"/>
              </w:rPr>
              <w:t xml:space="preserve"> </w:t>
            </w:r>
          </w:p>
          <w:p w14:paraId="1282B243" w14:textId="766A2A42" w:rsidR="21EA190A" w:rsidRPr="004A0F93" w:rsidRDefault="21EA190A" w:rsidP="63C9F324">
            <w:pPr>
              <w:rPr>
                <w:lang w:val="nb-NO"/>
              </w:rPr>
            </w:pPr>
          </w:p>
        </w:tc>
        <w:tc>
          <w:tcPr>
            <w:tcW w:w="1320" w:type="dxa"/>
          </w:tcPr>
          <w:p w14:paraId="7FA655B6" w14:textId="22B58998" w:rsidR="5CD6E1C4" w:rsidRPr="004A0F93" w:rsidRDefault="5CD6E1C4" w:rsidP="5CD6E1C4">
            <w:pPr>
              <w:rPr>
                <w:lang w:val="nb-NO"/>
              </w:rPr>
            </w:pPr>
          </w:p>
        </w:tc>
      </w:tr>
    </w:tbl>
    <w:p w14:paraId="308A8B41" w14:textId="091E36FA" w:rsidR="5CD6E1C4" w:rsidRPr="004A0F93" w:rsidRDefault="5CD6E1C4" w:rsidP="5CD6E1C4">
      <w:pPr>
        <w:rPr>
          <w:lang w:val="nb-NO"/>
        </w:rPr>
      </w:pPr>
    </w:p>
    <w:sectPr w:rsidR="5CD6E1C4" w:rsidRPr="004A0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9EC305"/>
    <w:rsid w:val="0009094B"/>
    <w:rsid w:val="0014623E"/>
    <w:rsid w:val="00235875"/>
    <w:rsid w:val="002513A3"/>
    <w:rsid w:val="00392394"/>
    <w:rsid w:val="004A0F93"/>
    <w:rsid w:val="007A0D45"/>
    <w:rsid w:val="00A12979"/>
    <w:rsid w:val="00AA9B04"/>
    <w:rsid w:val="00CCD6F9"/>
    <w:rsid w:val="00CE375C"/>
    <w:rsid w:val="00E53DEC"/>
    <w:rsid w:val="011E10FF"/>
    <w:rsid w:val="0124E097"/>
    <w:rsid w:val="01D75B05"/>
    <w:rsid w:val="01D8C9EB"/>
    <w:rsid w:val="023AB8AD"/>
    <w:rsid w:val="027FBF60"/>
    <w:rsid w:val="02E80C99"/>
    <w:rsid w:val="0323A386"/>
    <w:rsid w:val="037129BA"/>
    <w:rsid w:val="03EEC229"/>
    <w:rsid w:val="046AE300"/>
    <w:rsid w:val="06088A70"/>
    <w:rsid w:val="065C54B0"/>
    <w:rsid w:val="065EA15B"/>
    <w:rsid w:val="06A13405"/>
    <w:rsid w:val="06D7B0E9"/>
    <w:rsid w:val="071FA455"/>
    <w:rsid w:val="075227B4"/>
    <w:rsid w:val="07533083"/>
    <w:rsid w:val="07F27CE2"/>
    <w:rsid w:val="0844BA47"/>
    <w:rsid w:val="087A27AD"/>
    <w:rsid w:val="093C2C27"/>
    <w:rsid w:val="09CBABD1"/>
    <w:rsid w:val="0A04C14D"/>
    <w:rsid w:val="0A4DB11E"/>
    <w:rsid w:val="0AA6363B"/>
    <w:rsid w:val="0AB88B91"/>
    <w:rsid w:val="0B663F7F"/>
    <w:rsid w:val="0B8A0AAC"/>
    <w:rsid w:val="0B91F779"/>
    <w:rsid w:val="0BF261C4"/>
    <w:rsid w:val="0BF6E773"/>
    <w:rsid w:val="0CE4E809"/>
    <w:rsid w:val="0D34A4EF"/>
    <w:rsid w:val="0D958693"/>
    <w:rsid w:val="0DA57953"/>
    <w:rsid w:val="0DB34787"/>
    <w:rsid w:val="0E4B7E13"/>
    <w:rsid w:val="0ECF96B7"/>
    <w:rsid w:val="0EF92B82"/>
    <w:rsid w:val="0F1E9069"/>
    <w:rsid w:val="0FB6A80F"/>
    <w:rsid w:val="104F9A3A"/>
    <w:rsid w:val="108C09EC"/>
    <w:rsid w:val="10BE62E4"/>
    <w:rsid w:val="10C70BD9"/>
    <w:rsid w:val="10F090A8"/>
    <w:rsid w:val="1338494B"/>
    <w:rsid w:val="1374F0BD"/>
    <w:rsid w:val="13912021"/>
    <w:rsid w:val="13D82CF3"/>
    <w:rsid w:val="142DF2C7"/>
    <w:rsid w:val="143A857E"/>
    <w:rsid w:val="15268E77"/>
    <w:rsid w:val="15837ED3"/>
    <w:rsid w:val="15B0A030"/>
    <w:rsid w:val="15D57172"/>
    <w:rsid w:val="15E4D83F"/>
    <w:rsid w:val="15FFA584"/>
    <w:rsid w:val="160A306E"/>
    <w:rsid w:val="163248B2"/>
    <w:rsid w:val="164D73AB"/>
    <w:rsid w:val="16988671"/>
    <w:rsid w:val="16AFF2F6"/>
    <w:rsid w:val="16FCD0D2"/>
    <w:rsid w:val="17049125"/>
    <w:rsid w:val="17410170"/>
    <w:rsid w:val="17C1AE3B"/>
    <w:rsid w:val="19326DBD"/>
    <w:rsid w:val="19D4A95D"/>
    <w:rsid w:val="19F763B9"/>
    <w:rsid w:val="19FFFA1F"/>
    <w:rsid w:val="1AF617B6"/>
    <w:rsid w:val="1B836419"/>
    <w:rsid w:val="1B95CFFB"/>
    <w:rsid w:val="1BAEA894"/>
    <w:rsid w:val="1BE66BA0"/>
    <w:rsid w:val="1BE8B13A"/>
    <w:rsid w:val="1E1DC0AC"/>
    <w:rsid w:val="1E307F75"/>
    <w:rsid w:val="1E427CF4"/>
    <w:rsid w:val="1E4DE0CD"/>
    <w:rsid w:val="1E6F6868"/>
    <w:rsid w:val="1E872F46"/>
    <w:rsid w:val="1EA1F2CE"/>
    <w:rsid w:val="1F1BD079"/>
    <w:rsid w:val="1F2E2CCD"/>
    <w:rsid w:val="1F7061C2"/>
    <w:rsid w:val="1F9FB433"/>
    <w:rsid w:val="1FA80B53"/>
    <w:rsid w:val="1FF174AF"/>
    <w:rsid w:val="2001D675"/>
    <w:rsid w:val="20666E89"/>
    <w:rsid w:val="20FB5213"/>
    <w:rsid w:val="2143DBB4"/>
    <w:rsid w:val="21EA190A"/>
    <w:rsid w:val="2209C5C9"/>
    <w:rsid w:val="22243461"/>
    <w:rsid w:val="2231BE6A"/>
    <w:rsid w:val="227959C6"/>
    <w:rsid w:val="229EB3CB"/>
    <w:rsid w:val="22DFAC15"/>
    <w:rsid w:val="22E2E753"/>
    <w:rsid w:val="238710F8"/>
    <w:rsid w:val="23A6DC65"/>
    <w:rsid w:val="244F8D9E"/>
    <w:rsid w:val="248D8E75"/>
    <w:rsid w:val="24902129"/>
    <w:rsid w:val="2494A4D3"/>
    <w:rsid w:val="24B2B66B"/>
    <w:rsid w:val="2522E159"/>
    <w:rsid w:val="262E1937"/>
    <w:rsid w:val="275BACBB"/>
    <w:rsid w:val="279051B3"/>
    <w:rsid w:val="27BB0ABE"/>
    <w:rsid w:val="27F4D8BD"/>
    <w:rsid w:val="281ED9D8"/>
    <w:rsid w:val="28B30D0E"/>
    <w:rsid w:val="28B9C178"/>
    <w:rsid w:val="28C0F1D6"/>
    <w:rsid w:val="28CEB5BD"/>
    <w:rsid w:val="28D0E349"/>
    <w:rsid w:val="29288A22"/>
    <w:rsid w:val="294EED99"/>
    <w:rsid w:val="297BE5A0"/>
    <w:rsid w:val="29E7DA64"/>
    <w:rsid w:val="2A23D0E1"/>
    <w:rsid w:val="2A5A4337"/>
    <w:rsid w:val="2AA5DE02"/>
    <w:rsid w:val="2AC725BB"/>
    <w:rsid w:val="2AE592CD"/>
    <w:rsid w:val="2AEABDFA"/>
    <w:rsid w:val="2B62E497"/>
    <w:rsid w:val="2B99A0F5"/>
    <w:rsid w:val="2BA5C0DD"/>
    <w:rsid w:val="2C2E7BD2"/>
    <w:rsid w:val="2C2EC6E3"/>
    <w:rsid w:val="2C7C6CAA"/>
    <w:rsid w:val="2E07069D"/>
    <w:rsid w:val="2E1954B0"/>
    <w:rsid w:val="2E46F204"/>
    <w:rsid w:val="2E98CB2E"/>
    <w:rsid w:val="2ED9162B"/>
    <w:rsid w:val="2EEFBD9A"/>
    <w:rsid w:val="2F131C42"/>
    <w:rsid w:val="2F6667A5"/>
    <w:rsid w:val="2F7D241E"/>
    <w:rsid w:val="2F9A96DE"/>
    <w:rsid w:val="2FB52511"/>
    <w:rsid w:val="308D4CF3"/>
    <w:rsid w:val="30B0CE68"/>
    <w:rsid w:val="3161ED04"/>
    <w:rsid w:val="31ABF21D"/>
    <w:rsid w:val="31ACE0BD"/>
    <w:rsid w:val="31B53D82"/>
    <w:rsid w:val="322D4E79"/>
    <w:rsid w:val="325BED11"/>
    <w:rsid w:val="32FDBD65"/>
    <w:rsid w:val="33E31ADB"/>
    <w:rsid w:val="34053668"/>
    <w:rsid w:val="35051FEF"/>
    <w:rsid w:val="3660EAC3"/>
    <w:rsid w:val="366D5E4F"/>
    <w:rsid w:val="369C148B"/>
    <w:rsid w:val="36BB6C05"/>
    <w:rsid w:val="36C59065"/>
    <w:rsid w:val="36DF8BE3"/>
    <w:rsid w:val="37AF701A"/>
    <w:rsid w:val="389A643F"/>
    <w:rsid w:val="38BBEBFC"/>
    <w:rsid w:val="38BC7DDE"/>
    <w:rsid w:val="394B407B"/>
    <w:rsid w:val="3969C5AD"/>
    <w:rsid w:val="396C18C6"/>
    <w:rsid w:val="397B24A7"/>
    <w:rsid w:val="399ACB6B"/>
    <w:rsid w:val="39E79AAA"/>
    <w:rsid w:val="3A0FAA61"/>
    <w:rsid w:val="3A342F39"/>
    <w:rsid w:val="3A61372B"/>
    <w:rsid w:val="3ACE6AE2"/>
    <w:rsid w:val="3ADC1D21"/>
    <w:rsid w:val="3AE710DC"/>
    <w:rsid w:val="3B00E1C4"/>
    <w:rsid w:val="3C27D73F"/>
    <w:rsid w:val="3C89C4F6"/>
    <w:rsid w:val="3C8AE6B8"/>
    <w:rsid w:val="3C9EC305"/>
    <w:rsid w:val="3CACA780"/>
    <w:rsid w:val="3D20470F"/>
    <w:rsid w:val="3D6BCFFB"/>
    <w:rsid w:val="3D7A87F9"/>
    <w:rsid w:val="3DBBCEE8"/>
    <w:rsid w:val="3E759B50"/>
    <w:rsid w:val="3EEF84DD"/>
    <w:rsid w:val="3F012D0A"/>
    <w:rsid w:val="3F867448"/>
    <w:rsid w:val="412B8142"/>
    <w:rsid w:val="412BB641"/>
    <w:rsid w:val="419EF505"/>
    <w:rsid w:val="41F995A1"/>
    <w:rsid w:val="4227259F"/>
    <w:rsid w:val="425ADC2F"/>
    <w:rsid w:val="42F434C5"/>
    <w:rsid w:val="43E4CD8E"/>
    <w:rsid w:val="440FE523"/>
    <w:rsid w:val="45045A93"/>
    <w:rsid w:val="452894C2"/>
    <w:rsid w:val="45795494"/>
    <w:rsid w:val="458A4C26"/>
    <w:rsid w:val="466FDCAF"/>
    <w:rsid w:val="468E63CD"/>
    <w:rsid w:val="4695CF3A"/>
    <w:rsid w:val="46B11942"/>
    <w:rsid w:val="47391C6B"/>
    <w:rsid w:val="47FA229D"/>
    <w:rsid w:val="480A3721"/>
    <w:rsid w:val="483A3391"/>
    <w:rsid w:val="48498E4B"/>
    <w:rsid w:val="484DFDA0"/>
    <w:rsid w:val="487D3EC6"/>
    <w:rsid w:val="488FA667"/>
    <w:rsid w:val="4928522A"/>
    <w:rsid w:val="499D18A7"/>
    <w:rsid w:val="49BF0ED5"/>
    <w:rsid w:val="49C41B21"/>
    <w:rsid w:val="49C47795"/>
    <w:rsid w:val="4A312AA6"/>
    <w:rsid w:val="4B8E7515"/>
    <w:rsid w:val="4BE89618"/>
    <w:rsid w:val="4C1D847C"/>
    <w:rsid w:val="4C227EB2"/>
    <w:rsid w:val="4CBAC375"/>
    <w:rsid w:val="4CBF77BF"/>
    <w:rsid w:val="4CC0BDFA"/>
    <w:rsid w:val="4CEC1F92"/>
    <w:rsid w:val="4CFC6726"/>
    <w:rsid w:val="4D6DE568"/>
    <w:rsid w:val="4D7C35AE"/>
    <w:rsid w:val="4DC3759A"/>
    <w:rsid w:val="4E6A0DCC"/>
    <w:rsid w:val="4E72F9E7"/>
    <w:rsid w:val="4E97125B"/>
    <w:rsid w:val="4FA15324"/>
    <w:rsid w:val="502ADAE5"/>
    <w:rsid w:val="508E2226"/>
    <w:rsid w:val="50CBE6D4"/>
    <w:rsid w:val="517B06C0"/>
    <w:rsid w:val="524FA6D1"/>
    <w:rsid w:val="52684903"/>
    <w:rsid w:val="532FE0D4"/>
    <w:rsid w:val="53425DAC"/>
    <w:rsid w:val="538F7F34"/>
    <w:rsid w:val="53A7C450"/>
    <w:rsid w:val="53A9C677"/>
    <w:rsid w:val="53CA92B3"/>
    <w:rsid w:val="53CD4594"/>
    <w:rsid w:val="53F3786D"/>
    <w:rsid w:val="5415A05A"/>
    <w:rsid w:val="542E91AD"/>
    <w:rsid w:val="54359A69"/>
    <w:rsid w:val="55A06FF0"/>
    <w:rsid w:val="55D0E61C"/>
    <w:rsid w:val="55E93655"/>
    <w:rsid w:val="55EC737B"/>
    <w:rsid w:val="564E77E3"/>
    <w:rsid w:val="565BF754"/>
    <w:rsid w:val="572D7A1F"/>
    <w:rsid w:val="57563AA3"/>
    <w:rsid w:val="578D6380"/>
    <w:rsid w:val="5797353A"/>
    <w:rsid w:val="57E42A82"/>
    <w:rsid w:val="581F0BB2"/>
    <w:rsid w:val="581FD94A"/>
    <w:rsid w:val="5862F057"/>
    <w:rsid w:val="5879338E"/>
    <w:rsid w:val="589C48EA"/>
    <w:rsid w:val="58CF06A6"/>
    <w:rsid w:val="591B6249"/>
    <w:rsid w:val="592503DF"/>
    <w:rsid w:val="59748729"/>
    <w:rsid w:val="597E39F2"/>
    <w:rsid w:val="598A49CA"/>
    <w:rsid w:val="598BFD27"/>
    <w:rsid w:val="59AE16A1"/>
    <w:rsid w:val="5A503032"/>
    <w:rsid w:val="5A90A262"/>
    <w:rsid w:val="5A952811"/>
    <w:rsid w:val="5AA30AB8"/>
    <w:rsid w:val="5B0E7BA5"/>
    <w:rsid w:val="5B21E906"/>
    <w:rsid w:val="5B2F6877"/>
    <w:rsid w:val="5B44CD72"/>
    <w:rsid w:val="5B5C0502"/>
    <w:rsid w:val="5C74089F"/>
    <w:rsid w:val="5C80E386"/>
    <w:rsid w:val="5CD6E1C4"/>
    <w:rsid w:val="5CF0DC6C"/>
    <w:rsid w:val="5CF43928"/>
    <w:rsid w:val="5D389EE5"/>
    <w:rsid w:val="5D49C05C"/>
    <w:rsid w:val="5D4B5DAE"/>
    <w:rsid w:val="5F2E29D9"/>
    <w:rsid w:val="5F36175F"/>
    <w:rsid w:val="5F898483"/>
    <w:rsid w:val="5F9BD770"/>
    <w:rsid w:val="602B442B"/>
    <w:rsid w:val="609B9090"/>
    <w:rsid w:val="60A7352A"/>
    <w:rsid w:val="60AC07DC"/>
    <w:rsid w:val="612554E4"/>
    <w:rsid w:val="61A83512"/>
    <w:rsid w:val="61D90EA9"/>
    <w:rsid w:val="6268A0BA"/>
    <w:rsid w:val="6279B644"/>
    <w:rsid w:val="62B34339"/>
    <w:rsid w:val="63293C41"/>
    <w:rsid w:val="63563898"/>
    <w:rsid w:val="63AE45E2"/>
    <w:rsid w:val="63C9F324"/>
    <w:rsid w:val="6400F271"/>
    <w:rsid w:val="641AC359"/>
    <w:rsid w:val="641F77A3"/>
    <w:rsid w:val="644C0CF8"/>
    <w:rsid w:val="64734E6A"/>
    <w:rsid w:val="649965F1"/>
    <w:rsid w:val="64C8CB4C"/>
    <w:rsid w:val="650DA029"/>
    <w:rsid w:val="659D6B5D"/>
    <w:rsid w:val="65B3E543"/>
    <w:rsid w:val="681F673D"/>
    <w:rsid w:val="684E90B2"/>
    <w:rsid w:val="688BAAFA"/>
    <w:rsid w:val="68BD595C"/>
    <w:rsid w:val="68D283F4"/>
    <w:rsid w:val="69091D76"/>
    <w:rsid w:val="698D4F98"/>
    <w:rsid w:val="6A6BB060"/>
    <w:rsid w:val="6B030B68"/>
    <w:rsid w:val="6B649F73"/>
    <w:rsid w:val="6BB3B8F6"/>
    <w:rsid w:val="6BBAA29E"/>
    <w:rsid w:val="6BBF2FD4"/>
    <w:rsid w:val="6C438535"/>
    <w:rsid w:val="6C55E7B1"/>
    <w:rsid w:val="6D04D6C2"/>
    <w:rsid w:val="6D0ACE4F"/>
    <w:rsid w:val="6D4DF43E"/>
    <w:rsid w:val="6DF3F3FB"/>
    <w:rsid w:val="6E0E48E5"/>
    <w:rsid w:val="6E333DE6"/>
    <w:rsid w:val="6E779B18"/>
    <w:rsid w:val="6F0133D6"/>
    <w:rsid w:val="6F724624"/>
    <w:rsid w:val="6FEB3ACD"/>
    <w:rsid w:val="6FF3309E"/>
    <w:rsid w:val="70B5C545"/>
    <w:rsid w:val="70BBB919"/>
    <w:rsid w:val="70F66800"/>
    <w:rsid w:val="7231706E"/>
    <w:rsid w:val="724958C2"/>
    <w:rsid w:val="727BEE65"/>
    <w:rsid w:val="7293B16E"/>
    <w:rsid w:val="72EB877D"/>
    <w:rsid w:val="7466260C"/>
    <w:rsid w:val="7496615E"/>
    <w:rsid w:val="74A761E3"/>
    <w:rsid w:val="74D1E564"/>
    <w:rsid w:val="74E6DC9C"/>
    <w:rsid w:val="74FE9245"/>
    <w:rsid w:val="759006F8"/>
    <w:rsid w:val="75E61C4F"/>
    <w:rsid w:val="76961743"/>
    <w:rsid w:val="76CA9CA9"/>
    <w:rsid w:val="76E2100D"/>
    <w:rsid w:val="7710A278"/>
    <w:rsid w:val="77CD314B"/>
    <w:rsid w:val="78098626"/>
    <w:rsid w:val="780B9E27"/>
    <w:rsid w:val="7820AB33"/>
    <w:rsid w:val="785A3A81"/>
    <w:rsid w:val="78E733B0"/>
    <w:rsid w:val="78FAADD0"/>
    <w:rsid w:val="7945D04A"/>
    <w:rsid w:val="797AD095"/>
    <w:rsid w:val="79C409CE"/>
    <w:rsid w:val="79C59766"/>
    <w:rsid w:val="7A3FD480"/>
    <w:rsid w:val="7A74AD7A"/>
    <w:rsid w:val="7AC8A7B6"/>
    <w:rsid w:val="7BD2F6B9"/>
    <w:rsid w:val="7C61C86F"/>
    <w:rsid w:val="7C843E10"/>
    <w:rsid w:val="7CCF1E68"/>
    <w:rsid w:val="7CD0E771"/>
    <w:rsid w:val="7D228654"/>
    <w:rsid w:val="7F04569E"/>
    <w:rsid w:val="7F0A977B"/>
    <w:rsid w:val="7F552054"/>
    <w:rsid w:val="7FCAC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EC305"/>
  <w15:chartTrackingRefBased/>
  <w15:docId w15:val="{06226CF0-10B2-4D9E-B3B3-E403B800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5BA791FE92F440ACC4053785EEA9A6" ma:contentTypeVersion="4" ma:contentTypeDescription="Opprett et nytt dokument." ma:contentTypeScope="" ma:versionID="e1bd301db14c198ac93d7a5e27c97925">
  <xsd:schema xmlns:xsd="http://www.w3.org/2001/XMLSchema" xmlns:xs="http://www.w3.org/2001/XMLSchema" xmlns:p="http://schemas.microsoft.com/office/2006/metadata/properties" xmlns:ns2="61907352-923f-40ff-aeb0-7cd8b1323024" targetNamespace="http://schemas.microsoft.com/office/2006/metadata/properties" ma:root="true" ma:fieldsID="4cd0b900dcbcae917983ba3b53d2290a" ns2:_="">
    <xsd:import namespace="61907352-923f-40ff-aeb0-7cd8b1323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07352-923f-40ff-aeb0-7cd8b1323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A8B0D1-CE03-4B0B-B195-FCAFB6F74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07352-923f-40ff-aeb0-7cd8b1323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6F2CD2-0020-4517-8A3B-D56FBCC524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006725-16B6-4D0C-B54F-FF2561E997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Angen</dc:creator>
  <cp:keywords/>
  <dc:description/>
  <cp:lastModifiedBy>Astrid Sofie Schjetne Valheim</cp:lastModifiedBy>
  <cp:revision>2</cp:revision>
  <dcterms:created xsi:type="dcterms:W3CDTF">2022-11-10T14:23:00Z</dcterms:created>
  <dcterms:modified xsi:type="dcterms:W3CDTF">2022-11-10T14:23:00Z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0x0101008C5BA791FE92F440ACC4053785EEA9A6</vt:lpwstr>
  </property>
</Properties>
</file>