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1057" w14:textId="77777777" w:rsidR="006E1996" w:rsidRDefault="006E1996" w:rsidP="0021045E">
      <w:pPr>
        <w:spacing w:after="0" w:line="240" w:lineRule="auto"/>
        <w:ind w:left="286" w:firstLine="0"/>
        <w:rPr>
          <w:sz w:val="40"/>
        </w:rPr>
      </w:pPr>
    </w:p>
    <w:p w14:paraId="2DE0B671" w14:textId="77777777" w:rsidR="002C4E00" w:rsidRDefault="002C4E00" w:rsidP="0021045E">
      <w:pPr>
        <w:spacing w:after="0" w:line="240" w:lineRule="auto"/>
        <w:ind w:left="286" w:firstLine="0"/>
        <w:rPr>
          <w:sz w:val="40"/>
        </w:rPr>
      </w:pPr>
    </w:p>
    <w:p w14:paraId="20C3E8EA" w14:textId="77777777" w:rsidR="00600365" w:rsidRDefault="00086ECD" w:rsidP="0021045E">
      <w:pPr>
        <w:spacing w:after="0" w:line="240" w:lineRule="auto"/>
        <w:ind w:left="286" w:firstLine="0"/>
      </w:pPr>
      <w:r>
        <w:rPr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4879">
        <w:rPr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545D">
        <w:rPr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7761">
        <w:rPr>
          <w:sz w:val="40"/>
        </w:rPr>
        <w:t xml:space="preserve"> </w:t>
      </w:r>
    </w:p>
    <w:p w14:paraId="16CB2703" w14:textId="77777777" w:rsidR="00600365" w:rsidRDefault="00287761" w:rsidP="0021045E">
      <w:pPr>
        <w:spacing w:after="0" w:line="240" w:lineRule="auto"/>
        <w:ind w:left="286" w:firstLine="0"/>
      </w:pPr>
      <w:r>
        <w:rPr>
          <w:sz w:val="40"/>
        </w:rPr>
        <w:t xml:space="preserve"> </w:t>
      </w:r>
    </w:p>
    <w:p w14:paraId="0AA454F1" w14:textId="77777777" w:rsidR="00600365" w:rsidRDefault="00287761" w:rsidP="0021045E">
      <w:pPr>
        <w:spacing w:after="0" w:line="240" w:lineRule="auto"/>
        <w:ind w:left="286" w:firstLine="0"/>
      </w:pPr>
      <w:r>
        <w:rPr>
          <w:sz w:val="40"/>
        </w:rPr>
        <w:t xml:space="preserve"> </w:t>
      </w:r>
    </w:p>
    <w:p w14:paraId="5D5B5387" w14:textId="77777777" w:rsidR="00600365" w:rsidRDefault="00287761" w:rsidP="0021045E">
      <w:pPr>
        <w:spacing w:after="0" w:line="240" w:lineRule="auto"/>
        <w:ind w:left="286" w:firstLine="0"/>
      </w:pPr>
      <w:r>
        <w:rPr>
          <w:sz w:val="40"/>
        </w:rPr>
        <w:t xml:space="preserve"> </w:t>
      </w:r>
    </w:p>
    <w:p w14:paraId="13A041CE" w14:textId="77777777" w:rsidR="00600365" w:rsidRDefault="00287761" w:rsidP="0021045E">
      <w:pPr>
        <w:spacing w:after="0" w:line="240" w:lineRule="auto"/>
        <w:ind w:left="286" w:firstLine="0"/>
      </w:pPr>
      <w:r>
        <w:rPr>
          <w:sz w:val="40"/>
        </w:rPr>
        <w:t xml:space="preserve"> </w:t>
      </w:r>
    </w:p>
    <w:p w14:paraId="0609348F" w14:textId="77777777" w:rsidR="00600365" w:rsidRDefault="00287761" w:rsidP="0021045E">
      <w:pPr>
        <w:spacing w:after="0" w:line="240" w:lineRule="auto"/>
        <w:ind w:left="286" w:firstLine="0"/>
      </w:pPr>
      <w:r>
        <w:rPr>
          <w:sz w:val="40"/>
        </w:rPr>
        <w:t xml:space="preserve"> </w:t>
      </w:r>
    </w:p>
    <w:p w14:paraId="2A3218AF" w14:textId="60F5B726" w:rsidR="006925FA" w:rsidRPr="00340646" w:rsidRDefault="00D27675" w:rsidP="006925FA">
      <w:pPr>
        <w:spacing w:after="0" w:line="240" w:lineRule="auto"/>
        <w:ind w:left="286" w:firstLine="0"/>
        <w:jc w:val="center"/>
        <w:rPr>
          <w:b/>
          <w:sz w:val="56"/>
        </w:rPr>
      </w:pPr>
      <w:r w:rsidRPr="00340646">
        <w:rPr>
          <w:b/>
          <w:sz w:val="56"/>
        </w:rPr>
        <w:t>Forskerforbundet ved OsloMet</w:t>
      </w:r>
    </w:p>
    <w:p w14:paraId="5EE9B708" w14:textId="77777777" w:rsidR="00600365" w:rsidRDefault="00287761" w:rsidP="006925FA">
      <w:pPr>
        <w:spacing w:after="0" w:line="240" w:lineRule="auto"/>
        <w:ind w:left="286" w:firstLine="0"/>
        <w:jc w:val="center"/>
      </w:pPr>
      <w:r>
        <w:rPr>
          <w:b/>
          <w:sz w:val="5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8313A6" wp14:editId="2F9589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1" cy="1056127"/>
                <wp:effectExtent l="0" t="0" r="0" b="0"/>
                <wp:wrapTopAndBottom/>
                <wp:docPr id="8609" name="Group 8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1" cy="1056127"/>
                          <a:chOff x="0" y="0"/>
                          <a:chExt cx="7555991" cy="1056127"/>
                        </a:xfrm>
                      </wpg:grpSpPr>
                      <pic:pic xmlns:pic="http://schemas.openxmlformats.org/drawingml/2006/picture">
                        <pic:nvPicPr>
                          <pic:cNvPr id="8699" name="Picture 86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659877" y="430237"/>
                            <a:ext cx="40544" cy="189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05E2E" w14:textId="77777777" w:rsidR="00D72F51" w:rsidRDefault="00D72F51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313A6" id="Group 8609" o:spid="_x0000_s1026" style="position:absolute;left:0;text-align:left;margin-left:0;margin-top:0;width:594.95pt;height:83.15pt;z-index:251658240;mso-position-horizontal-relative:page;mso-position-vertical-relative:page" coordsize="75559,10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99" o:spid="_x0000_s1027" type="#_x0000_t75" style="position:absolute;width:75438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">
                  <v:imagedata r:id="rId11" o:title=""/>
                </v:shape>
                <v:rect id="Rectangle 8" o:spid="_x0000_s1028" style="position:absolute;left:66598;top:4302;width:406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DC05E2E" w14:textId="77777777" w:rsidR="00D72F51" w:rsidRDefault="00D72F51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471F965B" w14:textId="77777777" w:rsidR="00F45392" w:rsidRPr="00340646" w:rsidRDefault="00F45392" w:rsidP="00F45392">
      <w:pPr>
        <w:spacing w:after="0" w:line="231" w:lineRule="auto"/>
        <w:ind w:left="285" w:firstLine="0"/>
        <w:jc w:val="center"/>
        <w:rPr>
          <w:b/>
          <w:sz w:val="56"/>
        </w:rPr>
      </w:pPr>
      <w:r w:rsidRPr="00340646">
        <w:rPr>
          <w:b/>
          <w:sz w:val="56"/>
        </w:rPr>
        <w:t>Årsberetning</w:t>
      </w:r>
    </w:p>
    <w:p w14:paraId="21D802D8" w14:textId="5A3E3F4B" w:rsidR="00600365" w:rsidRPr="00340646" w:rsidRDefault="003E38A2" w:rsidP="00F45392">
      <w:pPr>
        <w:spacing w:after="0" w:line="231" w:lineRule="auto"/>
        <w:ind w:left="285" w:firstLine="0"/>
        <w:jc w:val="center"/>
        <w:rPr>
          <w:sz w:val="20"/>
        </w:rPr>
      </w:pPr>
      <w:r w:rsidRPr="00340646">
        <w:rPr>
          <w:b/>
          <w:sz w:val="56"/>
        </w:rPr>
        <w:t>0</w:t>
      </w:r>
      <w:r w:rsidR="00C12060" w:rsidRPr="00340646">
        <w:rPr>
          <w:b/>
          <w:sz w:val="56"/>
        </w:rPr>
        <w:t>1.01.</w:t>
      </w:r>
      <w:r w:rsidR="00610C58">
        <w:rPr>
          <w:b/>
          <w:sz w:val="56"/>
        </w:rPr>
        <w:t>2</w:t>
      </w:r>
      <w:r w:rsidR="00533949">
        <w:rPr>
          <w:b/>
          <w:sz w:val="56"/>
        </w:rPr>
        <w:t>1</w:t>
      </w:r>
      <w:r w:rsidR="00610C58">
        <w:rPr>
          <w:b/>
          <w:sz w:val="56"/>
        </w:rPr>
        <w:t>-31.12.2</w:t>
      </w:r>
      <w:r w:rsidR="00533949">
        <w:rPr>
          <w:b/>
          <w:sz w:val="56"/>
        </w:rPr>
        <w:t>1</w:t>
      </w:r>
    </w:p>
    <w:p w14:paraId="76F1CD84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356631DF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2C9407A9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45F6BB75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258241E9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11274949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2B332D7E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6565088C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7005D187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2A440CC0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0FA9DA06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021DDB78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4E79426A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1CF5C2B7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1B3BA7AC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5A9C2602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336B013B" w14:textId="77777777" w:rsidR="00600365" w:rsidRDefault="00287761" w:rsidP="0021045E">
      <w:pPr>
        <w:spacing w:after="0" w:line="240" w:lineRule="auto"/>
        <w:ind w:left="286" w:firstLine="0"/>
      </w:pPr>
      <w:r>
        <w:rPr>
          <w:b/>
          <w:sz w:val="40"/>
        </w:rPr>
        <w:t xml:space="preserve"> </w:t>
      </w:r>
    </w:p>
    <w:p w14:paraId="2B1AFA7E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4508873E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73393CB2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75DA7D6F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5A0B066E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74029495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220B042D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1BAC097E" w14:textId="700E6A2B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740BD3FA" w14:textId="77777777" w:rsidR="00340646" w:rsidRDefault="00340646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31F4E3C4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1AD2AA80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1EE3B13E" w14:textId="77777777" w:rsidR="00287761" w:rsidRDefault="00287761" w:rsidP="0021045E">
      <w:pPr>
        <w:spacing w:after="0" w:line="240" w:lineRule="auto"/>
        <w:ind w:right="-15"/>
        <w:rPr>
          <w:rFonts w:ascii="Arial" w:eastAsia="Arial" w:hAnsi="Arial" w:cs="Arial"/>
          <w:b/>
          <w:sz w:val="32"/>
        </w:rPr>
      </w:pPr>
    </w:p>
    <w:p w14:paraId="2013489B" w14:textId="77777777" w:rsidR="00600365" w:rsidRDefault="00600365" w:rsidP="0021045E">
      <w:pPr>
        <w:spacing w:after="0" w:line="240" w:lineRule="auto"/>
        <w:ind w:left="0" w:right="-15" w:firstLine="0"/>
      </w:pPr>
    </w:p>
    <w:p w14:paraId="1ED514D0" w14:textId="77777777" w:rsidR="00600365" w:rsidRDefault="00287761" w:rsidP="0021045E">
      <w:pPr>
        <w:spacing w:after="0" w:line="240" w:lineRule="auto"/>
        <w:ind w:left="0" w:firstLine="0"/>
      </w:pPr>
      <w:r>
        <w:rPr>
          <w:rFonts w:ascii="Arial" w:eastAsia="Arial" w:hAnsi="Arial" w:cs="Arial"/>
          <w:b/>
          <w:sz w:val="32"/>
        </w:rPr>
        <w:t xml:space="preserve"> </w:t>
      </w:r>
    </w:p>
    <w:sdt>
      <w:sdtPr>
        <w:id w:val="194504381"/>
        <w:docPartObj>
          <w:docPartGallery w:val="Table of Contents"/>
        </w:docPartObj>
      </w:sdtPr>
      <w:sdtEndPr/>
      <w:sdtContent>
        <w:p w14:paraId="6F8C335F" w14:textId="77777777" w:rsidR="00600365" w:rsidRDefault="00287761" w:rsidP="0021045E">
          <w:pPr>
            <w:tabs>
              <w:tab w:val="right" w:leader="dot" w:pos="9640"/>
            </w:tabs>
            <w:spacing w:after="0"/>
          </w:pPr>
          <w:r>
            <w:fldChar w:fldCharType="begin"/>
          </w:r>
          <w:r>
            <w:instrText xml:space="preserve"> TOC \o "1-2" \h \z \u </w:instrText>
          </w:r>
          <w:r>
            <w:fldChar w:fldCharType="end"/>
          </w:r>
        </w:p>
      </w:sdtContent>
    </w:sdt>
    <w:p w14:paraId="709BAC1C" w14:textId="77777777" w:rsidR="00600365" w:rsidRDefault="00287761" w:rsidP="0021045E">
      <w:pPr>
        <w:spacing w:after="0" w:line="240" w:lineRule="auto"/>
        <w:ind w:left="0" w:firstLine="0"/>
      </w:pPr>
      <w:r>
        <w:t xml:space="preserve"> </w:t>
      </w:r>
    </w:p>
    <w:p w14:paraId="3EB9309F" w14:textId="77777777" w:rsidR="00F45392" w:rsidRPr="00774A1C" w:rsidRDefault="00F45392" w:rsidP="0021045E">
      <w:pPr>
        <w:spacing w:after="0"/>
        <w:rPr>
          <w:b/>
          <w:i/>
        </w:rPr>
      </w:pPr>
      <w:r w:rsidRPr="00774A1C">
        <w:rPr>
          <w:b/>
          <w:i/>
        </w:rPr>
        <w:lastRenderedPageBreak/>
        <w:t>Medlemstall</w:t>
      </w:r>
    </w:p>
    <w:p w14:paraId="618B2039" w14:textId="6C1821B0" w:rsidR="00F45392" w:rsidRDefault="002263C8" w:rsidP="0021045E">
      <w:pPr>
        <w:spacing w:after="0"/>
      </w:pPr>
      <w:r>
        <w:t>Per 31.12.2</w:t>
      </w:r>
      <w:r w:rsidR="00533949">
        <w:t>1</w:t>
      </w:r>
      <w:r w:rsidR="00590519">
        <w:t xml:space="preserve"> hadde </w:t>
      </w:r>
      <w:r w:rsidR="00D27675">
        <w:t>Forskerforbundet ved OsloMet</w:t>
      </w:r>
      <w:r>
        <w:t xml:space="preserve"> 8</w:t>
      </w:r>
      <w:r w:rsidR="00533949">
        <w:t>2</w:t>
      </w:r>
      <w:r>
        <w:t>4</w:t>
      </w:r>
      <w:r w:rsidR="00F45392">
        <w:t xml:space="preserve"> medlemmer. </w:t>
      </w:r>
      <w:r w:rsidR="006256F4">
        <w:t xml:space="preserve">Medlemstallet har </w:t>
      </w:r>
      <w:r w:rsidR="00F26B47">
        <w:t>øket med 20 nye medlemmer</w:t>
      </w:r>
      <w:r w:rsidR="00154DE4">
        <w:t xml:space="preserve"> i løpet av 2021. dette er en utvikling</w:t>
      </w:r>
      <w:r w:rsidR="006D2B46">
        <w:t xml:space="preserve"> som er meget gledelig, men</w:t>
      </w:r>
      <w:r w:rsidR="00A86CB5">
        <w:t xml:space="preserve"> vi arbeider</w:t>
      </w:r>
      <w:r w:rsidR="006256F4">
        <w:t xml:space="preserve"> </w:t>
      </w:r>
      <w:r w:rsidR="006D2B46">
        <w:t xml:space="preserve">hele tiden </w:t>
      </w:r>
      <w:r w:rsidR="006256F4">
        <w:t xml:space="preserve">med å </w:t>
      </w:r>
      <w:r w:rsidR="00C37B7E">
        <w:t>rekruttere nye</w:t>
      </w:r>
      <w:r w:rsidR="00630A4B">
        <w:t xml:space="preserve"> medlemmer. </w:t>
      </w:r>
    </w:p>
    <w:p w14:paraId="31600A18" w14:textId="77777777" w:rsidR="00056B74" w:rsidRDefault="00056B74" w:rsidP="0021045E">
      <w:pPr>
        <w:spacing w:after="0"/>
      </w:pPr>
    </w:p>
    <w:p w14:paraId="4C6FF6F6" w14:textId="77777777" w:rsidR="00F45392" w:rsidRPr="00774A1C" w:rsidRDefault="00F45392" w:rsidP="00F45392">
      <w:pPr>
        <w:spacing w:after="0"/>
        <w:rPr>
          <w:b/>
          <w:i/>
        </w:rPr>
      </w:pPr>
      <w:r w:rsidRPr="00774A1C">
        <w:rPr>
          <w:b/>
          <w:i/>
        </w:rPr>
        <w:t>Tillitvalgtressurs</w:t>
      </w:r>
    </w:p>
    <w:p w14:paraId="7E6216B4" w14:textId="14681F4F" w:rsidR="008122E0" w:rsidRDefault="00522EB7" w:rsidP="00F45392">
      <w:pPr>
        <w:spacing w:after="0"/>
      </w:pPr>
      <w:r>
        <w:rPr>
          <w:color w:val="auto"/>
        </w:rPr>
        <w:t>Forskerforbundet ved OsloMet</w:t>
      </w:r>
      <w:r>
        <w:t xml:space="preserve"> </w:t>
      </w:r>
      <w:r w:rsidR="00F45392">
        <w:t>ha</w:t>
      </w:r>
      <w:r w:rsidR="006256F4">
        <w:t>dde i perioden 01.01.</w:t>
      </w:r>
      <w:r w:rsidR="002263C8">
        <w:t>2</w:t>
      </w:r>
      <w:r w:rsidR="00533949">
        <w:t>1</w:t>
      </w:r>
      <w:r w:rsidR="002263C8">
        <w:t xml:space="preserve"> - 31.12.2</w:t>
      </w:r>
      <w:r w:rsidR="00533949">
        <w:t>1</w:t>
      </w:r>
      <w:r w:rsidR="00F45392">
        <w:t xml:space="preserve"> </w:t>
      </w:r>
      <w:r w:rsidR="00BA7AAA">
        <w:t xml:space="preserve">en </w:t>
      </w:r>
      <w:r w:rsidR="002C4E00" w:rsidRPr="00426092">
        <w:rPr>
          <w:color w:val="auto"/>
        </w:rPr>
        <w:t>sentral</w:t>
      </w:r>
      <w:r w:rsidR="00630A4B" w:rsidRPr="00426092">
        <w:rPr>
          <w:color w:val="auto"/>
        </w:rPr>
        <w:t xml:space="preserve"> tillit</w:t>
      </w:r>
      <w:r w:rsidR="00426092" w:rsidRPr="00426092">
        <w:rPr>
          <w:color w:val="auto"/>
        </w:rPr>
        <w:t>s</w:t>
      </w:r>
      <w:r w:rsidR="00630A4B" w:rsidRPr="00426092">
        <w:rPr>
          <w:color w:val="auto"/>
        </w:rPr>
        <w:t>valgtressurs</w:t>
      </w:r>
      <w:r w:rsidR="0026321D" w:rsidRPr="00426092">
        <w:rPr>
          <w:color w:val="auto"/>
        </w:rPr>
        <w:t xml:space="preserve"> </w:t>
      </w:r>
      <w:r w:rsidR="00BA7AAA">
        <w:t>på</w:t>
      </w:r>
      <w:r w:rsidR="006256F4">
        <w:t xml:space="preserve"> 20</w:t>
      </w:r>
      <w:r w:rsidR="0026321D">
        <w:t xml:space="preserve">1 %. Ressursen </w:t>
      </w:r>
      <w:r w:rsidR="00BA7AAA">
        <w:t xml:space="preserve">var </w:t>
      </w:r>
      <w:r w:rsidR="0026321D">
        <w:t>fordel</w:t>
      </w:r>
      <w:r w:rsidR="00BA7AAA">
        <w:t>t</w:t>
      </w:r>
      <w:r w:rsidR="0026321D">
        <w:t xml:space="preserve"> med 100 % til hovedtillitsvalgt, 50 % til leder og </w:t>
      </w:r>
      <w:r w:rsidR="006256F4">
        <w:t>51</w:t>
      </w:r>
      <w:r w:rsidR="0026321D">
        <w:t xml:space="preserve"> % til </w:t>
      </w:r>
      <w:r w:rsidR="006256F4">
        <w:t>nestleder.</w:t>
      </w:r>
    </w:p>
    <w:p w14:paraId="738A9A73" w14:textId="77777777" w:rsidR="00056B74" w:rsidRDefault="00056B74" w:rsidP="0021045E">
      <w:pPr>
        <w:spacing w:after="0"/>
      </w:pPr>
    </w:p>
    <w:p w14:paraId="2754116F" w14:textId="77777777" w:rsidR="00F45392" w:rsidRPr="00774A1C" w:rsidRDefault="004D183A" w:rsidP="0021045E">
      <w:pPr>
        <w:spacing w:after="0"/>
        <w:rPr>
          <w:b/>
          <w:i/>
        </w:rPr>
      </w:pPr>
      <w:r w:rsidRPr="00774A1C">
        <w:rPr>
          <w:b/>
          <w:i/>
        </w:rPr>
        <w:t>Styrets sammensetning</w:t>
      </w:r>
    </w:p>
    <w:p w14:paraId="5F2D9947" w14:textId="77777777" w:rsidR="004D183A" w:rsidRDefault="004D183A" w:rsidP="0021045E">
      <w:pPr>
        <w:spacing w:after="0"/>
      </w:pPr>
    </w:p>
    <w:p w14:paraId="735E1D58" w14:textId="77777777" w:rsidR="004D183A" w:rsidRPr="004D183A" w:rsidRDefault="004D183A" w:rsidP="0021045E">
      <w:pPr>
        <w:spacing w:after="0"/>
        <w:rPr>
          <w:i/>
        </w:rPr>
      </w:pPr>
      <w:r w:rsidRPr="004D183A">
        <w:rPr>
          <w:i/>
        </w:rPr>
        <w:t>Hovedtillitsvalgt:</w:t>
      </w:r>
    </w:p>
    <w:p w14:paraId="7C98B007" w14:textId="77777777" w:rsidR="006256F4" w:rsidRDefault="006256F4" w:rsidP="0021045E">
      <w:pPr>
        <w:spacing w:after="0"/>
      </w:pPr>
      <w:r>
        <w:t xml:space="preserve">Erik Dahlgren </w:t>
      </w:r>
    </w:p>
    <w:p w14:paraId="08A5EE83" w14:textId="77777777" w:rsidR="004D183A" w:rsidRDefault="004D183A" w:rsidP="0021045E">
      <w:pPr>
        <w:spacing w:after="0"/>
      </w:pPr>
    </w:p>
    <w:p w14:paraId="60BBD5B4" w14:textId="77777777" w:rsidR="004D183A" w:rsidRPr="00497ADF" w:rsidRDefault="004D183A" w:rsidP="0021045E">
      <w:pPr>
        <w:spacing w:after="0"/>
        <w:rPr>
          <w:i/>
        </w:rPr>
      </w:pPr>
      <w:r w:rsidRPr="00497ADF">
        <w:rPr>
          <w:i/>
        </w:rPr>
        <w:t>Leder:</w:t>
      </w:r>
    </w:p>
    <w:p w14:paraId="21024A7C" w14:textId="20A4BA5B" w:rsidR="004D183A" w:rsidRDefault="00D72F51" w:rsidP="002263C8">
      <w:pPr>
        <w:spacing w:after="0"/>
        <w:ind w:left="0" w:firstLine="0"/>
      </w:pPr>
      <w:r>
        <w:t>Inger-Lise Neslein</w:t>
      </w:r>
    </w:p>
    <w:p w14:paraId="6FF046B1" w14:textId="77777777" w:rsidR="004D183A" w:rsidRDefault="004D183A" w:rsidP="0021045E">
      <w:pPr>
        <w:spacing w:after="0"/>
      </w:pPr>
    </w:p>
    <w:p w14:paraId="6FD4F7B9" w14:textId="7A70C358" w:rsidR="004D183A" w:rsidRPr="00497ADF" w:rsidRDefault="003B3AEC" w:rsidP="0021045E">
      <w:pPr>
        <w:spacing w:after="0"/>
        <w:rPr>
          <w:i/>
        </w:rPr>
      </w:pPr>
      <w:r>
        <w:rPr>
          <w:i/>
        </w:rPr>
        <w:t>N</w:t>
      </w:r>
      <w:r w:rsidR="004D183A" w:rsidRPr="00497ADF">
        <w:rPr>
          <w:i/>
        </w:rPr>
        <w:t>estleder:</w:t>
      </w:r>
    </w:p>
    <w:p w14:paraId="5830651F" w14:textId="77777777" w:rsidR="00560768" w:rsidRDefault="00560768" w:rsidP="0021045E">
      <w:pPr>
        <w:spacing w:after="0"/>
      </w:pPr>
      <w:r>
        <w:t xml:space="preserve">Arve Angen </w:t>
      </w:r>
    </w:p>
    <w:p w14:paraId="53A44C46" w14:textId="77777777" w:rsidR="004D183A" w:rsidRDefault="004D183A" w:rsidP="0021045E">
      <w:pPr>
        <w:spacing w:after="0"/>
      </w:pPr>
    </w:p>
    <w:p w14:paraId="610EF67D" w14:textId="77777777" w:rsidR="004D183A" w:rsidRPr="00497ADF" w:rsidRDefault="004D183A" w:rsidP="0021045E">
      <w:pPr>
        <w:spacing w:after="0"/>
        <w:rPr>
          <w:i/>
        </w:rPr>
      </w:pPr>
      <w:r w:rsidRPr="00497ADF">
        <w:rPr>
          <w:i/>
        </w:rPr>
        <w:t>Klubbtillitsvalgte/klubbleder/styremedlemmer:</w:t>
      </w:r>
    </w:p>
    <w:p w14:paraId="4D4AE2F2" w14:textId="0BD5501A" w:rsidR="00B75F7D" w:rsidRDefault="00D72F51" w:rsidP="0021045E">
      <w:pPr>
        <w:spacing w:after="0"/>
      </w:pPr>
      <w:r>
        <w:t>Audun Sanderud</w:t>
      </w:r>
      <w:r w:rsidR="004D183A">
        <w:t xml:space="preserve"> (</w:t>
      </w:r>
      <w:r w:rsidR="00EB3151">
        <w:rPr>
          <w:color w:val="auto"/>
        </w:rPr>
        <w:t>Fakultet for helsevitenskap</w:t>
      </w:r>
      <w:r w:rsidR="004D183A">
        <w:t>)</w:t>
      </w:r>
      <w:r w:rsidR="002263C8">
        <w:br/>
      </w:r>
      <w:r w:rsidR="00B75F7D">
        <w:t>Ikke benyttet plass (</w:t>
      </w:r>
      <w:r w:rsidR="00B75F7D">
        <w:rPr>
          <w:color w:val="auto"/>
        </w:rPr>
        <w:t>Fakultet for helsevitenskap</w:t>
      </w:r>
      <w:r w:rsidR="00B75F7D">
        <w:t>)</w:t>
      </w:r>
    </w:p>
    <w:p w14:paraId="0CFD50EB" w14:textId="0EE6F4D2" w:rsidR="002263C8" w:rsidRDefault="002263C8" w:rsidP="0021045E">
      <w:pPr>
        <w:spacing w:after="0"/>
      </w:pPr>
      <w:r>
        <w:t>Eldbjørg Marie Schön (Fakultet for lærerutdanning og internasjonale studier)</w:t>
      </w:r>
    </w:p>
    <w:p w14:paraId="018DD9FA" w14:textId="5E7837B6" w:rsidR="00BD1CB0" w:rsidRDefault="00533949" w:rsidP="0021045E">
      <w:pPr>
        <w:spacing w:after="0"/>
      </w:pPr>
      <w:r>
        <w:t>Kristin Meret</w:t>
      </w:r>
      <w:r w:rsidR="00EF703D">
        <w:t>e Bugge</w:t>
      </w:r>
      <w:r w:rsidR="00BD1CB0">
        <w:t xml:space="preserve"> (Fakultet for lærerutdanning og internasjonale studier) </w:t>
      </w:r>
    </w:p>
    <w:p w14:paraId="39EFF4BB" w14:textId="7E1A6C98" w:rsidR="00BD1CB0" w:rsidRDefault="002263C8" w:rsidP="00BF1CDE">
      <w:pPr>
        <w:spacing w:after="0"/>
      </w:pPr>
      <w:r>
        <w:t>Heidi Woll</w:t>
      </w:r>
      <w:r w:rsidR="00BD1CB0">
        <w:t xml:space="preserve"> </w:t>
      </w:r>
      <w:r w:rsidR="00BF1CDE">
        <w:t>(Samfunnsvitenskapelig fakultet)</w:t>
      </w:r>
    </w:p>
    <w:p w14:paraId="458C8A84" w14:textId="6FE92046" w:rsidR="004D183A" w:rsidRDefault="00EB3151" w:rsidP="0021045E">
      <w:pPr>
        <w:spacing w:after="0"/>
      </w:pPr>
      <w:r>
        <w:t>Ismail Hassan</w:t>
      </w:r>
      <w:r w:rsidR="004D183A">
        <w:t xml:space="preserve"> (Fakultet for teknologi, kunst og design)</w:t>
      </w:r>
    </w:p>
    <w:p w14:paraId="3BAAD46D" w14:textId="4EBCC367" w:rsidR="00870272" w:rsidRDefault="00EF703D" w:rsidP="0021045E">
      <w:pPr>
        <w:spacing w:after="0"/>
      </w:pPr>
      <w:r>
        <w:t xml:space="preserve">Halvor </w:t>
      </w:r>
      <w:r w:rsidR="00BE7A0E">
        <w:t>M</w:t>
      </w:r>
      <w:r>
        <w:t>elbye</w:t>
      </w:r>
      <w:r w:rsidR="00BE7A0E">
        <w:t xml:space="preserve"> Hanisch</w:t>
      </w:r>
      <w:r w:rsidR="00870272">
        <w:t xml:space="preserve"> (</w:t>
      </w:r>
      <w:r w:rsidR="00870272" w:rsidRPr="002838B9">
        <w:t>Senter for velferds- og arbeidslivsforskning</w:t>
      </w:r>
      <w:r w:rsidR="00870272">
        <w:t>)</w:t>
      </w:r>
    </w:p>
    <w:p w14:paraId="23A437B6" w14:textId="63B499BF" w:rsidR="00BD1CB0" w:rsidRDefault="00EB3151" w:rsidP="0021045E">
      <w:pPr>
        <w:spacing w:after="0"/>
      </w:pPr>
      <w:r>
        <w:t>Bjørn Ervik</w:t>
      </w:r>
      <w:r w:rsidR="00BF1CDE">
        <w:t xml:space="preserve"> (Fellesadministrasjonen) </w:t>
      </w:r>
    </w:p>
    <w:p w14:paraId="6DF9F9FC" w14:textId="77777777" w:rsidR="004D183A" w:rsidRDefault="004D183A" w:rsidP="004D183A">
      <w:pPr>
        <w:spacing w:after="0"/>
      </w:pPr>
    </w:p>
    <w:p w14:paraId="29F83395" w14:textId="77777777" w:rsidR="004D183A" w:rsidRPr="00497ADF" w:rsidRDefault="004D183A" w:rsidP="004D183A">
      <w:pPr>
        <w:spacing w:after="0"/>
        <w:rPr>
          <w:i/>
        </w:rPr>
      </w:pPr>
      <w:r w:rsidRPr="00497ADF">
        <w:rPr>
          <w:i/>
        </w:rPr>
        <w:t>Valgkomité:</w:t>
      </w:r>
    </w:p>
    <w:p w14:paraId="31DF987F" w14:textId="77777777" w:rsidR="004D183A" w:rsidRDefault="004D183A" w:rsidP="004D183A">
      <w:pPr>
        <w:spacing w:after="0"/>
      </w:pPr>
      <w:r>
        <w:t>Marianne Montgomery</w:t>
      </w:r>
    </w:p>
    <w:p w14:paraId="69EA10E8" w14:textId="77777777" w:rsidR="00870272" w:rsidRDefault="00870272" w:rsidP="00870272">
      <w:pPr>
        <w:spacing w:after="0"/>
      </w:pPr>
      <w:r>
        <w:t>Tete Kobla Agbota</w:t>
      </w:r>
    </w:p>
    <w:p w14:paraId="53978D24" w14:textId="2387B1DF" w:rsidR="00870272" w:rsidRPr="000810E6" w:rsidRDefault="00C77775" w:rsidP="004D183A">
      <w:pPr>
        <w:spacing w:after="0"/>
        <w:rPr>
          <w:color w:val="auto"/>
        </w:rPr>
      </w:pPr>
      <w:r w:rsidRPr="000810E6">
        <w:rPr>
          <w:color w:val="auto"/>
        </w:rPr>
        <w:t>Hilde Sylliaas</w:t>
      </w:r>
    </w:p>
    <w:p w14:paraId="4E1FF944" w14:textId="77777777" w:rsidR="001351DB" w:rsidRDefault="001351DB" w:rsidP="004D183A">
      <w:pPr>
        <w:spacing w:after="0"/>
      </w:pPr>
    </w:p>
    <w:p w14:paraId="3BAA94F9" w14:textId="63A9A5E6" w:rsidR="001351DB" w:rsidRPr="00F83F99" w:rsidRDefault="009A071C" w:rsidP="004D183A">
      <w:pPr>
        <w:spacing w:after="0"/>
        <w:rPr>
          <w:i/>
          <w:color w:val="auto"/>
        </w:rPr>
      </w:pPr>
      <w:r w:rsidRPr="00F83F99">
        <w:rPr>
          <w:b/>
          <w:i/>
          <w:color w:val="auto"/>
        </w:rPr>
        <w:t xml:space="preserve">Ansattrepresentanter fra </w:t>
      </w:r>
      <w:r w:rsidR="00D27675" w:rsidRPr="00F83F99">
        <w:rPr>
          <w:b/>
          <w:i/>
          <w:color w:val="auto"/>
        </w:rPr>
        <w:t>Forskerforbundet ved OsloMet</w:t>
      </w:r>
      <w:r w:rsidR="00252C2D" w:rsidRPr="00F83F99">
        <w:rPr>
          <w:b/>
          <w:i/>
          <w:color w:val="auto"/>
        </w:rPr>
        <w:t xml:space="preserve"> </w:t>
      </w:r>
    </w:p>
    <w:p w14:paraId="1A21E42F" w14:textId="77777777" w:rsidR="001351DB" w:rsidRPr="009B31FB" w:rsidRDefault="001351DB" w:rsidP="004D183A">
      <w:pPr>
        <w:spacing w:after="0"/>
        <w:rPr>
          <w:color w:val="auto"/>
        </w:rPr>
      </w:pPr>
    </w:p>
    <w:p w14:paraId="213B9CBE" w14:textId="77777777" w:rsidR="001351DB" w:rsidRPr="009B31FB" w:rsidRDefault="00252C2D" w:rsidP="004D183A">
      <w:pPr>
        <w:spacing w:after="0"/>
        <w:rPr>
          <w:i/>
          <w:color w:val="auto"/>
        </w:rPr>
      </w:pPr>
      <w:r w:rsidRPr="009B31FB">
        <w:rPr>
          <w:i/>
          <w:color w:val="auto"/>
        </w:rPr>
        <w:t>Ansettelsesutvalg</w:t>
      </w:r>
      <w:r w:rsidR="00CE0223" w:rsidRPr="009B31FB">
        <w:rPr>
          <w:i/>
          <w:color w:val="auto"/>
        </w:rPr>
        <w:t xml:space="preserve"> for UV- og forskerstillinger:</w:t>
      </w:r>
      <w:r w:rsidR="001351DB" w:rsidRPr="009B31FB">
        <w:rPr>
          <w:i/>
          <w:color w:val="auto"/>
        </w:rPr>
        <w:tab/>
        <w:t>Ansettelses</w:t>
      </w:r>
      <w:r w:rsidRPr="009B31FB">
        <w:rPr>
          <w:i/>
          <w:color w:val="auto"/>
        </w:rPr>
        <w:t>råd</w:t>
      </w:r>
      <w:r w:rsidR="00CE0223" w:rsidRPr="009B31FB">
        <w:rPr>
          <w:i/>
          <w:color w:val="auto"/>
        </w:rPr>
        <w:t xml:space="preserve"> for TA-stillinger:</w:t>
      </w:r>
    </w:p>
    <w:p w14:paraId="06F8EB4F" w14:textId="77777777" w:rsidR="00DC4D0F" w:rsidRPr="00AE5A0A" w:rsidRDefault="00DC4D0F" w:rsidP="004D183A">
      <w:pPr>
        <w:spacing w:after="0"/>
        <w:rPr>
          <w:color w:val="FF0000"/>
        </w:rPr>
      </w:pPr>
    </w:p>
    <w:p w14:paraId="1667F7B7" w14:textId="55BC09B3" w:rsidR="001351DB" w:rsidRPr="00232E41" w:rsidRDefault="009A071C" w:rsidP="004D183A">
      <w:pPr>
        <w:spacing w:after="0"/>
        <w:rPr>
          <w:i/>
          <w:color w:val="auto"/>
        </w:rPr>
      </w:pPr>
      <w:r>
        <w:rPr>
          <w:i/>
          <w:color w:val="auto"/>
        </w:rPr>
        <w:t>HV</w:t>
      </w:r>
      <w:r w:rsidR="00DC4D0F" w:rsidRPr="00232E41">
        <w:rPr>
          <w:i/>
          <w:color w:val="auto"/>
        </w:rPr>
        <w:tab/>
      </w:r>
      <w:r w:rsidR="00DC4D0F" w:rsidRPr="00232E41">
        <w:rPr>
          <w:i/>
          <w:color w:val="auto"/>
        </w:rPr>
        <w:tab/>
      </w:r>
      <w:r w:rsidR="00DC4D0F" w:rsidRPr="00232E41">
        <w:rPr>
          <w:i/>
          <w:color w:val="auto"/>
        </w:rPr>
        <w:tab/>
      </w:r>
      <w:r w:rsidR="00DC4D0F" w:rsidRPr="00232E41">
        <w:rPr>
          <w:i/>
          <w:color w:val="auto"/>
        </w:rPr>
        <w:tab/>
      </w:r>
      <w:r w:rsidR="00DC4D0F" w:rsidRPr="00232E41">
        <w:rPr>
          <w:i/>
          <w:color w:val="auto"/>
        </w:rPr>
        <w:tab/>
      </w:r>
      <w:r w:rsidR="00DC4D0F" w:rsidRPr="00232E41">
        <w:rPr>
          <w:i/>
          <w:color w:val="auto"/>
        </w:rPr>
        <w:tab/>
      </w:r>
      <w:r w:rsidR="00DC4D0F" w:rsidRPr="00232E41">
        <w:rPr>
          <w:i/>
          <w:color w:val="auto"/>
        </w:rPr>
        <w:tab/>
      </w:r>
    </w:p>
    <w:p w14:paraId="2D96DBEF" w14:textId="24E2718F" w:rsidR="00252C2D" w:rsidRPr="00232E41" w:rsidRDefault="00DC4D0F" w:rsidP="00252C2D">
      <w:pPr>
        <w:spacing w:after="0"/>
        <w:ind w:left="4950" w:hanging="4965"/>
        <w:rPr>
          <w:color w:val="auto"/>
        </w:rPr>
      </w:pPr>
      <w:r w:rsidRPr="00232E41">
        <w:rPr>
          <w:color w:val="auto"/>
        </w:rPr>
        <w:t xml:space="preserve">Fast: </w:t>
      </w:r>
      <w:r w:rsidR="007263A5">
        <w:rPr>
          <w:color w:val="auto"/>
        </w:rPr>
        <w:t>Audun Sanderud</w:t>
      </w:r>
      <w:r w:rsidR="00252C2D" w:rsidRPr="00232E41">
        <w:rPr>
          <w:color w:val="auto"/>
        </w:rPr>
        <w:tab/>
        <w:t xml:space="preserve">Fast: </w:t>
      </w:r>
      <w:r w:rsidR="0045293A">
        <w:rPr>
          <w:color w:val="auto"/>
        </w:rPr>
        <w:t>An-Magritt Hortmann</w:t>
      </w:r>
    </w:p>
    <w:p w14:paraId="0F8018FF" w14:textId="5757CAA9" w:rsidR="00252C2D" w:rsidRPr="00232E41" w:rsidRDefault="00252C2D" w:rsidP="00252C2D">
      <w:pPr>
        <w:spacing w:after="0"/>
        <w:ind w:left="4950" w:hanging="4965"/>
        <w:rPr>
          <w:i/>
          <w:color w:val="auto"/>
        </w:rPr>
      </w:pPr>
      <w:r w:rsidRPr="00232E41">
        <w:rPr>
          <w:color w:val="auto"/>
        </w:rPr>
        <w:t xml:space="preserve">Vara: </w:t>
      </w:r>
      <w:r w:rsidR="0045293A">
        <w:rPr>
          <w:color w:val="auto"/>
        </w:rPr>
        <w:t>Hilde Sylliaas</w:t>
      </w:r>
    </w:p>
    <w:p w14:paraId="404BB8D1" w14:textId="77777777" w:rsidR="00DC4D0F" w:rsidRPr="00AE5A0A" w:rsidRDefault="00DC4D0F" w:rsidP="004D183A">
      <w:pPr>
        <w:spacing w:after="0"/>
        <w:rPr>
          <w:color w:val="FF0000"/>
        </w:rPr>
      </w:pPr>
      <w:r w:rsidRPr="00AE5A0A">
        <w:rPr>
          <w:color w:val="FF0000"/>
        </w:rPr>
        <w:tab/>
      </w:r>
      <w:r w:rsidRPr="00AE5A0A">
        <w:rPr>
          <w:color w:val="FF0000"/>
        </w:rPr>
        <w:tab/>
      </w:r>
    </w:p>
    <w:p w14:paraId="33FDFD06" w14:textId="77777777" w:rsidR="00CF1963" w:rsidRPr="00885B7D" w:rsidRDefault="00CF1963" w:rsidP="00CF1963">
      <w:pPr>
        <w:spacing w:after="0"/>
        <w:rPr>
          <w:i/>
          <w:color w:val="auto"/>
        </w:rPr>
      </w:pPr>
      <w:r w:rsidRPr="00885B7D">
        <w:rPr>
          <w:i/>
          <w:color w:val="auto"/>
        </w:rPr>
        <w:t>LUI</w:t>
      </w:r>
    </w:p>
    <w:p w14:paraId="31E09384" w14:textId="77777777" w:rsidR="00DC4D0F" w:rsidRPr="00885B7D" w:rsidRDefault="00CF1963" w:rsidP="00CE0223">
      <w:pPr>
        <w:spacing w:after="0"/>
        <w:ind w:left="4950" w:hanging="4965"/>
        <w:rPr>
          <w:color w:val="auto"/>
        </w:rPr>
      </w:pPr>
      <w:r w:rsidRPr="00885B7D">
        <w:rPr>
          <w:color w:val="auto"/>
        </w:rPr>
        <w:t>F</w:t>
      </w:r>
      <w:r w:rsidR="006C44AA" w:rsidRPr="00885B7D">
        <w:rPr>
          <w:color w:val="auto"/>
        </w:rPr>
        <w:t>ast: Mette Vaagan Slåtten</w:t>
      </w:r>
      <w:r w:rsidR="00CE0223" w:rsidRPr="00885B7D">
        <w:rPr>
          <w:color w:val="auto"/>
        </w:rPr>
        <w:tab/>
        <w:t xml:space="preserve">Fast: </w:t>
      </w:r>
    </w:p>
    <w:p w14:paraId="0F87FB9C" w14:textId="77777777" w:rsidR="002B759B" w:rsidRPr="00885B7D" w:rsidRDefault="005F6886" w:rsidP="00CE0223">
      <w:pPr>
        <w:spacing w:after="0"/>
        <w:ind w:left="4950" w:hanging="4965"/>
        <w:rPr>
          <w:color w:val="auto"/>
        </w:rPr>
      </w:pPr>
      <w:r w:rsidRPr="00885B7D">
        <w:rPr>
          <w:color w:val="auto"/>
        </w:rPr>
        <w:t>Vara: Marit Storhaug</w:t>
      </w:r>
      <w:r w:rsidR="002B759B" w:rsidRPr="00885B7D">
        <w:rPr>
          <w:color w:val="auto"/>
        </w:rPr>
        <w:t xml:space="preserve">, </w:t>
      </w:r>
    </w:p>
    <w:p w14:paraId="6ECC3C2D" w14:textId="766541DF" w:rsidR="005F6886" w:rsidRPr="00885B7D" w:rsidRDefault="002B759B" w:rsidP="00CE0223">
      <w:pPr>
        <w:spacing w:after="0"/>
        <w:ind w:left="4950" w:hanging="4965"/>
        <w:rPr>
          <w:color w:val="auto"/>
        </w:rPr>
      </w:pPr>
      <w:r w:rsidRPr="00885B7D">
        <w:rPr>
          <w:color w:val="auto"/>
        </w:rPr>
        <w:t xml:space="preserve">Eldbjørg Schön og </w:t>
      </w:r>
      <w:r w:rsidR="002361B1">
        <w:rPr>
          <w:color w:val="auto"/>
        </w:rPr>
        <w:t>Kristin Merete Bugge</w:t>
      </w:r>
    </w:p>
    <w:p w14:paraId="2C2D8681" w14:textId="77777777" w:rsidR="00CE0223" w:rsidRPr="00885B7D" w:rsidRDefault="00CE0223" w:rsidP="004D183A">
      <w:pPr>
        <w:spacing w:after="0"/>
        <w:rPr>
          <w:i/>
          <w:color w:val="auto"/>
        </w:rPr>
      </w:pPr>
    </w:p>
    <w:p w14:paraId="698DDBF3" w14:textId="77777777" w:rsidR="00DC4D0F" w:rsidRPr="009B31FB" w:rsidRDefault="00DC4D0F" w:rsidP="004D183A">
      <w:pPr>
        <w:spacing w:after="0"/>
        <w:rPr>
          <w:i/>
          <w:color w:val="auto"/>
        </w:rPr>
      </w:pPr>
      <w:r w:rsidRPr="009B31FB">
        <w:rPr>
          <w:i/>
          <w:color w:val="auto"/>
        </w:rPr>
        <w:t>SAM</w:t>
      </w:r>
    </w:p>
    <w:p w14:paraId="023BF85C" w14:textId="5E9D0C28" w:rsidR="00CE0223" w:rsidRPr="009B31FB" w:rsidRDefault="00CE0223" w:rsidP="00CF1963">
      <w:pPr>
        <w:spacing w:after="0"/>
        <w:ind w:left="4950" w:hanging="4965"/>
        <w:rPr>
          <w:color w:val="auto"/>
        </w:rPr>
      </w:pPr>
      <w:r w:rsidRPr="009B31FB">
        <w:rPr>
          <w:color w:val="auto"/>
        </w:rPr>
        <w:t xml:space="preserve">Fast: </w:t>
      </w:r>
      <w:r w:rsidR="009F3A0C" w:rsidRPr="009B31FB">
        <w:rPr>
          <w:color w:val="auto"/>
        </w:rPr>
        <w:t>Tove Skjerve-Nielssen</w:t>
      </w:r>
      <w:r w:rsidR="008F1ED1">
        <w:rPr>
          <w:color w:val="auto"/>
        </w:rPr>
        <w:t>/Heidi Woll</w:t>
      </w:r>
      <w:r w:rsidR="002D70F8">
        <w:rPr>
          <w:color w:val="auto"/>
        </w:rPr>
        <w:tab/>
        <w:t xml:space="preserve">Fast: </w:t>
      </w:r>
    </w:p>
    <w:p w14:paraId="51B3974B" w14:textId="7672E5B4" w:rsidR="00CE0223" w:rsidRPr="009B31FB" w:rsidRDefault="00CE0223" w:rsidP="00CF1963">
      <w:pPr>
        <w:spacing w:after="0"/>
        <w:ind w:left="4950" w:hanging="4965"/>
        <w:rPr>
          <w:color w:val="auto"/>
        </w:rPr>
      </w:pPr>
      <w:r w:rsidRPr="009B31FB">
        <w:rPr>
          <w:color w:val="auto"/>
        </w:rPr>
        <w:t xml:space="preserve">Vara: </w:t>
      </w:r>
      <w:r w:rsidR="009F3A0C" w:rsidRPr="009B31FB">
        <w:rPr>
          <w:color w:val="auto"/>
        </w:rPr>
        <w:t>Heidi Woll</w:t>
      </w:r>
      <w:r w:rsidR="008F1ED1">
        <w:rPr>
          <w:color w:val="auto"/>
        </w:rPr>
        <w:t>/ Kri</w:t>
      </w:r>
      <w:r w:rsidR="00CB1E96">
        <w:rPr>
          <w:color w:val="auto"/>
        </w:rPr>
        <w:t>s</w:t>
      </w:r>
      <w:r w:rsidR="008F1ED1">
        <w:rPr>
          <w:color w:val="auto"/>
        </w:rPr>
        <w:t>tin Skare Orgeret</w:t>
      </w:r>
    </w:p>
    <w:p w14:paraId="71C00916" w14:textId="77777777" w:rsidR="002B759B" w:rsidRPr="009B31FB" w:rsidRDefault="009B31FB" w:rsidP="00CF1963">
      <w:pPr>
        <w:spacing w:after="0"/>
        <w:ind w:left="4950" w:hanging="4965"/>
        <w:rPr>
          <w:color w:val="auto"/>
        </w:rPr>
      </w:pPr>
      <w:r w:rsidRPr="009B31FB">
        <w:rPr>
          <w:color w:val="auto"/>
        </w:rPr>
        <w:t>Anders Graver Knudsen</w:t>
      </w:r>
    </w:p>
    <w:p w14:paraId="6F2996F6" w14:textId="77777777" w:rsidR="00CF1963" w:rsidRPr="00AE5A0A" w:rsidRDefault="00CF1963" w:rsidP="00CF1963">
      <w:pPr>
        <w:spacing w:after="0"/>
        <w:ind w:left="4950" w:hanging="4965"/>
        <w:rPr>
          <w:i/>
          <w:color w:val="FF0000"/>
        </w:rPr>
      </w:pPr>
    </w:p>
    <w:p w14:paraId="299152E1" w14:textId="77777777" w:rsidR="00DC4D0F" w:rsidRPr="00707BC7" w:rsidRDefault="00DC4D0F" w:rsidP="004D183A">
      <w:pPr>
        <w:spacing w:after="0"/>
        <w:rPr>
          <w:i/>
          <w:color w:val="auto"/>
        </w:rPr>
      </w:pPr>
      <w:r w:rsidRPr="00707BC7">
        <w:rPr>
          <w:i/>
          <w:color w:val="auto"/>
        </w:rPr>
        <w:t>TKD</w:t>
      </w:r>
    </w:p>
    <w:p w14:paraId="472550CA" w14:textId="05EA47D9" w:rsidR="00DC4D0F" w:rsidRPr="00707BC7" w:rsidRDefault="00D72F51" w:rsidP="00CE0223">
      <w:pPr>
        <w:spacing w:after="0"/>
        <w:ind w:left="4950" w:hanging="4965"/>
        <w:rPr>
          <w:color w:val="auto"/>
        </w:rPr>
      </w:pPr>
      <w:r>
        <w:rPr>
          <w:color w:val="auto"/>
        </w:rPr>
        <w:t xml:space="preserve">Fast: </w:t>
      </w:r>
      <w:r w:rsidR="00CD34B8">
        <w:rPr>
          <w:color w:val="auto"/>
        </w:rPr>
        <w:t>Ismail Hassan</w:t>
      </w:r>
      <w:r w:rsidR="00CE0223" w:rsidRPr="00707BC7">
        <w:rPr>
          <w:color w:val="auto"/>
        </w:rPr>
        <w:tab/>
      </w:r>
      <w:r w:rsidR="002B759B" w:rsidRPr="00707BC7">
        <w:rPr>
          <w:color w:val="auto"/>
        </w:rPr>
        <w:t>Fast:</w:t>
      </w:r>
    </w:p>
    <w:p w14:paraId="7D99210F" w14:textId="1DD3B876" w:rsidR="00CE0223" w:rsidRPr="00DD3FE1" w:rsidRDefault="00E0471C" w:rsidP="00CE0223">
      <w:pPr>
        <w:spacing w:after="0"/>
        <w:ind w:left="4950" w:hanging="4965"/>
        <w:rPr>
          <w:color w:val="auto"/>
        </w:rPr>
      </w:pPr>
      <w:r>
        <w:rPr>
          <w:color w:val="auto"/>
        </w:rPr>
        <w:t>Vara: Kyrre Andersen</w:t>
      </w:r>
    </w:p>
    <w:p w14:paraId="769627D2" w14:textId="77777777" w:rsidR="002B759B" w:rsidRPr="00AE5A0A" w:rsidRDefault="002B759B" w:rsidP="00CE0223">
      <w:pPr>
        <w:spacing w:after="0"/>
        <w:ind w:left="4950" w:hanging="4965"/>
        <w:rPr>
          <w:color w:val="FF0000"/>
        </w:rPr>
      </w:pPr>
    </w:p>
    <w:p w14:paraId="7982885D" w14:textId="77777777" w:rsidR="00704ABD" w:rsidRPr="00D16FDB" w:rsidRDefault="00704ABD" w:rsidP="004D183A">
      <w:pPr>
        <w:spacing w:after="0"/>
        <w:rPr>
          <w:i/>
          <w:color w:val="auto"/>
        </w:rPr>
      </w:pPr>
      <w:r w:rsidRPr="00D16FDB">
        <w:rPr>
          <w:i/>
          <w:color w:val="auto"/>
        </w:rPr>
        <w:t>SVA</w:t>
      </w:r>
    </w:p>
    <w:p w14:paraId="1FB65957" w14:textId="5D724E8D" w:rsidR="00A86136" w:rsidRPr="00D16FDB" w:rsidRDefault="00D16FDB" w:rsidP="004D183A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Eirin Pedersen</w:t>
      </w:r>
      <w:r w:rsidR="003E3AAA" w:rsidRPr="00D16FDB">
        <w:rPr>
          <w:rFonts w:ascii="Times New Roman" w:hAnsi="Times New Roman" w:cs="Times New Roman"/>
          <w:color w:val="auto"/>
          <w:sz w:val="24"/>
          <w:szCs w:val="24"/>
        </w:rPr>
        <w:t xml:space="preserve"> (AFI)</w:t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77D2C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F2137">
        <w:rPr>
          <w:rFonts w:ascii="Times New Roman" w:hAnsi="Times New Roman" w:cs="Times New Roman"/>
          <w:color w:val="auto"/>
          <w:sz w:val="24"/>
          <w:szCs w:val="24"/>
        </w:rPr>
        <w:t xml:space="preserve">Mette </w:t>
      </w:r>
      <w:proofErr w:type="gramStart"/>
      <w:r w:rsidR="00FF2137">
        <w:rPr>
          <w:rFonts w:ascii="Times New Roman" w:hAnsi="Times New Roman" w:cs="Times New Roman"/>
          <w:color w:val="auto"/>
          <w:sz w:val="24"/>
          <w:szCs w:val="24"/>
        </w:rPr>
        <w:t>Løvgren(</w:t>
      </w:r>
      <w:proofErr w:type="gramEnd"/>
      <w:r w:rsidR="00FF2137">
        <w:rPr>
          <w:rFonts w:ascii="Times New Roman" w:hAnsi="Times New Roman" w:cs="Times New Roman"/>
          <w:color w:val="auto"/>
          <w:sz w:val="24"/>
          <w:szCs w:val="24"/>
        </w:rPr>
        <w:t>NOVA)</w:t>
      </w:r>
    </w:p>
    <w:p w14:paraId="318E1455" w14:textId="462898CD" w:rsidR="00704ABD" w:rsidRPr="00D16FDB" w:rsidRDefault="00D16FDB" w:rsidP="00A86136">
      <w:pPr>
        <w:spacing w:after="0"/>
        <w:ind w:firstLine="0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Jardar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Søvold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3AAA" w:rsidRPr="00D16FDB">
        <w:rPr>
          <w:rFonts w:ascii="Times New Roman" w:hAnsi="Times New Roman" w:cs="Times New Roman"/>
          <w:color w:val="auto"/>
          <w:sz w:val="24"/>
          <w:szCs w:val="24"/>
        </w:rPr>
        <w:t>(NOVA)</w:t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F2137">
        <w:rPr>
          <w:rFonts w:ascii="Times New Roman" w:hAnsi="Times New Roman" w:cs="Times New Roman"/>
          <w:color w:val="auto"/>
          <w:sz w:val="24"/>
          <w:szCs w:val="24"/>
        </w:rPr>
        <w:t>Eirin Pedersen</w:t>
      </w:r>
      <w:r w:rsidR="00FF2137" w:rsidRPr="00D16FDB">
        <w:rPr>
          <w:rFonts w:ascii="Times New Roman" w:hAnsi="Times New Roman" w:cs="Times New Roman"/>
          <w:color w:val="auto"/>
          <w:sz w:val="24"/>
          <w:szCs w:val="24"/>
        </w:rPr>
        <w:t xml:space="preserve"> (AFI)</w:t>
      </w:r>
      <w:r w:rsidR="003E3AAA" w:rsidRPr="00D16FDB">
        <w:rPr>
          <w:rFonts w:ascii="Times New Roman" w:hAnsi="Times New Roman" w:cs="Times New Roman"/>
          <w:color w:val="auto"/>
          <w:sz w:val="24"/>
          <w:szCs w:val="24"/>
        </w:rPr>
        <w:br/>
        <w:t>Marit Ekne Ruud (NIBR)</w:t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ab/>
        <w:t xml:space="preserve">Jan Tore </w:t>
      </w:r>
      <w:proofErr w:type="spellStart"/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>Berghei</w:t>
      </w:r>
      <w:proofErr w:type="spellEnd"/>
      <w:r w:rsidR="00A86136" w:rsidRPr="00D16FDB">
        <w:rPr>
          <w:rFonts w:ascii="Times New Roman" w:hAnsi="Times New Roman" w:cs="Times New Roman"/>
          <w:color w:val="auto"/>
          <w:sz w:val="24"/>
          <w:szCs w:val="24"/>
        </w:rPr>
        <w:t xml:space="preserve"> (NIBR)</w:t>
      </w:r>
      <w:r w:rsidR="003E3AAA" w:rsidRPr="00D16FDB">
        <w:rPr>
          <w:rFonts w:ascii="Times New Roman" w:hAnsi="Times New Roman" w:cs="Times New Roman"/>
          <w:color w:val="auto"/>
          <w:sz w:val="24"/>
          <w:szCs w:val="24"/>
        </w:rPr>
        <w:br/>
      </w:r>
      <w:r w:rsidR="00FF2137">
        <w:rPr>
          <w:color w:val="auto"/>
        </w:rPr>
        <w:t xml:space="preserve">Silje </w:t>
      </w:r>
      <w:proofErr w:type="gramStart"/>
      <w:r w:rsidR="00FF2137">
        <w:rPr>
          <w:color w:val="auto"/>
        </w:rPr>
        <w:t>Skuland(</w:t>
      </w:r>
      <w:proofErr w:type="gramEnd"/>
      <w:r w:rsidR="00FF2137">
        <w:rPr>
          <w:color w:val="auto"/>
        </w:rPr>
        <w:t>SIFO)</w:t>
      </w:r>
    </w:p>
    <w:p w14:paraId="32AEBD6C" w14:textId="77777777" w:rsidR="000523C9" w:rsidRPr="00D16FDB" w:rsidRDefault="000523C9" w:rsidP="004D183A">
      <w:pPr>
        <w:spacing w:after="0"/>
        <w:rPr>
          <w:i/>
          <w:color w:val="auto"/>
        </w:rPr>
      </w:pPr>
    </w:p>
    <w:p w14:paraId="74A5A914" w14:textId="77777777" w:rsidR="00DC4D0F" w:rsidRPr="000B7DD7" w:rsidRDefault="00DC4D0F" w:rsidP="004D183A">
      <w:pPr>
        <w:spacing w:after="0"/>
        <w:rPr>
          <w:i/>
          <w:color w:val="auto"/>
        </w:rPr>
      </w:pPr>
      <w:r w:rsidRPr="000B7DD7">
        <w:rPr>
          <w:i/>
          <w:color w:val="auto"/>
        </w:rPr>
        <w:t>Fellesadministrasjonen</w:t>
      </w:r>
    </w:p>
    <w:p w14:paraId="12546419" w14:textId="4C33136B" w:rsidR="00CE0223" w:rsidRPr="000B7DD7" w:rsidRDefault="00DC4D0F" w:rsidP="009B31FB">
      <w:pPr>
        <w:spacing w:after="0"/>
        <w:ind w:left="4950" w:hanging="4950"/>
        <w:rPr>
          <w:color w:val="auto"/>
        </w:rPr>
      </w:pPr>
      <w:r w:rsidRPr="000B7DD7">
        <w:rPr>
          <w:color w:val="auto"/>
        </w:rPr>
        <w:t>Fast: Marit Greek</w:t>
      </w:r>
      <w:r w:rsidR="001108BA">
        <w:rPr>
          <w:color w:val="auto"/>
        </w:rPr>
        <w:t>/Anne Leseth</w:t>
      </w:r>
      <w:r w:rsidR="009B31FB" w:rsidRPr="000B7DD7">
        <w:rPr>
          <w:color w:val="auto"/>
        </w:rPr>
        <w:tab/>
      </w:r>
      <w:r w:rsidR="009B31FB" w:rsidRPr="000B7DD7">
        <w:rPr>
          <w:color w:val="auto"/>
        </w:rPr>
        <w:tab/>
      </w:r>
      <w:r w:rsidR="00CE0223" w:rsidRPr="000B7DD7">
        <w:rPr>
          <w:color w:val="auto"/>
        </w:rPr>
        <w:t xml:space="preserve">Fast: </w:t>
      </w:r>
      <w:r w:rsidR="00CB1E96">
        <w:rPr>
          <w:color w:val="auto"/>
        </w:rPr>
        <w:t>Bjørn Ervik</w:t>
      </w:r>
      <w:r w:rsidR="003434CB">
        <w:rPr>
          <w:color w:val="auto"/>
        </w:rPr>
        <w:t xml:space="preserve"> </w:t>
      </w:r>
      <w:r w:rsidR="009A071C" w:rsidRPr="000B7DD7">
        <w:rPr>
          <w:color w:val="auto"/>
        </w:rPr>
        <w:br/>
      </w:r>
    </w:p>
    <w:p w14:paraId="4A90C210" w14:textId="14BEC9EC" w:rsidR="00CE0223" w:rsidRPr="000B7DD7" w:rsidRDefault="008460B6" w:rsidP="008460B6">
      <w:pPr>
        <w:spacing w:after="0"/>
        <w:rPr>
          <w:color w:val="auto"/>
        </w:rPr>
      </w:pPr>
      <w:r w:rsidRPr="009B31FB">
        <w:rPr>
          <w:color w:val="auto"/>
        </w:rPr>
        <w:t>A</w:t>
      </w:r>
      <w:r w:rsidRPr="009B31FB">
        <w:rPr>
          <w:i/>
          <w:color w:val="auto"/>
        </w:rPr>
        <w:t>nsettelsesutvalg for</w:t>
      </w:r>
      <w:r w:rsidRPr="009B31FB">
        <w:rPr>
          <w:color w:val="auto"/>
        </w:rPr>
        <w:t xml:space="preserve"> </w:t>
      </w:r>
      <w:r w:rsidRPr="009B31FB">
        <w:rPr>
          <w:i/>
          <w:color w:val="auto"/>
        </w:rPr>
        <w:t>professorer og dosenter</w:t>
      </w:r>
      <w:r>
        <w:rPr>
          <w:color w:val="auto"/>
        </w:rPr>
        <w:tab/>
      </w:r>
    </w:p>
    <w:p w14:paraId="2E71B562" w14:textId="65DEFBF5" w:rsidR="00CE0223" w:rsidRDefault="00CE0223" w:rsidP="00CE0223">
      <w:pPr>
        <w:spacing w:after="0"/>
        <w:ind w:left="0" w:firstLine="0"/>
        <w:rPr>
          <w:color w:val="auto"/>
        </w:rPr>
      </w:pPr>
      <w:r w:rsidRPr="009B31FB">
        <w:rPr>
          <w:color w:val="auto"/>
        </w:rPr>
        <w:t>F</w:t>
      </w:r>
      <w:r w:rsidR="00700098">
        <w:rPr>
          <w:color w:val="auto"/>
        </w:rPr>
        <w:t xml:space="preserve">ast: </w:t>
      </w:r>
      <w:r w:rsidR="008F1ED1">
        <w:rPr>
          <w:color w:val="auto"/>
        </w:rPr>
        <w:t>Amy Østertun Geirdal</w:t>
      </w:r>
      <w:r w:rsidR="0011086B">
        <w:rPr>
          <w:color w:val="auto"/>
        </w:rPr>
        <w:br/>
      </w:r>
    </w:p>
    <w:p w14:paraId="5B4834B6" w14:textId="4002AFED" w:rsidR="00A764D6" w:rsidRPr="00A764D6" w:rsidRDefault="00A764D6" w:rsidP="008F1ED1">
      <w:pPr>
        <w:spacing w:after="0"/>
        <w:ind w:left="4950" w:hanging="4950"/>
        <w:rPr>
          <w:i/>
          <w:color w:val="auto"/>
        </w:rPr>
      </w:pPr>
      <w:r w:rsidRPr="00A764D6">
        <w:rPr>
          <w:i/>
          <w:color w:val="auto"/>
        </w:rPr>
        <w:t>Læringsmiljøutvalget</w:t>
      </w:r>
      <w:r w:rsidR="008F1ED1">
        <w:rPr>
          <w:i/>
          <w:color w:val="auto"/>
        </w:rPr>
        <w:tab/>
      </w:r>
    </w:p>
    <w:p w14:paraId="7C1B0839" w14:textId="61455E91" w:rsidR="00CE0223" w:rsidRDefault="00A764D6" w:rsidP="00DC4D0F">
      <w:pPr>
        <w:spacing w:after="0"/>
        <w:rPr>
          <w:color w:val="auto"/>
        </w:rPr>
      </w:pPr>
      <w:r>
        <w:rPr>
          <w:color w:val="auto"/>
        </w:rPr>
        <w:t>Pierre Wijnen</w:t>
      </w:r>
      <w:r w:rsidR="008F1ED1">
        <w:rPr>
          <w:color w:val="auto"/>
        </w:rPr>
        <w:tab/>
      </w:r>
      <w:r w:rsidR="008F1ED1">
        <w:rPr>
          <w:color w:val="auto"/>
        </w:rPr>
        <w:tab/>
      </w:r>
      <w:r w:rsidR="008F1ED1">
        <w:rPr>
          <w:color w:val="auto"/>
        </w:rPr>
        <w:tab/>
      </w:r>
      <w:r w:rsidR="008F1ED1">
        <w:rPr>
          <w:color w:val="auto"/>
        </w:rPr>
        <w:tab/>
      </w:r>
      <w:r w:rsidR="008F1ED1">
        <w:rPr>
          <w:color w:val="auto"/>
        </w:rPr>
        <w:tab/>
      </w:r>
      <w:r w:rsidR="008F1ED1">
        <w:rPr>
          <w:color w:val="auto"/>
        </w:rPr>
        <w:tab/>
      </w:r>
    </w:p>
    <w:p w14:paraId="3D49C7DA" w14:textId="437BAC7B" w:rsidR="00CB1E96" w:rsidRDefault="00CB1E96" w:rsidP="00DC4D0F">
      <w:pPr>
        <w:spacing w:after="0"/>
        <w:rPr>
          <w:color w:val="auto"/>
        </w:rPr>
      </w:pPr>
    </w:p>
    <w:p w14:paraId="7A94D5FA" w14:textId="0AC66F63" w:rsidR="00CB1E96" w:rsidRDefault="00CB1E96" w:rsidP="00DC4D0F">
      <w:pPr>
        <w:spacing w:after="0"/>
        <w:rPr>
          <w:i/>
          <w:color w:val="auto"/>
        </w:rPr>
      </w:pPr>
      <w:r w:rsidRPr="00CB1E96">
        <w:rPr>
          <w:i/>
          <w:color w:val="auto"/>
        </w:rPr>
        <w:t>Innstillingsutvalg for instituttledere og studieledere</w:t>
      </w:r>
    </w:p>
    <w:p w14:paraId="79ABF012" w14:textId="5D1B2F70" w:rsidR="00CB1E96" w:rsidRPr="00CB1E96" w:rsidRDefault="00CB1E96" w:rsidP="00DC4D0F">
      <w:pPr>
        <w:spacing w:after="0"/>
        <w:rPr>
          <w:i/>
          <w:color w:val="auto"/>
        </w:rPr>
      </w:pPr>
      <w:r>
        <w:rPr>
          <w:color w:val="auto"/>
        </w:rPr>
        <w:t xml:space="preserve">Kristin Skare Orgeret (SAM) </w:t>
      </w:r>
    </w:p>
    <w:p w14:paraId="451E4381" w14:textId="77777777" w:rsidR="0011086B" w:rsidRDefault="0011086B" w:rsidP="00DC4D0F">
      <w:pPr>
        <w:spacing w:after="0"/>
        <w:rPr>
          <w:i/>
          <w:color w:val="auto"/>
        </w:rPr>
      </w:pPr>
      <w:r>
        <w:rPr>
          <w:i/>
          <w:color w:val="auto"/>
        </w:rPr>
        <w:tab/>
      </w:r>
    </w:p>
    <w:p w14:paraId="5A6CF97F" w14:textId="23C33F6F" w:rsidR="0095456A" w:rsidRDefault="0011086B" w:rsidP="00DC4D0F">
      <w:pPr>
        <w:spacing w:after="0"/>
        <w:rPr>
          <w:color w:val="auto"/>
        </w:rPr>
      </w:pPr>
      <w:r w:rsidRPr="000B7DD7">
        <w:rPr>
          <w:color w:val="auto"/>
        </w:rPr>
        <w:t>(</w:t>
      </w:r>
      <w:r w:rsidRPr="000B7DD7">
        <w:rPr>
          <w:i/>
          <w:color w:val="auto"/>
        </w:rPr>
        <w:t>Ansettelsesråd for</w:t>
      </w:r>
      <w:r w:rsidRPr="008F1ED1">
        <w:rPr>
          <w:i/>
          <w:color w:val="auto"/>
        </w:rPr>
        <w:t xml:space="preserve"> </w:t>
      </w:r>
      <w:r w:rsidRPr="000B7DD7">
        <w:rPr>
          <w:i/>
          <w:color w:val="auto"/>
        </w:rPr>
        <w:t>administrative lederstillinger og TA-stillinger</w:t>
      </w:r>
      <w:r w:rsidRPr="000B7DD7">
        <w:rPr>
          <w:color w:val="auto"/>
        </w:rPr>
        <w:t>)</w:t>
      </w:r>
    </w:p>
    <w:p w14:paraId="14654A09" w14:textId="77777777" w:rsidR="0011086B" w:rsidRPr="009B31FB" w:rsidRDefault="0011086B" w:rsidP="00DC4D0F">
      <w:pPr>
        <w:spacing w:after="0"/>
        <w:rPr>
          <w:color w:val="auto"/>
        </w:rPr>
      </w:pPr>
    </w:p>
    <w:p w14:paraId="3417784E" w14:textId="77777777" w:rsidR="00DC4D0F" w:rsidRPr="00774A1C" w:rsidRDefault="00DC4D0F" w:rsidP="0095456A">
      <w:pPr>
        <w:spacing w:after="0"/>
        <w:ind w:left="-6" w:hanging="11"/>
        <w:rPr>
          <w:b/>
          <w:i/>
        </w:rPr>
      </w:pPr>
      <w:r w:rsidRPr="00774A1C">
        <w:rPr>
          <w:b/>
          <w:i/>
        </w:rPr>
        <w:t>Møtevirksomhet</w:t>
      </w:r>
    </w:p>
    <w:p w14:paraId="036F1D15" w14:textId="77777777" w:rsidR="00DC4D0F" w:rsidRDefault="00DC4D0F" w:rsidP="00DC4D0F">
      <w:pPr>
        <w:spacing w:after="0"/>
      </w:pPr>
    </w:p>
    <w:p w14:paraId="12C4BA04" w14:textId="77777777" w:rsidR="00FF7812" w:rsidRPr="00774A1C" w:rsidRDefault="00FF7812" w:rsidP="00FF7812">
      <w:pPr>
        <w:spacing w:after="0"/>
        <w:ind w:left="-6" w:hanging="11"/>
        <w:rPr>
          <w:b/>
          <w:i/>
        </w:rPr>
      </w:pPr>
      <w:r w:rsidRPr="00774A1C">
        <w:rPr>
          <w:b/>
          <w:i/>
        </w:rPr>
        <w:t>Informasjons-, drøftings- og forhandlingsmøter (IDF-møter)</w:t>
      </w:r>
    </w:p>
    <w:p w14:paraId="2020DA10" w14:textId="1032D492" w:rsidR="00FF7812" w:rsidRDefault="00FF7812" w:rsidP="00FF7812">
      <w:pPr>
        <w:spacing w:after="0"/>
      </w:pPr>
      <w:r>
        <w:t>IDF-møter holdes i forkant av møter i universitetsstyret. I tillegg kommer ekstra IDF-møter ved behov. Det har i perioden vært avholdt</w:t>
      </w:r>
      <w:r w:rsidRPr="00A1275E">
        <w:rPr>
          <w:color w:val="auto"/>
        </w:rPr>
        <w:t xml:space="preserve"> </w:t>
      </w:r>
      <w:r w:rsidR="00700098">
        <w:rPr>
          <w:color w:val="auto"/>
        </w:rPr>
        <w:t>10</w:t>
      </w:r>
      <w:r w:rsidRPr="00A1275E">
        <w:rPr>
          <w:color w:val="auto"/>
        </w:rPr>
        <w:t xml:space="preserve"> </w:t>
      </w:r>
      <w:r>
        <w:t xml:space="preserve">IDF-møter på institusjonsnivå. Hovedtillitsvalgt og </w:t>
      </w:r>
      <w:r w:rsidR="00700098">
        <w:t>nest</w:t>
      </w:r>
      <w:r>
        <w:t>leder (bisitter) representerer Forskerforbundet på møtene. Lokallagets styremøter holdes i forkant av IDF-møtene, slik at alle sakene blir gjennomgått i et samlet lokallagsstyre før hovedtillitsvalgt og bisitter møter i IDF.</w:t>
      </w:r>
      <w:r w:rsidR="00737395">
        <w:t xml:space="preserve"> I tillegg er det satt av til partssammensatt møte hver 2. uke hvor partene etter Hovedavtalen (samme som i IDF) møtes for løpende å bli informert om pandemien og diskutere/forberede saker som skal drøftes mellom partene.</w:t>
      </w:r>
    </w:p>
    <w:p w14:paraId="091193A6" w14:textId="6042D83E" w:rsidR="00BE302B" w:rsidRDefault="00BE302B" w:rsidP="00FF7812">
      <w:pPr>
        <w:spacing w:after="0"/>
      </w:pPr>
    </w:p>
    <w:p w14:paraId="7F6EAC52" w14:textId="49691014" w:rsidR="00BE302B" w:rsidRDefault="00BE302B" w:rsidP="00FF7812">
      <w:pPr>
        <w:spacing w:after="0"/>
      </w:pPr>
      <w:r>
        <w:t>Lønnsforhandlinger (2.5.3 – forhandlinger på særskilt grunnlag) har vært gjennomført gjennom hele året,</w:t>
      </w:r>
      <w:r w:rsidR="009D7695">
        <w:t xml:space="preserve"> og i </w:t>
      </w:r>
      <w:r w:rsidR="00170BB1">
        <w:t>oktober ble det gjennomført lokale forhandli</w:t>
      </w:r>
      <w:r w:rsidR="005F5149">
        <w:t>n</w:t>
      </w:r>
      <w:r w:rsidR="00170BB1">
        <w:t>ger etter HTA 2.5.1</w:t>
      </w:r>
      <w:r w:rsidR="005F5149">
        <w:t xml:space="preserve">. Vi var </w:t>
      </w:r>
      <w:r w:rsidR="00AA1B60">
        <w:t>relativt godt fornøyde</w:t>
      </w:r>
      <w:r w:rsidR="005F5149">
        <w:t xml:space="preserve"> med uttellingen </w:t>
      </w:r>
      <w:r w:rsidR="00EC201C">
        <w:t xml:space="preserve">vi fikk </w:t>
      </w:r>
      <w:r w:rsidR="005F5149">
        <w:t>på våre krav</w:t>
      </w:r>
      <w:r w:rsidR="007E75F8">
        <w:t>.</w:t>
      </w:r>
      <w:r>
        <w:br/>
      </w:r>
    </w:p>
    <w:p w14:paraId="29686CAC" w14:textId="77777777" w:rsidR="00FF7812" w:rsidRDefault="00FF7812" w:rsidP="00DC4D0F">
      <w:pPr>
        <w:spacing w:after="0"/>
        <w:rPr>
          <w:b/>
          <w:i/>
        </w:rPr>
      </w:pPr>
    </w:p>
    <w:p w14:paraId="58BB72D0" w14:textId="72CFCFEB" w:rsidR="00DC4D0F" w:rsidRPr="00774A1C" w:rsidRDefault="00F50972" w:rsidP="00DC4D0F">
      <w:pPr>
        <w:spacing w:after="0"/>
        <w:rPr>
          <w:b/>
          <w:i/>
        </w:rPr>
      </w:pPr>
      <w:r w:rsidRPr="00774A1C">
        <w:rPr>
          <w:b/>
          <w:i/>
        </w:rPr>
        <w:t xml:space="preserve">Styremøter i </w:t>
      </w:r>
      <w:r w:rsidR="00D27675">
        <w:rPr>
          <w:b/>
          <w:i/>
        </w:rPr>
        <w:t>Forskerforbundet ved OsloMet</w:t>
      </w:r>
    </w:p>
    <w:p w14:paraId="1DA63117" w14:textId="1500B84D" w:rsidR="002263C8" w:rsidRDefault="002263C8" w:rsidP="0069642B">
      <w:pPr>
        <w:spacing w:after="0"/>
      </w:pPr>
      <w:r>
        <w:t xml:space="preserve">Det har </w:t>
      </w:r>
      <w:r w:rsidR="00586E55">
        <w:t xml:space="preserve">fortsatt </w:t>
      </w:r>
      <w:r>
        <w:t xml:space="preserve">vært et spesielt år for oss alle. Lokallagsarbeid i Forskerforbundet er </w:t>
      </w:r>
      <w:r w:rsidR="00C8241B">
        <w:t>intet</w:t>
      </w:r>
      <w:r>
        <w:t xml:space="preserve"> unntak.</w:t>
      </w:r>
    </w:p>
    <w:p w14:paraId="76361B57" w14:textId="745F50B9" w:rsidR="008775C7" w:rsidRPr="008775C7" w:rsidRDefault="00F50972" w:rsidP="0069642B">
      <w:pPr>
        <w:spacing w:after="0"/>
        <w:rPr>
          <w:rFonts w:cs="Arial"/>
        </w:rPr>
      </w:pPr>
      <w:r>
        <w:t xml:space="preserve">Lokallagsstyret har i </w:t>
      </w:r>
      <w:r w:rsidR="002263C8">
        <w:t>202</w:t>
      </w:r>
      <w:r w:rsidR="007E75F8">
        <w:t>1</w:t>
      </w:r>
      <w:r>
        <w:t xml:space="preserve"> hatt</w:t>
      </w:r>
      <w:r w:rsidR="00DE3754">
        <w:t xml:space="preserve"> </w:t>
      </w:r>
      <w:r w:rsidR="00C8241B" w:rsidRPr="00C8241B">
        <w:rPr>
          <w:color w:val="auto"/>
        </w:rPr>
        <w:t>10</w:t>
      </w:r>
      <w:r w:rsidR="0069783F" w:rsidRPr="00C8241B">
        <w:rPr>
          <w:color w:val="auto"/>
        </w:rPr>
        <w:t xml:space="preserve"> </w:t>
      </w:r>
      <w:r w:rsidR="0069783F">
        <w:t>styremøter</w:t>
      </w:r>
      <w:r w:rsidR="00C8241B">
        <w:t>, 5 styretreff og 2 styreseminarer</w:t>
      </w:r>
      <w:r w:rsidR="00870F10">
        <w:t>.</w:t>
      </w:r>
      <w:r w:rsidR="00DE3754">
        <w:t xml:space="preserve"> </w:t>
      </w:r>
      <w:r w:rsidR="008775C7" w:rsidRPr="008775C7">
        <w:rPr>
          <w:rFonts w:cs="Arial"/>
        </w:rPr>
        <w:t>Mange av sakene som har væ</w:t>
      </w:r>
      <w:r w:rsidR="0069642B">
        <w:rPr>
          <w:rFonts w:cs="Arial"/>
        </w:rPr>
        <w:t xml:space="preserve">rt opp i styremøtene, er </w:t>
      </w:r>
      <w:r w:rsidR="008775C7" w:rsidRPr="008775C7">
        <w:rPr>
          <w:rFonts w:cs="Arial"/>
        </w:rPr>
        <w:t>de samme sakene som på IDF-møtene.</w:t>
      </w:r>
      <w:r w:rsidR="0069642B">
        <w:rPr>
          <w:rFonts w:cs="Arial"/>
        </w:rPr>
        <w:t xml:space="preserve"> </w:t>
      </w:r>
      <w:r w:rsidR="002B752B">
        <w:rPr>
          <w:rFonts w:cs="Arial"/>
        </w:rPr>
        <w:t>Styret hadde lagt opp til, søkt og fått tilslag av midler til flere seminar, medlemsaktiv</w:t>
      </w:r>
      <w:r w:rsidR="00BE302B">
        <w:rPr>
          <w:rFonts w:cs="Arial"/>
        </w:rPr>
        <w:t>iteter og samarbeid med andre un</w:t>
      </w:r>
      <w:r w:rsidR="002B752B">
        <w:rPr>
          <w:rFonts w:cs="Arial"/>
        </w:rPr>
        <w:t xml:space="preserve">iversiteter. </w:t>
      </w:r>
      <w:r w:rsidR="00BE302B">
        <w:rPr>
          <w:rFonts w:cs="Arial"/>
        </w:rPr>
        <w:t>Al</w:t>
      </w:r>
      <w:r w:rsidR="002B752B">
        <w:rPr>
          <w:rFonts w:cs="Arial"/>
        </w:rPr>
        <w:t>t dette ble avlyst på grunn av</w:t>
      </w:r>
      <w:r w:rsidR="00BE302B">
        <w:rPr>
          <w:rFonts w:cs="Arial"/>
        </w:rPr>
        <w:t xml:space="preserve"> den pågående pandemien og smitteverntiltakene</w:t>
      </w:r>
      <w:r w:rsidR="002B752B">
        <w:rPr>
          <w:rFonts w:cs="Arial"/>
        </w:rPr>
        <w:t xml:space="preserve"> </w:t>
      </w:r>
      <w:r w:rsidR="00BE302B">
        <w:rPr>
          <w:rFonts w:cs="Arial"/>
        </w:rPr>
        <w:t xml:space="preserve">som kommer som en konsekvens av den samme. </w:t>
      </w:r>
      <w:r w:rsidR="008775C7" w:rsidRPr="008775C7">
        <w:rPr>
          <w:rFonts w:cs="Arial"/>
        </w:rPr>
        <w:t>Saker som ellers har vært viktige og mye diskutert på styremøtene er:</w:t>
      </w:r>
    </w:p>
    <w:p w14:paraId="0A08F11A" w14:textId="73006A8B" w:rsidR="00DD1878" w:rsidRDefault="00DD1878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>Campus Romerike og Pilestredet</w:t>
      </w:r>
    </w:p>
    <w:p w14:paraId="74A59485" w14:textId="5AB726B2" w:rsidR="001A7541" w:rsidRPr="007007FE" w:rsidRDefault="002B31D2" w:rsidP="007007FE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>Medbestemmelse og universitetsdemokrati</w:t>
      </w:r>
    </w:p>
    <w:p w14:paraId="4B0F0ABF" w14:textId="5455D318" w:rsidR="00DE3754" w:rsidRPr="004F18D7" w:rsidRDefault="00DE3754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>Lokale lønnsforhandlinger</w:t>
      </w:r>
      <w:r w:rsidR="002263C8">
        <w:rPr>
          <w:rFonts w:ascii="Georgia" w:hAnsi="Georgia" w:cs="Arial"/>
        </w:rPr>
        <w:t xml:space="preserve"> på særlig grunnlag</w:t>
      </w:r>
    </w:p>
    <w:p w14:paraId="48F5AF11" w14:textId="77777777" w:rsidR="00FA5665" w:rsidRDefault="00FA5665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>Søknadsutarbeidelse for OU-prosjekter</w:t>
      </w:r>
    </w:p>
    <w:p w14:paraId="144A0442" w14:textId="77777777" w:rsidR="00FA5665" w:rsidRDefault="00FA5665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 w:rsidRPr="00AB6B72">
        <w:rPr>
          <w:rFonts w:ascii="Georgia" w:hAnsi="Georgia" w:cs="Arial"/>
        </w:rPr>
        <w:t>Organisering av seminarer, kurs og medlemsmøter</w:t>
      </w:r>
      <w:r w:rsidRPr="00774A1C">
        <w:rPr>
          <w:rFonts w:ascii="Georgia" w:hAnsi="Georgia" w:cs="Arial"/>
        </w:rPr>
        <w:t xml:space="preserve"> </w:t>
      </w:r>
    </w:p>
    <w:p w14:paraId="76920CB9" w14:textId="77777777" w:rsidR="00FA5665" w:rsidRDefault="00FA5665" w:rsidP="00BB6801">
      <w:pPr>
        <w:pStyle w:val="Rentekst"/>
        <w:numPr>
          <w:ilvl w:val="0"/>
          <w:numId w:val="5"/>
        </w:numPr>
        <w:rPr>
          <w:rFonts w:ascii="Georgia" w:hAnsi="Georgia" w:cs="Arial"/>
        </w:rPr>
      </w:pPr>
      <w:r>
        <w:rPr>
          <w:rFonts w:ascii="Georgia" w:hAnsi="Georgia" w:cs="Arial"/>
        </w:rPr>
        <w:t xml:space="preserve">Rekruttering av kvalifiserte og villige kandidater </w:t>
      </w:r>
      <w:r w:rsidRPr="00AB6B72">
        <w:rPr>
          <w:rFonts w:ascii="Georgia" w:hAnsi="Georgia" w:cs="Arial"/>
        </w:rPr>
        <w:t xml:space="preserve">til råd og utvalg. </w:t>
      </w:r>
    </w:p>
    <w:p w14:paraId="632D372B" w14:textId="77777777" w:rsidR="008775C7" w:rsidRPr="008775C7" w:rsidRDefault="008775C7" w:rsidP="008775C7">
      <w:pPr>
        <w:rPr>
          <w:rFonts w:cs="Arial"/>
        </w:rPr>
      </w:pPr>
    </w:p>
    <w:p w14:paraId="58AA482F" w14:textId="77777777" w:rsidR="00FA5665" w:rsidRPr="008775C7" w:rsidRDefault="008775C7" w:rsidP="00FA5665">
      <w:pPr>
        <w:spacing w:after="0"/>
      </w:pPr>
      <w:r w:rsidRPr="008775C7">
        <w:rPr>
          <w:rFonts w:cs="Arial"/>
        </w:rPr>
        <w:t xml:space="preserve">I tillegg har de enkelte styrene på fakultetene, i fellesadministrasjonen og på SVA, </w:t>
      </w:r>
      <w:r w:rsidR="00FA5665">
        <w:rPr>
          <w:rFonts w:cs="Arial"/>
        </w:rPr>
        <w:t>avholdt</w:t>
      </w:r>
      <w:r w:rsidR="00FA5665" w:rsidRPr="008775C7">
        <w:rPr>
          <w:rFonts w:cs="Arial"/>
        </w:rPr>
        <w:t xml:space="preserve"> styremøter</w:t>
      </w:r>
      <w:r w:rsidR="00FA5665">
        <w:rPr>
          <w:rFonts w:cs="Arial"/>
        </w:rPr>
        <w:t xml:space="preserve"> og medlemsmøter</w:t>
      </w:r>
      <w:r w:rsidR="00FA5665" w:rsidRPr="008775C7">
        <w:rPr>
          <w:rFonts w:cs="Arial"/>
        </w:rPr>
        <w:t xml:space="preserve"> hvor lokale saker</w:t>
      </w:r>
      <w:r w:rsidR="00FA5665">
        <w:rPr>
          <w:rFonts w:cs="Arial"/>
        </w:rPr>
        <w:t xml:space="preserve"> er behandlet.</w:t>
      </w:r>
    </w:p>
    <w:p w14:paraId="17A00B91" w14:textId="77777777" w:rsidR="00404EF1" w:rsidRDefault="00404EF1" w:rsidP="00DC4D0F">
      <w:pPr>
        <w:spacing w:after="0"/>
      </w:pPr>
    </w:p>
    <w:p w14:paraId="215289F1" w14:textId="2AD2DEA7" w:rsidR="003D7AC7" w:rsidRPr="00774A1C" w:rsidRDefault="00C93055" w:rsidP="00ED4005">
      <w:pPr>
        <w:pageBreakBefore/>
        <w:ind w:left="-6" w:hanging="11"/>
        <w:rPr>
          <w:rFonts w:cs="Arial"/>
          <w:b/>
          <w:i/>
        </w:rPr>
      </w:pPr>
      <w:r>
        <w:rPr>
          <w:rFonts w:cs="Arial"/>
          <w:b/>
          <w:i/>
        </w:rPr>
        <w:lastRenderedPageBreak/>
        <w:t xml:space="preserve">Aktuelle saker som </w:t>
      </w:r>
      <w:r w:rsidR="00D27675">
        <w:rPr>
          <w:rFonts w:cs="Arial"/>
          <w:b/>
          <w:i/>
        </w:rPr>
        <w:t>Forskerforbundet ved OsloMet</w:t>
      </w:r>
      <w:r w:rsidR="003D7AC7" w:rsidRPr="00774A1C">
        <w:rPr>
          <w:rFonts w:cs="Arial"/>
          <w:b/>
          <w:i/>
        </w:rPr>
        <w:t xml:space="preserve"> har arbeidet med i forbindel</w:t>
      </w:r>
      <w:r w:rsidR="00C8241B">
        <w:rPr>
          <w:rFonts w:cs="Arial"/>
          <w:b/>
          <w:i/>
        </w:rPr>
        <w:t>se med sentrale IDF–møter i 202</w:t>
      </w:r>
      <w:r w:rsidR="005C10B2">
        <w:rPr>
          <w:rFonts w:cs="Arial"/>
          <w:b/>
          <w:i/>
        </w:rPr>
        <w:t>1</w:t>
      </w:r>
    </w:p>
    <w:p w14:paraId="7682A097" w14:textId="7901F513" w:rsidR="003D7AC7" w:rsidRPr="003D7AC7" w:rsidRDefault="0039791E" w:rsidP="003D7AC7">
      <w:pPr>
        <w:rPr>
          <w:rFonts w:cs="Arial"/>
        </w:rPr>
      </w:pPr>
      <w:r>
        <w:rPr>
          <w:rFonts w:cs="Arial"/>
        </w:rPr>
        <w:t>I denne beretningen</w:t>
      </w:r>
      <w:r w:rsidR="003D7AC7" w:rsidRPr="003D7AC7">
        <w:rPr>
          <w:rFonts w:cs="Arial"/>
        </w:rPr>
        <w:t xml:space="preserve"> velger vi å nevne de viktigste:</w:t>
      </w:r>
    </w:p>
    <w:p w14:paraId="4F4D39E2" w14:textId="3BEACA3B" w:rsidR="004F18D7" w:rsidRPr="004F18D7" w:rsidRDefault="00C93055" w:rsidP="00137B90">
      <w:pPr>
        <w:pStyle w:val="Listeavsnitt"/>
        <w:numPr>
          <w:ilvl w:val="0"/>
          <w:numId w:val="4"/>
        </w:numPr>
        <w:spacing w:after="0" w:line="240" w:lineRule="auto"/>
        <w:ind w:left="718"/>
        <w:rPr>
          <w:rFonts w:cs="Arial"/>
          <w:color w:val="auto"/>
        </w:rPr>
      </w:pPr>
      <w:r>
        <w:rPr>
          <w:rFonts w:cs="Arial"/>
        </w:rPr>
        <w:t>OsloMets lokalisering av fremtidig</w:t>
      </w:r>
      <w:r w:rsidR="003D7AC7" w:rsidRPr="004F18D7">
        <w:rPr>
          <w:rFonts w:cs="Arial"/>
        </w:rPr>
        <w:t xml:space="preserve"> campus på Romerike</w:t>
      </w:r>
      <w:r w:rsidR="00DD1878">
        <w:rPr>
          <w:rFonts w:cs="Arial"/>
        </w:rPr>
        <w:t xml:space="preserve"> og Pilestredet</w:t>
      </w:r>
      <w:r w:rsidR="007457A2">
        <w:rPr>
          <w:rFonts w:cs="Arial"/>
        </w:rPr>
        <w:t>.</w:t>
      </w:r>
    </w:p>
    <w:p w14:paraId="67226AAE" w14:textId="5C9F35CD" w:rsidR="00190815" w:rsidRDefault="00DD1878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r>
        <w:rPr>
          <w:rFonts w:cs="Arial"/>
          <w:color w:val="auto"/>
        </w:rPr>
        <w:t>Det er</w:t>
      </w:r>
      <w:r w:rsidR="00190815">
        <w:rPr>
          <w:rFonts w:cs="Arial"/>
          <w:color w:val="auto"/>
        </w:rPr>
        <w:t xml:space="preserve"> arbeidsmiljøsaker på Osl</w:t>
      </w:r>
      <w:r>
        <w:rPr>
          <w:rFonts w:cs="Arial"/>
          <w:color w:val="auto"/>
        </w:rPr>
        <w:t>oMet som viser at det kan være</w:t>
      </w:r>
      <w:r w:rsidR="00190815">
        <w:rPr>
          <w:rFonts w:cs="Arial"/>
          <w:color w:val="auto"/>
        </w:rPr>
        <w:t xml:space="preserve"> store utfordringer på enkelte enheter.</w:t>
      </w:r>
    </w:p>
    <w:p w14:paraId="7E021291" w14:textId="48B231B3" w:rsidR="00E55B9C" w:rsidRPr="00E55B9C" w:rsidRDefault="002001A9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r w:rsidRPr="00E55B9C">
        <w:rPr>
          <w:rFonts w:cs="Arial"/>
          <w:color w:val="auto"/>
        </w:rPr>
        <w:t>Etablering</w:t>
      </w:r>
      <w:r w:rsidR="00816003">
        <w:rPr>
          <w:rFonts w:cs="Arial"/>
          <w:color w:val="auto"/>
        </w:rPr>
        <w:t xml:space="preserve"> av nye studier/enheter. </w:t>
      </w:r>
      <w:r w:rsidR="00D27675">
        <w:rPr>
          <w:color w:val="auto"/>
        </w:rPr>
        <w:t>Forskerforbundet ved OsloMet</w:t>
      </w:r>
      <w:r w:rsidR="00D27675" w:rsidRPr="00E55B9C">
        <w:rPr>
          <w:rFonts w:cs="Arial"/>
          <w:color w:val="auto"/>
        </w:rPr>
        <w:t xml:space="preserve"> </w:t>
      </w:r>
      <w:r w:rsidR="007457A2">
        <w:rPr>
          <w:rFonts w:cs="Arial"/>
          <w:color w:val="auto"/>
        </w:rPr>
        <w:t>har vært med å drøfte</w:t>
      </w:r>
      <w:r w:rsidRPr="00E55B9C">
        <w:rPr>
          <w:rFonts w:cs="Arial"/>
          <w:color w:val="auto"/>
        </w:rPr>
        <w:t xml:space="preserve"> etablering av nye studier, og vi er positive til opprettelse av nye studier så lenge det ikke går på bekostning av de etablerte studiene som fungerer godt. </w:t>
      </w:r>
    </w:p>
    <w:p w14:paraId="308F319F" w14:textId="77D79F14" w:rsidR="002001A9" w:rsidRDefault="002001A9" w:rsidP="00BB6801">
      <w:pPr>
        <w:pStyle w:val="Listeavsnitt"/>
        <w:numPr>
          <w:ilvl w:val="0"/>
          <w:numId w:val="4"/>
        </w:numPr>
        <w:spacing w:after="0" w:line="240" w:lineRule="auto"/>
        <w:rPr>
          <w:rFonts w:cs="Arial"/>
          <w:color w:val="auto"/>
        </w:rPr>
      </w:pPr>
      <w:r w:rsidRPr="00E55B9C">
        <w:rPr>
          <w:rFonts w:cs="Arial"/>
          <w:color w:val="auto"/>
        </w:rPr>
        <w:t xml:space="preserve">Lokale forhandlinger. I IDF ble prosessen avklart mht. styrets delegasjon av fullmakt til HR for å gjennomføre årets forhandlinger. </w:t>
      </w:r>
    </w:p>
    <w:p w14:paraId="50603060" w14:textId="77777777" w:rsidR="003D7AC7" w:rsidRPr="00127D0F" w:rsidRDefault="003D7AC7" w:rsidP="003D7AC7">
      <w:pPr>
        <w:rPr>
          <w:rFonts w:cs="Arial"/>
        </w:rPr>
      </w:pPr>
    </w:p>
    <w:p w14:paraId="197B18F6" w14:textId="124CDEC2" w:rsidR="009419DD" w:rsidRPr="00770ED2" w:rsidRDefault="009419DD" w:rsidP="009419DD">
      <w:pPr>
        <w:rPr>
          <w:rFonts w:cs="Arial"/>
          <w:b/>
          <w:i/>
          <w:color w:val="auto"/>
        </w:rPr>
      </w:pPr>
      <w:r w:rsidRPr="00770ED2">
        <w:rPr>
          <w:rFonts w:cs="Arial"/>
          <w:b/>
          <w:i/>
          <w:color w:val="auto"/>
        </w:rPr>
        <w:t>Aktuelle saker som klub</w:t>
      </w:r>
      <w:r w:rsidR="00147397" w:rsidRPr="00770ED2">
        <w:rPr>
          <w:rFonts w:cs="Arial"/>
          <w:b/>
          <w:i/>
          <w:color w:val="auto"/>
        </w:rPr>
        <w:t>bstyrene har arbeidet med i 20</w:t>
      </w:r>
      <w:r w:rsidR="00DD1878">
        <w:rPr>
          <w:rFonts w:cs="Arial"/>
          <w:b/>
          <w:i/>
          <w:color w:val="auto"/>
        </w:rPr>
        <w:t>2</w:t>
      </w:r>
      <w:r w:rsidR="00F414DE">
        <w:rPr>
          <w:rFonts w:cs="Arial"/>
          <w:b/>
          <w:i/>
          <w:color w:val="auto"/>
        </w:rPr>
        <w:t>1</w:t>
      </w:r>
    </w:p>
    <w:p w14:paraId="229310A4" w14:textId="2F26894C" w:rsidR="00F9513C" w:rsidRPr="00EC4E12" w:rsidRDefault="007457A2" w:rsidP="004D183A">
      <w:pPr>
        <w:spacing w:after="0"/>
        <w:rPr>
          <w:color w:val="FF0000"/>
        </w:rPr>
      </w:pPr>
      <w:r>
        <w:rPr>
          <w:color w:val="auto"/>
        </w:rPr>
        <w:t>Årsberetninger fra alle enhetene legges ved denne årsberetningen.</w:t>
      </w:r>
    </w:p>
    <w:p w14:paraId="756A2CF6" w14:textId="77777777" w:rsidR="006C5CEA" w:rsidRDefault="006C5CEA" w:rsidP="004D183A">
      <w:pPr>
        <w:spacing w:after="0"/>
      </w:pPr>
    </w:p>
    <w:p w14:paraId="4A4E0321" w14:textId="77777777" w:rsidR="00DB5A9B" w:rsidRPr="00127D0F" w:rsidRDefault="00DB5A9B" w:rsidP="00DD1878">
      <w:pPr>
        <w:spacing w:after="0"/>
        <w:ind w:left="-6" w:hanging="11"/>
        <w:rPr>
          <w:b/>
          <w:i/>
        </w:rPr>
      </w:pPr>
      <w:r w:rsidRPr="00127D0F">
        <w:rPr>
          <w:b/>
          <w:i/>
        </w:rPr>
        <w:t>Arbeid med prioriterte saker</w:t>
      </w:r>
    </w:p>
    <w:p w14:paraId="1D254A02" w14:textId="7F61AE6E" w:rsidR="00827223" w:rsidRDefault="0078276E" w:rsidP="00827223">
      <w:pPr>
        <w:spacing w:after="0"/>
      </w:pPr>
      <w:r>
        <w:t>Året 202</w:t>
      </w:r>
      <w:r w:rsidR="00F414DE">
        <w:t>1</w:t>
      </w:r>
      <w:r>
        <w:t xml:space="preserve"> vil </w:t>
      </w:r>
      <w:r w:rsidR="004164EF">
        <w:t xml:space="preserve">også </w:t>
      </w:r>
      <w:r>
        <w:t xml:space="preserve">gå inn i historien som et meget spesielt år, med nedstengning av samfunnet, hjemmekontor og en masse utfordringer for alle våre medlemmer. </w:t>
      </w:r>
      <w:proofErr w:type="spellStart"/>
      <w:r w:rsidR="00660998">
        <w:t>Smittevernmessige</w:t>
      </w:r>
      <w:proofErr w:type="spellEnd"/>
      <w:r w:rsidR="00660998">
        <w:t xml:space="preserve"> hensyn førte til at det ble perioder med </w:t>
      </w:r>
      <w:r w:rsidR="00CC072A">
        <w:t>hjemmekontor og perioder med mer tilstedeværelse</w:t>
      </w:r>
      <w:r w:rsidR="00190A0E">
        <w:t>, med de utfordringer som dette medførte.</w:t>
      </w:r>
    </w:p>
    <w:p w14:paraId="11D6A5E0" w14:textId="7B4032E7" w:rsidR="0078276E" w:rsidRDefault="00190A0E" w:rsidP="00827223">
      <w:pPr>
        <w:spacing w:after="0"/>
      </w:pPr>
      <w:r>
        <w:t>A</w:t>
      </w:r>
      <w:r w:rsidR="0078276E">
        <w:t xml:space="preserve">rbeidet i lokallaget ved OsloMet ble </w:t>
      </w:r>
      <w:r>
        <w:t xml:space="preserve">også </w:t>
      </w:r>
      <w:r w:rsidR="0078276E">
        <w:t>annerledes. Alle medlemsmøter, seminar, kurs og andre medlemsaktiviteter ble avlyst etter hvert som de nærmet seg gjennomføring</w:t>
      </w:r>
      <w:r w:rsidR="002B69FB">
        <w:t>, men vi ante jo en bedring utpå senhøsten</w:t>
      </w:r>
      <w:r w:rsidR="0079151F">
        <w:t>.</w:t>
      </w:r>
      <w:r w:rsidR="0078276E">
        <w:br/>
        <w:t>Styrearbeidet har dette året stort sett dreid seg om å løse de løpende sakene som koronasituasjonen har ført oss alle opp i.</w:t>
      </w:r>
    </w:p>
    <w:p w14:paraId="6A1C8B54" w14:textId="77777777" w:rsidR="0078276E" w:rsidRDefault="0078276E" w:rsidP="00827223">
      <w:pPr>
        <w:spacing w:after="0"/>
      </w:pPr>
    </w:p>
    <w:p w14:paraId="3A94F35D" w14:textId="77777777" w:rsidR="00827223" w:rsidRPr="00D42770" w:rsidRDefault="00827223" w:rsidP="00827223">
      <w:pPr>
        <w:spacing w:after="0"/>
        <w:rPr>
          <w:b/>
        </w:rPr>
      </w:pPr>
      <w:r w:rsidRPr="00D42770">
        <w:rPr>
          <w:b/>
        </w:rPr>
        <w:t>Saker utenfor arbeidsprogrammet</w:t>
      </w:r>
    </w:p>
    <w:p w14:paraId="7F48F8F1" w14:textId="77777777" w:rsidR="00827223" w:rsidRDefault="00827223" w:rsidP="00827223">
      <w:pPr>
        <w:spacing w:after="0"/>
      </w:pPr>
    </w:p>
    <w:p w14:paraId="2D8344AA" w14:textId="77777777" w:rsidR="00827223" w:rsidRDefault="00827223" w:rsidP="00827223">
      <w:pPr>
        <w:spacing w:after="0"/>
        <w:rPr>
          <w:i/>
        </w:rPr>
      </w:pPr>
      <w:r w:rsidRPr="002C1A96">
        <w:rPr>
          <w:i/>
        </w:rPr>
        <w:t>Streikeberedskap</w:t>
      </w:r>
    </w:p>
    <w:p w14:paraId="1FEE0534" w14:textId="054B5D34" w:rsidR="00827223" w:rsidRDefault="00CF1CCA" w:rsidP="00827223">
      <w:pPr>
        <w:spacing w:after="0"/>
      </w:pPr>
      <w:r>
        <w:t>Vå</w:t>
      </w:r>
      <w:r w:rsidR="0078276E">
        <w:t>ren -2</w:t>
      </w:r>
      <w:r w:rsidR="0079151F">
        <w:t>1</w:t>
      </w:r>
      <w:r>
        <w:t xml:space="preserve"> </w:t>
      </w:r>
      <w:r w:rsidR="00827223">
        <w:t>ble et omfattende arbeid lagt ned i forbindelse med beredskap ved en eventuell streik. Det ble gjennomført kursing av sentrale tillitsvalgte, en rekke møter ble avhol</w:t>
      </w:r>
      <w:r>
        <w:t>dt, streikelister ble forberedt</w:t>
      </w:r>
      <w:r w:rsidR="00C6124F">
        <w:t xml:space="preserve"> mm. Forberedelsene til streik </w:t>
      </w:r>
      <w:proofErr w:type="gramStart"/>
      <w:r w:rsidR="00C6124F">
        <w:t>genererte</w:t>
      </w:r>
      <w:proofErr w:type="gramEnd"/>
      <w:r w:rsidR="00C6124F">
        <w:t xml:space="preserve"> en r</w:t>
      </w:r>
      <w:r w:rsidR="00C13FA0">
        <w:t xml:space="preserve">elativt stor arbeidsbelastning </w:t>
      </w:r>
      <w:r w:rsidR="00C6124F">
        <w:t>for hovedtillitsvalgt.</w:t>
      </w:r>
    </w:p>
    <w:p w14:paraId="094A4E65" w14:textId="28164D13" w:rsidR="00D16FF0" w:rsidRDefault="007B2674" w:rsidP="00827223">
      <w:pPr>
        <w:spacing w:after="0"/>
      </w:pPr>
      <w:r>
        <w:t xml:space="preserve">Vi var </w:t>
      </w:r>
      <w:r w:rsidR="00827223">
        <w:t>nærme en streik</w:t>
      </w:r>
      <w:r>
        <w:t xml:space="preserve"> i år også</w:t>
      </w:r>
      <w:r w:rsidR="00827223">
        <w:t>.</w:t>
      </w:r>
    </w:p>
    <w:p w14:paraId="02AE3C81" w14:textId="77777777" w:rsidR="003C1A3E" w:rsidRDefault="003C1A3E" w:rsidP="004D183A">
      <w:pPr>
        <w:spacing w:after="0"/>
      </w:pPr>
    </w:p>
    <w:p w14:paraId="7153E319" w14:textId="77777777" w:rsidR="000B6194" w:rsidRDefault="000B6194" w:rsidP="00021EC1">
      <w:pPr>
        <w:spacing w:after="0"/>
        <w:ind w:left="0" w:firstLine="0"/>
      </w:pPr>
    </w:p>
    <w:p w14:paraId="3A3C25CE" w14:textId="5C566D2C" w:rsidR="00BA7AAA" w:rsidRDefault="0078276E" w:rsidP="00630D39">
      <w:pPr>
        <w:spacing w:after="0"/>
      </w:pPr>
      <w:r>
        <w:t>Sekretariatet/</w:t>
      </w:r>
      <w:r w:rsidR="00407BF1">
        <w:t>2</w:t>
      </w:r>
      <w:r>
        <w:t>6</w:t>
      </w:r>
      <w:r w:rsidR="002C1A96">
        <w:t>.0</w:t>
      </w:r>
      <w:r>
        <w:t>4.2</w:t>
      </w:r>
      <w:r w:rsidR="00407BF1">
        <w:t>2</w:t>
      </w:r>
    </w:p>
    <w:p w14:paraId="3F28706A" w14:textId="19F6C685" w:rsidR="00AF0270" w:rsidRDefault="00AF0270" w:rsidP="00630D39">
      <w:pPr>
        <w:spacing w:after="0"/>
      </w:pPr>
    </w:p>
    <w:sectPr w:rsidR="00AF0270">
      <w:footerReference w:type="even" r:id="rId12"/>
      <w:footerReference w:type="default" r:id="rId13"/>
      <w:footerReference w:type="first" r:id="rId14"/>
      <w:pgSz w:w="11900" w:h="16840"/>
      <w:pgMar w:top="1419" w:right="1128" w:bottom="918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6767" w14:textId="77777777" w:rsidR="00ED556E" w:rsidRDefault="00ED556E">
      <w:pPr>
        <w:spacing w:after="0" w:line="240" w:lineRule="auto"/>
      </w:pPr>
      <w:r>
        <w:separator/>
      </w:r>
    </w:p>
  </w:endnote>
  <w:endnote w:type="continuationSeparator" w:id="0">
    <w:p w14:paraId="112392DF" w14:textId="77777777" w:rsidR="00ED556E" w:rsidRDefault="00ED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00CC" w14:textId="77777777" w:rsidR="00D72F51" w:rsidRDefault="00D72F51">
    <w:pPr>
      <w:spacing w:after="0" w:line="240" w:lineRule="auto"/>
      <w:ind w:left="0" w:firstLine="0"/>
    </w:pPr>
    <w:r>
      <w:rPr>
        <w:sz w:val="20"/>
      </w:rPr>
      <w:t xml:space="preserve">70116/v2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DF25" w14:textId="01E3AE08" w:rsidR="00D72F51" w:rsidRDefault="00D72F51">
    <w:pPr>
      <w:spacing w:after="0" w:line="240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 w:rsidR="002D70F8" w:rsidRPr="002D70F8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A33D" w14:textId="77777777" w:rsidR="00D72F51" w:rsidRDefault="00D72F51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7CFC" w14:textId="77777777" w:rsidR="00ED556E" w:rsidRDefault="00ED556E">
      <w:pPr>
        <w:spacing w:after="0" w:line="240" w:lineRule="auto"/>
      </w:pPr>
      <w:r>
        <w:separator/>
      </w:r>
    </w:p>
  </w:footnote>
  <w:footnote w:type="continuationSeparator" w:id="0">
    <w:p w14:paraId="6CE1B266" w14:textId="77777777" w:rsidR="00ED556E" w:rsidRDefault="00ED5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4019"/>
    <w:multiLevelType w:val="multilevel"/>
    <w:tmpl w:val="A75E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6E62987"/>
    <w:multiLevelType w:val="hybridMultilevel"/>
    <w:tmpl w:val="ED207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1C6C"/>
    <w:multiLevelType w:val="hybridMultilevel"/>
    <w:tmpl w:val="038C5438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DDC"/>
    <w:multiLevelType w:val="multilevel"/>
    <w:tmpl w:val="DCD68388"/>
    <w:lvl w:ilvl="0">
      <w:start w:val="1"/>
      <w:numFmt w:val="decimal"/>
      <w:pStyle w:val="Overskrift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Overskrift2"/>
      <w:lvlText w:val="%1.%2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523305"/>
    <w:multiLevelType w:val="hybridMultilevel"/>
    <w:tmpl w:val="E4261B40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3463"/>
    <w:multiLevelType w:val="hybridMultilevel"/>
    <w:tmpl w:val="03CAB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7F31"/>
    <w:multiLevelType w:val="hybridMultilevel"/>
    <w:tmpl w:val="A25E6A16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55F94"/>
    <w:multiLevelType w:val="hybridMultilevel"/>
    <w:tmpl w:val="D8606344"/>
    <w:lvl w:ilvl="0" w:tplc="ADCE2D1C">
      <w:start w:val="1"/>
      <w:numFmt w:val="bullet"/>
      <w:lvlText w:val="-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65189"/>
    <w:multiLevelType w:val="hybridMultilevel"/>
    <w:tmpl w:val="64E633C4"/>
    <w:lvl w:ilvl="0" w:tplc="ADCE2D1C">
      <w:start w:val="1"/>
      <w:numFmt w:val="bullet"/>
      <w:lvlText w:val="-"/>
      <w:lvlJc w:val="left"/>
      <w:pPr>
        <w:ind w:left="36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 w15:restartNumberingAfterBreak="0">
    <w:nsid w:val="637967CC"/>
    <w:multiLevelType w:val="hybridMultilevel"/>
    <w:tmpl w:val="B2A29512"/>
    <w:lvl w:ilvl="0" w:tplc="ADCE2D1C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E1EFD"/>
    <w:multiLevelType w:val="hybridMultilevel"/>
    <w:tmpl w:val="28B872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915AF"/>
    <w:multiLevelType w:val="hybridMultilevel"/>
    <w:tmpl w:val="3DD45DF6"/>
    <w:lvl w:ilvl="0" w:tplc="0F92AC32">
      <w:start w:val="1"/>
      <w:numFmt w:val="bullet"/>
      <w:lvlText w:val="-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EF310">
      <w:start w:val="1"/>
      <w:numFmt w:val="bullet"/>
      <w:lvlText w:val="o"/>
      <w:lvlJc w:val="left"/>
      <w:pPr>
        <w:ind w:left="129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051EC">
      <w:start w:val="1"/>
      <w:numFmt w:val="bullet"/>
      <w:lvlText w:val="▪"/>
      <w:lvlJc w:val="left"/>
      <w:pPr>
        <w:ind w:left="201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09428">
      <w:start w:val="1"/>
      <w:numFmt w:val="bullet"/>
      <w:lvlText w:val="•"/>
      <w:lvlJc w:val="left"/>
      <w:pPr>
        <w:ind w:left="273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49B06">
      <w:start w:val="1"/>
      <w:numFmt w:val="bullet"/>
      <w:lvlText w:val="o"/>
      <w:lvlJc w:val="left"/>
      <w:pPr>
        <w:ind w:left="345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2BA08">
      <w:start w:val="1"/>
      <w:numFmt w:val="bullet"/>
      <w:lvlText w:val="▪"/>
      <w:lvlJc w:val="left"/>
      <w:pPr>
        <w:ind w:left="417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E3ADC">
      <w:start w:val="1"/>
      <w:numFmt w:val="bullet"/>
      <w:lvlText w:val="•"/>
      <w:lvlJc w:val="left"/>
      <w:pPr>
        <w:ind w:left="489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84DDA">
      <w:start w:val="1"/>
      <w:numFmt w:val="bullet"/>
      <w:lvlText w:val="o"/>
      <w:lvlJc w:val="left"/>
      <w:pPr>
        <w:ind w:left="561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019A4">
      <w:start w:val="1"/>
      <w:numFmt w:val="bullet"/>
      <w:lvlText w:val="▪"/>
      <w:lvlJc w:val="left"/>
      <w:pPr>
        <w:ind w:left="633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181513"/>
    <w:multiLevelType w:val="hybridMultilevel"/>
    <w:tmpl w:val="51EC2CEE"/>
    <w:lvl w:ilvl="0" w:tplc="041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755048E5"/>
    <w:multiLevelType w:val="hybridMultilevel"/>
    <w:tmpl w:val="55C257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46540">
    <w:abstractNumId w:val="3"/>
  </w:num>
  <w:num w:numId="2" w16cid:durableId="688991764">
    <w:abstractNumId w:val="13"/>
  </w:num>
  <w:num w:numId="3" w16cid:durableId="1488208831">
    <w:abstractNumId w:val="12"/>
  </w:num>
  <w:num w:numId="4" w16cid:durableId="683552268">
    <w:abstractNumId w:val="1"/>
  </w:num>
  <w:num w:numId="5" w16cid:durableId="812604697">
    <w:abstractNumId w:val="5"/>
  </w:num>
  <w:num w:numId="6" w16cid:durableId="1792475287">
    <w:abstractNumId w:val="4"/>
  </w:num>
  <w:num w:numId="7" w16cid:durableId="1054037612">
    <w:abstractNumId w:val="6"/>
  </w:num>
  <w:num w:numId="8" w16cid:durableId="1449081766">
    <w:abstractNumId w:val="11"/>
  </w:num>
  <w:num w:numId="9" w16cid:durableId="1038822788">
    <w:abstractNumId w:val="2"/>
  </w:num>
  <w:num w:numId="10" w16cid:durableId="1692298223">
    <w:abstractNumId w:val="8"/>
  </w:num>
  <w:num w:numId="11" w16cid:durableId="1382363675">
    <w:abstractNumId w:val="9"/>
  </w:num>
  <w:num w:numId="12" w16cid:durableId="1148983771">
    <w:abstractNumId w:val="7"/>
  </w:num>
  <w:num w:numId="13" w16cid:durableId="3868604">
    <w:abstractNumId w:val="0"/>
  </w:num>
  <w:num w:numId="14" w16cid:durableId="75898976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65"/>
    <w:rsid w:val="00011E84"/>
    <w:rsid w:val="000212A9"/>
    <w:rsid w:val="00021EC1"/>
    <w:rsid w:val="00021FAA"/>
    <w:rsid w:val="000226D9"/>
    <w:rsid w:val="00023BC7"/>
    <w:rsid w:val="00026924"/>
    <w:rsid w:val="0002711A"/>
    <w:rsid w:val="0003491B"/>
    <w:rsid w:val="00040B0A"/>
    <w:rsid w:val="00043C08"/>
    <w:rsid w:val="000523C9"/>
    <w:rsid w:val="00052B22"/>
    <w:rsid w:val="00054639"/>
    <w:rsid w:val="00056B74"/>
    <w:rsid w:val="000575B6"/>
    <w:rsid w:val="00062161"/>
    <w:rsid w:val="00075C61"/>
    <w:rsid w:val="00076E2B"/>
    <w:rsid w:val="000810E6"/>
    <w:rsid w:val="00082B73"/>
    <w:rsid w:val="00085E93"/>
    <w:rsid w:val="00086ECD"/>
    <w:rsid w:val="000A1EA5"/>
    <w:rsid w:val="000A200C"/>
    <w:rsid w:val="000A2D7F"/>
    <w:rsid w:val="000A4A6A"/>
    <w:rsid w:val="000A52AB"/>
    <w:rsid w:val="000A5532"/>
    <w:rsid w:val="000A7C3B"/>
    <w:rsid w:val="000B229B"/>
    <w:rsid w:val="000B50D6"/>
    <w:rsid w:val="000B6194"/>
    <w:rsid w:val="000B6761"/>
    <w:rsid w:val="000B7B85"/>
    <w:rsid w:val="000B7DD7"/>
    <w:rsid w:val="000C7F4A"/>
    <w:rsid w:val="000D5485"/>
    <w:rsid w:val="000D56A9"/>
    <w:rsid w:val="000D7AAE"/>
    <w:rsid w:val="000E52C7"/>
    <w:rsid w:val="000E5BB4"/>
    <w:rsid w:val="000E7800"/>
    <w:rsid w:val="000F0399"/>
    <w:rsid w:val="000F56D2"/>
    <w:rsid w:val="0011086B"/>
    <w:rsid w:val="001108BA"/>
    <w:rsid w:val="0011092D"/>
    <w:rsid w:val="0011163E"/>
    <w:rsid w:val="0011252A"/>
    <w:rsid w:val="00113C09"/>
    <w:rsid w:val="00116CBC"/>
    <w:rsid w:val="00124D81"/>
    <w:rsid w:val="00126BE0"/>
    <w:rsid w:val="00127D0F"/>
    <w:rsid w:val="001326C0"/>
    <w:rsid w:val="001351DB"/>
    <w:rsid w:val="0013655C"/>
    <w:rsid w:val="00137B90"/>
    <w:rsid w:val="00147397"/>
    <w:rsid w:val="00147E52"/>
    <w:rsid w:val="00153AA3"/>
    <w:rsid w:val="00154DE4"/>
    <w:rsid w:val="00157E41"/>
    <w:rsid w:val="00162663"/>
    <w:rsid w:val="00162B1B"/>
    <w:rsid w:val="00166E0A"/>
    <w:rsid w:val="00170833"/>
    <w:rsid w:val="00170BB1"/>
    <w:rsid w:val="00175DA9"/>
    <w:rsid w:val="00177AF7"/>
    <w:rsid w:val="00177D2C"/>
    <w:rsid w:val="001831E2"/>
    <w:rsid w:val="00190815"/>
    <w:rsid w:val="00190A0E"/>
    <w:rsid w:val="00193989"/>
    <w:rsid w:val="00194750"/>
    <w:rsid w:val="001A3B42"/>
    <w:rsid w:val="001A3BBC"/>
    <w:rsid w:val="001A59BB"/>
    <w:rsid w:val="001A5A18"/>
    <w:rsid w:val="001A7541"/>
    <w:rsid w:val="001B08DD"/>
    <w:rsid w:val="001B2EA6"/>
    <w:rsid w:val="001B7B88"/>
    <w:rsid w:val="001C01FB"/>
    <w:rsid w:val="001C2CA9"/>
    <w:rsid w:val="001C31A3"/>
    <w:rsid w:val="001C31D6"/>
    <w:rsid w:val="001C5FA5"/>
    <w:rsid w:val="001D0291"/>
    <w:rsid w:val="001D4718"/>
    <w:rsid w:val="001D623B"/>
    <w:rsid w:val="001E2EED"/>
    <w:rsid w:val="001E40E8"/>
    <w:rsid w:val="001E4AB3"/>
    <w:rsid w:val="001F189B"/>
    <w:rsid w:val="001F504B"/>
    <w:rsid w:val="002001A9"/>
    <w:rsid w:val="002051A9"/>
    <w:rsid w:val="0021045E"/>
    <w:rsid w:val="00211B9F"/>
    <w:rsid w:val="0021561D"/>
    <w:rsid w:val="00217AE5"/>
    <w:rsid w:val="00220EB6"/>
    <w:rsid w:val="002263C8"/>
    <w:rsid w:val="00231021"/>
    <w:rsid w:val="00232E41"/>
    <w:rsid w:val="002361B1"/>
    <w:rsid w:val="00237254"/>
    <w:rsid w:val="00240463"/>
    <w:rsid w:val="00242655"/>
    <w:rsid w:val="00245E34"/>
    <w:rsid w:val="002463E1"/>
    <w:rsid w:val="00250CB0"/>
    <w:rsid w:val="002524BE"/>
    <w:rsid w:val="00252C2D"/>
    <w:rsid w:val="002552FE"/>
    <w:rsid w:val="00255B2C"/>
    <w:rsid w:val="00255F0D"/>
    <w:rsid w:val="00257C14"/>
    <w:rsid w:val="00263043"/>
    <w:rsid w:val="0026321D"/>
    <w:rsid w:val="002662D4"/>
    <w:rsid w:val="00267C4B"/>
    <w:rsid w:val="002774B2"/>
    <w:rsid w:val="002804D2"/>
    <w:rsid w:val="002838B9"/>
    <w:rsid w:val="0028753F"/>
    <w:rsid w:val="00287761"/>
    <w:rsid w:val="00287CC4"/>
    <w:rsid w:val="00297671"/>
    <w:rsid w:val="002A0810"/>
    <w:rsid w:val="002A0B44"/>
    <w:rsid w:val="002A0F55"/>
    <w:rsid w:val="002B31D2"/>
    <w:rsid w:val="002B444A"/>
    <w:rsid w:val="002B55D1"/>
    <w:rsid w:val="002B67D1"/>
    <w:rsid w:val="002B69FB"/>
    <w:rsid w:val="002B752B"/>
    <w:rsid w:val="002B759B"/>
    <w:rsid w:val="002C1A96"/>
    <w:rsid w:val="002C41D3"/>
    <w:rsid w:val="002C4252"/>
    <w:rsid w:val="002C47E8"/>
    <w:rsid w:val="002C4E00"/>
    <w:rsid w:val="002C5E73"/>
    <w:rsid w:val="002C76E9"/>
    <w:rsid w:val="002D2061"/>
    <w:rsid w:val="002D5EC2"/>
    <w:rsid w:val="002D70F8"/>
    <w:rsid w:val="002E2624"/>
    <w:rsid w:val="002E2911"/>
    <w:rsid w:val="002E2FC8"/>
    <w:rsid w:val="002F0633"/>
    <w:rsid w:val="002F30EE"/>
    <w:rsid w:val="00302E41"/>
    <w:rsid w:val="00304A56"/>
    <w:rsid w:val="003114FF"/>
    <w:rsid w:val="00312524"/>
    <w:rsid w:val="00316CDC"/>
    <w:rsid w:val="0032054A"/>
    <w:rsid w:val="0032288C"/>
    <w:rsid w:val="003250F8"/>
    <w:rsid w:val="00327C58"/>
    <w:rsid w:val="00340646"/>
    <w:rsid w:val="00340A50"/>
    <w:rsid w:val="00341DE3"/>
    <w:rsid w:val="003429E9"/>
    <w:rsid w:val="003434CB"/>
    <w:rsid w:val="00343AB6"/>
    <w:rsid w:val="0034600C"/>
    <w:rsid w:val="00350164"/>
    <w:rsid w:val="00362FE2"/>
    <w:rsid w:val="00364738"/>
    <w:rsid w:val="00364ED6"/>
    <w:rsid w:val="00372DDA"/>
    <w:rsid w:val="00373335"/>
    <w:rsid w:val="0037548F"/>
    <w:rsid w:val="00377812"/>
    <w:rsid w:val="00377A38"/>
    <w:rsid w:val="00381002"/>
    <w:rsid w:val="00382169"/>
    <w:rsid w:val="0039270F"/>
    <w:rsid w:val="00393BA8"/>
    <w:rsid w:val="0039791E"/>
    <w:rsid w:val="00397FD7"/>
    <w:rsid w:val="003A1C9B"/>
    <w:rsid w:val="003A6425"/>
    <w:rsid w:val="003A6A51"/>
    <w:rsid w:val="003B3AD3"/>
    <w:rsid w:val="003B3AEC"/>
    <w:rsid w:val="003C192D"/>
    <w:rsid w:val="003C1A3E"/>
    <w:rsid w:val="003D2417"/>
    <w:rsid w:val="003D28DC"/>
    <w:rsid w:val="003D324E"/>
    <w:rsid w:val="003D3B51"/>
    <w:rsid w:val="003D7AC7"/>
    <w:rsid w:val="003E0C24"/>
    <w:rsid w:val="003E0FCC"/>
    <w:rsid w:val="003E38A2"/>
    <w:rsid w:val="003E3AAA"/>
    <w:rsid w:val="003F0402"/>
    <w:rsid w:val="003F1423"/>
    <w:rsid w:val="003F56A8"/>
    <w:rsid w:val="003F7A44"/>
    <w:rsid w:val="00404635"/>
    <w:rsid w:val="00404EF1"/>
    <w:rsid w:val="00405F1E"/>
    <w:rsid w:val="00407BF1"/>
    <w:rsid w:val="004115B0"/>
    <w:rsid w:val="00415C14"/>
    <w:rsid w:val="00415F8C"/>
    <w:rsid w:val="004164EF"/>
    <w:rsid w:val="00422E8A"/>
    <w:rsid w:val="00426092"/>
    <w:rsid w:val="004264A9"/>
    <w:rsid w:val="004273A9"/>
    <w:rsid w:val="00431D2C"/>
    <w:rsid w:val="004326CB"/>
    <w:rsid w:val="00433C77"/>
    <w:rsid w:val="00440DA5"/>
    <w:rsid w:val="0045293A"/>
    <w:rsid w:val="00456C08"/>
    <w:rsid w:val="00461A8D"/>
    <w:rsid w:val="0046393F"/>
    <w:rsid w:val="00464C5F"/>
    <w:rsid w:val="004666A8"/>
    <w:rsid w:val="0047131C"/>
    <w:rsid w:val="0047245C"/>
    <w:rsid w:val="00475B20"/>
    <w:rsid w:val="00476B57"/>
    <w:rsid w:val="00487F7F"/>
    <w:rsid w:val="00496307"/>
    <w:rsid w:val="00497ADF"/>
    <w:rsid w:val="004A2BA1"/>
    <w:rsid w:val="004B5BE3"/>
    <w:rsid w:val="004B6282"/>
    <w:rsid w:val="004C6DD7"/>
    <w:rsid w:val="004D183A"/>
    <w:rsid w:val="004E6CD9"/>
    <w:rsid w:val="004F18D7"/>
    <w:rsid w:val="00501379"/>
    <w:rsid w:val="00504303"/>
    <w:rsid w:val="00504998"/>
    <w:rsid w:val="005050FF"/>
    <w:rsid w:val="00505B66"/>
    <w:rsid w:val="0051151C"/>
    <w:rsid w:val="00511BB6"/>
    <w:rsid w:val="005156B6"/>
    <w:rsid w:val="00520B75"/>
    <w:rsid w:val="00522EB7"/>
    <w:rsid w:val="00523E60"/>
    <w:rsid w:val="00524030"/>
    <w:rsid w:val="0052638B"/>
    <w:rsid w:val="00527E48"/>
    <w:rsid w:val="00530145"/>
    <w:rsid w:val="00532FCC"/>
    <w:rsid w:val="00533949"/>
    <w:rsid w:val="005432E8"/>
    <w:rsid w:val="005458F0"/>
    <w:rsid w:val="00546F3C"/>
    <w:rsid w:val="00554C4B"/>
    <w:rsid w:val="00560768"/>
    <w:rsid w:val="005734CB"/>
    <w:rsid w:val="00574E3D"/>
    <w:rsid w:val="0058110D"/>
    <w:rsid w:val="005836CD"/>
    <w:rsid w:val="00584275"/>
    <w:rsid w:val="00584ACE"/>
    <w:rsid w:val="00586E55"/>
    <w:rsid w:val="00590519"/>
    <w:rsid w:val="00597A42"/>
    <w:rsid w:val="005A0B0F"/>
    <w:rsid w:val="005A36E7"/>
    <w:rsid w:val="005A7DEB"/>
    <w:rsid w:val="005B3311"/>
    <w:rsid w:val="005B542B"/>
    <w:rsid w:val="005B5948"/>
    <w:rsid w:val="005C10B2"/>
    <w:rsid w:val="005C4651"/>
    <w:rsid w:val="005C57A4"/>
    <w:rsid w:val="005D1125"/>
    <w:rsid w:val="005D3633"/>
    <w:rsid w:val="005D59CE"/>
    <w:rsid w:val="005E619E"/>
    <w:rsid w:val="005E70D1"/>
    <w:rsid w:val="005F1AAB"/>
    <w:rsid w:val="005F36C4"/>
    <w:rsid w:val="005F5149"/>
    <w:rsid w:val="005F6886"/>
    <w:rsid w:val="00600365"/>
    <w:rsid w:val="0060614A"/>
    <w:rsid w:val="00610C58"/>
    <w:rsid w:val="006225E6"/>
    <w:rsid w:val="006227A0"/>
    <w:rsid w:val="006251C3"/>
    <w:rsid w:val="006256F4"/>
    <w:rsid w:val="00626170"/>
    <w:rsid w:val="00630A4B"/>
    <w:rsid w:val="00630D39"/>
    <w:rsid w:val="00632257"/>
    <w:rsid w:val="00632A7A"/>
    <w:rsid w:val="00635B31"/>
    <w:rsid w:val="0063695D"/>
    <w:rsid w:val="006425DC"/>
    <w:rsid w:val="00643016"/>
    <w:rsid w:val="0064638D"/>
    <w:rsid w:val="006555BE"/>
    <w:rsid w:val="00660998"/>
    <w:rsid w:val="00660CAA"/>
    <w:rsid w:val="00667E77"/>
    <w:rsid w:val="00672794"/>
    <w:rsid w:val="00680186"/>
    <w:rsid w:val="006810ED"/>
    <w:rsid w:val="00681CD1"/>
    <w:rsid w:val="00681FA5"/>
    <w:rsid w:val="00682ABD"/>
    <w:rsid w:val="006925FA"/>
    <w:rsid w:val="00695D02"/>
    <w:rsid w:val="0069642B"/>
    <w:rsid w:val="0069783F"/>
    <w:rsid w:val="006A2F40"/>
    <w:rsid w:val="006B41AB"/>
    <w:rsid w:val="006B4B18"/>
    <w:rsid w:val="006C1D4A"/>
    <w:rsid w:val="006C44AA"/>
    <w:rsid w:val="006C5CEA"/>
    <w:rsid w:val="006C71CE"/>
    <w:rsid w:val="006D1B00"/>
    <w:rsid w:val="006D2B46"/>
    <w:rsid w:val="006E0F26"/>
    <w:rsid w:val="006E1996"/>
    <w:rsid w:val="006E4DD5"/>
    <w:rsid w:val="006E579B"/>
    <w:rsid w:val="006E6A20"/>
    <w:rsid w:val="006E6C9E"/>
    <w:rsid w:val="006E74BF"/>
    <w:rsid w:val="006E7811"/>
    <w:rsid w:val="006F530C"/>
    <w:rsid w:val="00700098"/>
    <w:rsid w:val="007007FE"/>
    <w:rsid w:val="00700A1C"/>
    <w:rsid w:val="007036AB"/>
    <w:rsid w:val="00704ABD"/>
    <w:rsid w:val="007059FB"/>
    <w:rsid w:val="00706256"/>
    <w:rsid w:val="00707BC7"/>
    <w:rsid w:val="007113A4"/>
    <w:rsid w:val="00713B3E"/>
    <w:rsid w:val="007147C7"/>
    <w:rsid w:val="00721B90"/>
    <w:rsid w:val="007263A5"/>
    <w:rsid w:val="00733151"/>
    <w:rsid w:val="00737395"/>
    <w:rsid w:val="007457A2"/>
    <w:rsid w:val="00757916"/>
    <w:rsid w:val="00763D21"/>
    <w:rsid w:val="0076420D"/>
    <w:rsid w:val="007649AD"/>
    <w:rsid w:val="0076510A"/>
    <w:rsid w:val="007663BD"/>
    <w:rsid w:val="00770ED2"/>
    <w:rsid w:val="00771B3F"/>
    <w:rsid w:val="00774A1C"/>
    <w:rsid w:val="007757DD"/>
    <w:rsid w:val="007772EA"/>
    <w:rsid w:val="0078276E"/>
    <w:rsid w:val="00785132"/>
    <w:rsid w:val="00790FC6"/>
    <w:rsid w:val="0079151F"/>
    <w:rsid w:val="007934A7"/>
    <w:rsid w:val="007950A8"/>
    <w:rsid w:val="00797542"/>
    <w:rsid w:val="007A6DCD"/>
    <w:rsid w:val="007A70C9"/>
    <w:rsid w:val="007B09ED"/>
    <w:rsid w:val="007B1684"/>
    <w:rsid w:val="007B2674"/>
    <w:rsid w:val="007B69A7"/>
    <w:rsid w:val="007B7116"/>
    <w:rsid w:val="007C363A"/>
    <w:rsid w:val="007C3CCB"/>
    <w:rsid w:val="007D5944"/>
    <w:rsid w:val="007D6A04"/>
    <w:rsid w:val="007E75F8"/>
    <w:rsid w:val="007E78DB"/>
    <w:rsid w:val="007F1C33"/>
    <w:rsid w:val="007F4FC3"/>
    <w:rsid w:val="00811605"/>
    <w:rsid w:val="00811B2D"/>
    <w:rsid w:val="008122E0"/>
    <w:rsid w:val="00814922"/>
    <w:rsid w:val="00816003"/>
    <w:rsid w:val="00817856"/>
    <w:rsid w:val="00820B80"/>
    <w:rsid w:val="00823A19"/>
    <w:rsid w:val="00827223"/>
    <w:rsid w:val="00827CDA"/>
    <w:rsid w:val="00831136"/>
    <w:rsid w:val="0084026B"/>
    <w:rsid w:val="0084522B"/>
    <w:rsid w:val="008460B6"/>
    <w:rsid w:val="00850F30"/>
    <w:rsid w:val="00857EF0"/>
    <w:rsid w:val="00860445"/>
    <w:rsid w:val="00865486"/>
    <w:rsid w:val="0086688E"/>
    <w:rsid w:val="00866AA4"/>
    <w:rsid w:val="00870272"/>
    <w:rsid w:val="00870F10"/>
    <w:rsid w:val="008716AE"/>
    <w:rsid w:val="008717A9"/>
    <w:rsid w:val="008727BD"/>
    <w:rsid w:val="00873534"/>
    <w:rsid w:val="008775C7"/>
    <w:rsid w:val="0088291A"/>
    <w:rsid w:val="00884D15"/>
    <w:rsid w:val="00885B7D"/>
    <w:rsid w:val="00887879"/>
    <w:rsid w:val="00895511"/>
    <w:rsid w:val="00896533"/>
    <w:rsid w:val="008A3EFD"/>
    <w:rsid w:val="008A57E8"/>
    <w:rsid w:val="008A75BF"/>
    <w:rsid w:val="008B0671"/>
    <w:rsid w:val="008B08E9"/>
    <w:rsid w:val="008B1D9C"/>
    <w:rsid w:val="008B3E88"/>
    <w:rsid w:val="008B6940"/>
    <w:rsid w:val="008C0135"/>
    <w:rsid w:val="008C217A"/>
    <w:rsid w:val="008C7E88"/>
    <w:rsid w:val="008D1DB3"/>
    <w:rsid w:val="008D4FA0"/>
    <w:rsid w:val="008D688A"/>
    <w:rsid w:val="008D7804"/>
    <w:rsid w:val="008E0659"/>
    <w:rsid w:val="008F12BA"/>
    <w:rsid w:val="008F1ED1"/>
    <w:rsid w:val="008F2273"/>
    <w:rsid w:val="008F28FA"/>
    <w:rsid w:val="008F2A5C"/>
    <w:rsid w:val="008F3724"/>
    <w:rsid w:val="008F62D0"/>
    <w:rsid w:val="00901120"/>
    <w:rsid w:val="00904826"/>
    <w:rsid w:val="009048C5"/>
    <w:rsid w:val="00904BF0"/>
    <w:rsid w:val="009065C8"/>
    <w:rsid w:val="009127EC"/>
    <w:rsid w:val="00914A86"/>
    <w:rsid w:val="009244A2"/>
    <w:rsid w:val="00924A5E"/>
    <w:rsid w:val="00933BA3"/>
    <w:rsid w:val="00933E28"/>
    <w:rsid w:val="009419DD"/>
    <w:rsid w:val="00945AA3"/>
    <w:rsid w:val="00952237"/>
    <w:rsid w:val="0095456A"/>
    <w:rsid w:val="00960032"/>
    <w:rsid w:val="0096124F"/>
    <w:rsid w:val="0096192A"/>
    <w:rsid w:val="00964820"/>
    <w:rsid w:val="00966D84"/>
    <w:rsid w:val="00974057"/>
    <w:rsid w:val="00981045"/>
    <w:rsid w:val="00984BF8"/>
    <w:rsid w:val="0098709A"/>
    <w:rsid w:val="00990723"/>
    <w:rsid w:val="0099215F"/>
    <w:rsid w:val="009921F7"/>
    <w:rsid w:val="009A071C"/>
    <w:rsid w:val="009B31FB"/>
    <w:rsid w:val="009C0C36"/>
    <w:rsid w:val="009C5989"/>
    <w:rsid w:val="009D1185"/>
    <w:rsid w:val="009D24E7"/>
    <w:rsid w:val="009D4ADD"/>
    <w:rsid w:val="009D4AFF"/>
    <w:rsid w:val="009D4B64"/>
    <w:rsid w:val="009D7695"/>
    <w:rsid w:val="009F3A0C"/>
    <w:rsid w:val="009F3D72"/>
    <w:rsid w:val="009F4879"/>
    <w:rsid w:val="00A00B5B"/>
    <w:rsid w:val="00A04BF8"/>
    <w:rsid w:val="00A058DF"/>
    <w:rsid w:val="00A12402"/>
    <w:rsid w:val="00A1275E"/>
    <w:rsid w:val="00A12970"/>
    <w:rsid w:val="00A13109"/>
    <w:rsid w:val="00A27767"/>
    <w:rsid w:val="00A425A8"/>
    <w:rsid w:val="00A42A3C"/>
    <w:rsid w:val="00A667C3"/>
    <w:rsid w:val="00A700BA"/>
    <w:rsid w:val="00A70F98"/>
    <w:rsid w:val="00A764D6"/>
    <w:rsid w:val="00A848C3"/>
    <w:rsid w:val="00A86136"/>
    <w:rsid w:val="00A86CB5"/>
    <w:rsid w:val="00A95FEE"/>
    <w:rsid w:val="00AA1B60"/>
    <w:rsid w:val="00AB0B65"/>
    <w:rsid w:val="00AB4A56"/>
    <w:rsid w:val="00AB5973"/>
    <w:rsid w:val="00AC3F35"/>
    <w:rsid w:val="00AC71CF"/>
    <w:rsid w:val="00AD2200"/>
    <w:rsid w:val="00AD67C3"/>
    <w:rsid w:val="00AE162E"/>
    <w:rsid w:val="00AE5A0A"/>
    <w:rsid w:val="00AF0270"/>
    <w:rsid w:val="00AF2762"/>
    <w:rsid w:val="00AF5281"/>
    <w:rsid w:val="00B005E2"/>
    <w:rsid w:val="00B0250F"/>
    <w:rsid w:val="00B112E2"/>
    <w:rsid w:val="00B13850"/>
    <w:rsid w:val="00B14C1F"/>
    <w:rsid w:val="00B205E3"/>
    <w:rsid w:val="00B2121C"/>
    <w:rsid w:val="00B35427"/>
    <w:rsid w:val="00B378B7"/>
    <w:rsid w:val="00B4432F"/>
    <w:rsid w:val="00B4672A"/>
    <w:rsid w:val="00B47AF3"/>
    <w:rsid w:val="00B52F7E"/>
    <w:rsid w:val="00B5524B"/>
    <w:rsid w:val="00B5660F"/>
    <w:rsid w:val="00B570EB"/>
    <w:rsid w:val="00B64702"/>
    <w:rsid w:val="00B75F7D"/>
    <w:rsid w:val="00B807B2"/>
    <w:rsid w:val="00B857A3"/>
    <w:rsid w:val="00B85A8F"/>
    <w:rsid w:val="00B92B44"/>
    <w:rsid w:val="00B94AC1"/>
    <w:rsid w:val="00B95799"/>
    <w:rsid w:val="00BA3CFD"/>
    <w:rsid w:val="00BA717A"/>
    <w:rsid w:val="00BA7AAA"/>
    <w:rsid w:val="00BB0FAC"/>
    <w:rsid w:val="00BB3E9E"/>
    <w:rsid w:val="00BB6801"/>
    <w:rsid w:val="00BC197B"/>
    <w:rsid w:val="00BC27F3"/>
    <w:rsid w:val="00BC332F"/>
    <w:rsid w:val="00BD1CB0"/>
    <w:rsid w:val="00BE302B"/>
    <w:rsid w:val="00BE43D2"/>
    <w:rsid w:val="00BE7A0E"/>
    <w:rsid w:val="00BF0ED2"/>
    <w:rsid w:val="00BF1CDE"/>
    <w:rsid w:val="00BF2458"/>
    <w:rsid w:val="00BF2F9F"/>
    <w:rsid w:val="00BF4268"/>
    <w:rsid w:val="00BF4C96"/>
    <w:rsid w:val="00BF6C23"/>
    <w:rsid w:val="00C04738"/>
    <w:rsid w:val="00C06C92"/>
    <w:rsid w:val="00C0730C"/>
    <w:rsid w:val="00C076DA"/>
    <w:rsid w:val="00C12060"/>
    <w:rsid w:val="00C13FA0"/>
    <w:rsid w:val="00C1422C"/>
    <w:rsid w:val="00C203EB"/>
    <w:rsid w:val="00C2242D"/>
    <w:rsid w:val="00C23B93"/>
    <w:rsid w:val="00C311E2"/>
    <w:rsid w:val="00C33A7A"/>
    <w:rsid w:val="00C37B7E"/>
    <w:rsid w:val="00C45974"/>
    <w:rsid w:val="00C6124F"/>
    <w:rsid w:val="00C62BDC"/>
    <w:rsid w:val="00C664BE"/>
    <w:rsid w:val="00C71917"/>
    <w:rsid w:val="00C77775"/>
    <w:rsid w:val="00C8241B"/>
    <w:rsid w:val="00C86D2E"/>
    <w:rsid w:val="00C93055"/>
    <w:rsid w:val="00C9328E"/>
    <w:rsid w:val="00C96E3C"/>
    <w:rsid w:val="00CB1E96"/>
    <w:rsid w:val="00CB657C"/>
    <w:rsid w:val="00CC072A"/>
    <w:rsid w:val="00CC0B76"/>
    <w:rsid w:val="00CC1FFD"/>
    <w:rsid w:val="00CD16A2"/>
    <w:rsid w:val="00CD1CF9"/>
    <w:rsid w:val="00CD34B8"/>
    <w:rsid w:val="00CD4E6A"/>
    <w:rsid w:val="00CD740B"/>
    <w:rsid w:val="00CE0223"/>
    <w:rsid w:val="00CE2990"/>
    <w:rsid w:val="00CE2CCC"/>
    <w:rsid w:val="00CE42A3"/>
    <w:rsid w:val="00CE5D14"/>
    <w:rsid w:val="00CE64B5"/>
    <w:rsid w:val="00CE7EC5"/>
    <w:rsid w:val="00CF1963"/>
    <w:rsid w:val="00CF1CCA"/>
    <w:rsid w:val="00CF6D91"/>
    <w:rsid w:val="00D00923"/>
    <w:rsid w:val="00D035CD"/>
    <w:rsid w:val="00D053DD"/>
    <w:rsid w:val="00D05D08"/>
    <w:rsid w:val="00D06460"/>
    <w:rsid w:val="00D07008"/>
    <w:rsid w:val="00D11897"/>
    <w:rsid w:val="00D11BBF"/>
    <w:rsid w:val="00D14097"/>
    <w:rsid w:val="00D156B4"/>
    <w:rsid w:val="00D16C75"/>
    <w:rsid w:val="00D16FDB"/>
    <w:rsid w:val="00D16FF0"/>
    <w:rsid w:val="00D22BC4"/>
    <w:rsid w:val="00D26B21"/>
    <w:rsid w:val="00D27675"/>
    <w:rsid w:val="00D276EF"/>
    <w:rsid w:val="00D34B64"/>
    <w:rsid w:val="00D37FC6"/>
    <w:rsid w:val="00D410F5"/>
    <w:rsid w:val="00D42770"/>
    <w:rsid w:val="00D430F9"/>
    <w:rsid w:val="00D43253"/>
    <w:rsid w:val="00D540A8"/>
    <w:rsid w:val="00D57CBD"/>
    <w:rsid w:val="00D62DE7"/>
    <w:rsid w:val="00D65616"/>
    <w:rsid w:val="00D72D6B"/>
    <w:rsid w:val="00D72F51"/>
    <w:rsid w:val="00D829D4"/>
    <w:rsid w:val="00D86F45"/>
    <w:rsid w:val="00D92D6F"/>
    <w:rsid w:val="00D93113"/>
    <w:rsid w:val="00D9545D"/>
    <w:rsid w:val="00D961B9"/>
    <w:rsid w:val="00D9779C"/>
    <w:rsid w:val="00DB1903"/>
    <w:rsid w:val="00DB204B"/>
    <w:rsid w:val="00DB2F1A"/>
    <w:rsid w:val="00DB3D86"/>
    <w:rsid w:val="00DB40BF"/>
    <w:rsid w:val="00DB5A9B"/>
    <w:rsid w:val="00DB5DDD"/>
    <w:rsid w:val="00DB6B36"/>
    <w:rsid w:val="00DB6FA9"/>
    <w:rsid w:val="00DC09CE"/>
    <w:rsid w:val="00DC4D0F"/>
    <w:rsid w:val="00DC5EC6"/>
    <w:rsid w:val="00DC6B56"/>
    <w:rsid w:val="00DD04F1"/>
    <w:rsid w:val="00DD1878"/>
    <w:rsid w:val="00DD1E91"/>
    <w:rsid w:val="00DD2D85"/>
    <w:rsid w:val="00DD3FE1"/>
    <w:rsid w:val="00DD641A"/>
    <w:rsid w:val="00DD7BC3"/>
    <w:rsid w:val="00DE3754"/>
    <w:rsid w:val="00DE7126"/>
    <w:rsid w:val="00DF0310"/>
    <w:rsid w:val="00E022E1"/>
    <w:rsid w:val="00E0471C"/>
    <w:rsid w:val="00E060BA"/>
    <w:rsid w:val="00E10AB5"/>
    <w:rsid w:val="00E115E9"/>
    <w:rsid w:val="00E14E86"/>
    <w:rsid w:val="00E23D98"/>
    <w:rsid w:val="00E25382"/>
    <w:rsid w:val="00E25766"/>
    <w:rsid w:val="00E26A47"/>
    <w:rsid w:val="00E364E1"/>
    <w:rsid w:val="00E44DE2"/>
    <w:rsid w:val="00E46E18"/>
    <w:rsid w:val="00E55B9C"/>
    <w:rsid w:val="00E67820"/>
    <w:rsid w:val="00E704CA"/>
    <w:rsid w:val="00E72DF5"/>
    <w:rsid w:val="00E758BE"/>
    <w:rsid w:val="00E811CC"/>
    <w:rsid w:val="00E84416"/>
    <w:rsid w:val="00E869EC"/>
    <w:rsid w:val="00E9101A"/>
    <w:rsid w:val="00E92CF8"/>
    <w:rsid w:val="00E94FD5"/>
    <w:rsid w:val="00E96C88"/>
    <w:rsid w:val="00E9706B"/>
    <w:rsid w:val="00EA3C17"/>
    <w:rsid w:val="00EA4873"/>
    <w:rsid w:val="00EB1DDC"/>
    <w:rsid w:val="00EB27CE"/>
    <w:rsid w:val="00EB3151"/>
    <w:rsid w:val="00EB6094"/>
    <w:rsid w:val="00EB77C4"/>
    <w:rsid w:val="00EC201C"/>
    <w:rsid w:val="00EC341B"/>
    <w:rsid w:val="00EC4E12"/>
    <w:rsid w:val="00EC7FBF"/>
    <w:rsid w:val="00ED0390"/>
    <w:rsid w:val="00ED2EBE"/>
    <w:rsid w:val="00ED3671"/>
    <w:rsid w:val="00ED4005"/>
    <w:rsid w:val="00ED556E"/>
    <w:rsid w:val="00EE414F"/>
    <w:rsid w:val="00EE4F1D"/>
    <w:rsid w:val="00EF2592"/>
    <w:rsid w:val="00EF4D45"/>
    <w:rsid w:val="00EF56F9"/>
    <w:rsid w:val="00EF5FF0"/>
    <w:rsid w:val="00EF703D"/>
    <w:rsid w:val="00F073BF"/>
    <w:rsid w:val="00F1419B"/>
    <w:rsid w:val="00F14F2E"/>
    <w:rsid w:val="00F15604"/>
    <w:rsid w:val="00F204C4"/>
    <w:rsid w:val="00F23E74"/>
    <w:rsid w:val="00F2417C"/>
    <w:rsid w:val="00F263F4"/>
    <w:rsid w:val="00F26B47"/>
    <w:rsid w:val="00F31729"/>
    <w:rsid w:val="00F337CF"/>
    <w:rsid w:val="00F354FB"/>
    <w:rsid w:val="00F40672"/>
    <w:rsid w:val="00F414DE"/>
    <w:rsid w:val="00F42878"/>
    <w:rsid w:val="00F431F0"/>
    <w:rsid w:val="00F448C9"/>
    <w:rsid w:val="00F44D6E"/>
    <w:rsid w:val="00F45392"/>
    <w:rsid w:val="00F45553"/>
    <w:rsid w:val="00F460F2"/>
    <w:rsid w:val="00F50972"/>
    <w:rsid w:val="00F55661"/>
    <w:rsid w:val="00F55ACD"/>
    <w:rsid w:val="00F57AE1"/>
    <w:rsid w:val="00F779B6"/>
    <w:rsid w:val="00F83F99"/>
    <w:rsid w:val="00F94CD3"/>
    <w:rsid w:val="00F9513C"/>
    <w:rsid w:val="00FA3060"/>
    <w:rsid w:val="00FA5665"/>
    <w:rsid w:val="00FB0E45"/>
    <w:rsid w:val="00FB1AB5"/>
    <w:rsid w:val="00FB6486"/>
    <w:rsid w:val="00FB7DB0"/>
    <w:rsid w:val="00FB7E0F"/>
    <w:rsid w:val="00FD04CC"/>
    <w:rsid w:val="00FE525A"/>
    <w:rsid w:val="00FF2137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AE967"/>
  <w15:docId w15:val="{B8C6F9CB-0DBA-418D-A149-1166C334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35" w:lineRule="auto"/>
      <w:ind w:left="-5" w:hanging="10"/>
    </w:pPr>
    <w:rPr>
      <w:rFonts w:ascii="Georgia" w:eastAsia="Georgia" w:hAnsi="Georgia" w:cs="Georgia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numPr>
        <w:numId w:val="1"/>
      </w:numPr>
      <w:spacing w:after="11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numPr>
        <w:ilvl w:val="1"/>
        <w:numId w:val="1"/>
      </w:numPr>
      <w:spacing w:after="109" w:line="240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Overskrift1Tegn">
    <w:name w:val="Overskrift 1 Tegn"/>
    <w:link w:val="Overskrift1"/>
    <w:uiPriority w:val="9"/>
    <w:rPr>
      <w:rFonts w:ascii="Arial" w:eastAsia="Arial" w:hAnsi="Arial" w:cs="Arial"/>
      <w:b/>
      <w:color w:val="000000"/>
      <w:sz w:val="32"/>
    </w:rPr>
  </w:style>
  <w:style w:type="paragraph" w:styleId="INNH1">
    <w:name w:val="toc 1"/>
    <w:hidden/>
    <w:pPr>
      <w:spacing w:after="110" w:line="240" w:lineRule="auto"/>
      <w:ind w:left="25" w:right="39" w:hanging="10"/>
    </w:pPr>
    <w:rPr>
      <w:rFonts w:ascii="Georgia" w:eastAsia="Georgia" w:hAnsi="Georgia" w:cs="Georgia"/>
      <w:b/>
      <w:color w:val="000000"/>
    </w:rPr>
  </w:style>
  <w:style w:type="paragraph" w:styleId="INNH2">
    <w:name w:val="toc 2"/>
    <w:hidden/>
    <w:pPr>
      <w:spacing w:after="110" w:line="235" w:lineRule="auto"/>
      <w:ind w:left="25" w:right="15" w:hanging="10"/>
    </w:pPr>
    <w:rPr>
      <w:rFonts w:ascii="Georgia" w:eastAsia="Georgia" w:hAnsi="Georgia" w:cs="Georgia"/>
      <w:color w:val="000000"/>
    </w:rPr>
  </w:style>
  <w:style w:type="paragraph" w:styleId="Listeavsnitt">
    <w:name w:val="List Paragraph"/>
    <w:basedOn w:val="Normal"/>
    <w:uiPriority w:val="34"/>
    <w:qFormat/>
    <w:rsid w:val="000E5BB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C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44AA"/>
    <w:rPr>
      <w:rFonts w:ascii="Segoe UI" w:eastAsia="Georgia" w:hAnsi="Segoe UI" w:cs="Segoe UI"/>
      <w:color w:val="000000"/>
      <w:sz w:val="18"/>
      <w:szCs w:val="18"/>
    </w:rPr>
  </w:style>
  <w:style w:type="table" w:styleId="Tabellrutenett">
    <w:name w:val="Table Grid"/>
    <w:basedOn w:val="Vanligtabell"/>
    <w:uiPriority w:val="39"/>
    <w:rsid w:val="00D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8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38B9"/>
    <w:rPr>
      <w:rFonts w:ascii="Georgia" w:eastAsia="Georgia" w:hAnsi="Georgia" w:cs="Georgia"/>
      <w:color w:val="000000"/>
    </w:rPr>
  </w:style>
  <w:style w:type="character" w:styleId="Sterkutheving">
    <w:name w:val="Intense Emphasis"/>
    <w:basedOn w:val="Standardskriftforavsnitt"/>
    <w:uiPriority w:val="21"/>
    <w:qFormat/>
    <w:rsid w:val="008D4FA0"/>
    <w:rPr>
      <w:i/>
      <w:iCs/>
      <w:color w:val="5B9BD5" w:themeColor="accent1"/>
    </w:rPr>
  </w:style>
  <w:style w:type="character" w:styleId="Hyperkobling">
    <w:name w:val="Hyperlink"/>
    <w:basedOn w:val="Standardskriftforavsnitt"/>
    <w:uiPriority w:val="99"/>
    <w:unhideWhenUsed/>
    <w:rsid w:val="0047245C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511BB6"/>
    <w:pPr>
      <w:spacing w:after="0" w:line="240" w:lineRule="auto"/>
      <w:ind w:left="0" w:firstLine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11BB6"/>
    <w:rPr>
      <w:rFonts w:ascii="Calibri" w:eastAsiaTheme="minorHAnsi" w:hAnsi="Calibri"/>
      <w:szCs w:val="21"/>
      <w:lang w:eastAsia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C192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C192D"/>
    <w:rPr>
      <w:rFonts w:eastAsiaTheme="minorHAnsi"/>
      <w:sz w:val="20"/>
      <w:szCs w:val="20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3C192D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001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001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001A9"/>
    <w:rPr>
      <w:rFonts w:ascii="Georgia" w:eastAsia="Georgia" w:hAnsi="Georgia" w:cs="Georgia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D7BC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D7BC3"/>
    <w:rPr>
      <w:rFonts w:ascii="Georgia" w:eastAsia="Georgia" w:hAnsi="Georgia" w:cs="Georgia"/>
      <w:b/>
      <w:bCs/>
      <w:color w:val="000000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440DA5"/>
    <w:rPr>
      <w:color w:val="954F72" w:themeColor="followedHyperlink"/>
      <w:u w:val="single"/>
    </w:rPr>
  </w:style>
  <w:style w:type="paragraph" w:styleId="Brdtekst">
    <w:name w:val="Body Text"/>
    <w:basedOn w:val="Normal"/>
    <w:link w:val="BrdtekstTegn"/>
    <w:rsid w:val="00F354FB"/>
    <w:pPr>
      <w:spacing w:after="140" w:line="288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BrdtekstTegn">
    <w:name w:val="Brødtekst Tegn"/>
    <w:basedOn w:val="Standardskriftforavsnitt"/>
    <w:link w:val="Brdtekst"/>
    <w:rsid w:val="00F354FB"/>
    <w:rPr>
      <w:rFonts w:eastAsiaTheme="minorHAnsi"/>
      <w:lang w:eastAsia="en-US"/>
    </w:rPr>
  </w:style>
  <w:style w:type="paragraph" w:customStyle="1" w:styleId="Default">
    <w:name w:val="Default"/>
    <w:rsid w:val="00B0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5" ma:contentTypeDescription="Opprett et nytt dokument." ma:contentTypeScope="" ma:versionID="97a5b8ce24c66615ade5baadb2537958">
  <xsd:schema xmlns:xsd="http://www.w3.org/2001/XMLSchema" xmlns:xs="http://www.w3.org/2001/XMLSchema" xmlns:p="http://schemas.microsoft.com/office/2006/metadata/properties" xmlns:ns1="http://schemas.microsoft.com/sharepoint/v3" xmlns:ns3="4d5e750a-238c-4a0a-9ac7-22df6737d0d5" xmlns:ns4="f1b76afa-16ce-4759-ac13-0572e5c93e53" targetNamespace="http://schemas.microsoft.com/office/2006/metadata/properties" ma:root="true" ma:fieldsID="9690c5e9b0c6d031170454cddac13e7d" ns1:_="" ns3:_="" ns4:_="">
    <xsd:import namespace="http://schemas.microsoft.com/sharepoint/v3"/>
    <xsd:import namespace="4d5e750a-238c-4a0a-9ac7-22df6737d0d5"/>
    <xsd:import namespace="f1b76afa-16ce-4759-ac13-0572e5c93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F94DEB-C803-450C-BBC4-9C88AC993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1E4A0-7772-40D6-BE10-4281674C8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5e750a-238c-4a0a-9ac7-22df6737d0d5"/>
    <ds:schemaRef ds:uri="f1b76afa-16ce-4759-ac13-0572e5c93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3C1AD-0DBB-4E2D-9A00-B6C915794D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34897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Eldbjørg Schøn</dc:creator>
  <cp:keywords/>
  <cp:lastModifiedBy>Astrid Sofie Schjetne Valheim</cp:lastModifiedBy>
  <cp:revision>2</cp:revision>
  <cp:lastPrinted>2016-01-28T14:13:00Z</cp:lastPrinted>
  <dcterms:created xsi:type="dcterms:W3CDTF">2022-11-10T13:29:00Z</dcterms:created>
  <dcterms:modified xsi:type="dcterms:W3CDTF">2022-11-10T13:29:00Z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  <property fmtid="{D5CDD505-2E9C-101B-9397-08002B2CF9AE}" pid="3" name="MSIP_Label_97127e84-a564-40bd-a1e6-ab247c34ef8d_Enabled">
    <vt:lpwstr>true</vt:lpwstr>
  </property>
  <property fmtid="{D5CDD505-2E9C-101B-9397-08002B2CF9AE}" pid="4" name="MSIP_Label_97127e84-a564-40bd-a1e6-ab247c34ef8d_SetDate">
    <vt:lpwstr>2022-04-26T09:15:16Z</vt:lpwstr>
  </property>
  <property fmtid="{D5CDD505-2E9C-101B-9397-08002B2CF9AE}" pid="5" name="MSIP_Label_97127e84-a564-40bd-a1e6-ab247c34ef8d_Method">
    <vt:lpwstr>Privileged</vt:lpwstr>
  </property>
  <property fmtid="{D5CDD505-2E9C-101B-9397-08002B2CF9AE}" pid="6" name="MSIP_Label_97127e84-a564-40bd-a1e6-ab247c34ef8d_Name">
    <vt:lpwstr>Confidential</vt:lpwstr>
  </property>
  <property fmtid="{D5CDD505-2E9C-101B-9397-08002B2CF9AE}" pid="7" name="MSIP_Label_97127e84-a564-40bd-a1e6-ab247c34ef8d_SiteId">
    <vt:lpwstr>fec81f12-6286-4550-8911-f446fcdafa1f</vt:lpwstr>
  </property>
  <property fmtid="{D5CDD505-2E9C-101B-9397-08002B2CF9AE}" pid="8" name="MSIP_Label_97127e84-a564-40bd-a1e6-ab247c34ef8d_ActionId">
    <vt:lpwstr/>
  </property>
  <property fmtid="{D5CDD505-2E9C-101B-9397-08002B2CF9AE}" pid="9" name="MSIP_Label_97127e84-a564-40bd-a1e6-ab247c34ef8d_ContentBits">
    <vt:lpwstr>8</vt:lpwstr>
  </property>
</Properties>
</file>