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1B64213" w:rsidR="00B228CF" w:rsidRPr="006C4B6C" w:rsidRDefault="012E04D1" w:rsidP="012E04D1">
      <w:pPr>
        <w:rPr>
          <w:b/>
          <w:bCs/>
          <w:sz w:val="28"/>
          <w:szCs w:val="28"/>
          <w:lang w:val="nb-NO"/>
        </w:rPr>
      </w:pPr>
      <w:r w:rsidRPr="006C4B6C">
        <w:rPr>
          <w:b/>
          <w:bCs/>
          <w:sz w:val="28"/>
          <w:szCs w:val="28"/>
          <w:lang w:val="nb-NO"/>
        </w:rPr>
        <w:t>Referat fra styremøte i Forskerforbundet ved OsloMet 1. mars</w:t>
      </w:r>
    </w:p>
    <w:p w14:paraId="6158DC0B" w14:textId="645050B4" w:rsidR="012E04D1" w:rsidRPr="006C4B6C" w:rsidRDefault="012E04D1" w:rsidP="012E04D1">
      <w:pPr>
        <w:rPr>
          <w:lang w:val="nb-NO"/>
        </w:rPr>
      </w:pPr>
    </w:p>
    <w:p w14:paraId="22ED009C" w14:textId="03064E0C" w:rsidR="012E04D1" w:rsidRPr="006C4B6C" w:rsidRDefault="012E04D1" w:rsidP="012E04D1">
      <w:pPr>
        <w:rPr>
          <w:lang w:val="nb-NO"/>
        </w:rPr>
      </w:pPr>
      <w:r w:rsidRPr="006C4B6C">
        <w:rPr>
          <w:lang w:val="nb-NO"/>
        </w:rPr>
        <w:t>Til stede: Erik Dahlgren, Inger-Lise Neslein (møteleder), Bjørn Ervik, Kristin Merete Bugge, Ismail Hassan, Eldbjørg Marie Schön, Audun Sanderud, Heidi Woll og Arve Angen (referent)</w:t>
      </w:r>
    </w:p>
    <w:p w14:paraId="5A18CB82" w14:textId="02EAC019" w:rsidR="012E04D1" w:rsidRPr="006C4B6C" w:rsidRDefault="012E04D1" w:rsidP="012E04D1">
      <w:pPr>
        <w:rPr>
          <w:lang w:val="nb-NO"/>
        </w:rPr>
      </w:pPr>
    </w:p>
    <w:p w14:paraId="583D8D70" w14:textId="0A8D4FDE" w:rsidR="012E04D1" w:rsidRPr="006C4B6C" w:rsidRDefault="012E04D1" w:rsidP="012E04D1">
      <w:pPr>
        <w:rPr>
          <w:lang w:val="nb-NO"/>
        </w:rPr>
      </w:pPr>
      <w:r w:rsidRPr="006C4B6C">
        <w:rPr>
          <w:lang w:val="nb-NO"/>
        </w:rPr>
        <w:t>Ikke møtt: Halvor Melbye Hanisch</w:t>
      </w:r>
    </w:p>
    <w:p w14:paraId="1BE7673A" w14:textId="13A300D6" w:rsidR="012E04D1" w:rsidRPr="006C4B6C" w:rsidRDefault="012E04D1" w:rsidP="012E04D1">
      <w:pPr>
        <w:rPr>
          <w:lang w:val="nb-NO"/>
        </w:rPr>
      </w:pPr>
    </w:p>
    <w:p w14:paraId="76A9E67D" w14:textId="02A11F49" w:rsidR="012E04D1" w:rsidRPr="006C4B6C" w:rsidRDefault="012E04D1" w:rsidP="012E04D1">
      <w:pPr>
        <w:rPr>
          <w:lang w:val="nb-NO"/>
        </w:rPr>
      </w:pPr>
      <w:r w:rsidRPr="006C4B6C">
        <w:rPr>
          <w:lang w:val="nb-NO"/>
        </w:rPr>
        <w:t>Hvor: Zoom</w:t>
      </w:r>
    </w:p>
    <w:p w14:paraId="69D6538D" w14:textId="29A5E832" w:rsidR="012E04D1" w:rsidRPr="006C4B6C" w:rsidRDefault="012E04D1" w:rsidP="012E04D1">
      <w:pPr>
        <w:rPr>
          <w:lang w:val="nb-NO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585"/>
        <w:gridCol w:w="7440"/>
        <w:gridCol w:w="1335"/>
      </w:tblGrid>
      <w:tr w:rsidR="012E04D1" w14:paraId="40A34203" w14:textId="77777777" w:rsidTr="0427C94E">
        <w:tc>
          <w:tcPr>
            <w:tcW w:w="585" w:type="dxa"/>
          </w:tcPr>
          <w:p w14:paraId="7B90C328" w14:textId="32182763" w:rsidR="012E04D1" w:rsidRDefault="012E04D1" w:rsidP="012E04D1">
            <w:r>
              <w:t>Nr.</w:t>
            </w:r>
          </w:p>
        </w:tc>
        <w:tc>
          <w:tcPr>
            <w:tcW w:w="7440" w:type="dxa"/>
          </w:tcPr>
          <w:p w14:paraId="7B2D238F" w14:textId="1D4D4C2D" w:rsidR="012E04D1" w:rsidRDefault="012E04D1" w:rsidP="012E04D1">
            <w:r>
              <w:t>Saker</w:t>
            </w:r>
          </w:p>
        </w:tc>
        <w:tc>
          <w:tcPr>
            <w:tcW w:w="1335" w:type="dxa"/>
          </w:tcPr>
          <w:p w14:paraId="32C9436A" w14:textId="4D29DB7C" w:rsidR="012E04D1" w:rsidRDefault="012E04D1" w:rsidP="012E04D1">
            <w:proofErr w:type="spellStart"/>
            <w:r>
              <w:t>Oppfølging</w:t>
            </w:r>
            <w:proofErr w:type="spellEnd"/>
          </w:p>
        </w:tc>
      </w:tr>
      <w:tr w:rsidR="012E04D1" w14:paraId="0096F8FB" w14:textId="77777777" w:rsidTr="0427C94E">
        <w:tc>
          <w:tcPr>
            <w:tcW w:w="585" w:type="dxa"/>
          </w:tcPr>
          <w:p w14:paraId="6E68B349" w14:textId="0E72957D" w:rsidR="012E04D1" w:rsidRDefault="012E04D1" w:rsidP="012E04D1">
            <w:r>
              <w:t>1</w:t>
            </w:r>
          </w:p>
        </w:tc>
        <w:tc>
          <w:tcPr>
            <w:tcW w:w="7440" w:type="dxa"/>
          </w:tcPr>
          <w:p w14:paraId="0F8A0592" w14:textId="3A9EF390" w:rsidR="012E04D1" w:rsidRPr="006C4B6C" w:rsidRDefault="333A787F" w:rsidP="012E04D1">
            <w:pPr>
              <w:rPr>
                <w:lang w:val="nb-NO"/>
              </w:rPr>
            </w:pPr>
            <w:r w:rsidRPr="006C4B6C">
              <w:rPr>
                <w:lang w:val="nb-NO"/>
              </w:rPr>
              <w:t>IDF-saker</w:t>
            </w:r>
          </w:p>
          <w:p w14:paraId="73F826F8" w14:textId="7E997EF4" w:rsidR="012E04D1" w:rsidRPr="006C4B6C" w:rsidRDefault="333A787F" w:rsidP="012E04D1">
            <w:pPr>
              <w:rPr>
                <w:lang w:val="nb-NO"/>
              </w:rPr>
            </w:pPr>
            <w:r w:rsidRPr="006C4B6C">
              <w:rPr>
                <w:lang w:val="nb-NO"/>
              </w:rPr>
              <w:t>Forhandlingssaker</w:t>
            </w:r>
          </w:p>
          <w:p w14:paraId="4CFD5D69" w14:textId="70EA5223" w:rsidR="012E04D1" w:rsidRPr="006C4B6C" w:rsidRDefault="333A787F" w:rsidP="012E04D1">
            <w:pPr>
              <w:rPr>
                <w:lang w:val="nb-NO"/>
              </w:rPr>
            </w:pPr>
            <w:r w:rsidRPr="006C4B6C">
              <w:rPr>
                <w:lang w:val="nb-NO"/>
              </w:rPr>
              <w:t>20/22 - Avvikling av personalkantine I P35 - arealdisponering</w:t>
            </w:r>
          </w:p>
          <w:p w14:paraId="30B3236A" w14:textId="292F8520" w:rsidR="40A47314" w:rsidRPr="006C4B6C" w:rsidRDefault="40A47314" w:rsidP="40A47314">
            <w:pPr>
              <w:rPr>
                <w:lang w:val="nb-NO"/>
              </w:rPr>
            </w:pPr>
            <w:r w:rsidRPr="006C4B6C">
              <w:rPr>
                <w:lang w:val="nb-NO"/>
              </w:rPr>
              <w:t>Kantinelokalene skal omdisponeres fra kantine til arbeidslokaler til vitenskapelige ansatte og til undervisningsrelatert aktivitet.</w:t>
            </w:r>
          </w:p>
          <w:p w14:paraId="69E5BFC8" w14:textId="34BC65FA" w:rsidR="012E04D1" w:rsidRPr="006C4B6C" w:rsidRDefault="333A787F" w:rsidP="012E04D1">
            <w:pPr>
              <w:rPr>
                <w:lang w:val="nb-NO"/>
              </w:rPr>
            </w:pPr>
            <w:r w:rsidRPr="006C4B6C">
              <w:rPr>
                <w:lang w:val="nb-NO"/>
              </w:rPr>
              <w:t>Saken er behandlet lokalt på Fakultet SAM og TKD. Det er bare I P35 at det gjenstår en personalkantine. Det er ønskelig at i hvert fall deler av arealet skal kunne brukes som en sosial arena og et spisested for ansatte. Folk trenger å ha et sted hvor de kan møtes for å spise lunsj.</w:t>
            </w:r>
          </w:p>
          <w:p w14:paraId="4948BCD1" w14:textId="793202C5" w:rsidR="012E04D1" w:rsidRPr="006C4B6C" w:rsidRDefault="333A787F" w:rsidP="012E04D1">
            <w:pPr>
              <w:rPr>
                <w:lang w:val="nb-NO"/>
              </w:rPr>
            </w:pPr>
            <w:r w:rsidRPr="006C4B6C">
              <w:rPr>
                <w:lang w:val="nb-NO"/>
              </w:rPr>
              <w:t>Det at man mister denne kantinen vil også være et tap i forhold til sosiale arrangementer.</w:t>
            </w:r>
          </w:p>
          <w:p w14:paraId="2922367F" w14:textId="2BB18B79" w:rsidR="012E04D1" w:rsidRPr="006C4B6C" w:rsidRDefault="012E04D1" w:rsidP="012E04D1">
            <w:pPr>
              <w:rPr>
                <w:lang w:val="nb-NO"/>
              </w:rPr>
            </w:pPr>
          </w:p>
          <w:p w14:paraId="7E5F6346" w14:textId="6A8AC9CA" w:rsidR="012E04D1" w:rsidRPr="006C4B6C" w:rsidRDefault="333A787F" w:rsidP="012E04D1">
            <w:pPr>
              <w:rPr>
                <w:lang w:val="nb-NO"/>
              </w:rPr>
            </w:pPr>
            <w:r w:rsidRPr="006C4B6C">
              <w:rPr>
                <w:lang w:val="nb-NO"/>
              </w:rPr>
              <w:t>Drøfting</w:t>
            </w:r>
          </w:p>
          <w:p w14:paraId="26E2EAF4" w14:textId="65208343" w:rsidR="012E04D1" w:rsidRPr="006C4B6C" w:rsidRDefault="333A787F" w:rsidP="012E04D1">
            <w:pPr>
              <w:rPr>
                <w:lang w:val="nb-NO"/>
              </w:rPr>
            </w:pPr>
            <w:r w:rsidRPr="006C4B6C">
              <w:rPr>
                <w:lang w:val="nb-NO"/>
              </w:rPr>
              <w:t>21/22 - Etablering av aksjeselskap med allmennyttig formål</w:t>
            </w:r>
          </w:p>
          <w:p w14:paraId="3B5E2A36" w14:textId="17B39C88" w:rsidR="012E04D1" w:rsidRPr="006C4B6C" w:rsidRDefault="333A787F" w:rsidP="012E04D1">
            <w:pPr>
              <w:rPr>
                <w:lang w:val="nb-NO"/>
              </w:rPr>
            </w:pPr>
            <w:r w:rsidRPr="006C4B6C">
              <w:rPr>
                <w:lang w:val="nb-NO"/>
              </w:rPr>
              <w:t>Bør det være en stiftelse, og ikke et aksjeselskap? Vi tar det opp i idf.</w:t>
            </w:r>
          </w:p>
          <w:p w14:paraId="72459476" w14:textId="78C9DA7A" w:rsidR="012E04D1" w:rsidRPr="006C4B6C" w:rsidRDefault="333A787F" w:rsidP="012E04D1">
            <w:pPr>
              <w:rPr>
                <w:lang w:val="nb-NO"/>
              </w:rPr>
            </w:pPr>
            <w:r w:rsidRPr="006C4B6C">
              <w:rPr>
                <w:lang w:val="nb-NO"/>
              </w:rPr>
              <w:t>BLU har positive erfaringer med aksjeselskapet Trall AS.</w:t>
            </w:r>
          </w:p>
          <w:p w14:paraId="6B40FF33" w14:textId="72CDFC52" w:rsidR="012E04D1" w:rsidRPr="006C4B6C" w:rsidRDefault="333A787F" w:rsidP="012E04D1">
            <w:pPr>
              <w:rPr>
                <w:lang w:val="nb-NO"/>
              </w:rPr>
            </w:pPr>
            <w:r w:rsidRPr="006C4B6C">
              <w:rPr>
                <w:lang w:val="nb-NO"/>
              </w:rPr>
              <w:t>23/22 - Rapport fra internrevisjonen og forslag til revisjonsplan for 2022</w:t>
            </w:r>
          </w:p>
          <w:p w14:paraId="78FCC024" w14:textId="764339D4" w:rsidR="012E04D1" w:rsidRPr="006C4B6C" w:rsidRDefault="40A47314" w:rsidP="012E04D1">
            <w:pPr>
              <w:rPr>
                <w:lang w:val="nb-NO"/>
              </w:rPr>
            </w:pPr>
            <w:r w:rsidRPr="006C4B6C">
              <w:rPr>
                <w:lang w:val="nb-NO"/>
              </w:rPr>
              <w:t>Styret tok rapporten til ettereting.</w:t>
            </w:r>
          </w:p>
          <w:p w14:paraId="42D0D828" w14:textId="53349E3D" w:rsidR="012E04D1" w:rsidRPr="006C4B6C" w:rsidRDefault="333A787F" w:rsidP="012E04D1">
            <w:pPr>
              <w:rPr>
                <w:lang w:val="nb-NO"/>
              </w:rPr>
            </w:pPr>
            <w:r w:rsidRPr="006C4B6C">
              <w:rPr>
                <w:lang w:val="nb-NO"/>
              </w:rPr>
              <w:t>24/22 - Revisjon av valgreglementet for OsloMet</w:t>
            </w:r>
          </w:p>
          <w:p w14:paraId="371B4C55" w14:textId="14F3CAE4" w:rsidR="012E04D1" w:rsidRPr="006C4B6C" w:rsidRDefault="333A787F" w:rsidP="012E04D1">
            <w:pPr>
              <w:rPr>
                <w:lang w:val="nb-NO"/>
              </w:rPr>
            </w:pPr>
            <w:r w:rsidRPr="006C4B6C">
              <w:rPr>
                <w:lang w:val="nb-NO"/>
              </w:rPr>
              <w:t>Denne saken var grei for styret, men det kom opp ett spørsmål vi ønsker svar på. I §5-4 - hvorfor skal det nå bare være ett vitne?</w:t>
            </w:r>
          </w:p>
          <w:p w14:paraId="7DE80EDC" w14:textId="2202BD00" w:rsidR="012E04D1" w:rsidRPr="006C4B6C" w:rsidRDefault="012E04D1" w:rsidP="012E04D1">
            <w:pPr>
              <w:rPr>
                <w:lang w:val="nb-NO"/>
              </w:rPr>
            </w:pPr>
          </w:p>
          <w:p w14:paraId="06CF7645" w14:textId="22D332FB" w:rsidR="012E04D1" w:rsidRPr="006C4B6C" w:rsidRDefault="333A787F" w:rsidP="012E04D1">
            <w:pPr>
              <w:rPr>
                <w:lang w:val="nb-NO"/>
              </w:rPr>
            </w:pPr>
            <w:r w:rsidRPr="006C4B6C">
              <w:rPr>
                <w:lang w:val="nb-NO"/>
              </w:rPr>
              <w:t>Orienteringssaker</w:t>
            </w:r>
          </w:p>
          <w:p w14:paraId="3F704A49" w14:textId="38041603" w:rsidR="40A47314" w:rsidRPr="006C4B6C" w:rsidRDefault="40A47314" w:rsidP="40A47314">
            <w:pPr>
              <w:rPr>
                <w:lang w:val="nb-NO"/>
              </w:rPr>
            </w:pPr>
            <w:r w:rsidRPr="006C4B6C">
              <w:rPr>
                <w:lang w:val="nb-NO"/>
              </w:rPr>
              <w:t>Det ble lagt frem mange rapporter til orientering.</w:t>
            </w:r>
          </w:p>
          <w:p w14:paraId="552AC681" w14:textId="486EB62A" w:rsidR="40A47314" w:rsidRPr="006C4B6C" w:rsidRDefault="40A47314" w:rsidP="40A47314">
            <w:pPr>
              <w:rPr>
                <w:lang w:val="nb-NO"/>
              </w:rPr>
            </w:pPr>
            <w:r w:rsidRPr="006C4B6C">
              <w:rPr>
                <w:lang w:val="nb-NO"/>
              </w:rPr>
              <w:t>Styret tok disse til etteretning.</w:t>
            </w:r>
          </w:p>
          <w:p w14:paraId="3FDB6E3E" w14:textId="54C9235C" w:rsidR="40A47314" w:rsidRPr="006C4B6C" w:rsidRDefault="40A47314" w:rsidP="40A47314">
            <w:pPr>
              <w:rPr>
                <w:lang w:val="nb-NO"/>
              </w:rPr>
            </w:pPr>
          </w:p>
          <w:p w14:paraId="3913AE54" w14:textId="26DB41F4" w:rsidR="012E04D1" w:rsidRPr="006C4B6C" w:rsidRDefault="333A787F" w:rsidP="012E04D1">
            <w:pPr>
              <w:rPr>
                <w:lang w:val="nb-NO"/>
              </w:rPr>
            </w:pPr>
            <w:r w:rsidRPr="006C4B6C">
              <w:rPr>
                <w:lang w:val="nb-NO"/>
              </w:rPr>
              <w:t>26/22 - Årsregnskap og økonomisk status 2021</w:t>
            </w:r>
          </w:p>
          <w:p w14:paraId="11A9AB75" w14:textId="45A375C6" w:rsidR="012E04D1" w:rsidRDefault="333A787F" w:rsidP="012E04D1">
            <w:r w:rsidRPr="006C4B6C">
              <w:rPr>
                <w:lang w:val="nb-NO"/>
              </w:rPr>
              <w:t xml:space="preserve">Økonomien til OsloMet virker å være god. Hvorfor er det da slik at vi skal øke handlingsrommet enda mer? </w:t>
            </w:r>
            <w:r>
              <w:t xml:space="preserve">Vi </w:t>
            </w:r>
            <w:proofErr w:type="spellStart"/>
            <w:r>
              <w:t>spør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idf</w:t>
            </w:r>
            <w:proofErr w:type="spellEnd"/>
            <w:r>
              <w:t>.</w:t>
            </w:r>
          </w:p>
          <w:p w14:paraId="7C1DCC41" w14:textId="373B2218" w:rsidR="012E04D1" w:rsidRDefault="012E04D1" w:rsidP="012E04D1"/>
        </w:tc>
        <w:tc>
          <w:tcPr>
            <w:tcW w:w="1335" w:type="dxa"/>
          </w:tcPr>
          <w:p w14:paraId="4BBD5724" w14:textId="5A46D730" w:rsidR="012E04D1" w:rsidRDefault="012E04D1" w:rsidP="012E04D1"/>
          <w:p w14:paraId="0635CFE9" w14:textId="778E926F" w:rsidR="012E04D1" w:rsidRDefault="012E04D1" w:rsidP="012E04D1"/>
          <w:p w14:paraId="08837ED6" w14:textId="2EC161A8" w:rsidR="012E04D1" w:rsidRDefault="012E04D1" w:rsidP="012E04D1"/>
          <w:p w14:paraId="526C5A97" w14:textId="14BA5CB5" w:rsidR="012E04D1" w:rsidRDefault="012E04D1" w:rsidP="012E04D1"/>
          <w:p w14:paraId="5E376576" w14:textId="5F4F9472" w:rsidR="012E04D1" w:rsidRDefault="012E04D1" w:rsidP="012E04D1"/>
          <w:p w14:paraId="69A39A5C" w14:textId="145E2970" w:rsidR="012E04D1" w:rsidRDefault="012E04D1" w:rsidP="012E04D1"/>
          <w:p w14:paraId="0CAEC3F8" w14:textId="6CE3A0DE" w:rsidR="012E04D1" w:rsidRDefault="012E04D1" w:rsidP="012E04D1"/>
          <w:p w14:paraId="5D9785E3" w14:textId="74DD8E89" w:rsidR="012E04D1" w:rsidRDefault="012E04D1" w:rsidP="012E04D1"/>
          <w:p w14:paraId="527E2AAE" w14:textId="7F908CC6" w:rsidR="012E04D1" w:rsidRDefault="012E04D1" w:rsidP="012E04D1"/>
          <w:p w14:paraId="3151DE07" w14:textId="0874277F" w:rsidR="012E04D1" w:rsidRDefault="012E04D1" w:rsidP="012E04D1"/>
          <w:p w14:paraId="716E5EC4" w14:textId="5BA4E3BF" w:rsidR="012E04D1" w:rsidRDefault="012E04D1" w:rsidP="012E04D1"/>
          <w:p w14:paraId="62186FD5" w14:textId="19AD28A0" w:rsidR="40A47314" w:rsidRDefault="40A47314" w:rsidP="40A47314"/>
          <w:p w14:paraId="5F1451CA" w14:textId="1B010C41" w:rsidR="40A47314" w:rsidRDefault="40A47314" w:rsidP="40A47314"/>
          <w:p w14:paraId="78832D21" w14:textId="463DDF94" w:rsidR="012E04D1" w:rsidRDefault="333A787F" w:rsidP="012E04D1">
            <w:r>
              <w:t>Erik</w:t>
            </w:r>
          </w:p>
          <w:p w14:paraId="2B800250" w14:textId="4AD0589D" w:rsidR="012E04D1" w:rsidRDefault="012E04D1" w:rsidP="012E04D1"/>
          <w:p w14:paraId="299AAB75" w14:textId="6E397F58" w:rsidR="012E04D1" w:rsidRDefault="012E04D1" w:rsidP="012E04D1"/>
          <w:p w14:paraId="3935A7B6" w14:textId="3FBD6175" w:rsidR="012E04D1" w:rsidRDefault="012E04D1" w:rsidP="012E04D1"/>
          <w:p w14:paraId="7E9787F3" w14:textId="013A59E9" w:rsidR="012E04D1" w:rsidRDefault="012E04D1" w:rsidP="012E04D1"/>
          <w:p w14:paraId="1762629D" w14:textId="4565453C" w:rsidR="40A47314" w:rsidRDefault="40A47314" w:rsidP="40A47314"/>
          <w:p w14:paraId="37E45569" w14:textId="7371D25E" w:rsidR="012E04D1" w:rsidRDefault="333A787F" w:rsidP="012E04D1">
            <w:r>
              <w:t>Erik</w:t>
            </w:r>
          </w:p>
          <w:p w14:paraId="236D5ED4" w14:textId="1B8B7240" w:rsidR="012E04D1" w:rsidRDefault="012E04D1" w:rsidP="012E04D1"/>
          <w:p w14:paraId="0C953B31" w14:textId="778EB196" w:rsidR="012E04D1" w:rsidRDefault="012E04D1" w:rsidP="012E04D1"/>
          <w:p w14:paraId="70A37197" w14:textId="5DB6E544" w:rsidR="012E04D1" w:rsidRDefault="012E04D1" w:rsidP="012E04D1"/>
          <w:p w14:paraId="17A1B28F" w14:textId="14B8212D" w:rsidR="012E04D1" w:rsidRDefault="012E04D1" w:rsidP="012E04D1"/>
          <w:p w14:paraId="7A5286E7" w14:textId="3A735771" w:rsidR="012E04D1" w:rsidRDefault="012E04D1" w:rsidP="012E04D1"/>
          <w:p w14:paraId="40BB779D" w14:textId="7CBB4074" w:rsidR="012E04D1" w:rsidRDefault="012E04D1" w:rsidP="012E04D1"/>
          <w:p w14:paraId="6E6B9968" w14:textId="21DB1E5B" w:rsidR="012E04D1" w:rsidRDefault="012E04D1" w:rsidP="012E04D1"/>
          <w:p w14:paraId="3C6E075C" w14:textId="1BD47B76" w:rsidR="012E04D1" w:rsidRDefault="40A47314" w:rsidP="012E04D1">
            <w:r>
              <w:t>Erik</w:t>
            </w:r>
          </w:p>
        </w:tc>
      </w:tr>
      <w:tr w:rsidR="012E04D1" w14:paraId="02B1F186" w14:textId="77777777" w:rsidTr="0427C94E">
        <w:tc>
          <w:tcPr>
            <w:tcW w:w="585" w:type="dxa"/>
          </w:tcPr>
          <w:p w14:paraId="79E7A273" w14:textId="4B564EC6" w:rsidR="012E04D1" w:rsidRDefault="012E04D1" w:rsidP="012E04D1">
            <w:r>
              <w:t>2</w:t>
            </w:r>
          </w:p>
        </w:tc>
        <w:tc>
          <w:tcPr>
            <w:tcW w:w="7440" w:type="dxa"/>
          </w:tcPr>
          <w:p w14:paraId="629C4399" w14:textId="5AA66A6A" w:rsidR="012E04D1" w:rsidRPr="006C4B6C" w:rsidRDefault="333A787F" w:rsidP="012E04D1">
            <w:pPr>
              <w:rPr>
                <w:lang w:val="nb-NO"/>
              </w:rPr>
            </w:pPr>
            <w:r w:rsidRPr="006C4B6C">
              <w:rPr>
                <w:lang w:val="nb-NO"/>
              </w:rPr>
              <w:t>Årsmøte i klubbene</w:t>
            </w:r>
          </w:p>
          <w:p w14:paraId="6C043B56" w14:textId="3A786E5E" w:rsidR="012E04D1" w:rsidRPr="006C4B6C" w:rsidRDefault="333A787F" w:rsidP="012E04D1">
            <w:pPr>
              <w:rPr>
                <w:lang w:val="nb-NO"/>
              </w:rPr>
            </w:pPr>
            <w:r w:rsidRPr="006C4B6C">
              <w:rPr>
                <w:lang w:val="nb-NO"/>
              </w:rPr>
              <w:lastRenderedPageBreak/>
              <w:t>FF-HV har ikke hatt sitt årsmøte ennå. De sliter med å finne kanidater til å bli styremedlemmer.</w:t>
            </w:r>
          </w:p>
          <w:p w14:paraId="159C6C3D" w14:textId="13B480B8" w:rsidR="012E04D1" w:rsidRPr="006C4B6C" w:rsidRDefault="333A787F" w:rsidP="012E04D1">
            <w:pPr>
              <w:rPr>
                <w:lang w:val="nb-NO"/>
              </w:rPr>
            </w:pPr>
            <w:r w:rsidRPr="006C4B6C">
              <w:rPr>
                <w:lang w:val="nb-NO"/>
              </w:rPr>
              <w:t>FF-LUI skal ha årsmøte kommende torsdag.</w:t>
            </w:r>
          </w:p>
          <w:p w14:paraId="527F9ABC" w14:textId="40F652E6" w:rsidR="012E04D1" w:rsidRPr="006C4B6C" w:rsidRDefault="333A787F" w:rsidP="012E04D1">
            <w:pPr>
              <w:rPr>
                <w:lang w:val="nb-NO"/>
              </w:rPr>
            </w:pPr>
            <w:r w:rsidRPr="006C4B6C">
              <w:rPr>
                <w:lang w:val="nb-NO"/>
              </w:rPr>
              <w:t>FF-SAM har hatt sitt årsmøte. Møtet gikk fint.</w:t>
            </w:r>
          </w:p>
          <w:p w14:paraId="48CDB411" w14:textId="64B19181" w:rsidR="012E04D1" w:rsidRDefault="333A787F" w:rsidP="012E04D1">
            <w:r w:rsidRPr="006C4B6C">
              <w:rPr>
                <w:lang w:val="nb-NO"/>
              </w:rPr>
              <w:t xml:space="preserve">FF-ADM hadde årsmøtet i forrige uke. 14 stykker var med. </w:t>
            </w:r>
            <w:r>
              <w:t xml:space="preserve">Alle I </w:t>
            </w:r>
            <w:proofErr w:type="spellStart"/>
            <w:r>
              <w:t>styret</w:t>
            </w:r>
            <w:proofErr w:type="spellEnd"/>
            <w:r>
              <w:t xml:space="preserve"> </w:t>
            </w:r>
            <w:proofErr w:type="spellStart"/>
            <w:r>
              <w:t>ble</w:t>
            </w:r>
            <w:proofErr w:type="spellEnd"/>
            <w:r>
              <w:t xml:space="preserve"> </w:t>
            </w:r>
            <w:proofErr w:type="spellStart"/>
            <w:r>
              <w:t>gjenvalgt</w:t>
            </w:r>
            <w:proofErr w:type="spellEnd"/>
            <w:r>
              <w:t>.</w:t>
            </w:r>
          </w:p>
          <w:p w14:paraId="75771533" w14:textId="5DF21EF9" w:rsidR="012E04D1" w:rsidRDefault="333A787F" w:rsidP="012E04D1">
            <w:r w:rsidRPr="006C4B6C">
              <w:rPr>
                <w:lang w:val="nb-NO"/>
              </w:rPr>
              <w:t xml:space="preserve">FF-TKD skal ha årsmøtet 3. mars. Ismail skal ikke fortsette som leder. </w:t>
            </w:r>
            <w:r>
              <w:t xml:space="preserve">De </w:t>
            </w:r>
            <w:proofErr w:type="spellStart"/>
            <w:r>
              <w:t>har</w:t>
            </w:r>
            <w:proofErr w:type="spellEnd"/>
            <w:r>
              <w:t xml:space="preserve"> </w:t>
            </w:r>
            <w:proofErr w:type="spellStart"/>
            <w:r>
              <w:t>ikke</w:t>
            </w:r>
            <w:proofErr w:type="spellEnd"/>
            <w:r>
              <w:t xml:space="preserve"> </w:t>
            </w:r>
            <w:proofErr w:type="spellStart"/>
            <w:r>
              <w:t>funnet</w:t>
            </w:r>
            <w:proofErr w:type="spellEnd"/>
            <w:r>
              <w:t xml:space="preserve"> </w:t>
            </w:r>
            <w:proofErr w:type="spellStart"/>
            <w:r>
              <w:t>noen</w:t>
            </w:r>
            <w:proofErr w:type="spellEnd"/>
            <w:r>
              <w:t xml:space="preserve"> </w:t>
            </w:r>
            <w:proofErr w:type="spellStart"/>
            <w:r>
              <w:t>kandidater</w:t>
            </w:r>
            <w:proofErr w:type="spellEnd"/>
            <w:r>
              <w:t xml:space="preserve"> </w:t>
            </w:r>
            <w:proofErr w:type="spellStart"/>
            <w:r>
              <w:t>til</w:t>
            </w:r>
            <w:proofErr w:type="spellEnd"/>
            <w:r>
              <w:t xml:space="preserve"> </w:t>
            </w:r>
            <w:proofErr w:type="spellStart"/>
            <w:r>
              <w:t>ledervervet</w:t>
            </w:r>
            <w:proofErr w:type="spellEnd"/>
            <w:r>
              <w:t xml:space="preserve"> </w:t>
            </w:r>
            <w:proofErr w:type="spellStart"/>
            <w:r>
              <w:t>ennå</w:t>
            </w:r>
            <w:proofErr w:type="spellEnd"/>
            <w:r>
              <w:t>.</w:t>
            </w:r>
          </w:p>
          <w:p w14:paraId="384B36FC" w14:textId="54FC3998" w:rsidR="012E04D1" w:rsidRDefault="012E04D1" w:rsidP="012E04D1"/>
        </w:tc>
        <w:tc>
          <w:tcPr>
            <w:tcW w:w="1335" w:type="dxa"/>
          </w:tcPr>
          <w:p w14:paraId="31907EE1" w14:textId="7E196B95" w:rsidR="012E04D1" w:rsidRDefault="012E04D1" w:rsidP="012E04D1"/>
        </w:tc>
      </w:tr>
      <w:tr w:rsidR="012E04D1" w14:paraId="0440C20D" w14:textId="77777777" w:rsidTr="0427C94E">
        <w:tc>
          <w:tcPr>
            <w:tcW w:w="585" w:type="dxa"/>
          </w:tcPr>
          <w:p w14:paraId="024FE618" w14:textId="4E5F4A97" w:rsidR="012E04D1" w:rsidRDefault="012E04D1" w:rsidP="012E04D1">
            <w:r>
              <w:t>3</w:t>
            </w:r>
          </w:p>
        </w:tc>
        <w:tc>
          <w:tcPr>
            <w:tcW w:w="7440" w:type="dxa"/>
          </w:tcPr>
          <w:p w14:paraId="565F5FBC" w14:textId="79491525" w:rsidR="012E04D1" w:rsidRPr="006C4B6C" w:rsidRDefault="333A787F" w:rsidP="012E04D1">
            <w:pPr>
              <w:rPr>
                <w:lang w:val="nb-NO"/>
              </w:rPr>
            </w:pPr>
            <w:r w:rsidRPr="006C4B6C">
              <w:rPr>
                <w:lang w:val="nb-NO"/>
              </w:rPr>
              <w:t>Saker til FFs årsmøte</w:t>
            </w:r>
          </w:p>
          <w:p w14:paraId="2078B57E" w14:textId="385A9739" w:rsidR="012E04D1" w:rsidRPr="006C4B6C" w:rsidRDefault="333A787F" w:rsidP="012E04D1">
            <w:pPr>
              <w:rPr>
                <w:lang w:val="nb-NO"/>
              </w:rPr>
            </w:pPr>
            <w:r w:rsidRPr="006C4B6C">
              <w:rPr>
                <w:lang w:val="nb-NO"/>
              </w:rPr>
              <w:t>Årsmøtet blir 26. april. Det begynner kl. 16.00. Etter årsmøtet blir det medlemsmøte, og så årsmøtemiddag.</w:t>
            </w:r>
          </w:p>
          <w:p w14:paraId="75196104" w14:textId="7E822A66" w:rsidR="012E04D1" w:rsidRDefault="333A787F" w:rsidP="012E04D1">
            <w:r w:rsidRPr="006C4B6C">
              <w:rPr>
                <w:lang w:val="nb-NO"/>
              </w:rPr>
              <w:t xml:space="preserve">Det kommer et forslag til årsmøtet fra FF-SAM, som går på honorar til nestleder I klubbene. De ønsker at disse skal få 40% av det klubbleder får. </w:t>
            </w:r>
            <w:proofErr w:type="spellStart"/>
            <w:r>
              <w:t>Forslaget</w:t>
            </w:r>
            <w:proofErr w:type="spellEnd"/>
            <w:r>
              <w:t xml:space="preserve"> </w:t>
            </w:r>
            <w:proofErr w:type="spellStart"/>
            <w:r>
              <w:t>skal</w:t>
            </w:r>
            <w:proofErr w:type="spellEnd"/>
            <w:r>
              <w:t xml:space="preserve"> </w:t>
            </w:r>
            <w:proofErr w:type="spellStart"/>
            <w:r>
              <w:t>først</w:t>
            </w:r>
            <w:proofErr w:type="spellEnd"/>
            <w:r>
              <w:t xml:space="preserve"> </w:t>
            </w:r>
            <w:proofErr w:type="spellStart"/>
            <w:r>
              <w:t>behandles</w:t>
            </w:r>
            <w:proofErr w:type="spellEnd"/>
            <w:r>
              <w:t xml:space="preserve"> i styret.</w:t>
            </w:r>
          </w:p>
          <w:p w14:paraId="701FDB87" w14:textId="38A3621A" w:rsidR="012E04D1" w:rsidRDefault="012E04D1" w:rsidP="012E04D1"/>
        </w:tc>
        <w:tc>
          <w:tcPr>
            <w:tcW w:w="1335" w:type="dxa"/>
          </w:tcPr>
          <w:p w14:paraId="34BCC68E" w14:textId="7E196B95" w:rsidR="012E04D1" w:rsidRDefault="012E04D1" w:rsidP="012E04D1"/>
        </w:tc>
      </w:tr>
      <w:tr w:rsidR="012E04D1" w14:paraId="54F0B5A4" w14:textId="77777777" w:rsidTr="0427C94E">
        <w:tc>
          <w:tcPr>
            <w:tcW w:w="585" w:type="dxa"/>
          </w:tcPr>
          <w:p w14:paraId="01446A8C" w14:textId="2B6EC74F" w:rsidR="012E04D1" w:rsidRDefault="012E04D1" w:rsidP="012E04D1">
            <w:r>
              <w:t>4</w:t>
            </w:r>
          </w:p>
        </w:tc>
        <w:tc>
          <w:tcPr>
            <w:tcW w:w="7440" w:type="dxa"/>
          </w:tcPr>
          <w:p w14:paraId="3B1B664A" w14:textId="229B7715" w:rsidR="012E04D1" w:rsidRPr="006C4B6C" w:rsidRDefault="333A787F" w:rsidP="012E04D1">
            <w:pPr>
              <w:rPr>
                <w:lang w:val="nb-NO"/>
              </w:rPr>
            </w:pPr>
            <w:r w:rsidRPr="006C4B6C">
              <w:rPr>
                <w:lang w:val="nb-NO"/>
              </w:rPr>
              <w:t>Regnskap 21</w:t>
            </w:r>
          </w:p>
          <w:p w14:paraId="0279AA24" w14:textId="48B562AC" w:rsidR="40A47314" w:rsidRPr="006C4B6C" w:rsidRDefault="40A47314" w:rsidP="40A47314">
            <w:pPr>
              <w:rPr>
                <w:lang w:val="nb-NO"/>
              </w:rPr>
            </w:pPr>
            <w:r w:rsidRPr="006C4B6C">
              <w:rPr>
                <w:lang w:val="nb-NO"/>
              </w:rPr>
              <w:t xml:space="preserve">Arve la frem regnskapet for 2021. </w:t>
            </w:r>
          </w:p>
          <w:p w14:paraId="362AA8D9" w14:textId="1D14C9EE" w:rsidR="40A47314" w:rsidRPr="006C4B6C" w:rsidRDefault="40A47314" w:rsidP="40A47314">
            <w:pPr>
              <w:rPr>
                <w:lang w:val="nb-NO"/>
              </w:rPr>
            </w:pPr>
            <w:r w:rsidRPr="006C4B6C">
              <w:rPr>
                <w:lang w:val="nb-NO"/>
              </w:rPr>
              <w:t>Vi gikk med 184 000 kroner I overskudd I 2021, og vi hadde pr 31.12.2021 en egenkapital på 1.8 millioner kroner.</w:t>
            </w:r>
          </w:p>
          <w:p w14:paraId="54D3CAD3" w14:textId="47251F3C" w:rsidR="012E04D1" w:rsidRDefault="333A787F" w:rsidP="012E04D1">
            <w:proofErr w:type="spellStart"/>
            <w:r>
              <w:t>Styret</w:t>
            </w:r>
            <w:proofErr w:type="spellEnd"/>
            <w:r>
              <w:t xml:space="preserve"> </w:t>
            </w:r>
            <w:proofErr w:type="spellStart"/>
            <w:r>
              <w:t>godkjente</w:t>
            </w:r>
            <w:proofErr w:type="spellEnd"/>
            <w:r>
              <w:t xml:space="preserve"> </w:t>
            </w:r>
            <w:proofErr w:type="spellStart"/>
            <w:r>
              <w:t>regnskapet</w:t>
            </w:r>
            <w:proofErr w:type="spellEnd"/>
            <w:r>
              <w:t>.</w:t>
            </w:r>
          </w:p>
          <w:p w14:paraId="59CA92D8" w14:textId="0E0E664D" w:rsidR="012E04D1" w:rsidRDefault="012E04D1" w:rsidP="012E04D1"/>
        </w:tc>
        <w:tc>
          <w:tcPr>
            <w:tcW w:w="1335" w:type="dxa"/>
          </w:tcPr>
          <w:p w14:paraId="5DB6770A" w14:textId="7E196B95" w:rsidR="012E04D1" w:rsidRDefault="012E04D1" w:rsidP="012E04D1"/>
        </w:tc>
      </w:tr>
      <w:tr w:rsidR="012E04D1" w:rsidRPr="006C4B6C" w14:paraId="59A1DF12" w14:textId="77777777" w:rsidTr="0427C94E">
        <w:tc>
          <w:tcPr>
            <w:tcW w:w="585" w:type="dxa"/>
          </w:tcPr>
          <w:p w14:paraId="7D6E90F2" w14:textId="485A87E8" w:rsidR="012E04D1" w:rsidRDefault="012E04D1" w:rsidP="012E04D1">
            <w:r>
              <w:t>5</w:t>
            </w:r>
          </w:p>
        </w:tc>
        <w:tc>
          <w:tcPr>
            <w:tcW w:w="7440" w:type="dxa"/>
          </w:tcPr>
          <w:p w14:paraId="08B24871" w14:textId="20880988" w:rsidR="012E04D1" w:rsidRPr="006C4B6C" w:rsidRDefault="333A787F" w:rsidP="012E04D1">
            <w:pPr>
              <w:rPr>
                <w:lang w:val="nb-NO"/>
              </w:rPr>
            </w:pPr>
            <w:r w:rsidRPr="006C4B6C">
              <w:rPr>
                <w:lang w:val="nb-NO"/>
              </w:rPr>
              <w:t>Budsjett 22</w:t>
            </w:r>
          </w:p>
          <w:p w14:paraId="48E02B69" w14:textId="50ED14B1" w:rsidR="40A47314" w:rsidRPr="006C4B6C" w:rsidRDefault="40A47314" w:rsidP="40A47314">
            <w:pPr>
              <w:rPr>
                <w:lang w:val="nb-NO"/>
              </w:rPr>
            </w:pPr>
            <w:r w:rsidRPr="006C4B6C">
              <w:rPr>
                <w:lang w:val="nb-NO"/>
              </w:rPr>
              <w:t>Arve la frem et forslag til budsjett for 2022.</w:t>
            </w:r>
          </w:p>
          <w:p w14:paraId="3C36E104" w14:textId="28DB4A14" w:rsidR="012E04D1" w:rsidRPr="006C4B6C" w:rsidRDefault="333A787F" w:rsidP="012E04D1">
            <w:pPr>
              <w:rPr>
                <w:lang w:val="nb-NO"/>
              </w:rPr>
            </w:pPr>
            <w:r w:rsidRPr="006C4B6C">
              <w:rPr>
                <w:lang w:val="nb-NO"/>
              </w:rPr>
              <w:t>Forslaget var greit for styret. Det må tas forbehold om mulig endring i posten om honorar, hvis forslaget fra FF-SAM om honorar til nestleder vedtas.</w:t>
            </w:r>
          </w:p>
          <w:p w14:paraId="040F334A" w14:textId="1D509502" w:rsidR="012E04D1" w:rsidRPr="006C4B6C" w:rsidRDefault="012E04D1" w:rsidP="012E04D1">
            <w:pPr>
              <w:rPr>
                <w:lang w:val="nb-NO"/>
              </w:rPr>
            </w:pPr>
          </w:p>
        </w:tc>
        <w:tc>
          <w:tcPr>
            <w:tcW w:w="1335" w:type="dxa"/>
          </w:tcPr>
          <w:p w14:paraId="65C7C839" w14:textId="7E196B95" w:rsidR="012E04D1" w:rsidRPr="006C4B6C" w:rsidRDefault="012E04D1" w:rsidP="012E04D1">
            <w:pPr>
              <w:rPr>
                <w:lang w:val="nb-NO"/>
              </w:rPr>
            </w:pPr>
          </w:p>
        </w:tc>
      </w:tr>
      <w:tr w:rsidR="012E04D1" w:rsidRPr="006C4B6C" w14:paraId="361B5077" w14:textId="77777777" w:rsidTr="0427C94E">
        <w:tc>
          <w:tcPr>
            <w:tcW w:w="585" w:type="dxa"/>
          </w:tcPr>
          <w:p w14:paraId="62AD0207" w14:textId="0D76CCA8" w:rsidR="012E04D1" w:rsidRDefault="012E04D1" w:rsidP="012E04D1">
            <w:r>
              <w:t>6</w:t>
            </w:r>
          </w:p>
        </w:tc>
        <w:tc>
          <w:tcPr>
            <w:tcW w:w="7440" w:type="dxa"/>
          </w:tcPr>
          <w:p w14:paraId="4FC4DA67" w14:textId="714B89C7" w:rsidR="012E04D1" w:rsidRPr="006C4B6C" w:rsidRDefault="333A787F" w:rsidP="012E04D1">
            <w:pPr>
              <w:rPr>
                <w:lang w:val="nb-NO"/>
              </w:rPr>
            </w:pPr>
            <w:r w:rsidRPr="006C4B6C">
              <w:rPr>
                <w:lang w:val="nb-NO"/>
              </w:rPr>
              <w:t>Orientering om medlemsmøte etter årsmøtet</w:t>
            </w:r>
          </w:p>
          <w:p w14:paraId="0F5281FC" w14:textId="1015ECCA" w:rsidR="012E04D1" w:rsidRPr="006C4B6C" w:rsidRDefault="333A787F" w:rsidP="012E04D1">
            <w:pPr>
              <w:rPr>
                <w:lang w:val="nb-NO"/>
              </w:rPr>
            </w:pPr>
            <w:r w:rsidRPr="006C4B6C">
              <w:rPr>
                <w:lang w:val="nb-NO"/>
              </w:rPr>
              <w:t>Vi ønsker å ha to foredragsholdere til medlemsmøtet etter årsmøtet. Inger-Lise jobber med saken. Ida Drange har foreløpig ikke svart på henvendelsen, mens Vera Berg har sagt at hun kan stille. Tillegg: Ida Drange har sagt OK til at hun, eller en I hennes gruppe stiller med innlegg (ILN, 21.03.2022)</w:t>
            </w:r>
          </w:p>
          <w:p w14:paraId="7B2F33F8" w14:textId="13712D61" w:rsidR="012E04D1" w:rsidRPr="006C4B6C" w:rsidRDefault="012E04D1" w:rsidP="012E04D1">
            <w:pPr>
              <w:rPr>
                <w:lang w:val="nb-NO"/>
              </w:rPr>
            </w:pPr>
          </w:p>
        </w:tc>
        <w:tc>
          <w:tcPr>
            <w:tcW w:w="1335" w:type="dxa"/>
          </w:tcPr>
          <w:p w14:paraId="749880DA" w14:textId="7E196B95" w:rsidR="012E04D1" w:rsidRPr="006C4B6C" w:rsidRDefault="012E04D1" w:rsidP="012E04D1">
            <w:pPr>
              <w:rPr>
                <w:lang w:val="nb-NO"/>
              </w:rPr>
            </w:pPr>
          </w:p>
        </w:tc>
      </w:tr>
      <w:tr w:rsidR="012E04D1" w14:paraId="471F4623" w14:textId="77777777" w:rsidTr="0427C94E">
        <w:tc>
          <w:tcPr>
            <w:tcW w:w="585" w:type="dxa"/>
          </w:tcPr>
          <w:p w14:paraId="3DE9BED3" w14:textId="3399E78B" w:rsidR="012E04D1" w:rsidRDefault="012E04D1" w:rsidP="012E04D1">
            <w:r>
              <w:t>7</w:t>
            </w:r>
          </w:p>
        </w:tc>
        <w:tc>
          <w:tcPr>
            <w:tcW w:w="7440" w:type="dxa"/>
          </w:tcPr>
          <w:p w14:paraId="09A0C402" w14:textId="2B410D70" w:rsidR="012E04D1" w:rsidRPr="006C4B6C" w:rsidRDefault="333A787F" w:rsidP="012E04D1">
            <w:pPr>
              <w:rPr>
                <w:lang w:val="nb-NO"/>
              </w:rPr>
            </w:pPr>
            <w:r w:rsidRPr="006C4B6C">
              <w:rPr>
                <w:lang w:val="nb-NO"/>
              </w:rPr>
              <w:t>Runde rundt bordet</w:t>
            </w:r>
          </w:p>
          <w:p w14:paraId="2AACDC12" w14:textId="4120AEAE" w:rsidR="012E04D1" w:rsidRPr="006C4B6C" w:rsidRDefault="333A787F" w:rsidP="012E04D1">
            <w:pPr>
              <w:rPr>
                <w:lang w:val="nb-NO"/>
              </w:rPr>
            </w:pPr>
            <w:r w:rsidRPr="006C4B6C">
              <w:rPr>
                <w:lang w:val="nb-NO"/>
              </w:rPr>
              <w:t>Styremedlemmene orienterte kort om situasjonen ute på enhetene.</w:t>
            </w:r>
          </w:p>
          <w:p w14:paraId="5D3E9317" w14:textId="547961E2" w:rsidR="012E04D1" w:rsidRDefault="333A787F" w:rsidP="012E04D1">
            <w:r w:rsidRPr="006C4B6C">
              <w:rPr>
                <w:lang w:val="nb-NO"/>
              </w:rPr>
              <w:t xml:space="preserve">Vår nye rektor skal ha et eget møte alle de hovedtillitsvalgte, og 18. mars skal han møte Erik. Erik ønsker å vite hva slags saker som han skal ta opp med rektor. </w:t>
            </w:r>
            <w:r>
              <w:t xml:space="preserve">Send mail </w:t>
            </w:r>
            <w:proofErr w:type="spellStart"/>
            <w:r>
              <w:t>til</w:t>
            </w:r>
            <w:proofErr w:type="spellEnd"/>
            <w:r>
              <w:t xml:space="preserve"> Erik med </w:t>
            </w:r>
            <w:proofErr w:type="spellStart"/>
            <w:r>
              <w:t>forslag</w:t>
            </w:r>
            <w:proofErr w:type="spellEnd"/>
            <w:r>
              <w:t xml:space="preserve"> </w:t>
            </w:r>
            <w:proofErr w:type="spellStart"/>
            <w:r>
              <w:t>til</w:t>
            </w:r>
            <w:proofErr w:type="spellEnd"/>
            <w:r>
              <w:t xml:space="preserve"> saker.</w:t>
            </w:r>
          </w:p>
          <w:p w14:paraId="3AC985E9" w14:textId="785C7B39" w:rsidR="012E04D1" w:rsidRDefault="012E04D1" w:rsidP="012E04D1"/>
        </w:tc>
        <w:tc>
          <w:tcPr>
            <w:tcW w:w="1335" w:type="dxa"/>
          </w:tcPr>
          <w:p w14:paraId="234F68A0" w14:textId="6D725127" w:rsidR="012E04D1" w:rsidRDefault="012E04D1" w:rsidP="012E04D1"/>
        </w:tc>
      </w:tr>
      <w:tr w:rsidR="333A787F" w:rsidRPr="006C4B6C" w14:paraId="71DA8CAF" w14:textId="77777777" w:rsidTr="0427C94E">
        <w:tc>
          <w:tcPr>
            <w:tcW w:w="585" w:type="dxa"/>
          </w:tcPr>
          <w:p w14:paraId="16CBDC73" w14:textId="38645556" w:rsidR="333A787F" w:rsidRDefault="333A787F" w:rsidP="333A787F">
            <w:r>
              <w:t>8</w:t>
            </w:r>
          </w:p>
        </w:tc>
        <w:tc>
          <w:tcPr>
            <w:tcW w:w="7440" w:type="dxa"/>
          </w:tcPr>
          <w:p w14:paraId="2E99FF25" w14:textId="20F693C9" w:rsidR="333A787F" w:rsidRPr="006C4B6C" w:rsidRDefault="333A787F" w:rsidP="333A787F">
            <w:pPr>
              <w:rPr>
                <w:lang w:val="nb-NO"/>
              </w:rPr>
            </w:pPr>
            <w:r w:rsidRPr="006C4B6C">
              <w:rPr>
                <w:lang w:val="nb-NO"/>
              </w:rPr>
              <w:t>Eventuelt</w:t>
            </w:r>
          </w:p>
          <w:p w14:paraId="49133EC4" w14:textId="43D9393F" w:rsidR="333A787F" w:rsidRPr="006C4B6C" w:rsidRDefault="333A787F" w:rsidP="333A787F">
            <w:pPr>
              <w:rPr>
                <w:lang w:val="nb-NO"/>
              </w:rPr>
            </w:pPr>
            <w:r w:rsidRPr="006C4B6C">
              <w:rPr>
                <w:lang w:val="nb-NO"/>
              </w:rPr>
              <w:t>Det var ingen saker til eventuelt.</w:t>
            </w:r>
          </w:p>
          <w:p w14:paraId="02718E84" w14:textId="155BCDF2" w:rsidR="333A787F" w:rsidRPr="006C4B6C" w:rsidRDefault="333A787F" w:rsidP="333A787F">
            <w:pPr>
              <w:rPr>
                <w:lang w:val="nb-NO"/>
              </w:rPr>
            </w:pPr>
          </w:p>
        </w:tc>
        <w:tc>
          <w:tcPr>
            <w:tcW w:w="1335" w:type="dxa"/>
          </w:tcPr>
          <w:p w14:paraId="64B081DE" w14:textId="370BCF28" w:rsidR="333A787F" w:rsidRPr="006C4B6C" w:rsidRDefault="333A787F" w:rsidP="333A787F">
            <w:pPr>
              <w:rPr>
                <w:lang w:val="nb-NO"/>
              </w:rPr>
            </w:pPr>
          </w:p>
        </w:tc>
      </w:tr>
    </w:tbl>
    <w:p w14:paraId="7C1D6A3C" w14:textId="3D32201D" w:rsidR="012E04D1" w:rsidRPr="006C4B6C" w:rsidRDefault="012E04D1" w:rsidP="012E04D1">
      <w:pPr>
        <w:rPr>
          <w:lang w:val="nb-NO"/>
        </w:rPr>
      </w:pPr>
    </w:p>
    <w:sectPr w:rsidR="012E04D1" w:rsidRPr="006C4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5473" w14:textId="77777777" w:rsidR="006C4B6C" w:rsidRDefault="006C4B6C" w:rsidP="006C4B6C">
      <w:pPr>
        <w:spacing w:after="0" w:line="240" w:lineRule="auto"/>
      </w:pPr>
      <w:r>
        <w:separator/>
      </w:r>
    </w:p>
  </w:endnote>
  <w:endnote w:type="continuationSeparator" w:id="0">
    <w:p w14:paraId="1673307B" w14:textId="77777777" w:rsidR="006C4B6C" w:rsidRDefault="006C4B6C" w:rsidP="006C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CB1A7" w14:textId="77777777" w:rsidR="006C4B6C" w:rsidRDefault="006C4B6C" w:rsidP="006C4B6C">
      <w:pPr>
        <w:spacing w:after="0" w:line="240" w:lineRule="auto"/>
      </w:pPr>
      <w:r>
        <w:separator/>
      </w:r>
    </w:p>
  </w:footnote>
  <w:footnote w:type="continuationSeparator" w:id="0">
    <w:p w14:paraId="5FB4A4F6" w14:textId="77777777" w:rsidR="006C4B6C" w:rsidRDefault="006C4B6C" w:rsidP="006C4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B76D75"/>
    <w:rsid w:val="006C4B6C"/>
    <w:rsid w:val="00B228CF"/>
    <w:rsid w:val="00C62A1A"/>
    <w:rsid w:val="00E8CAE3"/>
    <w:rsid w:val="012E04D1"/>
    <w:rsid w:val="02849B44"/>
    <w:rsid w:val="04206BA5"/>
    <w:rsid w:val="0427C94E"/>
    <w:rsid w:val="0845756B"/>
    <w:rsid w:val="09CE6417"/>
    <w:rsid w:val="0AAC0E77"/>
    <w:rsid w:val="0D4F325C"/>
    <w:rsid w:val="0DB76D75"/>
    <w:rsid w:val="1107529D"/>
    <w:rsid w:val="12A322FE"/>
    <w:rsid w:val="16B41DA3"/>
    <w:rsid w:val="17BDA361"/>
    <w:rsid w:val="18D0B4D4"/>
    <w:rsid w:val="1A9821F1"/>
    <w:rsid w:val="1AAE34E3"/>
    <w:rsid w:val="1DA425F7"/>
    <w:rsid w:val="207C14D1"/>
    <w:rsid w:val="216E5FD8"/>
    <w:rsid w:val="2177917E"/>
    <w:rsid w:val="2217E532"/>
    <w:rsid w:val="22FB14F4"/>
    <w:rsid w:val="257FC74A"/>
    <w:rsid w:val="25A06DA3"/>
    <w:rsid w:val="26FAFD95"/>
    <w:rsid w:val="273C3E04"/>
    <w:rsid w:val="2928884C"/>
    <w:rsid w:val="2D81D2E4"/>
    <w:rsid w:val="2F1DA345"/>
    <w:rsid w:val="2F474FE9"/>
    <w:rsid w:val="30E3204A"/>
    <w:rsid w:val="30F9D809"/>
    <w:rsid w:val="32554407"/>
    <w:rsid w:val="327EF0AB"/>
    <w:rsid w:val="333A787F"/>
    <w:rsid w:val="3368557A"/>
    <w:rsid w:val="33F11468"/>
    <w:rsid w:val="34B4F6A5"/>
    <w:rsid w:val="3561C06D"/>
    <w:rsid w:val="360EF8DA"/>
    <w:rsid w:val="36C3045D"/>
    <w:rsid w:val="37AAC93B"/>
    <w:rsid w:val="3946999C"/>
    <w:rsid w:val="398867C8"/>
    <w:rsid w:val="39B18234"/>
    <w:rsid w:val="39FAA51F"/>
    <w:rsid w:val="3A3A5C8F"/>
    <w:rsid w:val="3B235CB7"/>
    <w:rsid w:val="3BD101F1"/>
    <w:rsid w:val="3F08A2B3"/>
    <w:rsid w:val="3FADD044"/>
    <w:rsid w:val="40A47314"/>
    <w:rsid w:val="40DFCE74"/>
    <w:rsid w:val="41983607"/>
    <w:rsid w:val="422C4617"/>
    <w:rsid w:val="43885F08"/>
    <w:rsid w:val="43FF03A6"/>
    <w:rsid w:val="4522372B"/>
    <w:rsid w:val="46FFB73A"/>
    <w:rsid w:val="497D0B72"/>
    <w:rsid w:val="4A3757FC"/>
    <w:rsid w:val="4A9A7863"/>
    <w:rsid w:val="4BD3285D"/>
    <w:rsid w:val="4D6EF8BE"/>
    <w:rsid w:val="4F4C974B"/>
    <w:rsid w:val="503509B6"/>
    <w:rsid w:val="51B0AF8B"/>
    <w:rsid w:val="53DE3A42"/>
    <w:rsid w:val="557A0AA3"/>
    <w:rsid w:val="581FF10F"/>
    <w:rsid w:val="58AC466A"/>
    <w:rsid w:val="59BBC170"/>
    <w:rsid w:val="59D3553B"/>
    <w:rsid w:val="5ACFAEEF"/>
    <w:rsid w:val="5CF407AC"/>
    <w:rsid w:val="5D73E1B1"/>
    <w:rsid w:val="5EF57AD8"/>
    <w:rsid w:val="5F31EDC4"/>
    <w:rsid w:val="638F6E67"/>
    <w:rsid w:val="677DE45E"/>
    <w:rsid w:val="6919B4BF"/>
    <w:rsid w:val="6C485031"/>
    <w:rsid w:val="6D156E96"/>
    <w:rsid w:val="6EB13EF7"/>
    <w:rsid w:val="6F6472DC"/>
    <w:rsid w:val="70146DD0"/>
    <w:rsid w:val="70CAB992"/>
    <w:rsid w:val="713B9E9D"/>
    <w:rsid w:val="71AD7BAA"/>
    <w:rsid w:val="71B56930"/>
    <w:rsid w:val="734C0E92"/>
    <w:rsid w:val="74AD5282"/>
    <w:rsid w:val="76174A89"/>
    <w:rsid w:val="7A024941"/>
    <w:rsid w:val="7BAD34E7"/>
    <w:rsid w:val="7C1559BF"/>
    <w:rsid w:val="7C868C0D"/>
    <w:rsid w:val="7D107C5D"/>
    <w:rsid w:val="7DB12A20"/>
    <w:rsid w:val="7EAC4CBE"/>
    <w:rsid w:val="7EE4D5A9"/>
    <w:rsid w:val="7FBE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C5EB01"/>
  <w15:chartTrackingRefBased/>
  <w15:docId w15:val="{0013E6DF-D1D2-448C-AC9F-08E79D0D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BA791FE92F440ACC4053785EEA9A6" ma:contentTypeVersion="4" ma:contentTypeDescription="Opprett et nytt dokument." ma:contentTypeScope="" ma:versionID="e1bd301db14c198ac93d7a5e27c97925">
  <xsd:schema xmlns:xsd="http://www.w3.org/2001/XMLSchema" xmlns:xs="http://www.w3.org/2001/XMLSchema" xmlns:p="http://schemas.microsoft.com/office/2006/metadata/properties" xmlns:ns2="61907352-923f-40ff-aeb0-7cd8b1323024" targetNamespace="http://schemas.microsoft.com/office/2006/metadata/properties" ma:root="true" ma:fieldsID="4cd0b900dcbcae917983ba3b53d2290a" ns2:_="">
    <xsd:import namespace="61907352-923f-40ff-aeb0-7cd8b1323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7352-923f-40ff-aeb0-7cd8b1323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B98C20-DB27-44A4-B07F-F6268FCBD6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85B752-6306-4DBE-BE07-028CB2424F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9EA8C1-7E76-4317-9D4D-72FE617C9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7352-923f-40ff-aeb0-7cd8b1323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Astrid Sofie Schjetne Valheim</cp:lastModifiedBy>
  <cp:revision>2</cp:revision>
  <dcterms:created xsi:type="dcterms:W3CDTF">2022-11-10T13:37:00Z</dcterms:created>
  <dcterms:modified xsi:type="dcterms:W3CDTF">2022-11-10T13:37:00Z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0x0101008C5BA791FE92F440ACC4053785EEA9A6</vt:lpwstr>
  </property>
</Properties>
</file>