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802B" w14:textId="509CBBD3" w:rsidR="00A95040" w:rsidRDefault="230B11F9">
      <w:r w:rsidRPr="7BB52509">
        <w:rPr>
          <w:rFonts w:ascii="Calibri" w:eastAsia="Calibri" w:hAnsi="Calibri" w:cs="Calibri"/>
          <w:color w:val="000000" w:themeColor="text1"/>
          <w:sz w:val="21"/>
          <w:szCs w:val="21"/>
          <w:u w:val="single"/>
        </w:rPr>
        <w:t xml:space="preserve">Program for dagen: </w:t>
      </w:r>
    </w:p>
    <w:p w14:paraId="24268197" w14:textId="4164B508" w:rsidR="7BB52509" w:rsidRDefault="7BB52509" w:rsidP="7BB52509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11:30-12:30 </w:t>
      </w:r>
      <w:r>
        <w:tab/>
      </w:r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Foredrag: (tittel kommer, Tema er tilbake fra hjemmekontorene </w:t>
      </w:r>
      <w:proofErr w:type="gramStart"/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-  er</w:t>
      </w:r>
      <w:proofErr w:type="gramEnd"/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vi robuste nok til </w:t>
      </w:r>
      <w:r>
        <w:tab/>
      </w:r>
      <w:r>
        <w:tab/>
      </w:r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alle endringene før under og etter pandemien? )  Knut Inge Fostervold, </w:t>
      </w:r>
      <w:r>
        <w:tab/>
      </w:r>
      <w:r>
        <w:tab/>
      </w:r>
      <w:r>
        <w:tab/>
      </w:r>
      <w:r>
        <w:tab/>
      </w:r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Førsteamanuensis, Fagavdelingsleder ved Psykologisk Institutt UiO</w:t>
      </w:r>
      <w:r>
        <w:br/>
      </w:r>
      <w:r>
        <w:tab/>
      </w:r>
      <w:r>
        <w:tab/>
      </w:r>
      <w:r>
        <w:tab/>
      </w:r>
      <w:hyperlink r:id="rId7">
        <w:r w:rsidRPr="7BB52509">
          <w:rPr>
            <w:rStyle w:val="Hyperkobling"/>
            <w:rFonts w:ascii="Calibri" w:eastAsia="Calibri" w:hAnsi="Calibri" w:cs="Calibri"/>
            <w:sz w:val="21"/>
            <w:szCs w:val="21"/>
          </w:rPr>
          <w:t>https://www.sv.uio.no/psi/personer/vit/knutif/</w:t>
        </w:r>
      </w:hyperlink>
    </w:p>
    <w:p w14:paraId="37EFE70E" w14:textId="2BEEFA91" w:rsidR="7BB52509" w:rsidRDefault="7BB52509" w:rsidP="7BB52509">
      <w:pPr>
        <w:ind w:left="708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1E54D8D2" w14:textId="5106E4CA" w:rsidR="00A95040" w:rsidRDefault="230B11F9"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12:30- 13:15</w:t>
      </w:r>
      <w:r w:rsidR="1E33EDE5" w:rsidRPr="7BB5250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="003134F0">
        <w:tab/>
      </w:r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Årsmøte</w:t>
      </w:r>
    </w:p>
    <w:p w14:paraId="62C78DE1" w14:textId="38865CF0" w:rsidR="00A95040" w:rsidRDefault="230B11F9"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1</w:t>
      </w:r>
      <w:r w:rsidR="5B948E64"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3</w:t>
      </w:r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.</w:t>
      </w:r>
      <w:r w:rsidR="1AE5C6F8"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15</w:t>
      </w:r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-1</w:t>
      </w:r>
      <w:r w:rsidR="17CD5781"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3</w:t>
      </w:r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.</w:t>
      </w:r>
      <w:r w:rsidR="3098B168"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3</w:t>
      </w:r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0 </w:t>
      </w:r>
      <w:r w:rsidR="003134F0">
        <w:tab/>
      </w:r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Pause</w:t>
      </w:r>
    </w:p>
    <w:p w14:paraId="6C6D6413" w14:textId="3243FD99" w:rsidR="00A95040" w:rsidRDefault="230B11F9">
      <w:proofErr w:type="gramStart"/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1</w:t>
      </w:r>
      <w:r w:rsidR="74395E11"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3:30</w:t>
      </w:r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 Tema</w:t>
      </w:r>
      <w:proofErr w:type="gramEnd"/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: </w:t>
      </w:r>
      <w:r w:rsidR="003134F0">
        <w:tab/>
      </w:r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Spørsmål og svar (etter medlemmenes behov)</w:t>
      </w:r>
    </w:p>
    <w:p w14:paraId="06A2C5FD" w14:textId="136CE113" w:rsidR="00A95040" w:rsidRDefault="230B11F9"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</w:p>
    <w:p w14:paraId="120EBA82" w14:textId="7809CB5A" w:rsidR="00A95040" w:rsidRDefault="230B11F9"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</w:p>
    <w:p w14:paraId="44A8908D" w14:textId="22CBA451" w:rsidR="00A95040" w:rsidRDefault="00A95040" w:rsidP="7BB52509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21303C6" w14:textId="1B5B85A0" w:rsidR="00A95040" w:rsidRDefault="230B11F9"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Dagsorden for årsmøtet:</w:t>
      </w:r>
    </w:p>
    <w:p w14:paraId="64236779" w14:textId="6A92730F" w:rsidR="00A95040" w:rsidRDefault="230B11F9"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</w:p>
    <w:p w14:paraId="3D408CA1" w14:textId="573A5739" w:rsidR="00A95040" w:rsidRDefault="230B11F9"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>1.</w:t>
      </w:r>
      <w:r w:rsidR="79530B76" w:rsidRPr="02996ECF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>Åpning</w:t>
      </w:r>
    </w:p>
    <w:p w14:paraId="1C7A433F" w14:textId="5E8EBB74" w:rsidR="00A95040" w:rsidRDefault="230B11F9"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>2.</w:t>
      </w:r>
      <w:r w:rsidR="3FE0A7D2" w:rsidRPr="02996ECF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>Konstituering</w:t>
      </w:r>
    </w:p>
    <w:p w14:paraId="12E5A667" w14:textId="62FADC35" w:rsidR="00A95040" w:rsidRDefault="230B11F9"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>-valg av møteleder</w:t>
      </w:r>
    </w:p>
    <w:p w14:paraId="19599CD8" w14:textId="72A2589A" w:rsidR="00A95040" w:rsidRDefault="230B11F9"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>-valg av to referenter</w:t>
      </w:r>
    </w:p>
    <w:p w14:paraId="5E1265F8" w14:textId="20FCDC18" w:rsidR="00A95040" w:rsidRDefault="230B11F9"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>valg av to personer til å undertegne referatet</w:t>
      </w:r>
    </w:p>
    <w:p w14:paraId="623C597D" w14:textId="2109F96B" w:rsidR="00A95040" w:rsidRDefault="230B11F9"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>valg av tellekorps</w:t>
      </w:r>
    </w:p>
    <w:p w14:paraId="2D664C42" w14:textId="69264F47" w:rsidR="00A95040" w:rsidRDefault="230B11F9"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3.Styrets årsberetning for 2021</w:t>
      </w:r>
    </w:p>
    <w:p w14:paraId="50493FC8" w14:textId="56FE0F79" w:rsidR="00A95040" w:rsidRDefault="230B11F9"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4.Handlingsplan 2022-2023.</w:t>
      </w:r>
    </w:p>
    <w:p w14:paraId="4E6100C0" w14:textId="568DBB99" w:rsidR="00A95040" w:rsidRDefault="230B11F9"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5.Regnskap 2021 frem muntlig</w:t>
      </w:r>
    </w:p>
    <w:p w14:paraId="20C840F9" w14:textId="0EE4A7D3" w:rsidR="00A95040" w:rsidRDefault="230B11F9">
      <w:r w:rsidRPr="7BB52509">
        <w:rPr>
          <w:rFonts w:ascii="Calibri" w:eastAsia="Calibri" w:hAnsi="Calibri" w:cs="Calibri"/>
          <w:color w:val="000000" w:themeColor="text1"/>
          <w:sz w:val="21"/>
          <w:szCs w:val="21"/>
        </w:rPr>
        <w:t>6.Budsjettforslag for 2022</w:t>
      </w:r>
    </w:p>
    <w:p w14:paraId="78359C07" w14:textId="7E84C99E" w:rsidR="00A95040" w:rsidRDefault="230B11F9"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>7.Behandling av innkomne saker</w:t>
      </w:r>
    </w:p>
    <w:p w14:paraId="5A695141" w14:textId="63161716" w:rsidR="00A95040" w:rsidRDefault="230B11F9"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>8.Valg av nytt styre</w:t>
      </w:r>
    </w:p>
    <w:p w14:paraId="2DCE005F" w14:textId="61C18BC3" w:rsidR="00A95040" w:rsidRDefault="230B11F9"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>9.Valg av valgkomite</w:t>
      </w:r>
    </w:p>
    <w:p w14:paraId="40A4C04A" w14:textId="2626425A" w:rsidR="00A95040" w:rsidRDefault="230B11F9">
      <w:r w:rsidRPr="02996ECF">
        <w:rPr>
          <w:rFonts w:ascii="Calibri" w:eastAsia="Calibri" w:hAnsi="Calibri" w:cs="Calibri"/>
          <w:color w:val="000000" w:themeColor="text1"/>
          <w:sz w:val="21"/>
          <w:szCs w:val="21"/>
        </w:rPr>
        <w:t>10.Avslutning</w:t>
      </w:r>
      <w:r w:rsidR="0704AE7E" w:rsidRPr="02996ECF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og tema</w:t>
      </w:r>
    </w:p>
    <w:p w14:paraId="104E3129" w14:textId="71602AA1" w:rsidR="00A95040" w:rsidRDefault="003134F0" w:rsidP="02996ECF">
      <w:r>
        <w:br/>
      </w:r>
    </w:p>
    <w:sectPr w:rsidR="00A95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7B0430"/>
    <w:rsid w:val="003134F0"/>
    <w:rsid w:val="00A95040"/>
    <w:rsid w:val="02996ECF"/>
    <w:rsid w:val="04353F30"/>
    <w:rsid w:val="04D84090"/>
    <w:rsid w:val="0704AE7E"/>
    <w:rsid w:val="0A3765F9"/>
    <w:rsid w:val="0BD3365A"/>
    <w:rsid w:val="0C7DBF25"/>
    <w:rsid w:val="0F0AD71C"/>
    <w:rsid w:val="13EA9322"/>
    <w:rsid w:val="17CD5781"/>
    <w:rsid w:val="1AE5C6F8"/>
    <w:rsid w:val="1E33EDE5"/>
    <w:rsid w:val="1FF4A510"/>
    <w:rsid w:val="230B11F9"/>
    <w:rsid w:val="277B0430"/>
    <w:rsid w:val="2CBE9342"/>
    <w:rsid w:val="2E5A63A3"/>
    <w:rsid w:val="3098B168"/>
    <w:rsid w:val="30CD193C"/>
    <w:rsid w:val="3194614A"/>
    <w:rsid w:val="36456B3D"/>
    <w:rsid w:val="38CF417C"/>
    <w:rsid w:val="3DF04A24"/>
    <w:rsid w:val="3FE0A7D2"/>
    <w:rsid w:val="4A054367"/>
    <w:rsid w:val="4A29420C"/>
    <w:rsid w:val="5145FC36"/>
    <w:rsid w:val="55D3E150"/>
    <w:rsid w:val="576FB1B1"/>
    <w:rsid w:val="58A57E0F"/>
    <w:rsid w:val="5B948E64"/>
    <w:rsid w:val="61BB99D3"/>
    <w:rsid w:val="66A67272"/>
    <w:rsid w:val="6D8E42F2"/>
    <w:rsid w:val="74395E11"/>
    <w:rsid w:val="77FEC995"/>
    <w:rsid w:val="79530B76"/>
    <w:rsid w:val="7BB5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0430"/>
  <w15:chartTrackingRefBased/>
  <w15:docId w15:val="{3BD4F64C-71E5-4A3D-89EB-9EF4B0EE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sv.uio.no/psi/personer/vit/knutif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F46F7FAD840D40ADF9AB013A4F68F9" ma:contentTypeVersion="10" ma:contentTypeDescription="Opprett et nytt dokument." ma:contentTypeScope="" ma:versionID="9dcffefed37e58f5beafe5957d1f99bb">
  <xsd:schema xmlns:xsd="http://www.w3.org/2001/XMLSchema" xmlns:xs="http://www.w3.org/2001/XMLSchema" xmlns:p="http://schemas.microsoft.com/office/2006/metadata/properties" xmlns:ns2="743d3a43-4c63-4adf-9fe0-2108133948c8" targetNamespace="http://schemas.microsoft.com/office/2006/metadata/properties" ma:root="true" ma:fieldsID="17fbb705d7e6c12bcd260ad12518c763" ns2:_="">
    <xsd:import namespace="743d3a43-4c63-4adf-9fe0-2108133948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d3a43-4c63-4adf-9fe0-2108133948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F8287-CEE0-4839-8477-5FEC13C9BC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D9EBFF-A475-4714-8925-B5C31BDC21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AC37F-C5F1-47C1-9C7A-E0FCD4E8E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d3a43-4c63-4adf-9fe0-2108133948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Kirstine Folmann</dc:creator>
  <cp:keywords/>
  <dc:description/>
  <cp:lastModifiedBy>Astrid Sofie Schjetne Valheim</cp:lastModifiedBy>
  <cp:revision>2</cp:revision>
  <dcterms:created xsi:type="dcterms:W3CDTF">2022-11-23T12:45:00Z</dcterms:created>
  <dcterms:modified xsi:type="dcterms:W3CDTF">2022-11-23T12:45:00Z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0x010100AFF46F7FAD840D40ADF9AB013A4F68F9</vt:lpwstr>
  </property>
</Properties>
</file>