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D8F5" w14:textId="77777777" w:rsidR="00A26D99" w:rsidRPr="002D55B5" w:rsidRDefault="00155175" w:rsidP="00155175">
      <w:pPr>
        <w:pStyle w:val="Tittel"/>
        <w:rPr>
          <w:sz w:val="44"/>
          <w:lang w:val="nn-NO"/>
        </w:rPr>
      </w:pPr>
      <w:r w:rsidRPr="002D55B5">
        <w:rPr>
          <w:sz w:val="44"/>
          <w:lang w:val="nn-NO"/>
        </w:rPr>
        <w:t xml:space="preserve">Årsmøte i </w:t>
      </w:r>
      <w:proofErr w:type="spellStart"/>
      <w:r w:rsidRPr="002D55B5">
        <w:rPr>
          <w:sz w:val="44"/>
          <w:lang w:val="nn-NO"/>
        </w:rPr>
        <w:t>Forskerforbundets</w:t>
      </w:r>
      <w:proofErr w:type="spellEnd"/>
      <w:r w:rsidRPr="002D55B5">
        <w:rPr>
          <w:sz w:val="44"/>
          <w:lang w:val="nn-NO"/>
        </w:rPr>
        <w:t xml:space="preserve"> </w:t>
      </w:r>
      <w:proofErr w:type="spellStart"/>
      <w:r w:rsidRPr="002D55B5">
        <w:rPr>
          <w:sz w:val="44"/>
          <w:lang w:val="nn-NO"/>
        </w:rPr>
        <w:t>bibliotekforening</w:t>
      </w:r>
      <w:proofErr w:type="spellEnd"/>
      <w:r w:rsidRPr="002D55B5">
        <w:rPr>
          <w:sz w:val="44"/>
          <w:lang w:val="nn-NO"/>
        </w:rPr>
        <w:t xml:space="preserve"> (FBF) 28. februar 2014</w:t>
      </w:r>
      <w:r w:rsidR="002D55B5">
        <w:rPr>
          <w:sz w:val="44"/>
          <w:lang w:val="nn-NO"/>
        </w:rPr>
        <w:t xml:space="preserve"> med seminar</w:t>
      </w:r>
    </w:p>
    <w:p w14:paraId="462510C9" w14:textId="77777777" w:rsidR="00155175" w:rsidRDefault="00155175" w:rsidP="00155175">
      <w:r>
        <w:t xml:space="preserve">Sted: Hotel Bristol, </w:t>
      </w:r>
      <w:r w:rsidR="007108CF" w:rsidRPr="007108CF">
        <w:t xml:space="preserve">Kristian </w:t>
      </w:r>
      <w:proofErr w:type="spellStart"/>
      <w:r w:rsidR="007108CF" w:rsidRPr="007108CF">
        <w:t>IV's</w:t>
      </w:r>
      <w:proofErr w:type="spellEnd"/>
      <w:r w:rsidR="007108CF" w:rsidRPr="007108CF">
        <w:t xml:space="preserve"> gate 7, 0164 Oslo</w:t>
      </w:r>
    </w:p>
    <w:p w14:paraId="1701CA6F" w14:textId="77777777" w:rsidR="00155175" w:rsidRPr="00155175" w:rsidRDefault="00155175" w:rsidP="00155175">
      <w:r w:rsidRPr="00155175">
        <w:t>10.30 - 11.00 Registrering med kaffe/te og velkommen</w:t>
      </w:r>
    </w:p>
    <w:p w14:paraId="3ABFCEE1" w14:textId="77777777" w:rsidR="00155175" w:rsidRPr="00155175" w:rsidRDefault="00155175" w:rsidP="00155175">
      <w:r w:rsidRPr="00155175">
        <w:t xml:space="preserve">11.00 - 11.30 </w:t>
      </w:r>
      <w:proofErr w:type="spellStart"/>
      <w:r w:rsidRPr="00155175">
        <w:t>Hovedtariffoppgjøret</w:t>
      </w:r>
      <w:proofErr w:type="spellEnd"/>
      <w:r w:rsidRPr="00155175">
        <w:t xml:space="preserve"> 2014 - informasjon fra Forskerforbundet</w:t>
      </w:r>
      <w:r w:rsidR="007108CF">
        <w:t xml:space="preserve"> ved Tanya Nymo</w:t>
      </w:r>
    </w:p>
    <w:p w14:paraId="6B705D4F" w14:textId="77777777" w:rsidR="00155175" w:rsidRPr="00155175" w:rsidRDefault="00155175" w:rsidP="00155175">
      <w:r w:rsidRPr="00155175">
        <w:t xml:space="preserve">11.30 - 12.00 Ansatte i fagbibliotek og lønnsutvikling - ved Line Nybakk </w:t>
      </w:r>
      <w:proofErr w:type="spellStart"/>
      <w:r w:rsidRPr="00155175">
        <w:t>Akerholt</w:t>
      </w:r>
      <w:proofErr w:type="spellEnd"/>
      <w:r w:rsidRPr="00155175">
        <w:t>, leder FBF</w:t>
      </w:r>
    </w:p>
    <w:p w14:paraId="50B89C28" w14:textId="77777777" w:rsidR="007108CF" w:rsidRDefault="00155175" w:rsidP="00155175">
      <w:r w:rsidRPr="00155175">
        <w:t xml:space="preserve">12.00 - 13.00 Diskusjon og innspill fra medlemmene </w:t>
      </w:r>
    </w:p>
    <w:p w14:paraId="554B7921" w14:textId="77777777" w:rsidR="00155175" w:rsidRPr="00155175" w:rsidRDefault="00155175" w:rsidP="00155175">
      <w:r w:rsidRPr="00155175">
        <w:t>Med forbehold om endring av programmet for seminaret.</w:t>
      </w:r>
    </w:p>
    <w:p w14:paraId="4B72D595" w14:textId="77777777" w:rsidR="00155175" w:rsidRPr="00155175" w:rsidRDefault="00155175" w:rsidP="00155175">
      <w:r w:rsidRPr="00155175">
        <w:t>13.00 - 14.00 Lunsj</w:t>
      </w:r>
    </w:p>
    <w:p w14:paraId="0F7892DE" w14:textId="77777777" w:rsidR="00155175" w:rsidRPr="00155175" w:rsidRDefault="00155175" w:rsidP="00155175">
      <w:r w:rsidRPr="00155175">
        <w:t>14.00 - 14.30 Plenumsdiskusjon fortsetter om hva som skjer lokalt ang. lønns- og arbeidsforhold for våre medlemmer.</w:t>
      </w:r>
    </w:p>
    <w:p w14:paraId="1FA70B0B" w14:textId="77777777" w:rsidR="00155175" w:rsidRDefault="00155175" w:rsidP="00155175">
      <w:pPr>
        <w:rPr>
          <w:lang w:val="nn-NO"/>
        </w:rPr>
      </w:pPr>
      <w:r w:rsidRPr="00155175">
        <w:rPr>
          <w:lang w:val="nn-NO"/>
        </w:rPr>
        <w:t xml:space="preserve">14.30 - 16.00 Årsmøte i </w:t>
      </w:r>
      <w:proofErr w:type="spellStart"/>
      <w:r w:rsidRPr="00155175">
        <w:rPr>
          <w:lang w:val="nn-NO"/>
        </w:rPr>
        <w:t>Forskerforbundets</w:t>
      </w:r>
      <w:proofErr w:type="spellEnd"/>
      <w:r w:rsidRPr="00155175">
        <w:rPr>
          <w:lang w:val="nn-NO"/>
        </w:rPr>
        <w:t xml:space="preserve"> </w:t>
      </w:r>
      <w:proofErr w:type="spellStart"/>
      <w:r w:rsidRPr="00155175">
        <w:rPr>
          <w:lang w:val="nn-NO"/>
        </w:rPr>
        <w:t>bibliotekforening</w:t>
      </w:r>
      <w:proofErr w:type="spellEnd"/>
      <w:r w:rsidRPr="00155175">
        <w:rPr>
          <w:lang w:val="nn-NO"/>
        </w:rPr>
        <w:t xml:space="preserve"> (FBF)</w:t>
      </w:r>
    </w:p>
    <w:p w14:paraId="665F67E8" w14:textId="77777777" w:rsidR="00155175" w:rsidRPr="00155175" w:rsidRDefault="00155175" w:rsidP="00155175">
      <w:r w:rsidRPr="00155175">
        <w:t xml:space="preserve">Dagsorden for årsmøtet </w:t>
      </w:r>
    </w:p>
    <w:p w14:paraId="752210FC" w14:textId="77777777" w:rsidR="00155175" w:rsidRPr="00155175" w:rsidRDefault="00155175" w:rsidP="00155175">
      <w:r w:rsidRPr="00155175">
        <w:t xml:space="preserve">1.Åpning </w:t>
      </w:r>
    </w:p>
    <w:p w14:paraId="36F28E5B" w14:textId="77777777" w:rsidR="00155175" w:rsidRPr="00155175" w:rsidRDefault="00155175" w:rsidP="00155175">
      <w:r w:rsidRPr="00155175">
        <w:t xml:space="preserve">2.Konstituering </w:t>
      </w:r>
    </w:p>
    <w:p w14:paraId="124C07D0" w14:textId="77777777" w:rsidR="00155175" w:rsidRPr="00155175" w:rsidRDefault="00155175" w:rsidP="00155175">
      <w:r w:rsidRPr="00155175">
        <w:t xml:space="preserve"> valg av møteleder </w:t>
      </w:r>
    </w:p>
    <w:p w14:paraId="09D4665F" w14:textId="77777777" w:rsidR="00155175" w:rsidRPr="00155175" w:rsidRDefault="00155175" w:rsidP="00155175">
      <w:r w:rsidRPr="00155175">
        <w:t xml:space="preserve"> valg av to referenter </w:t>
      </w:r>
    </w:p>
    <w:p w14:paraId="3467F9A5" w14:textId="77777777" w:rsidR="00155175" w:rsidRPr="00155175" w:rsidRDefault="00155175" w:rsidP="00155175">
      <w:r w:rsidRPr="00155175">
        <w:t xml:space="preserve"> valg av to personer til å undertegne referatet </w:t>
      </w:r>
    </w:p>
    <w:p w14:paraId="13E0EC16" w14:textId="77777777" w:rsidR="00155175" w:rsidRPr="00155175" w:rsidRDefault="00155175" w:rsidP="00155175">
      <w:r w:rsidRPr="00155175">
        <w:t xml:space="preserve"> valg av tellekorps </w:t>
      </w:r>
    </w:p>
    <w:p w14:paraId="36CDC3DC" w14:textId="77777777" w:rsidR="00155175" w:rsidRPr="00155175" w:rsidRDefault="00155175" w:rsidP="00155175">
      <w:r>
        <w:t>3.Styrets årsberetning for 2013</w:t>
      </w:r>
      <w:r w:rsidRPr="00155175">
        <w:t xml:space="preserve"> </w:t>
      </w:r>
    </w:p>
    <w:p w14:paraId="0EDFADC9" w14:textId="77777777" w:rsidR="00155175" w:rsidRPr="00155175" w:rsidRDefault="00155175" w:rsidP="00155175">
      <w:r>
        <w:t>4.Handlingsplan 2014-2015</w:t>
      </w:r>
    </w:p>
    <w:p w14:paraId="361AA9D9" w14:textId="77777777" w:rsidR="00155175" w:rsidRPr="00155175" w:rsidRDefault="00155175" w:rsidP="00155175">
      <w:r>
        <w:t>5.Regnskap 2013</w:t>
      </w:r>
      <w:r w:rsidRPr="00155175">
        <w:t xml:space="preserve"> – legges frem muntlig </w:t>
      </w:r>
    </w:p>
    <w:p w14:paraId="37F2BBA8" w14:textId="77777777" w:rsidR="00155175" w:rsidRPr="00155175" w:rsidRDefault="00155175" w:rsidP="00155175">
      <w:r>
        <w:t>6.Budsjettforslag for 2014</w:t>
      </w:r>
    </w:p>
    <w:p w14:paraId="7615DCFE" w14:textId="77777777" w:rsidR="00155175" w:rsidRPr="00155175" w:rsidRDefault="00155175" w:rsidP="00155175">
      <w:r w:rsidRPr="00155175">
        <w:t>7.Behandling av innkomne</w:t>
      </w:r>
      <w:r>
        <w:t xml:space="preserve"> </w:t>
      </w:r>
      <w:r w:rsidRPr="00155175">
        <w:t xml:space="preserve">saker </w:t>
      </w:r>
    </w:p>
    <w:p w14:paraId="3FCBE89F" w14:textId="77777777" w:rsidR="00155175" w:rsidRPr="00155175" w:rsidRDefault="00155175" w:rsidP="00155175">
      <w:r w:rsidRPr="00155175">
        <w:t xml:space="preserve">8.Valg av nytt styre </w:t>
      </w:r>
    </w:p>
    <w:p w14:paraId="0CA7E86B" w14:textId="77777777" w:rsidR="00155175" w:rsidRPr="00155175" w:rsidRDefault="00155175" w:rsidP="00155175">
      <w:pPr>
        <w:rPr>
          <w:lang w:val="nn-NO"/>
        </w:rPr>
      </w:pPr>
      <w:r w:rsidRPr="00155175">
        <w:rPr>
          <w:lang w:val="nn-NO"/>
        </w:rPr>
        <w:t xml:space="preserve">9.Valg av </w:t>
      </w:r>
      <w:proofErr w:type="spellStart"/>
      <w:r w:rsidRPr="00155175">
        <w:rPr>
          <w:lang w:val="nn-NO"/>
        </w:rPr>
        <w:t>valgkomite</w:t>
      </w:r>
      <w:proofErr w:type="spellEnd"/>
      <w:r w:rsidRPr="00155175">
        <w:rPr>
          <w:lang w:val="nn-NO"/>
        </w:rPr>
        <w:t xml:space="preserve"> </w:t>
      </w:r>
    </w:p>
    <w:p w14:paraId="208BFD61" w14:textId="77777777" w:rsidR="00155175" w:rsidRPr="00155175" w:rsidRDefault="00155175" w:rsidP="00155175">
      <w:pPr>
        <w:rPr>
          <w:lang w:val="nn-NO"/>
        </w:rPr>
      </w:pPr>
      <w:r w:rsidRPr="00155175">
        <w:rPr>
          <w:lang w:val="nn-NO"/>
        </w:rPr>
        <w:t xml:space="preserve">10.Avslutning </w:t>
      </w:r>
      <w:r w:rsidRPr="00155175">
        <w:rPr>
          <w:lang w:val="nn-NO"/>
        </w:rPr>
        <w:cr/>
      </w:r>
    </w:p>
    <w:sectPr w:rsidR="00155175" w:rsidRPr="00155175" w:rsidSect="007108C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175"/>
    <w:rsid w:val="00030560"/>
    <w:rsid w:val="00155175"/>
    <w:rsid w:val="002D55B5"/>
    <w:rsid w:val="007108CF"/>
    <w:rsid w:val="00A26D99"/>
    <w:rsid w:val="00BE3854"/>
    <w:rsid w:val="00D2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33EC"/>
  <w15:docId w15:val="{EF2EA1D6-7E73-4336-A188-0FE7C6FD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55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Nybakk Akerholt</dc:creator>
  <cp:lastModifiedBy>Astrid Sofie Schjetne Valheim</cp:lastModifiedBy>
  <cp:revision>2</cp:revision>
  <dcterms:created xsi:type="dcterms:W3CDTF">2022-11-25T11:37:00Z</dcterms:created>
  <dcterms:modified xsi:type="dcterms:W3CDTF">2022-11-25T11:37:00Z</dcterms:modified>
</cp:coreProperties>
</file>