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6BF5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8"/>
          <w:szCs w:val="28"/>
        </w:rPr>
        <w:t>FBF årsmøte mandag 2. mars 2009</w:t>
      </w:r>
    </w:p>
    <w:p w14:paraId="3BB689C5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64D01664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1DF7F3A4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 xml:space="preserve">HOVEDSTYRETS ÅRSMELDING 2008 </w:t>
      </w:r>
    </w:p>
    <w:p w14:paraId="4C4A90FA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63A89BB6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 Innhold:</w:t>
      </w:r>
    </w:p>
    <w:p w14:paraId="566A8D9A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1. Tillitsvalgte </w:t>
      </w:r>
    </w:p>
    <w:p w14:paraId="50C729C8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2. Møter </w:t>
      </w:r>
    </w:p>
    <w:p w14:paraId="039AB986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3. Representasjon i styrer, råd og utvalg </w:t>
      </w:r>
    </w:p>
    <w:p w14:paraId="61CBF151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4. Representasjon i møter, </w:t>
      </w:r>
      <w:proofErr w:type="gramStart"/>
      <w:r w:rsidRPr="00625014">
        <w:rPr>
          <w:rFonts w:ascii="Arial" w:hAnsi="Arial" w:cs="Arial"/>
          <w:color w:val="000000"/>
          <w:sz w:val="22"/>
          <w:szCs w:val="22"/>
        </w:rPr>
        <w:t>konferanser,</w:t>
      </w:r>
      <w:proofErr w:type="gramEnd"/>
      <w:r w:rsidRPr="00625014">
        <w:rPr>
          <w:rFonts w:ascii="Arial" w:hAnsi="Arial" w:cs="Arial"/>
          <w:color w:val="000000"/>
          <w:sz w:val="22"/>
          <w:szCs w:val="22"/>
        </w:rPr>
        <w:t xml:space="preserve"> seminarer </w:t>
      </w:r>
    </w:p>
    <w:p w14:paraId="67F58DA2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5. Uttalelser </w:t>
      </w:r>
    </w:p>
    <w:p w14:paraId="52477E8E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6. Medlemsutvikling </w:t>
      </w:r>
    </w:p>
    <w:p w14:paraId="1BCEED59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7. Medlemsopplæring </w:t>
      </w:r>
    </w:p>
    <w:p w14:paraId="6C74280D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8. Lønnssaker </w:t>
      </w:r>
    </w:p>
    <w:p w14:paraId="3F3167D2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9. </w:t>
      </w:r>
      <w:proofErr w:type="spellStart"/>
      <w:r w:rsidRPr="00625014">
        <w:rPr>
          <w:rFonts w:ascii="Arial" w:hAnsi="Arial" w:cs="Arial"/>
          <w:color w:val="000000"/>
          <w:sz w:val="22"/>
          <w:szCs w:val="22"/>
        </w:rPr>
        <w:t>Utdanningssaker</w:t>
      </w:r>
      <w:proofErr w:type="spellEnd"/>
      <w:r w:rsidRPr="0062501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68A8BF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10. Informasjon </w:t>
      </w:r>
    </w:p>
    <w:p w14:paraId="7B1E8FD5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11. Andre saker </w:t>
      </w:r>
    </w:p>
    <w:p w14:paraId="5E80E686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12187E2C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 xml:space="preserve">1. TILLITSVALGTE </w:t>
      </w:r>
    </w:p>
    <w:p w14:paraId="50AD0924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19449BE6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Hovedstyret:</w:t>
      </w:r>
    </w:p>
    <w:p w14:paraId="781D76A8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Lisbeth Eriksen, Univ. biblioteket for miljø- og biovitenskap, leder</w:t>
      </w:r>
    </w:p>
    <w:p w14:paraId="1D5DFC66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Kari </w:t>
      </w:r>
      <w:proofErr w:type="spellStart"/>
      <w:r w:rsidRPr="00625014">
        <w:rPr>
          <w:rFonts w:ascii="Arial" w:hAnsi="Arial" w:cs="Arial"/>
          <w:color w:val="000000"/>
          <w:sz w:val="22"/>
          <w:szCs w:val="22"/>
        </w:rPr>
        <w:t>Normo</w:t>
      </w:r>
      <w:proofErr w:type="spellEnd"/>
      <w:r w:rsidRPr="00625014">
        <w:rPr>
          <w:rFonts w:ascii="Arial" w:hAnsi="Arial" w:cs="Arial"/>
          <w:color w:val="000000"/>
          <w:sz w:val="22"/>
          <w:szCs w:val="22"/>
        </w:rPr>
        <w:t>, Univ. biblioteket i Bergen, nestleder</w:t>
      </w:r>
    </w:p>
    <w:p w14:paraId="39A8A827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Marianne J. Montgomery, Høgskolen i Oslo, styremedlem og sekretær</w:t>
      </w:r>
    </w:p>
    <w:p w14:paraId="1647A481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color w:val="000000"/>
        </w:rPr>
        <w:t xml:space="preserve">Hilde </w:t>
      </w:r>
      <w:proofErr w:type="spellStart"/>
      <w:r w:rsidRPr="00625014">
        <w:rPr>
          <w:rFonts w:ascii="Arial" w:hAnsi="Arial" w:cs="Arial"/>
          <w:color w:val="000000"/>
        </w:rPr>
        <w:t>Trygstad</w:t>
      </w:r>
      <w:proofErr w:type="spellEnd"/>
      <w:r w:rsidRPr="00625014">
        <w:rPr>
          <w:rFonts w:ascii="Arial" w:hAnsi="Arial" w:cs="Arial"/>
          <w:color w:val="000000"/>
        </w:rPr>
        <w:t>, Diakonhjemmet høgskolebibliotek, vararepresentant og kasserer</w:t>
      </w:r>
    </w:p>
    <w:p w14:paraId="557EB584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79065BD2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Revisor:</w:t>
      </w:r>
    </w:p>
    <w:p w14:paraId="03FD8373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Vibeke L. </w:t>
      </w:r>
      <w:proofErr w:type="spellStart"/>
      <w:r w:rsidRPr="00625014">
        <w:rPr>
          <w:rFonts w:ascii="Arial" w:hAnsi="Arial" w:cs="Arial"/>
          <w:color w:val="000000"/>
          <w:sz w:val="22"/>
          <w:szCs w:val="22"/>
        </w:rPr>
        <w:t>Lagem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Univ. Biblioteket i Oslo</w:t>
      </w:r>
    </w:p>
    <w:p w14:paraId="2FA88581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6F167E93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Valgkomité:</w:t>
      </w:r>
    </w:p>
    <w:p w14:paraId="4D02D000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Anja van de </w:t>
      </w:r>
      <w:proofErr w:type="gramStart"/>
      <w:r w:rsidRPr="00625014">
        <w:rPr>
          <w:rFonts w:ascii="Arial" w:hAnsi="Arial" w:cs="Arial"/>
          <w:color w:val="000000"/>
          <w:sz w:val="22"/>
          <w:szCs w:val="22"/>
        </w:rPr>
        <w:t xml:space="preserve">Wiel </w:t>
      </w:r>
      <w:r>
        <w:rPr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Høgskolen i Sør-Trøndelag</w:t>
      </w: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7FF280EA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Anne Gunn Bekken</w:t>
      </w:r>
      <w:r>
        <w:rPr>
          <w:rFonts w:ascii="Arial" w:hAnsi="Arial" w:cs="Arial"/>
          <w:color w:val="000000"/>
          <w:sz w:val="22"/>
          <w:szCs w:val="22"/>
        </w:rPr>
        <w:t>, Univ. Biblioteket i Oslo</w:t>
      </w:r>
    </w:p>
    <w:p w14:paraId="154886F3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1A6DC829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 xml:space="preserve">2. MØTER </w:t>
      </w:r>
    </w:p>
    <w:p w14:paraId="00A482FF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 w:rsidRPr="00625014">
        <w:rPr>
          <w:rFonts w:ascii="Arial" w:hAnsi="Arial" w:cs="Arial"/>
          <w:color w:val="000000"/>
          <w:sz w:val="22"/>
          <w:szCs w:val="22"/>
        </w:rPr>
        <w:t>Det er i perioden holdt fire styremøter, et arbeidsmøte og et medlemsmøte</w:t>
      </w:r>
      <w:r>
        <w:rPr>
          <w:rFonts w:ascii="Arial" w:hAnsi="Arial" w:cs="Arial"/>
          <w:color w:val="000000"/>
          <w:sz w:val="22"/>
          <w:szCs w:val="22"/>
        </w:rPr>
        <w:t xml:space="preserve"> for medlemmer ved Universitetsbiblioteket og Høgskolen i Tromsø.</w:t>
      </w:r>
    </w:p>
    <w:p w14:paraId="424229A8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7F44F4A2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 xml:space="preserve">3. REPRESENTASJON I STYRER, RÅD OG UTVALG </w:t>
      </w:r>
    </w:p>
    <w:p w14:paraId="1369F805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Pr="00625014">
        <w:rPr>
          <w:rFonts w:ascii="Arial" w:hAnsi="Arial" w:cs="Arial"/>
          <w:color w:val="000000"/>
          <w:sz w:val="22"/>
          <w:szCs w:val="22"/>
        </w:rPr>
        <w:t>orskerforbund</w:t>
      </w:r>
      <w:r>
        <w:rPr>
          <w:rFonts w:ascii="Arial" w:hAnsi="Arial" w:cs="Arial"/>
          <w:color w:val="000000"/>
          <w:sz w:val="22"/>
          <w:szCs w:val="22"/>
        </w:rPr>
        <w:t>ets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hovedstyre: Randi H. </w:t>
      </w:r>
      <w:proofErr w:type="spellStart"/>
      <w:r w:rsidRPr="00625014">
        <w:rPr>
          <w:rFonts w:ascii="Arial" w:hAnsi="Arial" w:cs="Arial"/>
          <w:color w:val="000000"/>
          <w:sz w:val="22"/>
          <w:szCs w:val="22"/>
        </w:rPr>
        <w:t>Iversby</w:t>
      </w:r>
      <w:proofErr w:type="spellEnd"/>
    </w:p>
    <w:p w14:paraId="635C9362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Forskerforbundets opphavsrettsutvalg: Hilde </w:t>
      </w:r>
      <w:proofErr w:type="spellStart"/>
      <w:r w:rsidRPr="00625014">
        <w:rPr>
          <w:rFonts w:ascii="Arial" w:hAnsi="Arial" w:cs="Arial"/>
          <w:color w:val="000000"/>
          <w:sz w:val="22"/>
          <w:szCs w:val="22"/>
        </w:rPr>
        <w:t>Trygstad</w:t>
      </w:r>
      <w:proofErr w:type="spellEnd"/>
    </w:p>
    <w:p w14:paraId="718EFFF3" w14:textId="77777777" w:rsidR="00935DC2" w:rsidRDefault="00935DC2" w:rsidP="00990333">
      <w:pPr>
        <w:pStyle w:val="Rentekst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Medlem av avdelingsstyret for JBI/AS: Hilde </w:t>
      </w:r>
      <w:proofErr w:type="spellStart"/>
      <w:r>
        <w:rPr>
          <w:rFonts w:ascii="Arial" w:eastAsia="MS Mincho" w:hAnsi="Arial"/>
          <w:sz w:val="22"/>
        </w:rPr>
        <w:t>Trygstad</w:t>
      </w:r>
      <w:proofErr w:type="spellEnd"/>
    </w:p>
    <w:p w14:paraId="15FDF5F4" w14:textId="77777777" w:rsidR="00935DC2" w:rsidRDefault="00935DC2" w:rsidP="00990333">
      <w:pPr>
        <w:pStyle w:val="Rentekst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Medlem av arbeidsgruppen for bibliotekstatistikk (SAMSTAT): Lisbeth Eriksen</w:t>
      </w:r>
    </w:p>
    <w:p w14:paraId="4AD1620A" w14:textId="77777777" w:rsidR="00935DC2" w:rsidRDefault="00935DC2" w:rsidP="00990333">
      <w:pPr>
        <w:pStyle w:val="Rentekst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Medlemmer av Yrkesetisk råd for bibliotekansatte: Marit </w:t>
      </w:r>
      <w:proofErr w:type="spellStart"/>
      <w:r>
        <w:rPr>
          <w:rFonts w:ascii="Arial" w:eastAsia="MS Mincho" w:hAnsi="Arial"/>
          <w:sz w:val="22"/>
        </w:rPr>
        <w:t>Kullerud</w:t>
      </w:r>
      <w:proofErr w:type="spellEnd"/>
      <w:r>
        <w:rPr>
          <w:rFonts w:ascii="Arial" w:eastAsia="MS Mincho" w:hAnsi="Arial"/>
          <w:sz w:val="22"/>
        </w:rPr>
        <w:t xml:space="preserve">, Univ. biblioteket i Bergen og Sidsel </w:t>
      </w:r>
      <w:proofErr w:type="spellStart"/>
      <w:r>
        <w:rPr>
          <w:rFonts w:ascii="Arial" w:eastAsia="MS Mincho" w:hAnsi="Arial"/>
          <w:sz w:val="22"/>
        </w:rPr>
        <w:t>Kolflaath</w:t>
      </w:r>
      <w:proofErr w:type="spellEnd"/>
      <w:r>
        <w:rPr>
          <w:rFonts w:ascii="Arial" w:eastAsia="MS Mincho" w:hAnsi="Arial"/>
          <w:sz w:val="22"/>
        </w:rPr>
        <w:t>, Univ. biblioteket for miljø- og biovitenskap (varamedlem)</w:t>
      </w:r>
    </w:p>
    <w:p w14:paraId="5DAAEFA6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01B8A13B" w14:textId="77777777" w:rsidR="00935DC2" w:rsidRDefault="00935DC2" w:rsidP="0062501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 xml:space="preserve">4. REPRESENTASJON I MØTER, KONFERANSER, SEMINARER </w:t>
      </w:r>
    </w:p>
    <w:p w14:paraId="230DF375" w14:textId="77777777" w:rsidR="00935DC2" w:rsidRPr="005B7EBB" w:rsidRDefault="00935DC2" w:rsidP="005B7EBB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Bibliotekmøtet i Bergen mars 2008: FBF arrangerte et felles seminar med Bibliotekarforbundet (BF) om bibliotekarenes rolle i tellekantregimet: Kari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Normo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9418A9F" w14:textId="77777777" w:rsidR="00935DC2" w:rsidRDefault="00935DC2" w:rsidP="005B7EBB">
      <w:pPr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Hilde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Trygstad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og Lisbeth Eriksen</w:t>
      </w:r>
    </w:p>
    <w:p w14:paraId="126FF2AC" w14:textId="77777777" w:rsidR="00935DC2" w:rsidRDefault="00935DC2" w:rsidP="00762456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FF Landsråd vår 2008: Lisbeth Eriksen</w:t>
      </w:r>
    </w:p>
    <w:p w14:paraId="6BBD5C17" w14:textId="77777777" w:rsidR="00935DC2" w:rsidRDefault="00935DC2" w:rsidP="00762456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FF Landsråd høst 2008: Lisbeth Eriksen</w:t>
      </w:r>
    </w:p>
    <w:p w14:paraId="5A82D39E" w14:textId="77777777" w:rsidR="00935DC2" w:rsidRDefault="00935DC2" w:rsidP="00762456">
      <w:pPr>
        <w:pStyle w:val="Rentekst"/>
        <w:ind w:left="720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Fellesseminar for styrene i ABM-foreningene,11.  januar 2008: Lisbeth Eriksen </w:t>
      </w:r>
    </w:p>
    <w:p w14:paraId="67FD3893" w14:textId="77777777" w:rsidR="00935DC2" w:rsidRDefault="00935DC2" w:rsidP="00762456">
      <w:pPr>
        <w:pStyle w:val="Rentekst"/>
        <w:ind w:left="720"/>
        <w:rPr>
          <w:rFonts w:ascii="Arial" w:eastAsia="MS Mincho" w:hAnsi="Arial"/>
          <w:sz w:val="22"/>
        </w:rPr>
      </w:pPr>
    </w:p>
    <w:p w14:paraId="787059FB" w14:textId="77777777" w:rsidR="00935DC2" w:rsidRDefault="00935DC2" w:rsidP="00762456">
      <w:pPr>
        <w:pStyle w:val="Rentekst"/>
        <w:ind w:left="720"/>
        <w:rPr>
          <w:rFonts w:ascii="Arial" w:eastAsia="MS Mincho" w:hAnsi="Arial"/>
          <w:sz w:val="22"/>
        </w:rPr>
      </w:pPr>
    </w:p>
    <w:p w14:paraId="0938F8AF" w14:textId="77777777" w:rsidR="00935DC2" w:rsidRDefault="00935DC2" w:rsidP="00762456">
      <w:pPr>
        <w:pStyle w:val="Rentekst"/>
        <w:ind w:left="720"/>
        <w:rPr>
          <w:rFonts w:ascii="Arial" w:eastAsia="MS Mincho" w:hAnsi="Arial"/>
          <w:sz w:val="22"/>
        </w:rPr>
      </w:pPr>
    </w:p>
    <w:p w14:paraId="69A906D9" w14:textId="77777777" w:rsidR="00935DC2" w:rsidRDefault="00935DC2" w:rsidP="00762456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Fagreferentkonferansen i Oslo, juni 2008: Lisbeth Eriksen</w:t>
      </w:r>
    </w:p>
    <w:p w14:paraId="1478924B" w14:textId="77777777" w:rsidR="00935DC2" w:rsidRDefault="00935DC2" w:rsidP="00F879FF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Studentenes og akademikernes internasjonale hjelpefonds (SAIH) kampanje 2008 om akademisk frihet, 7. oktober 2007. Innlegg om Open Access v/Lisbeth Eriksen</w:t>
      </w:r>
    </w:p>
    <w:p w14:paraId="70910A74" w14:textId="77777777" w:rsidR="00935DC2" w:rsidRDefault="00935DC2" w:rsidP="00762456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FBF OU-seminar for bibliotekledere, FBF tillitsvalgte og medlemmer, 30.-31. oktober: Hilde </w:t>
      </w:r>
      <w:proofErr w:type="spellStart"/>
      <w:r>
        <w:rPr>
          <w:rFonts w:ascii="Arial" w:eastAsia="MS Mincho" w:hAnsi="Arial"/>
          <w:sz w:val="22"/>
        </w:rPr>
        <w:t>Trygstad</w:t>
      </w:r>
      <w:proofErr w:type="spellEnd"/>
      <w:r>
        <w:rPr>
          <w:rFonts w:ascii="Arial" w:eastAsia="MS Mincho" w:hAnsi="Arial"/>
          <w:sz w:val="22"/>
        </w:rPr>
        <w:t xml:space="preserve">, Kari </w:t>
      </w:r>
      <w:proofErr w:type="spellStart"/>
      <w:r>
        <w:rPr>
          <w:rFonts w:ascii="Arial" w:eastAsia="MS Mincho" w:hAnsi="Arial"/>
          <w:sz w:val="22"/>
        </w:rPr>
        <w:t>Normo</w:t>
      </w:r>
      <w:proofErr w:type="spellEnd"/>
      <w:r>
        <w:rPr>
          <w:rFonts w:ascii="Arial" w:eastAsia="MS Mincho" w:hAnsi="Arial"/>
          <w:sz w:val="22"/>
        </w:rPr>
        <w:t>, Marianne J. Montgomery (1 dag) og Lisbeth Eriksen (1 dag)</w:t>
      </w:r>
    </w:p>
    <w:p w14:paraId="074B01B9" w14:textId="77777777" w:rsidR="00935DC2" w:rsidRDefault="00935DC2" w:rsidP="00762456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proofErr w:type="spellStart"/>
      <w:r>
        <w:rPr>
          <w:rFonts w:ascii="Arial" w:eastAsia="MS Mincho" w:hAnsi="Arial"/>
          <w:sz w:val="22"/>
        </w:rPr>
        <w:t>NBFs</w:t>
      </w:r>
      <w:proofErr w:type="spellEnd"/>
      <w:r>
        <w:rPr>
          <w:rFonts w:ascii="Arial" w:eastAsia="MS Mincho" w:hAnsi="Arial"/>
          <w:sz w:val="22"/>
        </w:rPr>
        <w:t xml:space="preserve"> kontaktmøte for organisasjonene, 23. oktober 2008: Marianne J. Montgomery</w:t>
      </w:r>
    </w:p>
    <w:p w14:paraId="638DDA2A" w14:textId="77777777" w:rsidR="00935DC2" w:rsidRDefault="00935DC2" w:rsidP="00762456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NOKUT (Nasjonalt organ for kvalitet i utdanningen) konferansen 2008: Hilde </w:t>
      </w:r>
      <w:proofErr w:type="spellStart"/>
      <w:r>
        <w:rPr>
          <w:rFonts w:ascii="Arial" w:eastAsia="MS Mincho" w:hAnsi="Arial"/>
          <w:sz w:val="22"/>
        </w:rPr>
        <w:t>Trygstad</w:t>
      </w:r>
      <w:proofErr w:type="spellEnd"/>
      <w:r>
        <w:rPr>
          <w:rFonts w:ascii="Arial" w:eastAsia="MS Mincho" w:hAnsi="Arial"/>
          <w:sz w:val="22"/>
        </w:rPr>
        <w:t xml:space="preserve"> </w:t>
      </w:r>
    </w:p>
    <w:p w14:paraId="53F773CB" w14:textId="77777777" w:rsidR="00935DC2" w:rsidRDefault="00935DC2" w:rsidP="00762456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Forskningspolitisk seminar 2008: Hilde </w:t>
      </w:r>
      <w:proofErr w:type="spellStart"/>
      <w:r>
        <w:rPr>
          <w:rFonts w:ascii="Arial" w:eastAsia="MS Mincho" w:hAnsi="Arial"/>
          <w:sz w:val="22"/>
        </w:rPr>
        <w:t>Trygstad</w:t>
      </w:r>
      <w:proofErr w:type="spellEnd"/>
      <w:r>
        <w:rPr>
          <w:rFonts w:ascii="Arial" w:eastAsia="MS Mincho" w:hAnsi="Arial"/>
          <w:sz w:val="22"/>
        </w:rPr>
        <w:t xml:space="preserve"> </w:t>
      </w:r>
    </w:p>
    <w:p w14:paraId="57221A39" w14:textId="77777777" w:rsidR="00935DC2" w:rsidRDefault="00935DC2" w:rsidP="00762456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Dialogmøte for styrene i alle fagpolitiske foreninger i FF og Forskerforbundets sekretariat, november 2008: Hilde </w:t>
      </w:r>
      <w:proofErr w:type="spellStart"/>
      <w:r>
        <w:rPr>
          <w:rFonts w:ascii="Arial" w:eastAsia="MS Mincho" w:hAnsi="Arial"/>
          <w:sz w:val="22"/>
        </w:rPr>
        <w:t>Trygstad</w:t>
      </w:r>
      <w:proofErr w:type="spellEnd"/>
    </w:p>
    <w:p w14:paraId="5254D0A0" w14:textId="77777777" w:rsidR="00935DC2" w:rsidRDefault="00935DC2" w:rsidP="00762456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FBF/FAP OU-seminar for styrene, kontaktpersoner og medlemmer, 11-12 desember 2008: Lisbeth Eriksen og Marianne J. Montgomery</w:t>
      </w:r>
    </w:p>
    <w:p w14:paraId="1AD474C0" w14:textId="77777777" w:rsidR="00935DC2" w:rsidRDefault="00935DC2" w:rsidP="004A120F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Møter om yrkesetikk: Marit </w:t>
      </w:r>
      <w:proofErr w:type="spellStart"/>
      <w:r>
        <w:rPr>
          <w:rFonts w:ascii="Arial" w:eastAsia="MS Mincho" w:hAnsi="Arial"/>
          <w:sz w:val="22"/>
        </w:rPr>
        <w:t>Kullerud</w:t>
      </w:r>
      <w:proofErr w:type="spellEnd"/>
      <w:r>
        <w:rPr>
          <w:rFonts w:ascii="Arial" w:eastAsia="MS Mincho" w:hAnsi="Arial"/>
          <w:sz w:val="22"/>
        </w:rPr>
        <w:t xml:space="preserve"> og Sidsel </w:t>
      </w:r>
      <w:proofErr w:type="spellStart"/>
      <w:r>
        <w:rPr>
          <w:rFonts w:ascii="Arial" w:eastAsia="MS Mincho" w:hAnsi="Arial"/>
          <w:sz w:val="22"/>
        </w:rPr>
        <w:t>Kolflaath</w:t>
      </w:r>
      <w:proofErr w:type="spellEnd"/>
    </w:p>
    <w:p w14:paraId="638FAF6E" w14:textId="77777777" w:rsidR="00935DC2" w:rsidRDefault="00935DC2" w:rsidP="004A120F">
      <w:pPr>
        <w:pStyle w:val="Rentekst"/>
        <w:numPr>
          <w:ilvl w:val="0"/>
          <w:numId w:val="1"/>
        </w:numPr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Møter i arbeidsgruppen for bibliotekstatistikk (SAMSTAT): Lisbeth Eriksen </w:t>
      </w:r>
    </w:p>
    <w:p w14:paraId="1A4A0C52" w14:textId="77777777" w:rsidR="00935DC2" w:rsidRDefault="00935DC2" w:rsidP="004A120F">
      <w:pPr>
        <w:pStyle w:val="Rentekst"/>
        <w:ind w:left="360"/>
        <w:rPr>
          <w:rFonts w:ascii="Arial" w:eastAsia="MS Mincho" w:hAnsi="Arial"/>
          <w:sz w:val="22"/>
        </w:rPr>
      </w:pPr>
    </w:p>
    <w:p w14:paraId="25C754D9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</w:p>
    <w:p w14:paraId="6B0EBF01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5. UTTALELSER</w:t>
      </w:r>
    </w:p>
    <w:p w14:paraId="2FC26FB7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Høringsuttalelse for Forskerforbundet angående evaluering av ABM-Utvikling samt </w:t>
      </w:r>
      <w:r>
        <w:rPr>
          <w:rFonts w:ascii="Arial" w:hAnsi="Arial" w:cs="Arial"/>
          <w:color w:val="000000"/>
          <w:sz w:val="22"/>
          <w:szCs w:val="22"/>
        </w:rPr>
        <w:t xml:space="preserve">avgitt kommentarer 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til ABM-Utviklings </w:t>
      </w:r>
      <w:r>
        <w:rPr>
          <w:rFonts w:ascii="Arial" w:hAnsi="Arial" w:cs="Arial"/>
          <w:color w:val="000000"/>
          <w:sz w:val="22"/>
          <w:szCs w:val="22"/>
        </w:rPr>
        <w:t xml:space="preserve">høringsutkast til </w:t>
      </w:r>
      <w:r w:rsidRPr="00625014">
        <w:rPr>
          <w:rFonts w:ascii="Arial" w:hAnsi="Arial" w:cs="Arial"/>
          <w:color w:val="000000"/>
          <w:sz w:val="22"/>
          <w:szCs w:val="22"/>
        </w:rPr>
        <w:t>ramme</w:t>
      </w:r>
      <w:r>
        <w:rPr>
          <w:rFonts w:ascii="Arial" w:hAnsi="Arial" w:cs="Arial"/>
          <w:color w:val="000000"/>
          <w:sz w:val="22"/>
          <w:szCs w:val="22"/>
        </w:rPr>
        <w:t>dokument om kompetanseutvikling i bibliotek.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5014">
        <w:rPr>
          <w:rFonts w:cs="Times New Roman"/>
          <w:color w:val="000000"/>
          <w:sz w:val="22"/>
          <w:szCs w:val="22"/>
        </w:rPr>
        <w:t xml:space="preserve">                               </w:t>
      </w:r>
    </w:p>
    <w:p w14:paraId="51449E1D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5072A82F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 xml:space="preserve">6. MEDLEMSUTVIKLING </w:t>
      </w:r>
    </w:p>
    <w:p w14:paraId="59AAF142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Medlemsutviklingen for FBF har </w:t>
      </w:r>
      <w:r>
        <w:rPr>
          <w:rFonts w:ascii="Arial" w:hAnsi="Arial" w:cs="Arial"/>
          <w:color w:val="000000"/>
          <w:sz w:val="22"/>
          <w:szCs w:val="22"/>
        </w:rPr>
        <w:t xml:space="preserve">gått noe opp </w:t>
      </w:r>
      <w:r w:rsidRPr="00625014">
        <w:rPr>
          <w:rFonts w:ascii="Arial" w:hAnsi="Arial" w:cs="Arial"/>
          <w:color w:val="000000"/>
          <w:sz w:val="22"/>
          <w:szCs w:val="22"/>
        </w:rPr>
        <w:t>i perioden. Antallet medlemmer pr. 31.12.0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var 3</w:t>
      </w:r>
      <w:r>
        <w:rPr>
          <w:rFonts w:ascii="Arial" w:hAnsi="Arial" w:cs="Arial"/>
          <w:color w:val="000000"/>
          <w:sz w:val="22"/>
          <w:szCs w:val="22"/>
        </w:rPr>
        <w:t>86, mens den pr. 31/12-08 var 401.</w:t>
      </w:r>
    </w:p>
    <w:p w14:paraId="0DF6572F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3E7B5042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7. MEDLEMSOPPLÆRING</w:t>
      </w:r>
    </w:p>
    <w:p w14:paraId="1BC2D7EF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FBF arrangerte et to-dagers lønns- og organisasjonsseminar for bibliotekledere, FBF medlemmer og tillitsvalgte i Oslo fra 30.-31. oktober.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nnlederne var stortingsrepresentant Lena Jensen (SV), KUF </w:t>
      </w:r>
      <w:proofErr w:type="gramStart"/>
      <w:r w:rsidRPr="00625014">
        <w:rPr>
          <w:rFonts w:ascii="Arial" w:hAnsi="Arial" w:cs="Arial"/>
          <w:color w:val="000000"/>
          <w:sz w:val="22"/>
          <w:szCs w:val="22"/>
        </w:rPr>
        <w:t>komiteen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Til</w:t>
      </w:r>
      <w:proofErr w:type="gramEnd"/>
      <w:r w:rsidRPr="00625014">
        <w:rPr>
          <w:rFonts w:ascii="Arial" w:hAnsi="Arial" w:cs="Arial"/>
          <w:color w:val="000000"/>
          <w:sz w:val="22"/>
          <w:szCs w:val="22"/>
        </w:rPr>
        <w:t xml:space="preserve"> sammen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bibliotekleder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og sentrale FBF </w:t>
      </w:r>
      <w:r>
        <w:rPr>
          <w:rFonts w:ascii="Arial" w:hAnsi="Arial" w:cs="Arial"/>
          <w:color w:val="000000"/>
          <w:sz w:val="22"/>
          <w:szCs w:val="22"/>
        </w:rPr>
        <w:t xml:space="preserve">tillitsvalgte 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og </w:t>
      </w:r>
      <w:r>
        <w:rPr>
          <w:rFonts w:ascii="Arial" w:hAnsi="Arial" w:cs="Arial"/>
          <w:color w:val="000000"/>
          <w:sz w:val="22"/>
          <w:szCs w:val="22"/>
        </w:rPr>
        <w:t>medlemmer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deltok på seminaret. </w:t>
      </w:r>
    </w:p>
    <w:p w14:paraId="1CE2AB24" w14:textId="77777777" w:rsidR="00935DC2" w:rsidRDefault="00935DC2" w:rsidP="003C502B">
      <w:r w:rsidRPr="00625014">
        <w:rPr>
          <w:rFonts w:ascii="Arial" w:hAnsi="Arial" w:cs="Arial"/>
          <w:color w:val="000000"/>
          <w:sz w:val="22"/>
          <w:szCs w:val="22"/>
        </w:rPr>
        <w:t>I desember 200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arrangerte FBF i samarbeid med FAP et to dagers OU-seminar i Tromsø ang. </w:t>
      </w:r>
      <w:r>
        <w:rPr>
          <w:rFonts w:ascii="Arial" w:hAnsi="Arial" w:cs="Arial"/>
          <w:color w:val="000000"/>
          <w:sz w:val="22"/>
          <w:szCs w:val="22"/>
        </w:rPr>
        <w:t>strukturendringer og sammenslåinger i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UH-sektoren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og hva dette har å si for FBF og FAP medlemmer. Innleder her var leder av FF lokallag ved Univ. i Tromsø, psykolog Monica Martinussen, hovedtillitsvalgt for FF ved Univ. i Tromsø, Egil B. Mikalsen, personaldirektør Odd Arne Paulsen ved Univ. i Tromsø, rådgiver Hildur N. Nilssen, FF sentralt og rådgiver </w:t>
      </w:r>
      <w:r>
        <w:t>Chris Bull-Berg, Fusjonssekretariatet Høgskolen i Tromsø/Universitetet i</w:t>
      </w:r>
    </w:p>
    <w:p w14:paraId="3ECC4A36" w14:textId="77777777" w:rsidR="00935DC2" w:rsidRDefault="00935DC2" w:rsidP="003C502B">
      <w:r>
        <w:t xml:space="preserve">Tromsø. </w:t>
      </w:r>
    </w:p>
    <w:p w14:paraId="3E47D40E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649F0024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 xml:space="preserve">8. LØNNSSAKER </w:t>
      </w:r>
    </w:p>
    <w:p w14:paraId="42D543DD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 w:rsidRPr="00625014">
        <w:rPr>
          <w:rFonts w:ascii="Arial" w:hAnsi="Arial" w:cs="Arial"/>
          <w:color w:val="000000"/>
          <w:sz w:val="22"/>
          <w:szCs w:val="22"/>
        </w:rPr>
        <w:t>I 200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var det </w:t>
      </w:r>
      <w:proofErr w:type="spellStart"/>
      <w:r w:rsidRPr="00625014">
        <w:rPr>
          <w:rFonts w:ascii="Arial" w:hAnsi="Arial" w:cs="Arial"/>
          <w:color w:val="000000"/>
          <w:sz w:val="22"/>
          <w:szCs w:val="22"/>
        </w:rPr>
        <w:t>Hovedta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625014">
        <w:rPr>
          <w:rFonts w:ascii="Arial" w:hAnsi="Arial" w:cs="Arial"/>
          <w:color w:val="000000"/>
          <w:sz w:val="22"/>
          <w:szCs w:val="22"/>
        </w:rPr>
        <w:t>iffoppgjør</w:t>
      </w:r>
      <w:proofErr w:type="spellEnd"/>
      <w:r w:rsidRPr="00625014">
        <w:rPr>
          <w:rFonts w:ascii="Arial" w:hAnsi="Arial" w:cs="Arial"/>
          <w:color w:val="000000"/>
          <w:sz w:val="22"/>
          <w:szCs w:val="22"/>
        </w:rPr>
        <w:t xml:space="preserve"> og resultatet </w:t>
      </w:r>
      <w:r>
        <w:rPr>
          <w:rFonts w:ascii="Arial" w:hAnsi="Arial" w:cs="Arial"/>
          <w:color w:val="000000"/>
          <w:sz w:val="22"/>
          <w:szCs w:val="22"/>
        </w:rPr>
        <w:t xml:space="preserve">ved vårens sentrale oppgjør 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var at </w:t>
      </w:r>
      <w:r>
        <w:rPr>
          <w:rFonts w:ascii="Arial" w:hAnsi="Arial" w:cs="Arial"/>
          <w:color w:val="000000"/>
          <w:sz w:val="22"/>
          <w:szCs w:val="22"/>
        </w:rPr>
        <w:t xml:space="preserve">koder i spenn ble hevet med to trinn i bunn og i topp. Resultatet for lønnsplan 90.205 ble at </w:t>
      </w:r>
      <w:r w:rsidRPr="00625014">
        <w:rPr>
          <w:rFonts w:ascii="Arial" w:hAnsi="Arial" w:cs="Arial"/>
          <w:color w:val="000000"/>
          <w:sz w:val="22"/>
          <w:szCs w:val="22"/>
        </w:rPr>
        <w:t>Sko 1077 Hovedbibliotekar og SKO 1515 Bibliotekar ble løftet med to lønnstrinn i bunn</w:t>
      </w:r>
      <w:r>
        <w:rPr>
          <w:rFonts w:ascii="Arial" w:hAnsi="Arial" w:cs="Arial"/>
          <w:color w:val="000000"/>
          <w:sz w:val="22"/>
          <w:szCs w:val="22"/>
        </w:rPr>
        <w:t xml:space="preserve"> og to på toppen.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Ved justeringsoppgjøret i ju</w:t>
      </w:r>
      <w:r>
        <w:rPr>
          <w:rFonts w:ascii="Arial" w:hAnsi="Arial" w:cs="Arial"/>
          <w:color w:val="000000"/>
          <w:sz w:val="22"/>
          <w:szCs w:val="22"/>
        </w:rPr>
        <w:t>li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ble SKO 1515 Bibliotekar endret til SKO 1515 Spesialbibliotekar og alle fikk et gjennomgående lønnstrinn. SKO1213 bibliotekar ble </w:t>
      </w:r>
      <w:r>
        <w:rPr>
          <w:rFonts w:ascii="Arial" w:hAnsi="Arial" w:cs="Arial"/>
          <w:color w:val="000000"/>
          <w:sz w:val="22"/>
          <w:szCs w:val="22"/>
        </w:rPr>
        <w:t xml:space="preserve">avskaffet og alle i denne rammen ble overført til SKO 1410 Bibliotekar. For SKO 1410 Bibliotekar ble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rammen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endret fra tidligere lønnsramme 8 til lønnsramme 15 noe som sikret mange av våre medlemmer fra 3-5 ekstra lønnstrinn. </w:t>
      </w:r>
    </w:p>
    <w:p w14:paraId="0A994683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3532BF2C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</w:p>
    <w:p w14:paraId="76DCBB92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</w:p>
    <w:p w14:paraId="0D14BFE9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</w:p>
    <w:p w14:paraId="70130876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</w:p>
    <w:p w14:paraId="25388743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</w:p>
    <w:p w14:paraId="04A9DA81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Lønnsplan per 1. </w:t>
      </w:r>
      <w:proofErr w:type="gramStart"/>
      <w:r w:rsidRPr="00625014">
        <w:rPr>
          <w:rFonts w:ascii="Arial" w:hAnsi="Arial" w:cs="Arial"/>
          <w:color w:val="000000"/>
          <w:sz w:val="22"/>
          <w:szCs w:val="22"/>
        </w:rPr>
        <w:t>august  2008</w:t>
      </w:r>
      <w:proofErr w:type="gramEnd"/>
    </w:p>
    <w:p w14:paraId="03302D15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6A3E242A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proofErr w:type="gramStart"/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90.205  BIBLIOTEKAR</w:t>
      </w:r>
      <w:proofErr w:type="gramEnd"/>
    </w:p>
    <w:p w14:paraId="6CFE5F89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1073     </w:t>
      </w:r>
      <w:proofErr w:type="gramStart"/>
      <w:r w:rsidRPr="00625014">
        <w:rPr>
          <w:rFonts w:ascii="Arial" w:hAnsi="Arial" w:cs="Arial"/>
          <w:color w:val="000000"/>
          <w:sz w:val="22"/>
          <w:szCs w:val="22"/>
        </w:rPr>
        <w:t>Bibliotekfullmektig  LR</w:t>
      </w:r>
      <w:proofErr w:type="gramEnd"/>
      <w:r w:rsidRPr="00625014">
        <w:rPr>
          <w:rFonts w:ascii="Arial" w:hAnsi="Arial" w:cs="Arial"/>
          <w:color w:val="000000"/>
          <w:sz w:val="22"/>
          <w:szCs w:val="22"/>
        </w:rPr>
        <w:t>04</w:t>
      </w:r>
    </w:p>
    <w:p w14:paraId="75A3FA69" w14:textId="77777777" w:rsidR="00935DC2" w:rsidRDefault="00935DC2" w:rsidP="00625014">
      <w:pPr>
        <w:rPr>
          <w:rFonts w:ascii="Arial" w:hAnsi="Arial" w:cs="Arial"/>
          <w:color w:val="000000"/>
        </w:rPr>
      </w:pPr>
      <w:r w:rsidRPr="00625014">
        <w:rPr>
          <w:rFonts w:ascii="Arial" w:hAnsi="Arial" w:cs="Arial"/>
          <w:color w:val="000000"/>
        </w:rPr>
        <w:t>1410    Bibliotekar LR</w:t>
      </w:r>
      <w:proofErr w:type="gramStart"/>
      <w:r w:rsidRPr="00625014">
        <w:rPr>
          <w:rFonts w:ascii="Arial" w:hAnsi="Arial" w:cs="Arial"/>
          <w:color w:val="000000"/>
        </w:rPr>
        <w:t>08  2</w:t>
      </w:r>
      <w:proofErr w:type="gramEnd"/>
      <w:r w:rsidRPr="00625014">
        <w:rPr>
          <w:rFonts w:ascii="Arial" w:hAnsi="Arial" w:cs="Arial"/>
          <w:color w:val="000000"/>
        </w:rPr>
        <w:t xml:space="preserve"> *</w:t>
      </w:r>
    </w:p>
    <w:p w14:paraId="2ECA80DC" w14:textId="77777777" w:rsidR="00935DC2" w:rsidRDefault="00935DC2" w:rsidP="00625014">
      <w:pPr>
        <w:rPr>
          <w:rFonts w:ascii="Arial" w:hAnsi="Arial" w:cs="Arial"/>
          <w:color w:val="000000"/>
        </w:rPr>
      </w:pPr>
      <w:r w:rsidRPr="00625014">
        <w:rPr>
          <w:rFonts w:ascii="Arial" w:hAnsi="Arial" w:cs="Arial"/>
          <w:color w:val="000000"/>
        </w:rPr>
        <w:t xml:space="preserve">1515    Spesialbibliotekar, </w:t>
      </w:r>
      <w:proofErr w:type="spellStart"/>
      <w:r w:rsidRPr="00625014">
        <w:rPr>
          <w:rFonts w:ascii="Arial" w:hAnsi="Arial" w:cs="Arial"/>
          <w:color w:val="000000"/>
        </w:rPr>
        <w:t>Ltr</w:t>
      </w:r>
      <w:proofErr w:type="spellEnd"/>
      <w:r w:rsidRPr="00625014">
        <w:rPr>
          <w:rFonts w:ascii="Arial" w:hAnsi="Arial" w:cs="Arial"/>
          <w:color w:val="000000"/>
        </w:rPr>
        <w:t>. 4</w:t>
      </w:r>
      <w:r>
        <w:rPr>
          <w:rFonts w:ascii="Arial" w:hAnsi="Arial" w:cs="Arial"/>
          <w:color w:val="000000"/>
        </w:rPr>
        <w:t>5</w:t>
      </w:r>
      <w:r w:rsidRPr="00625014">
        <w:rPr>
          <w:rFonts w:ascii="Arial" w:hAnsi="Arial" w:cs="Arial"/>
          <w:color w:val="000000"/>
        </w:rPr>
        <w:t>-6</w:t>
      </w:r>
      <w:r>
        <w:rPr>
          <w:rFonts w:ascii="Arial" w:hAnsi="Arial" w:cs="Arial"/>
          <w:color w:val="000000"/>
        </w:rPr>
        <w:t>8</w:t>
      </w:r>
    </w:p>
    <w:p w14:paraId="29BE555C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color w:val="000000"/>
        </w:rPr>
        <w:t>1077    Hovedbibliotekar</w:t>
      </w:r>
      <w:r>
        <w:rPr>
          <w:rFonts w:ascii="Arial" w:hAnsi="Arial" w:cs="Arial"/>
          <w:color w:val="000000"/>
        </w:rPr>
        <w:t>,</w:t>
      </w:r>
      <w:r w:rsidRPr="00625014">
        <w:rPr>
          <w:rFonts w:ascii="Arial" w:hAnsi="Arial" w:cs="Arial"/>
          <w:color w:val="000000"/>
        </w:rPr>
        <w:t xml:space="preserve"> </w:t>
      </w:r>
      <w:proofErr w:type="spellStart"/>
      <w:r w:rsidRPr="00625014">
        <w:rPr>
          <w:rFonts w:ascii="Arial" w:hAnsi="Arial" w:cs="Arial"/>
          <w:color w:val="000000"/>
        </w:rPr>
        <w:t>Ltr</w:t>
      </w:r>
      <w:proofErr w:type="spellEnd"/>
      <w:r w:rsidRPr="00625014">
        <w:rPr>
          <w:rFonts w:ascii="Arial" w:hAnsi="Arial" w:cs="Arial"/>
          <w:color w:val="000000"/>
        </w:rPr>
        <w:t>. 4</w:t>
      </w:r>
      <w:r>
        <w:rPr>
          <w:rFonts w:ascii="Arial" w:hAnsi="Arial" w:cs="Arial"/>
          <w:color w:val="000000"/>
        </w:rPr>
        <w:t>9</w:t>
      </w:r>
      <w:r w:rsidRPr="00625014">
        <w:rPr>
          <w:rFonts w:ascii="Arial" w:hAnsi="Arial" w:cs="Arial"/>
          <w:color w:val="000000"/>
        </w:rPr>
        <w:t>-7</w:t>
      </w:r>
      <w:r>
        <w:rPr>
          <w:rFonts w:ascii="Arial" w:hAnsi="Arial" w:cs="Arial"/>
          <w:color w:val="000000"/>
        </w:rPr>
        <w:t>8</w:t>
      </w:r>
    </w:p>
    <w:p w14:paraId="05DD714F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color w:val="000000"/>
        </w:rPr>
        <w:t>  </w:t>
      </w:r>
    </w:p>
    <w:p w14:paraId="1B5090BC" w14:textId="77777777" w:rsidR="00935DC2" w:rsidRPr="00625014" w:rsidRDefault="00935DC2" w:rsidP="00591ABA">
      <w:pPr>
        <w:outlineLvl w:val="0"/>
        <w:rPr>
          <w:rFonts w:cs="Times New Roman"/>
          <w:color w:val="000000"/>
        </w:rPr>
      </w:pPr>
      <w:r w:rsidRPr="00625014">
        <w:rPr>
          <w:rFonts w:ascii="Arial" w:hAnsi="Arial" w:cs="Arial"/>
          <w:b/>
          <w:bCs/>
          <w:color w:val="000000"/>
        </w:rPr>
        <w:t>Merknad:</w:t>
      </w:r>
    </w:p>
    <w:p w14:paraId="7CCD3623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color w:val="000000"/>
        </w:rPr>
        <w:t>Bibliotekar med 3-årig høgskoleutdanning som bibliotekar avlønnes som 1410 Bibliotekar.</w:t>
      </w:r>
    </w:p>
    <w:p w14:paraId="67A2E59B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color w:val="000000"/>
        </w:rPr>
        <w:t> </w:t>
      </w:r>
    </w:p>
    <w:p w14:paraId="6F4F661D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i/>
          <w:iCs/>
          <w:color w:val="000000"/>
          <w:sz w:val="22"/>
          <w:szCs w:val="22"/>
        </w:rPr>
        <w:t>* 2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5014">
        <w:rPr>
          <w:rFonts w:ascii="Arial" w:hAnsi="Arial" w:cs="Arial"/>
          <w:i/>
          <w:iCs/>
          <w:color w:val="000000"/>
          <w:sz w:val="22"/>
          <w:szCs w:val="22"/>
        </w:rPr>
        <w:t>viser til godskrivningsregler se under: Hovedtariffavtalens fellesbestemmelser</w:t>
      </w:r>
    </w:p>
    <w:p w14:paraId="540D5B92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i/>
          <w:iCs/>
          <w:color w:val="000000"/>
          <w:sz w:val="22"/>
          <w:szCs w:val="22"/>
        </w:rPr>
        <w:t xml:space="preserve">Godskrivningsregler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§ 5 </w:t>
      </w:r>
      <w:r w:rsidRPr="00625014">
        <w:rPr>
          <w:rFonts w:ascii="Arial" w:hAnsi="Arial" w:cs="Arial"/>
          <w:i/>
          <w:iCs/>
          <w:color w:val="000000"/>
          <w:sz w:val="22"/>
          <w:szCs w:val="22"/>
        </w:rPr>
        <w:t>B</w:t>
      </w:r>
    </w:p>
    <w:p w14:paraId="1F7EE5C1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color w:val="000000"/>
        </w:rPr>
        <w:t> </w:t>
      </w:r>
    </w:p>
    <w:p w14:paraId="6240DE4D" w14:textId="77777777" w:rsidR="00935DC2" w:rsidRDefault="00935DC2" w:rsidP="00625014">
      <w:pPr>
        <w:rPr>
          <w:rFonts w:cs="Times New Roman"/>
          <w:color w:val="000000"/>
        </w:rPr>
      </w:pPr>
      <w:r w:rsidRPr="00625014">
        <w:rPr>
          <w:rFonts w:cs="Times New Roman"/>
          <w:color w:val="000000"/>
        </w:rPr>
        <w:t>For lønns</w:t>
      </w:r>
      <w:r>
        <w:rPr>
          <w:rFonts w:cs="Times New Roman"/>
          <w:color w:val="000000"/>
        </w:rPr>
        <w:t>tabeller</w:t>
      </w:r>
      <w:r w:rsidRPr="00625014">
        <w:rPr>
          <w:rFonts w:cs="Times New Roman"/>
          <w:color w:val="000000"/>
        </w:rPr>
        <w:t xml:space="preserve"> for arbeidstakere i staten se: </w:t>
      </w:r>
      <w:hyperlink r:id="rId5" w:history="1">
        <w:r w:rsidRPr="001E6AE9">
          <w:rPr>
            <w:rStyle w:val="Hyperkobling"/>
          </w:rPr>
          <w:t>http://www.forskerforbundet.no/Lonn-og-personal/Lonnstabeller/</w:t>
        </w:r>
      </w:hyperlink>
    </w:p>
    <w:p w14:paraId="6D9D0ADC" w14:textId="77777777" w:rsidR="00935DC2" w:rsidRDefault="00935DC2" w:rsidP="00625014">
      <w:pPr>
        <w:rPr>
          <w:rFonts w:cs="Times New Roman"/>
          <w:color w:val="000000"/>
        </w:rPr>
      </w:pPr>
      <w:r w:rsidRPr="00625014">
        <w:rPr>
          <w:rFonts w:cs="Times New Roman"/>
          <w:color w:val="000000"/>
        </w:rPr>
        <w:t> </w:t>
      </w:r>
    </w:p>
    <w:p w14:paraId="3CB6806D" w14:textId="77777777" w:rsidR="00935DC2" w:rsidRDefault="00935DC2" w:rsidP="00625014">
      <w:pPr>
        <w:rPr>
          <w:rFonts w:cs="Times New Roman"/>
          <w:color w:val="000000"/>
        </w:rPr>
      </w:pPr>
      <w:r w:rsidRPr="00625014">
        <w:rPr>
          <w:rFonts w:cs="Times New Roman"/>
          <w:color w:val="000000"/>
        </w:rPr>
        <w:t>Kriterier for lønnsfastsettelse for bibliotekarer til bruk i virk</w:t>
      </w:r>
      <w:r>
        <w:rPr>
          <w:rFonts w:cs="Times New Roman"/>
          <w:color w:val="000000"/>
        </w:rPr>
        <w:t xml:space="preserve">somhetens lokale lønnspolitikk: </w:t>
      </w:r>
      <w:hyperlink r:id="rId6" w:history="1">
        <w:r w:rsidRPr="001E6AE9">
          <w:rPr>
            <w:rStyle w:val="Hyperkobling"/>
          </w:rPr>
          <w:t>http://www.forskerforbundet.no/Organisasjon/Foreninger/FBF/VEILEDENDE-KRITERIER-FOR-LONNSPLASSERING-AV-BIBLIOTEKARSTILLINGER/</w:t>
        </w:r>
      </w:hyperlink>
    </w:p>
    <w:p w14:paraId="40699BA8" w14:textId="77777777" w:rsidR="00935DC2" w:rsidRPr="00625014" w:rsidRDefault="00935DC2" w:rsidP="00625014">
      <w:pPr>
        <w:rPr>
          <w:rFonts w:cs="Times New Roman"/>
          <w:color w:val="00000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2E854F81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 xml:space="preserve">9. UTDANNINGSSAKER </w:t>
      </w:r>
    </w:p>
    <w:p w14:paraId="4B47C8AD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FBF er opptatt av å følge med i utviklingen innen utdanningen av bibliotekarer i Norge. Vi vil dessuten sikre at kandidater med bibliotekutdanning kommer godt ut både med hensyn til vurdering av real- og formalkompetanse. Utdanning innen bibliotek- og informasjonsfag gis</w:t>
      </w:r>
    </w:p>
    <w:p w14:paraId="1BEA7343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nå ved flere universitet og høgskoler.  </w:t>
      </w:r>
    </w:p>
    <w:p w14:paraId="0C547FB9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  </w:t>
      </w:r>
    </w:p>
    <w:p w14:paraId="20B4A065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 xml:space="preserve">10. INFORMASJON </w:t>
      </w:r>
    </w:p>
    <w:p w14:paraId="4C7A0168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Vi har også i år satset på elektroniske informasjonskanaler og har i tillegg til vår hjemmeside </w:t>
      </w:r>
    </w:p>
    <w:p w14:paraId="7F94CDE4" w14:textId="77777777" w:rsidR="00935DC2" w:rsidRPr="00625014" w:rsidRDefault="00DB4957" w:rsidP="00625014">
      <w:pPr>
        <w:rPr>
          <w:rFonts w:ascii="Tahoma" w:hAnsi="Tahoma"/>
          <w:color w:val="000000"/>
          <w:sz w:val="20"/>
          <w:szCs w:val="20"/>
        </w:rPr>
      </w:pPr>
      <w:hyperlink r:id="rId7" w:history="1">
        <w:r w:rsidR="00935DC2" w:rsidRPr="001E6AE9">
          <w:rPr>
            <w:rStyle w:val="Hyperkobling"/>
            <w:rFonts w:ascii="Arial" w:hAnsi="Arial" w:cs="Arial"/>
            <w:sz w:val="22"/>
            <w:szCs w:val="22"/>
          </w:rPr>
          <w:t>http://www.forskerforbundet.no/Organisasjon/Foreninger/FBF/</w:t>
        </w:r>
      </w:hyperlink>
      <w:r w:rsidR="00935DC2">
        <w:rPr>
          <w:rFonts w:ascii="Arial" w:hAnsi="Arial" w:cs="Arial"/>
          <w:color w:val="000000"/>
          <w:sz w:val="22"/>
          <w:szCs w:val="22"/>
        </w:rPr>
        <w:t xml:space="preserve"> </w:t>
      </w:r>
      <w:r w:rsidR="00935DC2" w:rsidRPr="00625014">
        <w:rPr>
          <w:rFonts w:ascii="Arial" w:hAnsi="Arial" w:cs="Arial"/>
          <w:color w:val="000000"/>
          <w:sz w:val="22"/>
          <w:szCs w:val="22"/>
        </w:rPr>
        <w:t xml:space="preserve">en e-postliste for rask utsending av informasjon til medlemmene. Intensjonen har vært å sende ut minst et informasjonsbrev en til to ganger per måned. </w:t>
      </w:r>
    </w:p>
    <w:p w14:paraId="0AAB9F3D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7508A0ED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Alle medlemmene mottar medlemsbladet Forskerforum fra Forskerforbundet. Forskerforum blir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nå også publisert elektronisk: </w:t>
      </w:r>
      <w:hyperlink r:id="rId8" w:tgtFrame="_blank" w:history="1">
        <w:r w:rsidRPr="00625014">
          <w:rPr>
            <w:rFonts w:ascii="Arial" w:hAnsi="Arial" w:cs="Arial"/>
            <w:color w:val="0000FF"/>
            <w:sz w:val="22"/>
            <w:u w:val="single"/>
          </w:rPr>
          <w:t>http://www.forskerforum.no/module_info/index.php?level=2&amp;xid=67</w:t>
        </w:r>
      </w:hyperlink>
    </w:p>
    <w:p w14:paraId="6712A605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og det er mulighet å be om nyhetsvarsling to ganger pr. måned. </w:t>
      </w:r>
    </w:p>
    <w:p w14:paraId="51780CD2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   </w:t>
      </w:r>
    </w:p>
    <w:p w14:paraId="0590A990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 xml:space="preserve">11. ANDRE SAKER </w:t>
      </w:r>
    </w:p>
    <w:p w14:paraId="19C5A18D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4DD36674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Samarbeid, møter og kurs med andre fagpolitiske foreninger i FF:</w:t>
      </w:r>
    </w:p>
    <w:p w14:paraId="420E4DE0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39CE6D22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FBF har godt samarbeid med Forskerforbundets forening for administrativt personale (FAP).</w:t>
      </w:r>
    </w:p>
    <w:p w14:paraId="3F3D7443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Siden foreningene har mye felles saker i UH-</w:t>
      </w:r>
      <w:proofErr w:type="gramStart"/>
      <w:r w:rsidRPr="00625014">
        <w:rPr>
          <w:rFonts w:ascii="Arial" w:hAnsi="Arial" w:cs="Arial"/>
          <w:color w:val="000000"/>
          <w:sz w:val="22"/>
          <w:szCs w:val="22"/>
        </w:rPr>
        <w:t>sektoren</w:t>
      </w:r>
      <w:proofErr w:type="gramEnd"/>
      <w:r w:rsidRPr="00625014">
        <w:rPr>
          <w:rFonts w:ascii="Arial" w:hAnsi="Arial" w:cs="Arial"/>
          <w:color w:val="000000"/>
          <w:sz w:val="22"/>
          <w:szCs w:val="22"/>
        </w:rPr>
        <w:t xml:space="preserve"> har det også vært mye uformell kontakt imellom styrelederne i de to foreningene. </w:t>
      </w:r>
      <w:r>
        <w:rPr>
          <w:rFonts w:ascii="Arial" w:hAnsi="Arial" w:cs="Arial"/>
          <w:color w:val="000000"/>
          <w:sz w:val="22"/>
          <w:szCs w:val="22"/>
        </w:rPr>
        <w:t>Foreningene arrangerte også et felles OU-seminar i Tromsø i desember hvor strukturendringer og fusjon sto på agendaen.</w:t>
      </w:r>
    </w:p>
    <w:p w14:paraId="33A2100C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FBF har også et utvidet samarbeid med de andre ABM- foreningene; Arkivarforeningen og Forskerforbundets forening for museer og kulturminnevern (FMK). Det ble også dette året, </w:t>
      </w:r>
      <w:r>
        <w:rPr>
          <w:rFonts w:ascii="Arial" w:hAnsi="Arial" w:cs="Arial"/>
          <w:color w:val="000000"/>
          <w:sz w:val="22"/>
          <w:szCs w:val="22"/>
        </w:rPr>
        <w:t>10.-11.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januar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arrangert et felles styre- og dialogseminarer hvor </w:t>
      </w:r>
      <w:proofErr w:type="spellStart"/>
      <w:r w:rsidRPr="00625014">
        <w:rPr>
          <w:rFonts w:ascii="Arial" w:hAnsi="Arial" w:cs="Arial"/>
          <w:color w:val="000000"/>
          <w:sz w:val="22"/>
          <w:szCs w:val="22"/>
        </w:rPr>
        <w:t>b.l.a</w:t>
      </w:r>
      <w:proofErr w:type="spellEnd"/>
      <w:r w:rsidRPr="00625014">
        <w:rPr>
          <w:rFonts w:ascii="Arial" w:hAnsi="Arial" w:cs="Arial"/>
          <w:color w:val="000000"/>
          <w:sz w:val="22"/>
          <w:szCs w:val="22"/>
        </w:rPr>
        <w:t xml:space="preserve">. FF generalsekretær Kari </w:t>
      </w:r>
      <w:proofErr w:type="spellStart"/>
      <w:r w:rsidRPr="00625014">
        <w:rPr>
          <w:rFonts w:ascii="Arial" w:hAnsi="Arial" w:cs="Arial"/>
          <w:color w:val="000000"/>
          <w:sz w:val="22"/>
          <w:szCs w:val="22"/>
        </w:rPr>
        <w:t>Kjenndalen</w:t>
      </w:r>
      <w:proofErr w:type="spellEnd"/>
      <w:r w:rsidRPr="00625014">
        <w:rPr>
          <w:rFonts w:ascii="Arial" w:hAnsi="Arial" w:cs="Arial"/>
          <w:color w:val="000000"/>
          <w:sz w:val="22"/>
          <w:szCs w:val="22"/>
        </w:rPr>
        <w:t xml:space="preserve"> deltok sammen med leder i Norsk Museumsforbund</w:t>
      </w:r>
      <w:r>
        <w:rPr>
          <w:rFonts w:ascii="Arial" w:hAnsi="Arial" w:cs="Arial"/>
          <w:color w:val="000000"/>
          <w:sz w:val="22"/>
          <w:szCs w:val="22"/>
        </w:rPr>
        <w:t xml:space="preserve">, Trond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Wigeland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Nielsen og seniorrådgiver Toril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Redse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ABM-Utvikling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. FBF hadde ansvaret for å søke om </w:t>
      </w:r>
    </w:p>
    <w:p w14:paraId="6B4E70CD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</w:p>
    <w:p w14:paraId="3B4A5D83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</w:p>
    <w:p w14:paraId="2EF239F1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Pr="00625014">
        <w:rPr>
          <w:rFonts w:ascii="Arial" w:hAnsi="Arial" w:cs="Arial"/>
          <w:color w:val="000000"/>
          <w:sz w:val="22"/>
          <w:szCs w:val="22"/>
        </w:rPr>
        <w:t>idler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og </w:t>
      </w:r>
      <w:r>
        <w:rPr>
          <w:rFonts w:ascii="Arial" w:hAnsi="Arial" w:cs="Arial"/>
          <w:color w:val="000000"/>
          <w:sz w:val="22"/>
          <w:szCs w:val="22"/>
        </w:rPr>
        <w:t xml:space="preserve">hadde hovedansvaret for gjennomføring av seminaret. </w:t>
      </w:r>
      <w:r w:rsidRPr="00625014">
        <w:rPr>
          <w:rFonts w:ascii="Arial" w:hAnsi="Arial" w:cs="Arial"/>
          <w:color w:val="000000"/>
          <w:sz w:val="22"/>
          <w:szCs w:val="22"/>
        </w:rPr>
        <w:t> </w:t>
      </w:r>
      <w:r w:rsidRPr="00625014">
        <w:rPr>
          <w:rFonts w:ascii="Tahoma" w:hAnsi="Tahoma"/>
          <w:color w:val="000000"/>
          <w:sz w:val="20"/>
          <w:szCs w:val="20"/>
        </w:rPr>
        <w:t> </w:t>
      </w:r>
    </w:p>
    <w:p w14:paraId="1DA593BE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 ble i november i år arrangert er felles møte mellom </w:t>
      </w:r>
      <w:r w:rsidRPr="00625014">
        <w:rPr>
          <w:rFonts w:ascii="Arial" w:hAnsi="Arial" w:cs="Arial"/>
          <w:color w:val="000000"/>
          <w:sz w:val="22"/>
          <w:szCs w:val="22"/>
        </w:rPr>
        <w:t>styre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e i alle de fagpolitiske foreningene </w:t>
      </w:r>
      <w:r>
        <w:rPr>
          <w:rFonts w:ascii="Arial" w:hAnsi="Arial" w:cs="Arial"/>
          <w:color w:val="000000"/>
          <w:sz w:val="22"/>
          <w:szCs w:val="22"/>
        </w:rPr>
        <w:t>og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medlemmene </w:t>
      </w:r>
      <w:r>
        <w:rPr>
          <w:rFonts w:ascii="Arial" w:hAnsi="Arial" w:cs="Arial"/>
          <w:color w:val="000000"/>
          <w:sz w:val="22"/>
          <w:szCs w:val="22"/>
        </w:rPr>
        <w:t>i Forskerforbundets Hovedstyre og sekretariat.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21948C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  </w:t>
      </w:r>
    </w:p>
    <w:p w14:paraId="474CA55C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Samarbeidspartnere</w:t>
      </w:r>
    </w:p>
    <w:p w14:paraId="6270A6D7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FBF har samarbeid og kontakt med: </w:t>
      </w:r>
    </w:p>
    <w:p w14:paraId="16BD7FF1" w14:textId="77777777" w:rsidR="00935DC2" w:rsidRPr="00625014" w:rsidRDefault="00935DC2" w:rsidP="00625014">
      <w:pPr>
        <w:ind w:left="720" w:hanging="36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Symbol" w:hAnsi="Symbol"/>
          <w:color w:val="000000"/>
          <w:sz w:val="22"/>
          <w:szCs w:val="22"/>
        </w:rPr>
        <w:t></w:t>
      </w:r>
      <w:r w:rsidRPr="00625014">
        <w:rPr>
          <w:rFonts w:cs="Times New Roman"/>
          <w:color w:val="000000"/>
          <w:sz w:val="14"/>
          <w:szCs w:val="14"/>
        </w:rPr>
        <w:t xml:space="preserve">         </w:t>
      </w:r>
      <w:r w:rsidRPr="00625014">
        <w:rPr>
          <w:rFonts w:ascii="Arial" w:hAnsi="Arial" w:cs="Arial"/>
          <w:color w:val="000000"/>
          <w:sz w:val="22"/>
          <w:szCs w:val="22"/>
        </w:rPr>
        <w:t>Andre fagpolitiske foreninger i Forskerforbundet</w:t>
      </w:r>
    </w:p>
    <w:p w14:paraId="7EE2015C" w14:textId="77777777" w:rsidR="00935DC2" w:rsidRPr="00625014" w:rsidRDefault="00935DC2" w:rsidP="00625014">
      <w:pPr>
        <w:ind w:left="720" w:hanging="36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Symbol" w:hAnsi="Symbol"/>
          <w:color w:val="000000"/>
          <w:sz w:val="22"/>
          <w:szCs w:val="22"/>
        </w:rPr>
        <w:t></w:t>
      </w:r>
      <w:r w:rsidRPr="00625014">
        <w:rPr>
          <w:rFonts w:cs="Times New Roman"/>
          <w:color w:val="000000"/>
          <w:sz w:val="14"/>
          <w:szCs w:val="14"/>
        </w:rPr>
        <w:t xml:space="preserve">         </w:t>
      </w:r>
      <w:proofErr w:type="spellStart"/>
      <w:r w:rsidRPr="00625014">
        <w:rPr>
          <w:rFonts w:ascii="Arial" w:hAnsi="Arial" w:cs="Arial"/>
          <w:color w:val="000000"/>
          <w:sz w:val="22"/>
          <w:szCs w:val="22"/>
        </w:rPr>
        <w:t>Universites</w:t>
      </w:r>
      <w:proofErr w:type="spellEnd"/>
      <w:r w:rsidRPr="00625014">
        <w:rPr>
          <w:rFonts w:ascii="Arial" w:hAnsi="Arial" w:cs="Arial"/>
          <w:color w:val="000000"/>
          <w:sz w:val="22"/>
          <w:szCs w:val="22"/>
        </w:rPr>
        <w:t>- og høgskolerådets bibliotekutvalg (UHR B)</w:t>
      </w:r>
    </w:p>
    <w:p w14:paraId="3F5B2B32" w14:textId="77777777" w:rsidR="00935DC2" w:rsidRPr="00625014" w:rsidRDefault="00935DC2" w:rsidP="00625014">
      <w:pPr>
        <w:ind w:left="720" w:hanging="36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Symbol" w:hAnsi="Symbol"/>
          <w:color w:val="000000"/>
          <w:sz w:val="22"/>
          <w:szCs w:val="22"/>
        </w:rPr>
        <w:t></w:t>
      </w:r>
      <w:r w:rsidRPr="00625014">
        <w:rPr>
          <w:rFonts w:cs="Times New Roman"/>
          <w:color w:val="000000"/>
          <w:sz w:val="14"/>
          <w:szCs w:val="14"/>
        </w:rPr>
        <w:t xml:space="preserve">         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BIBSYS </w:t>
      </w:r>
    </w:p>
    <w:p w14:paraId="2794F1E9" w14:textId="77777777" w:rsidR="00935DC2" w:rsidRPr="00625014" w:rsidRDefault="00935DC2" w:rsidP="00625014">
      <w:pPr>
        <w:ind w:left="720" w:hanging="36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Symbol" w:hAnsi="Symbol"/>
          <w:color w:val="000000"/>
          <w:sz w:val="22"/>
          <w:szCs w:val="22"/>
        </w:rPr>
        <w:t></w:t>
      </w:r>
      <w:r w:rsidRPr="00625014">
        <w:rPr>
          <w:rFonts w:cs="Times New Roman"/>
          <w:color w:val="000000"/>
          <w:sz w:val="14"/>
          <w:szCs w:val="14"/>
        </w:rPr>
        <w:t xml:space="preserve">         </w:t>
      </w:r>
      <w:r w:rsidRPr="00625014">
        <w:rPr>
          <w:rFonts w:ascii="Arial" w:hAnsi="Arial" w:cs="Arial"/>
          <w:color w:val="000000"/>
          <w:sz w:val="22"/>
          <w:szCs w:val="22"/>
        </w:rPr>
        <w:t>Bibliotekarforbundet i Norge (BF)</w:t>
      </w:r>
    </w:p>
    <w:p w14:paraId="18113BD5" w14:textId="77777777" w:rsidR="00935DC2" w:rsidRPr="00625014" w:rsidRDefault="00935DC2" w:rsidP="00625014">
      <w:pPr>
        <w:ind w:left="720" w:hanging="36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Symbol" w:hAnsi="Symbol"/>
          <w:color w:val="000000"/>
          <w:sz w:val="22"/>
          <w:szCs w:val="22"/>
        </w:rPr>
        <w:t></w:t>
      </w:r>
      <w:r w:rsidRPr="00625014">
        <w:rPr>
          <w:rFonts w:cs="Times New Roman"/>
          <w:color w:val="000000"/>
          <w:sz w:val="14"/>
          <w:szCs w:val="14"/>
        </w:rPr>
        <w:t xml:space="preserve">         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Norsk fagbibliotekforening (NFF) </w:t>
      </w:r>
    </w:p>
    <w:p w14:paraId="68311917" w14:textId="77777777" w:rsidR="00935DC2" w:rsidRPr="00625014" w:rsidRDefault="00935DC2" w:rsidP="00625014">
      <w:pPr>
        <w:ind w:left="720" w:hanging="36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Symbol" w:hAnsi="Symbol"/>
          <w:color w:val="000000"/>
          <w:sz w:val="22"/>
          <w:szCs w:val="22"/>
        </w:rPr>
        <w:t></w:t>
      </w:r>
      <w:r w:rsidRPr="00625014">
        <w:rPr>
          <w:rFonts w:cs="Times New Roman"/>
          <w:color w:val="000000"/>
          <w:sz w:val="14"/>
          <w:szCs w:val="14"/>
        </w:rPr>
        <w:t xml:space="preserve">         </w:t>
      </w:r>
      <w:r w:rsidRPr="00625014">
        <w:rPr>
          <w:rFonts w:ascii="Arial" w:hAnsi="Arial" w:cs="Arial"/>
          <w:color w:val="000000"/>
          <w:sz w:val="22"/>
          <w:szCs w:val="22"/>
        </w:rPr>
        <w:t>Norsk bibliotekforening (NBF)</w:t>
      </w:r>
    </w:p>
    <w:p w14:paraId="3E9C88D5" w14:textId="77777777" w:rsidR="00935DC2" w:rsidRPr="00625014" w:rsidRDefault="00935DC2" w:rsidP="00625014">
      <w:pPr>
        <w:ind w:left="720" w:hanging="36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Symbol" w:hAnsi="Symbol"/>
          <w:color w:val="000000"/>
          <w:sz w:val="22"/>
          <w:szCs w:val="22"/>
        </w:rPr>
        <w:t></w:t>
      </w:r>
      <w:r w:rsidRPr="00625014">
        <w:rPr>
          <w:rFonts w:cs="Times New Roman"/>
          <w:color w:val="000000"/>
          <w:sz w:val="14"/>
          <w:szCs w:val="14"/>
        </w:rPr>
        <w:t xml:space="preserve">         </w:t>
      </w:r>
      <w:r w:rsidRPr="00625014">
        <w:rPr>
          <w:rFonts w:ascii="Arial" w:hAnsi="Arial" w:cs="Arial"/>
          <w:color w:val="000000"/>
          <w:sz w:val="22"/>
          <w:szCs w:val="22"/>
        </w:rPr>
        <w:t>Bibliotekparaplyen</w:t>
      </w:r>
    </w:p>
    <w:p w14:paraId="163A286D" w14:textId="77777777" w:rsidR="00935DC2" w:rsidRPr="00625014" w:rsidRDefault="00935DC2" w:rsidP="00625014">
      <w:pPr>
        <w:ind w:left="720" w:hanging="36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Symbol" w:hAnsi="Symbol"/>
          <w:color w:val="000000"/>
          <w:sz w:val="22"/>
          <w:szCs w:val="22"/>
        </w:rPr>
        <w:t></w:t>
      </w:r>
      <w:r w:rsidRPr="00625014">
        <w:rPr>
          <w:rFonts w:cs="Times New Roman"/>
          <w:color w:val="000000"/>
          <w:sz w:val="14"/>
          <w:szCs w:val="14"/>
        </w:rPr>
        <w:t xml:space="preserve">         </w:t>
      </w:r>
      <w:r w:rsidRPr="00625014">
        <w:rPr>
          <w:rFonts w:ascii="Arial" w:hAnsi="Arial" w:cs="Arial"/>
          <w:color w:val="000000"/>
          <w:sz w:val="22"/>
          <w:szCs w:val="22"/>
        </w:rPr>
        <w:t>Det danske bibliotekarforbundet</w:t>
      </w:r>
    </w:p>
    <w:p w14:paraId="502D974B" w14:textId="77777777" w:rsidR="00935DC2" w:rsidRPr="00625014" w:rsidRDefault="00935DC2" w:rsidP="00625014">
      <w:pPr>
        <w:ind w:left="720" w:hanging="36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Symbol" w:hAnsi="Symbol"/>
          <w:color w:val="000000"/>
          <w:sz w:val="22"/>
          <w:szCs w:val="22"/>
        </w:rPr>
        <w:t></w:t>
      </w:r>
      <w:r w:rsidRPr="00625014">
        <w:rPr>
          <w:rFonts w:cs="Times New Roman"/>
          <w:color w:val="000000"/>
          <w:sz w:val="14"/>
          <w:szCs w:val="14"/>
        </w:rPr>
        <w:t xml:space="preserve">         </w:t>
      </w:r>
      <w:r w:rsidRPr="00625014">
        <w:rPr>
          <w:rFonts w:ascii="Arial" w:hAnsi="Arial" w:cs="Arial"/>
          <w:color w:val="000000"/>
          <w:sz w:val="22"/>
          <w:szCs w:val="22"/>
        </w:rPr>
        <w:t xml:space="preserve">JBI-studiene </w:t>
      </w:r>
    </w:p>
    <w:p w14:paraId="0011ECD8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4AB7D0B7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FORSKERFORBUNDET</w:t>
      </w:r>
    </w:p>
    <w:p w14:paraId="08CEE9CE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Styret i Forskerforbundet har i perioden bestått av: </w:t>
      </w:r>
    </w:p>
    <w:p w14:paraId="04EC457A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Professor Bjarne Hodne (leder), UiO, Overbibliotekar Randi H.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Iversby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UiO, Høgskolelektor Ragnhild Elster, Høgskolen i Telemark, Professor Svein Kristiansen, NTNU, Førsteamanuensis Sigurd Rysstad, UMB, Forsker Merethe J.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Sollund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Nordlandsforskning, Postdoktor Kåre O.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Stensløkken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Ullevål sykehus. Varamedlemmer: Karen Lise S. Knudsen,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Kontorsjef Kristin Dæhli, NTNU, Instituttleder Ove Kvammen, Høgskolen i Bergen</w:t>
      </w:r>
    </w:p>
    <w:p w14:paraId="7732114A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56CE3805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FBF har vært representert som observatør på Forskerforbundets landsråd både vår og høst </w:t>
      </w:r>
    </w:p>
    <w:p w14:paraId="404806A3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i 2008</w:t>
      </w:r>
      <w:r w:rsidRPr="00625014">
        <w:rPr>
          <w:rFonts w:ascii="Arial" w:hAnsi="Arial" w:cs="Arial"/>
          <w:color w:val="000000"/>
          <w:sz w:val="22"/>
          <w:szCs w:val="22"/>
        </w:rPr>
        <w:t>.</w:t>
      </w:r>
    </w:p>
    <w:p w14:paraId="2633677E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1D16232B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Forskningspolitisk seminar</w:t>
      </w:r>
    </w:p>
    <w:p w14:paraId="754FECA7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Årets seminar ble arrangert 8. november. Temaet </w:t>
      </w:r>
      <w:r>
        <w:rPr>
          <w:rFonts w:ascii="Arial" w:hAnsi="Arial" w:cs="Arial"/>
          <w:color w:val="000000"/>
          <w:sz w:val="22"/>
          <w:szCs w:val="22"/>
        </w:rPr>
        <w:t xml:space="preserve">var samarbeid og arbeidsdeling i forskning og høyere utdanning. </w:t>
      </w:r>
    </w:p>
    <w:p w14:paraId="1636C02D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4D773B6A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LØNNS- og ARBEIDSPLASSPØRSMÅL</w:t>
      </w:r>
    </w:p>
    <w:p w14:paraId="722F2CC5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Hovedstyret har i perioden svart på mange henvendelser fra medlemmene i forbindelse med bruk av den endrete lønnsplan for bibliotekarene. VI har også hatt </w:t>
      </w:r>
      <w:proofErr w:type="spellStart"/>
      <w:r w:rsidRPr="00625014">
        <w:rPr>
          <w:rFonts w:ascii="Arial" w:hAnsi="Arial" w:cs="Arial"/>
          <w:color w:val="000000"/>
          <w:sz w:val="22"/>
          <w:szCs w:val="22"/>
        </w:rPr>
        <w:t>arbeidsplasspørsmål</w:t>
      </w:r>
      <w:proofErr w:type="spellEnd"/>
      <w:r w:rsidRPr="00625014">
        <w:rPr>
          <w:rFonts w:ascii="Arial" w:hAnsi="Arial" w:cs="Arial"/>
          <w:color w:val="000000"/>
          <w:sz w:val="22"/>
          <w:szCs w:val="22"/>
        </w:rPr>
        <w:t xml:space="preserve"> fra medlemmene og i noen saker har vi ytt bistand i samarbeid med Forskerforbundet sentralt. </w:t>
      </w:r>
    </w:p>
    <w:p w14:paraId="16D5648D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color w:val="000000"/>
          <w:sz w:val="22"/>
          <w:szCs w:val="22"/>
        </w:rPr>
        <w:t> </w:t>
      </w:r>
    </w:p>
    <w:p w14:paraId="137F26C1" w14:textId="77777777" w:rsidR="00935DC2" w:rsidRPr="00625014" w:rsidRDefault="00935DC2" w:rsidP="00591ABA">
      <w:pPr>
        <w:outlineLvl w:val="0"/>
        <w:rPr>
          <w:rFonts w:ascii="Tahoma" w:hAnsi="Tahoma"/>
          <w:color w:val="000000"/>
          <w:sz w:val="20"/>
          <w:szCs w:val="20"/>
        </w:rPr>
      </w:pPr>
      <w:r w:rsidRPr="00625014">
        <w:rPr>
          <w:rFonts w:ascii="Arial" w:hAnsi="Arial" w:cs="Arial"/>
          <w:b/>
          <w:bCs/>
          <w:color w:val="000000"/>
          <w:sz w:val="22"/>
          <w:szCs w:val="22"/>
        </w:rPr>
        <w:t>REISESTIPEND</w:t>
      </w:r>
    </w:p>
    <w:p w14:paraId="0FFE7011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 w:rsidRPr="00625014">
        <w:rPr>
          <w:rFonts w:ascii="Arial" w:hAnsi="Arial" w:cs="Arial"/>
          <w:color w:val="000000"/>
          <w:sz w:val="22"/>
          <w:szCs w:val="22"/>
        </w:rPr>
        <w:t xml:space="preserve">Det ble utlyst et reisestipend for kr 20.000 i 2007 og responsen var stor blant </w:t>
      </w:r>
      <w:r>
        <w:rPr>
          <w:rFonts w:ascii="Arial" w:hAnsi="Arial" w:cs="Arial"/>
          <w:color w:val="000000"/>
          <w:sz w:val="22"/>
          <w:szCs w:val="22"/>
        </w:rPr>
        <w:t>medlemmene. I 2008 fikk følgende stipend fra FBF:</w:t>
      </w:r>
    </w:p>
    <w:p w14:paraId="2F1DE743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Beate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Martnes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Landinfo – Utlendingsforvaltningens fagenhet for landinformasjon</w:t>
      </w:r>
    </w:p>
    <w:p w14:paraId="293DB9D3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Jorun Fallin, Høgskolen i Nord Trøndelag</w:t>
      </w:r>
    </w:p>
    <w:p w14:paraId="400EAE3E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Anita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Bergsvenkerud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BI biblioteket</w:t>
      </w:r>
    </w:p>
    <w:p w14:paraId="0E3F4B28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Kirsti Strengehagen, Norges Veterinærhøgskole, Biblioteket</w:t>
      </w:r>
    </w:p>
    <w:p w14:paraId="2D32EDB6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Inger-Mari Malm, Høgskolen i Tromsø</w:t>
      </w:r>
    </w:p>
    <w:p w14:paraId="15D63117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Heidi K. Olsen, Høgskolen i Vestfold</w:t>
      </w:r>
    </w:p>
    <w:p w14:paraId="55260E41" w14:textId="77777777" w:rsidR="00935DC2" w:rsidRDefault="00935DC2" w:rsidP="0062501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Annika 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Bysveen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Medisinsk fag- og forskningsbibliotek, Sørlandet sykehus, HF Arendal</w:t>
      </w:r>
    </w:p>
    <w:p w14:paraId="2FFDB7B8" w14:textId="77777777" w:rsidR="00935DC2" w:rsidRPr="00625014" w:rsidRDefault="00935DC2" w:rsidP="00625014">
      <w:pPr>
        <w:rPr>
          <w:rFonts w:ascii="Tahoma" w:hAnsi="Tahoma"/>
          <w:color w:val="000000"/>
          <w:sz w:val="20"/>
          <w:szCs w:val="20"/>
        </w:rPr>
      </w:pPr>
    </w:p>
    <w:p w14:paraId="337DDB19" w14:textId="77777777" w:rsidR="00935DC2" w:rsidRPr="00625014" w:rsidRDefault="00935DC2" w:rsidP="00625014"/>
    <w:sectPr w:rsidR="00935DC2" w:rsidRPr="00625014" w:rsidSect="00FD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D108C"/>
    <w:multiLevelType w:val="hybridMultilevel"/>
    <w:tmpl w:val="9A22A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82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460E"/>
    <w:rsid w:val="00064403"/>
    <w:rsid w:val="00092FD9"/>
    <w:rsid w:val="00094F14"/>
    <w:rsid w:val="001E6AE9"/>
    <w:rsid w:val="00284F2A"/>
    <w:rsid w:val="002F0406"/>
    <w:rsid w:val="00362E71"/>
    <w:rsid w:val="003C502B"/>
    <w:rsid w:val="003D7833"/>
    <w:rsid w:val="00462218"/>
    <w:rsid w:val="004A120F"/>
    <w:rsid w:val="00527716"/>
    <w:rsid w:val="00591ABA"/>
    <w:rsid w:val="005B7EBB"/>
    <w:rsid w:val="00625014"/>
    <w:rsid w:val="00654C4D"/>
    <w:rsid w:val="00687F43"/>
    <w:rsid w:val="00723C57"/>
    <w:rsid w:val="00762456"/>
    <w:rsid w:val="00785005"/>
    <w:rsid w:val="007D6C61"/>
    <w:rsid w:val="007F5D26"/>
    <w:rsid w:val="008264CA"/>
    <w:rsid w:val="008A3F29"/>
    <w:rsid w:val="008C2A2A"/>
    <w:rsid w:val="008D0506"/>
    <w:rsid w:val="008D7266"/>
    <w:rsid w:val="00935DC2"/>
    <w:rsid w:val="00946A6E"/>
    <w:rsid w:val="00990333"/>
    <w:rsid w:val="009F74C3"/>
    <w:rsid w:val="00A828FA"/>
    <w:rsid w:val="00AA3216"/>
    <w:rsid w:val="00AB6817"/>
    <w:rsid w:val="00AD7E0D"/>
    <w:rsid w:val="00B14413"/>
    <w:rsid w:val="00B475E3"/>
    <w:rsid w:val="00B6460E"/>
    <w:rsid w:val="00B759B4"/>
    <w:rsid w:val="00BD169D"/>
    <w:rsid w:val="00C00FBF"/>
    <w:rsid w:val="00CA5943"/>
    <w:rsid w:val="00CF5242"/>
    <w:rsid w:val="00D85F2D"/>
    <w:rsid w:val="00DB4957"/>
    <w:rsid w:val="00DE0E2D"/>
    <w:rsid w:val="00DE3A9B"/>
    <w:rsid w:val="00E478D2"/>
    <w:rsid w:val="00EB6AD0"/>
    <w:rsid w:val="00F67FFA"/>
    <w:rsid w:val="00F746FE"/>
    <w:rsid w:val="00F879FF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72AA6"/>
  <w15:docId w15:val="{7A9E56FE-4DB2-41DD-A2F8-D5FC839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2A"/>
    <w:rPr>
      <w:rFonts w:cs="Tahom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rsid w:val="00625014"/>
    <w:rPr>
      <w:rFonts w:cs="Times New Roma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locked/>
    <w:rsid w:val="00990333"/>
    <w:rPr>
      <w:rFonts w:cs="Times New Roman"/>
      <w:sz w:val="24"/>
      <w:szCs w:val="24"/>
      <w:lang w:val="nb-NO" w:eastAsia="nb-NO" w:bidi="ar-SA"/>
    </w:rPr>
  </w:style>
  <w:style w:type="character" w:styleId="Hyperkobling">
    <w:name w:val="Hyperlink"/>
    <w:basedOn w:val="Standardskriftforavsnitt"/>
    <w:uiPriority w:val="99"/>
    <w:rsid w:val="00625014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591AB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085CA9"/>
    <w:rPr>
      <w:rFonts w:cs="Tahoma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st.ans.umb.no/owa/redir.aspx?C=3dcb15f3d7ac4f2a918fa7d9bfe1c587&amp;URL=http%3a%2f%2fwww.forskerforum.no%2fmodule_info%2findex.php%3flevel%3d2%26xid%3d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skerforbundet.no/Organisasjon/Foreninger/F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skerforbundet.no/Organisasjon/Foreninger/FBF/VEILEDENDE-KRITERIER-FOR-LONNSPLASSERING-AV-BIBLIOTEKARSTILLINGER/" TargetMode="External"/><Relationship Id="rId5" Type="http://schemas.openxmlformats.org/officeDocument/2006/relationships/hyperlink" Target="http://www.forskerforbundet.no/Lonn-og-personal/Lonnstabell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8432</Characters>
  <Application>Microsoft Office Word</Application>
  <DocSecurity>0</DocSecurity>
  <Lines>70</Lines>
  <Paragraphs>19</Paragraphs>
  <ScaleCrop>false</ScaleCrop>
  <Company>BIB-UMB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Søkekilde:      Bibliotekbasen</dc:title>
  <dc:subject/>
  <dc:creator>biblutl</dc:creator>
  <cp:keywords/>
  <dc:description/>
  <cp:lastModifiedBy>Astrid Sofie Schjetne Valheim</cp:lastModifiedBy>
  <cp:revision>2</cp:revision>
  <dcterms:created xsi:type="dcterms:W3CDTF">2022-11-28T07:55:00Z</dcterms:created>
  <dcterms:modified xsi:type="dcterms:W3CDTF">2022-11-28T07:55:00Z</dcterms:modified>
</cp:coreProperties>
</file>