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D7DB" w14:textId="62A565D4" w:rsidR="00AD4E9E" w:rsidRPr="005A3119" w:rsidRDefault="005A3119" w:rsidP="005A3119">
      <w:pPr>
        <w:jc w:val="center"/>
        <w:rPr>
          <w:b/>
          <w:bCs/>
          <w:lang w:val="en-GB"/>
        </w:rPr>
      </w:pPr>
      <w:r w:rsidRPr="005A3119">
        <w:rPr>
          <w:b/>
          <w:bCs/>
          <w:lang w:val="en-GB"/>
        </w:rPr>
        <w:t>Template for r</w:t>
      </w:r>
      <w:r w:rsidR="0067082E" w:rsidRPr="005A3119">
        <w:rPr>
          <w:b/>
          <w:bCs/>
          <w:lang w:val="en-GB"/>
        </w:rPr>
        <w:t xml:space="preserve">eporting work effort </w:t>
      </w:r>
      <w:r w:rsidRPr="005A3119">
        <w:rPr>
          <w:b/>
          <w:bCs/>
          <w:lang w:val="en-GB"/>
        </w:rPr>
        <w:t>a</w:t>
      </w:r>
      <w:r>
        <w:rPr>
          <w:b/>
          <w:bCs/>
          <w:lang w:val="en-GB"/>
        </w:rPr>
        <w:t>nd professional development</w:t>
      </w:r>
      <w:r w:rsidR="00CD0CC2">
        <w:rPr>
          <w:b/>
          <w:bCs/>
          <w:lang w:val="en-GB"/>
        </w:rPr>
        <w:t xml:space="preserve"> </w:t>
      </w:r>
      <w:r w:rsidR="00AA51C1">
        <w:rPr>
          <w:b/>
          <w:bCs/>
          <w:lang w:val="en-GB"/>
        </w:rPr>
        <w:t>last 12 months</w:t>
      </w:r>
    </w:p>
    <w:p w14:paraId="75776835" w14:textId="5EA47AA1" w:rsidR="005260A9" w:rsidRPr="005A3119" w:rsidRDefault="005260A9">
      <w:pPr>
        <w:rPr>
          <w:lang w:val="en-GB"/>
        </w:rPr>
      </w:pPr>
    </w:p>
    <w:p w14:paraId="30A5D474" w14:textId="23C90BB5" w:rsidR="00813736" w:rsidRDefault="00281BF9">
      <w:pPr>
        <w:rPr>
          <w:sz w:val="22"/>
          <w:szCs w:val="22"/>
          <w:lang w:val="en-GB"/>
        </w:rPr>
      </w:pPr>
      <w:r w:rsidRPr="5573F7F1">
        <w:rPr>
          <w:sz w:val="22"/>
          <w:szCs w:val="22"/>
          <w:lang w:val="en-GB"/>
        </w:rPr>
        <w:t xml:space="preserve">According to the treaties between </w:t>
      </w:r>
      <w:proofErr w:type="spellStart"/>
      <w:r w:rsidRPr="5573F7F1">
        <w:rPr>
          <w:sz w:val="22"/>
          <w:szCs w:val="22"/>
          <w:lang w:val="en-GB"/>
        </w:rPr>
        <w:t>Forskerforbundet</w:t>
      </w:r>
      <w:proofErr w:type="spellEnd"/>
      <w:r w:rsidRPr="5573F7F1">
        <w:rPr>
          <w:sz w:val="22"/>
          <w:szCs w:val="22"/>
          <w:lang w:val="en-GB"/>
        </w:rPr>
        <w:t xml:space="preserve"> centrally and the employers’ federation Abelia, all our members are entitled to an annu</w:t>
      </w:r>
      <w:r w:rsidR="00387F5A" w:rsidRPr="5573F7F1">
        <w:rPr>
          <w:sz w:val="22"/>
          <w:szCs w:val="22"/>
          <w:lang w:val="en-GB"/>
        </w:rPr>
        <w:t xml:space="preserve">al </w:t>
      </w:r>
      <w:r w:rsidR="00DC7DB7" w:rsidRPr="5573F7F1">
        <w:rPr>
          <w:sz w:val="22"/>
          <w:szCs w:val="22"/>
          <w:lang w:val="en-GB"/>
        </w:rPr>
        <w:t>evaluation</w:t>
      </w:r>
      <w:r w:rsidR="00387F5A" w:rsidRPr="5573F7F1">
        <w:rPr>
          <w:sz w:val="22"/>
          <w:szCs w:val="22"/>
          <w:lang w:val="en-GB"/>
        </w:rPr>
        <w:t xml:space="preserve"> based on</w:t>
      </w:r>
      <w:r w:rsidR="00DC7DB7" w:rsidRPr="5573F7F1">
        <w:rPr>
          <w:sz w:val="22"/>
          <w:szCs w:val="22"/>
          <w:lang w:val="en-GB"/>
        </w:rPr>
        <w:t xml:space="preserve"> competencies, brilliance, work effort, experience and the actual position held, plus development since last year’s assessment.</w:t>
      </w:r>
      <w:r w:rsidR="004E230C" w:rsidRPr="5573F7F1">
        <w:rPr>
          <w:sz w:val="22"/>
          <w:szCs w:val="22"/>
          <w:lang w:val="en-GB"/>
        </w:rPr>
        <w:t xml:space="preserve"> This evaluation will impact on the individual wage adjustment, </w:t>
      </w:r>
      <w:proofErr w:type="spellStart"/>
      <w:r w:rsidR="004E230C" w:rsidRPr="5573F7F1">
        <w:rPr>
          <w:sz w:val="22"/>
          <w:szCs w:val="22"/>
          <w:lang w:val="en-GB"/>
        </w:rPr>
        <w:t>ie</w:t>
      </w:r>
      <w:proofErr w:type="spellEnd"/>
      <w:r w:rsidR="004E230C" w:rsidRPr="5573F7F1">
        <w:rPr>
          <w:sz w:val="22"/>
          <w:szCs w:val="22"/>
          <w:lang w:val="en-GB"/>
        </w:rPr>
        <w:t>. on the part that is not a fixed amount to each member.</w:t>
      </w:r>
    </w:p>
    <w:p w14:paraId="3A9F34C6" w14:textId="77777777" w:rsidR="00813736" w:rsidRDefault="00813736">
      <w:pPr>
        <w:rPr>
          <w:sz w:val="22"/>
          <w:szCs w:val="22"/>
          <w:lang w:val="en-GB"/>
        </w:rPr>
      </w:pPr>
    </w:p>
    <w:p w14:paraId="10D87E9A" w14:textId="6606EE67" w:rsidR="00266FBE" w:rsidRPr="00393873" w:rsidRDefault="00252248">
      <w:pPr>
        <w:rPr>
          <w:i/>
          <w:iCs/>
          <w:sz w:val="22"/>
          <w:szCs w:val="22"/>
          <w:lang w:val="en-GB"/>
        </w:rPr>
      </w:pPr>
      <w:r w:rsidRPr="00393873">
        <w:rPr>
          <w:i/>
          <w:iCs/>
          <w:sz w:val="22"/>
          <w:szCs w:val="22"/>
          <w:lang w:val="en-GB"/>
        </w:rPr>
        <w:t xml:space="preserve">This template is prepared by </w:t>
      </w:r>
      <w:proofErr w:type="spellStart"/>
      <w:r w:rsidRPr="00393873">
        <w:rPr>
          <w:i/>
          <w:iCs/>
          <w:sz w:val="22"/>
          <w:szCs w:val="22"/>
          <w:lang w:val="en-GB"/>
        </w:rPr>
        <w:t>Forskerforbundet</w:t>
      </w:r>
      <w:proofErr w:type="spellEnd"/>
      <w:r w:rsidRPr="00393873">
        <w:rPr>
          <w:i/>
          <w:iCs/>
          <w:sz w:val="22"/>
          <w:szCs w:val="22"/>
          <w:lang w:val="en-GB"/>
        </w:rPr>
        <w:t xml:space="preserve"> NORCE i</w:t>
      </w:r>
      <w:r w:rsidR="00266FBE" w:rsidRPr="00393873">
        <w:rPr>
          <w:i/>
          <w:iCs/>
          <w:sz w:val="22"/>
          <w:szCs w:val="22"/>
          <w:lang w:val="en-GB"/>
        </w:rPr>
        <w:t xml:space="preserve">n the absence of a formal NORCE template </w:t>
      </w:r>
      <w:r w:rsidR="00393873" w:rsidRPr="00393873">
        <w:rPr>
          <w:i/>
          <w:iCs/>
          <w:sz w:val="22"/>
          <w:szCs w:val="22"/>
          <w:lang w:val="en-GB"/>
        </w:rPr>
        <w:t xml:space="preserve">and </w:t>
      </w:r>
      <w:r w:rsidR="00AB5978" w:rsidRPr="00393873">
        <w:rPr>
          <w:i/>
          <w:iCs/>
          <w:sz w:val="22"/>
          <w:szCs w:val="22"/>
          <w:lang w:val="en-GB"/>
        </w:rPr>
        <w:t>is thus simply a suggestion of points to consider and not a formal NORCE template.</w:t>
      </w:r>
    </w:p>
    <w:p w14:paraId="59E3402B" w14:textId="77777777" w:rsidR="00266FBE" w:rsidRPr="00266FBE" w:rsidRDefault="00266FBE">
      <w:pPr>
        <w:rPr>
          <w:sz w:val="22"/>
          <w:szCs w:val="22"/>
          <w:lang w:val="en-GB"/>
        </w:rPr>
      </w:pPr>
    </w:p>
    <w:p w14:paraId="09CD6960" w14:textId="568768C7" w:rsidR="00AB5978" w:rsidRPr="003B0929" w:rsidRDefault="00CB0123">
      <w:pPr>
        <w:rPr>
          <w:sz w:val="22"/>
          <w:szCs w:val="22"/>
          <w:lang w:val="en-GB"/>
        </w:rPr>
      </w:pPr>
      <w:r w:rsidRPr="5573F7F1">
        <w:rPr>
          <w:sz w:val="22"/>
          <w:szCs w:val="22"/>
          <w:lang w:val="en-GB"/>
        </w:rPr>
        <w:t xml:space="preserve">The list below is meant as a starting point for </w:t>
      </w:r>
      <w:r w:rsidR="00236F91" w:rsidRPr="5573F7F1">
        <w:rPr>
          <w:sz w:val="22"/>
          <w:szCs w:val="22"/>
          <w:lang w:val="en-GB"/>
        </w:rPr>
        <w:t>concretising</w:t>
      </w:r>
      <w:r w:rsidR="00E81162" w:rsidRPr="5573F7F1">
        <w:rPr>
          <w:sz w:val="22"/>
          <w:szCs w:val="22"/>
          <w:lang w:val="en-GB"/>
        </w:rPr>
        <w:t xml:space="preserve"> </w:t>
      </w:r>
      <w:r w:rsidR="004E230C" w:rsidRPr="5573F7F1">
        <w:rPr>
          <w:sz w:val="22"/>
          <w:szCs w:val="22"/>
          <w:lang w:val="en-GB"/>
        </w:rPr>
        <w:t>the issues that NORCE will evaluate</w:t>
      </w:r>
      <w:r w:rsidR="008A0D20" w:rsidRPr="5573F7F1">
        <w:rPr>
          <w:sz w:val="22"/>
          <w:szCs w:val="22"/>
          <w:lang w:val="en-GB"/>
        </w:rPr>
        <w:t xml:space="preserve">, but </w:t>
      </w:r>
      <w:r w:rsidR="003B4084" w:rsidRPr="5573F7F1">
        <w:rPr>
          <w:sz w:val="22"/>
          <w:szCs w:val="22"/>
          <w:lang w:val="en-GB"/>
        </w:rPr>
        <w:t xml:space="preserve">you </w:t>
      </w:r>
      <w:r w:rsidR="002B29C8" w:rsidRPr="5573F7F1">
        <w:rPr>
          <w:sz w:val="22"/>
          <w:szCs w:val="22"/>
          <w:lang w:val="en-GB"/>
        </w:rPr>
        <w:t xml:space="preserve">are </w:t>
      </w:r>
      <w:r w:rsidR="008A0D20" w:rsidRPr="5573F7F1">
        <w:rPr>
          <w:sz w:val="22"/>
          <w:szCs w:val="22"/>
          <w:lang w:val="en-GB"/>
        </w:rPr>
        <w:t xml:space="preserve">free to add other points relevant for </w:t>
      </w:r>
      <w:r w:rsidR="009B05C6" w:rsidRPr="5573F7F1">
        <w:rPr>
          <w:sz w:val="22"/>
          <w:szCs w:val="22"/>
          <w:lang w:val="en-GB"/>
        </w:rPr>
        <w:t>you</w:t>
      </w:r>
      <w:r w:rsidR="003D0810" w:rsidRPr="5573F7F1">
        <w:rPr>
          <w:sz w:val="22"/>
          <w:szCs w:val="22"/>
          <w:lang w:val="en-GB"/>
        </w:rPr>
        <w:t>. Other relevant points could be a change of position</w:t>
      </w:r>
      <w:r w:rsidR="00BB61E0" w:rsidRPr="5573F7F1">
        <w:rPr>
          <w:sz w:val="22"/>
          <w:szCs w:val="22"/>
          <w:lang w:val="en-GB"/>
        </w:rPr>
        <w:t xml:space="preserve">, new or more demanding work responsibilities, having taken responsibility for a </w:t>
      </w:r>
      <w:r w:rsidR="00337481" w:rsidRPr="5573F7F1">
        <w:rPr>
          <w:sz w:val="22"/>
          <w:szCs w:val="22"/>
          <w:lang w:val="en-GB"/>
        </w:rPr>
        <w:t xml:space="preserve">particularly demanding process/project, etc. </w:t>
      </w:r>
      <w:r w:rsidR="00AE2295" w:rsidRPr="5573F7F1">
        <w:rPr>
          <w:sz w:val="22"/>
          <w:szCs w:val="22"/>
          <w:lang w:val="en-GB"/>
        </w:rPr>
        <w:t>C</w:t>
      </w:r>
      <w:r w:rsidR="00337481" w:rsidRPr="5573F7F1">
        <w:rPr>
          <w:sz w:val="22"/>
          <w:szCs w:val="22"/>
          <w:lang w:val="en-GB"/>
        </w:rPr>
        <w:t xml:space="preserve">oncentrate on the most important points and </w:t>
      </w:r>
      <w:r w:rsidR="00AE2295" w:rsidRPr="5573F7F1">
        <w:rPr>
          <w:sz w:val="22"/>
          <w:szCs w:val="22"/>
          <w:lang w:val="en-GB"/>
        </w:rPr>
        <w:t>be brief.</w:t>
      </w:r>
      <w:r w:rsidR="00337481" w:rsidRPr="5573F7F1">
        <w:rPr>
          <w:sz w:val="22"/>
          <w:szCs w:val="22"/>
          <w:lang w:val="en-GB"/>
        </w:rPr>
        <w:t xml:space="preserve"> </w:t>
      </w:r>
    </w:p>
    <w:p w14:paraId="05598E17" w14:textId="57ACAEDE" w:rsidR="005260A9" w:rsidRPr="007509C7" w:rsidRDefault="005260A9">
      <w:pPr>
        <w:rPr>
          <w:lang w:val="en-GB"/>
        </w:rPr>
      </w:pPr>
    </w:p>
    <w:p w14:paraId="12D69664" w14:textId="137528ED" w:rsidR="005260A9" w:rsidRPr="007509C7" w:rsidRDefault="00AE2295" w:rsidP="00AD4E9E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GB"/>
        </w:rPr>
      </w:pPr>
      <w:r w:rsidRPr="007509C7">
        <w:rPr>
          <w:rStyle w:val="normaltextrun"/>
          <w:rFonts w:ascii="Calibri" w:hAnsi="Calibri"/>
          <w:b/>
          <w:bCs/>
          <w:sz w:val="22"/>
          <w:szCs w:val="22"/>
          <w:lang w:val="en-GB"/>
        </w:rPr>
        <w:t>Researcher positions</w:t>
      </w:r>
      <w:r w:rsidR="002D4D73" w:rsidRPr="007509C7">
        <w:rPr>
          <w:rStyle w:val="normaltextrun"/>
          <w:rFonts w:ascii="Calibri" w:hAnsi="Calibri"/>
          <w:b/>
          <w:bCs/>
          <w:sz w:val="22"/>
          <w:szCs w:val="22"/>
          <w:lang w:val="en-GB"/>
        </w:rPr>
        <w:t xml:space="preserve"> </w:t>
      </w:r>
      <w:r w:rsidR="002D4D73" w:rsidRPr="007509C7">
        <w:rPr>
          <w:rStyle w:val="normaltextrun"/>
          <w:rFonts w:ascii="Calibri" w:hAnsi="Calibri"/>
          <w:sz w:val="22"/>
          <w:szCs w:val="22"/>
          <w:lang w:val="en-GB"/>
        </w:rPr>
        <w:t>(In Norwegian</w:t>
      </w:r>
      <w:r w:rsidR="0059214F" w:rsidRPr="007509C7">
        <w:rPr>
          <w:rStyle w:val="normaltextrun"/>
          <w:rFonts w:ascii="Calibri" w:hAnsi="Calibri"/>
          <w:sz w:val="22"/>
          <w:szCs w:val="22"/>
          <w:lang w:val="en-GB"/>
        </w:rPr>
        <w:t>:</w:t>
      </w:r>
      <w:r w:rsidR="002D4D73" w:rsidRPr="007509C7">
        <w:rPr>
          <w:rStyle w:val="normaltextrun"/>
          <w:rFonts w:ascii="Calibri" w:hAnsi="Calibri"/>
          <w:sz w:val="22"/>
          <w:szCs w:val="22"/>
          <w:lang w:val="en-GB"/>
        </w:rPr>
        <w:t xml:space="preserve"> Forske</w:t>
      </w:r>
      <w:r w:rsidR="00E0333E" w:rsidRPr="007509C7">
        <w:rPr>
          <w:rStyle w:val="normaltextrun"/>
          <w:rFonts w:ascii="Calibri" w:hAnsi="Calibri"/>
          <w:sz w:val="22"/>
          <w:szCs w:val="22"/>
          <w:lang w:val="en-GB"/>
        </w:rPr>
        <w:t>rstilling</w:t>
      </w:r>
      <w:r w:rsidR="00A30274" w:rsidRPr="007509C7">
        <w:rPr>
          <w:rStyle w:val="normaltextrun"/>
          <w:rFonts w:ascii="Calibri" w:hAnsi="Calibri"/>
          <w:sz w:val="22"/>
          <w:szCs w:val="22"/>
          <w:lang w:val="en-GB"/>
        </w:rPr>
        <w:t>,</w:t>
      </w:r>
      <w:r w:rsidR="002D4D73" w:rsidRPr="007509C7">
        <w:rPr>
          <w:rStyle w:val="normaltextrun"/>
          <w:rFonts w:ascii="Calibri" w:hAnsi="Calibri"/>
          <w:sz w:val="22"/>
          <w:szCs w:val="22"/>
          <w:lang w:val="en-GB"/>
        </w:rPr>
        <w:t xml:space="preserve"> Fagstilling</w:t>
      </w:r>
      <w:r w:rsidR="00A30274" w:rsidRPr="007509C7">
        <w:rPr>
          <w:rStyle w:val="normaltextrun"/>
          <w:rFonts w:ascii="Calibri" w:hAnsi="Calibri"/>
          <w:sz w:val="22"/>
          <w:szCs w:val="22"/>
          <w:lang w:val="en-GB"/>
        </w:rPr>
        <w:t>, Tekniske stillinger</w:t>
      </w:r>
      <w:r w:rsidR="002D4D73" w:rsidRPr="007509C7">
        <w:rPr>
          <w:rStyle w:val="normaltextrun"/>
          <w:rFonts w:ascii="Calibri" w:hAnsi="Calibri"/>
          <w:sz w:val="22"/>
          <w:szCs w:val="22"/>
          <w:lang w:val="en-GB"/>
        </w:rPr>
        <w:t>)</w:t>
      </w:r>
    </w:p>
    <w:p w14:paraId="52F239AA" w14:textId="2F73D31D" w:rsidR="00E76792" w:rsidRPr="00E76792" w:rsidRDefault="00E76792" w:rsidP="005260A9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  <w:lang w:val="en-GB"/>
        </w:rPr>
      </w:pPr>
      <w:r w:rsidRPr="00E76792">
        <w:rPr>
          <w:rStyle w:val="normaltextrun"/>
          <w:rFonts w:ascii="Calibri" w:hAnsi="Calibri"/>
          <w:sz w:val="22"/>
          <w:szCs w:val="22"/>
          <w:lang w:val="en-GB"/>
        </w:rPr>
        <w:t xml:space="preserve">Project </w:t>
      </w:r>
      <w:r w:rsidR="0003460E" w:rsidRPr="00E76792">
        <w:rPr>
          <w:rStyle w:val="normaltextrun"/>
          <w:rFonts w:ascii="Calibri" w:hAnsi="Calibri"/>
          <w:sz w:val="22"/>
          <w:szCs w:val="22"/>
          <w:lang w:val="en-GB"/>
        </w:rPr>
        <w:t>acquisition</w:t>
      </w:r>
      <w:r w:rsidRPr="00E76792">
        <w:rPr>
          <w:rStyle w:val="normaltextrun"/>
          <w:rFonts w:ascii="Calibri" w:hAnsi="Calibri"/>
          <w:sz w:val="22"/>
          <w:szCs w:val="22"/>
          <w:lang w:val="en-GB"/>
        </w:rPr>
        <w:t>, leadership of p</w:t>
      </w:r>
      <w:r>
        <w:rPr>
          <w:rStyle w:val="normaltextrun"/>
          <w:rFonts w:ascii="Calibri" w:hAnsi="Calibri"/>
          <w:sz w:val="22"/>
          <w:szCs w:val="22"/>
          <w:lang w:val="en-GB"/>
        </w:rPr>
        <w:t xml:space="preserve">rocess or participation: </w:t>
      </w:r>
      <w:r w:rsidR="00380B44">
        <w:rPr>
          <w:rStyle w:val="normaltextrun"/>
          <w:rFonts w:ascii="Calibri" w:hAnsi="Calibri"/>
          <w:sz w:val="22"/>
          <w:szCs w:val="22"/>
          <w:lang w:val="en-GB"/>
        </w:rPr>
        <w:t>S</w:t>
      </w:r>
      <w:r w:rsidR="00852AD1">
        <w:rPr>
          <w:rStyle w:val="normaltextrun"/>
          <w:rFonts w:ascii="Calibri" w:hAnsi="Calibri"/>
          <w:sz w:val="22"/>
          <w:szCs w:val="22"/>
          <w:lang w:val="en-GB"/>
        </w:rPr>
        <w:t>ize</w:t>
      </w:r>
      <w:r w:rsidR="00380B44">
        <w:rPr>
          <w:rStyle w:val="normaltextrun"/>
          <w:rFonts w:ascii="Calibri" w:hAnsi="Calibri"/>
          <w:sz w:val="22"/>
          <w:szCs w:val="22"/>
          <w:lang w:val="en-GB"/>
        </w:rPr>
        <w:t xml:space="preserve"> of project, strategical importance and </w:t>
      </w:r>
      <w:r w:rsidR="005F6D4D">
        <w:rPr>
          <w:rStyle w:val="normaltextrun"/>
          <w:rFonts w:ascii="Calibri" w:hAnsi="Calibri"/>
          <w:sz w:val="22"/>
          <w:szCs w:val="22"/>
          <w:lang w:val="en-GB"/>
        </w:rPr>
        <w:t>collaboration between departments are important to point out.</w:t>
      </w:r>
    </w:p>
    <w:p w14:paraId="61819D21" w14:textId="7F344683" w:rsidR="005F6D4D" w:rsidRPr="00AF5927" w:rsidRDefault="00AF5927" w:rsidP="5573F7F1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  <w:lang w:val="en-GB"/>
        </w:rPr>
      </w:pPr>
      <w:r w:rsidRPr="5573F7F1">
        <w:rPr>
          <w:rStyle w:val="normaltextrun"/>
          <w:rFonts w:ascii="Calibri" w:hAnsi="Calibri"/>
          <w:sz w:val="22"/>
          <w:szCs w:val="22"/>
          <w:lang w:val="en-GB"/>
        </w:rPr>
        <w:t>Track record in leading and executing projects</w:t>
      </w:r>
      <w:r w:rsidR="2B522C83" w:rsidRPr="5573F7F1">
        <w:rPr>
          <w:rStyle w:val="normaltextrun"/>
          <w:rFonts w:ascii="Calibri" w:hAnsi="Calibri"/>
          <w:sz w:val="22"/>
          <w:szCs w:val="22"/>
          <w:lang w:val="en-GB"/>
        </w:rPr>
        <w:t>.</w:t>
      </w:r>
    </w:p>
    <w:p w14:paraId="177E5986" w14:textId="6C6C5C6B" w:rsidR="00AF5927" w:rsidRPr="00824AD1" w:rsidRDefault="00824AD1" w:rsidP="005260A9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  <w:lang w:val="en-GB"/>
        </w:rPr>
      </w:pPr>
      <w:r w:rsidRPr="00824AD1">
        <w:rPr>
          <w:rStyle w:val="normaltextrun"/>
          <w:rFonts w:ascii="Calibri" w:hAnsi="Calibri"/>
          <w:sz w:val="22"/>
          <w:szCs w:val="22"/>
          <w:lang w:val="en-GB"/>
        </w:rPr>
        <w:t>Effort put into project a</w:t>
      </w:r>
      <w:r>
        <w:rPr>
          <w:rStyle w:val="normaltextrun"/>
          <w:rFonts w:ascii="Calibri" w:hAnsi="Calibri"/>
          <w:sz w:val="22"/>
          <w:szCs w:val="22"/>
          <w:lang w:val="en-GB"/>
        </w:rPr>
        <w:t>pplications and project initiation.</w:t>
      </w:r>
      <w:r w:rsidR="00446B9E">
        <w:rPr>
          <w:rStyle w:val="normaltextrun"/>
          <w:rFonts w:ascii="Calibri" w:hAnsi="Calibri"/>
          <w:sz w:val="22"/>
          <w:szCs w:val="22"/>
          <w:lang w:val="en-GB"/>
        </w:rPr>
        <w:t xml:space="preserve"> </w:t>
      </w:r>
      <w:r w:rsidR="000D0EB4">
        <w:rPr>
          <w:rStyle w:val="normaltextrun"/>
          <w:rFonts w:ascii="Calibri" w:hAnsi="Calibri"/>
          <w:sz w:val="22"/>
          <w:szCs w:val="22"/>
          <w:lang w:val="en-GB"/>
        </w:rPr>
        <w:t xml:space="preserve">Flexibility </w:t>
      </w:r>
      <w:r w:rsidR="00622261" w:rsidRPr="00622261">
        <w:rPr>
          <w:rStyle w:val="normaltextrun"/>
          <w:rFonts w:ascii="Calibri" w:hAnsi="Calibri"/>
          <w:sz w:val="22"/>
          <w:szCs w:val="22"/>
          <w:lang w:val="en-GB"/>
        </w:rPr>
        <w:t xml:space="preserve">to changing </w:t>
      </w:r>
      <w:r w:rsidR="00622261">
        <w:rPr>
          <w:rStyle w:val="normaltextrun"/>
          <w:rFonts w:ascii="Calibri" w:hAnsi="Calibri"/>
          <w:sz w:val="22"/>
          <w:szCs w:val="22"/>
          <w:lang w:val="en-GB"/>
        </w:rPr>
        <w:t>“</w:t>
      </w:r>
      <w:r w:rsidR="00622261" w:rsidRPr="00622261">
        <w:rPr>
          <w:rStyle w:val="normaltextrun"/>
          <w:rFonts w:ascii="Calibri" w:hAnsi="Calibri"/>
          <w:sz w:val="22"/>
          <w:szCs w:val="22"/>
          <w:lang w:val="en-GB"/>
        </w:rPr>
        <w:t>`market</w:t>
      </w:r>
      <w:r w:rsidR="00622261">
        <w:rPr>
          <w:rStyle w:val="normaltextrun"/>
          <w:rFonts w:ascii="Calibri" w:hAnsi="Calibri"/>
          <w:sz w:val="22"/>
          <w:szCs w:val="22"/>
          <w:lang w:val="en-GB"/>
        </w:rPr>
        <w:t>”</w:t>
      </w:r>
      <w:r w:rsidR="00622261" w:rsidRPr="00622261">
        <w:rPr>
          <w:rStyle w:val="normaltextrun"/>
          <w:rFonts w:ascii="Calibri" w:hAnsi="Calibri"/>
          <w:sz w:val="22"/>
          <w:szCs w:val="22"/>
          <w:lang w:val="en-GB"/>
        </w:rPr>
        <w:t xml:space="preserve"> conditions and </w:t>
      </w:r>
      <w:r w:rsidR="00D94BA4" w:rsidRPr="00D94BA4">
        <w:rPr>
          <w:rStyle w:val="normaltextrun"/>
          <w:rFonts w:ascii="Calibri" w:hAnsi="Calibri"/>
          <w:sz w:val="22"/>
          <w:szCs w:val="22"/>
          <w:lang w:val="en-GB"/>
        </w:rPr>
        <w:t xml:space="preserve">willingness to evolve and take the effort to slightly change the focus of previous research </w:t>
      </w:r>
      <w:r w:rsidR="00174703">
        <w:rPr>
          <w:rStyle w:val="normaltextrun"/>
          <w:rFonts w:ascii="Calibri" w:hAnsi="Calibri"/>
          <w:sz w:val="22"/>
          <w:szCs w:val="22"/>
          <w:lang w:val="en-GB"/>
        </w:rPr>
        <w:t xml:space="preserve">are important to point out. </w:t>
      </w:r>
      <w:r w:rsidR="00446B9E">
        <w:rPr>
          <w:rStyle w:val="normaltextrun"/>
          <w:rFonts w:ascii="Calibri" w:hAnsi="Calibri"/>
          <w:sz w:val="22"/>
          <w:szCs w:val="22"/>
          <w:lang w:val="en-GB"/>
        </w:rPr>
        <w:t xml:space="preserve"> </w:t>
      </w:r>
    </w:p>
    <w:p w14:paraId="29407800" w14:textId="16D91A77" w:rsidR="005260A9" w:rsidRPr="007509C7" w:rsidRDefault="00824AD1" w:rsidP="005260A9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GB"/>
        </w:rPr>
      </w:pPr>
      <w:r w:rsidRPr="005F66BF">
        <w:rPr>
          <w:rStyle w:val="normaltextrun"/>
          <w:rFonts w:ascii="Calibri" w:hAnsi="Calibri"/>
          <w:sz w:val="22"/>
          <w:szCs w:val="22"/>
          <w:lang w:val="en-GB"/>
        </w:rPr>
        <w:t xml:space="preserve">Publications, reports and other </w:t>
      </w:r>
      <w:r w:rsidR="005F66BF" w:rsidRPr="005F66BF">
        <w:rPr>
          <w:rStyle w:val="normaltextrun"/>
          <w:rFonts w:ascii="Calibri" w:hAnsi="Calibri"/>
          <w:sz w:val="22"/>
          <w:szCs w:val="22"/>
          <w:lang w:val="en-GB"/>
        </w:rPr>
        <w:t xml:space="preserve">professional or popular </w:t>
      </w:r>
      <w:r w:rsidR="00BD2FF0" w:rsidRPr="005F66BF">
        <w:rPr>
          <w:rStyle w:val="normaltextrun"/>
          <w:rFonts w:ascii="Calibri" w:hAnsi="Calibri"/>
          <w:sz w:val="22"/>
          <w:szCs w:val="22"/>
          <w:lang w:val="en-GB"/>
        </w:rPr>
        <w:t>presentations</w:t>
      </w:r>
      <w:r w:rsidR="005F66BF" w:rsidRPr="005F66BF">
        <w:rPr>
          <w:rStyle w:val="normaltextrun"/>
          <w:rFonts w:ascii="Calibri" w:hAnsi="Calibri"/>
          <w:sz w:val="22"/>
          <w:szCs w:val="22"/>
          <w:lang w:val="en-GB"/>
        </w:rPr>
        <w:t xml:space="preserve">. </w:t>
      </w:r>
    </w:p>
    <w:p w14:paraId="271FFCB0" w14:textId="34878F4E" w:rsidR="005F66BF" w:rsidRPr="0072395F" w:rsidRDefault="005F66BF" w:rsidP="5573F7F1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GB"/>
        </w:rPr>
      </w:pPr>
      <w:r w:rsidRPr="5573F7F1">
        <w:rPr>
          <w:rStyle w:val="normaltextrun"/>
          <w:rFonts w:asciiTheme="minorHAnsi" w:hAnsiTheme="minorHAnsi"/>
          <w:sz w:val="22"/>
          <w:szCs w:val="22"/>
          <w:lang w:val="en-GB"/>
        </w:rPr>
        <w:t>Participation in professional networks</w:t>
      </w:r>
      <w:r w:rsidR="0072395F" w:rsidRPr="5573F7F1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 (</w:t>
      </w:r>
      <w:proofErr w:type="spellStart"/>
      <w:r w:rsidR="0072395F" w:rsidRPr="5573F7F1">
        <w:rPr>
          <w:rStyle w:val="normaltextrun"/>
          <w:rFonts w:asciiTheme="minorHAnsi" w:hAnsiTheme="minorHAnsi"/>
          <w:sz w:val="22"/>
          <w:szCs w:val="22"/>
          <w:lang w:val="en-GB"/>
        </w:rPr>
        <w:t>eg.</w:t>
      </w:r>
      <w:proofErr w:type="spellEnd"/>
      <w:r w:rsidR="0072395F" w:rsidRPr="5573F7F1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 NFR/RCN committees, professional conferences, editorial boards, industry clusters, etc</w:t>
      </w:r>
      <w:r w:rsidR="00BD2FF0" w:rsidRPr="5573F7F1">
        <w:rPr>
          <w:rStyle w:val="normaltextrun"/>
          <w:rFonts w:asciiTheme="minorHAnsi" w:hAnsiTheme="minorHAnsi"/>
          <w:sz w:val="22"/>
          <w:szCs w:val="22"/>
          <w:lang w:val="en-GB"/>
        </w:rPr>
        <w:t>.</w:t>
      </w:r>
      <w:r w:rsidR="0072395F" w:rsidRPr="5573F7F1">
        <w:rPr>
          <w:rStyle w:val="normaltextrun"/>
          <w:rFonts w:asciiTheme="minorHAnsi" w:hAnsiTheme="minorHAnsi"/>
          <w:sz w:val="22"/>
          <w:szCs w:val="22"/>
          <w:lang w:val="en-GB"/>
        </w:rPr>
        <w:t>)</w:t>
      </w:r>
    </w:p>
    <w:p w14:paraId="62AEEA4F" w14:textId="45225CBB" w:rsidR="005260A9" w:rsidRPr="00954CC8" w:rsidRDefault="0072395F" w:rsidP="006048A0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  <w:lang w:val="en-GB"/>
        </w:rPr>
      </w:pPr>
      <w:r w:rsidRPr="0026351D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Whether you belong to the category «young researcher with </w:t>
      </w:r>
      <w:r w:rsidR="0026351D" w:rsidRPr="0026351D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[assumed] </w:t>
      </w:r>
      <w:r w:rsidR="0026351D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quick development of competencies”. </w:t>
      </w:r>
      <w:r w:rsidR="00954CC8" w:rsidRPr="00954CC8">
        <w:rPr>
          <w:rStyle w:val="normaltextrun"/>
          <w:rFonts w:asciiTheme="minorHAnsi" w:hAnsiTheme="minorHAnsi"/>
          <w:sz w:val="22"/>
          <w:szCs w:val="22"/>
          <w:lang w:val="en-GB"/>
        </w:rPr>
        <w:t>[This category is singled out in the treaties between t</w:t>
      </w:r>
      <w:r w:rsidR="00954CC8">
        <w:rPr>
          <w:rStyle w:val="normaltextrun"/>
          <w:rFonts w:asciiTheme="minorHAnsi" w:hAnsiTheme="minorHAnsi"/>
          <w:sz w:val="22"/>
          <w:szCs w:val="22"/>
          <w:lang w:val="en-GB"/>
        </w:rPr>
        <w:t>he union and the emplo</w:t>
      </w:r>
      <w:r w:rsidR="00A6506C">
        <w:rPr>
          <w:rStyle w:val="normaltextrun"/>
          <w:rFonts w:asciiTheme="minorHAnsi" w:hAnsiTheme="minorHAnsi"/>
          <w:sz w:val="22"/>
          <w:szCs w:val="22"/>
          <w:lang w:val="en-GB"/>
        </w:rPr>
        <w:t>yers’ federation.]</w:t>
      </w:r>
    </w:p>
    <w:p w14:paraId="6B5FD29B" w14:textId="5E5B6038" w:rsidR="005260A9" w:rsidRDefault="00A6506C" w:rsidP="005260A9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GB"/>
        </w:rPr>
      </w:pPr>
      <w:r w:rsidRPr="00A6506C">
        <w:rPr>
          <w:rStyle w:val="normaltextrun"/>
          <w:rFonts w:asciiTheme="minorHAnsi" w:hAnsiTheme="minorHAnsi"/>
          <w:sz w:val="22"/>
          <w:szCs w:val="22"/>
          <w:lang w:val="en-GB"/>
        </w:rPr>
        <w:t>Contribution to strategic programmes i</w:t>
      </w:r>
      <w:r>
        <w:rPr>
          <w:rStyle w:val="normaltextrun"/>
          <w:rFonts w:asciiTheme="minorHAnsi" w:hAnsiTheme="minorHAnsi"/>
          <w:sz w:val="22"/>
          <w:szCs w:val="22"/>
          <w:lang w:val="en-GB"/>
        </w:rPr>
        <w:t>n NORCE.</w:t>
      </w:r>
    </w:p>
    <w:p w14:paraId="72872573" w14:textId="7EED8795" w:rsidR="00A6506C" w:rsidRDefault="00A6506C" w:rsidP="005260A9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GB"/>
        </w:rPr>
      </w:pPr>
      <w:r>
        <w:rPr>
          <w:rStyle w:val="normaltextrun"/>
          <w:rFonts w:asciiTheme="minorHAnsi" w:hAnsiTheme="minorHAnsi"/>
          <w:sz w:val="22"/>
          <w:szCs w:val="22"/>
          <w:lang w:val="en-GB"/>
        </w:rPr>
        <w:t>Collaboration with other employees in NORCE.</w:t>
      </w:r>
    </w:p>
    <w:p w14:paraId="79775909" w14:textId="3AA5D715" w:rsidR="00A6506C" w:rsidRPr="00A6506C" w:rsidRDefault="008C401D" w:rsidP="005260A9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  <w:lang w:val="en-GB"/>
        </w:rPr>
      </w:pPr>
      <w:r>
        <w:rPr>
          <w:rStyle w:val="normaltextrun"/>
          <w:rFonts w:asciiTheme="minorHAnsi" w:hAnsiTheme="minorHAnsi"/>
          <w:sz w:val="22"/>
          <w:szCs w:val="22"/>
          <w:lang w:val="en-GB"/>
        </w:rPr>
        <w:t>Responsibilities and c</w:t>
      </w:r>
      <w:r w:rsidR="00A6506C">
        <w:rPr>
          <w:rStyle w:val="normaltextrun"/>
          <w:rFonts w:asciiTheme="minorHAnsi" w:hAnsiTheme="minorHAnsi"/>
          <w:sz w:val="22"/>
          <w:szCs w:val="22"/>
          <w:lang w:val="en-GB"/>
        </w:rPr>
        <w:t>ontribution</w:t>
      </w:r>
      <w:r>
        <w:rPr>
          <w:rStyle w:val="normaltextrun"/>
          <w:rFonts w:asciiTheme="minorHAnsi" w:hAnsiTheme="minorHAnsi"/>
          <w:sz w:val="22"/>
          <w:szCs w:val="22"/>
          <w:lang w:val="en-GB"/>
        </w:rPr>
        <w:t>s</w:t>
      </w:r>
      <w:r w:rsidR="00A6506C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 to a good working environment</w:t>
      </w:r>
      <w:r w:rsidR="00CF4683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 in own group, department and across departments.</w:t>
      </w:r>
    </w:p>
    <w:p w14:paraId="0F76A695" w14:textId="63C97B7D" w:rsidR="005260A9" w:rsidRPr="00CF4683" w:rsidRDefault="00CF4683" w:rsidP="5573F7F1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5573F7F1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Formal or informal raising of competencies: NORCE </w:t>
      </w:r>
      <w:r w:rsidR="008A3DE6" w:rsidRPr="5573F7F1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still lacks formal </w:t>
      </w:r>
      <w:r w:rsidR="00BE3839" w:rsidRPr="5573F7F1">
        <w:rPr>
          <w:rStyle w:val="normaltextrun"/>
          <w:rFonts w:asciiTheme="minorHAnsi" w:hAnsiTheme="minorHAnsi"/>
          <w:sz w:val="22"/>
          <w:szCs w:val="22"/>
          <w:lang w:val="en-GB"/>
        </w:rPr>
        <w:t>guidelines for this</w:t>
      </w:r>
      <w:r w:rsidR="00663CF8" w:rsidRPr="5573F7F1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, but if </w:t>
      </w:r>
      <w:r w:rsidR="00BE3839" w:rsidRPr="5573F7F1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you have raised your formal level of competencies, </w:t>
      </w:r>
      <w:proofErr w:type="spellStart"/>
      <w:r w:rsidR="00BE3839" w:rsidRPr="5573F7F1">
        <w:rPr>
          <w:rStyle w:val="normaltextrun"/>
          <w:rFonts w:asciiTheme="minorHAnsi" w:hAnsiTheme="minorHAnsi"/>
          <w:sz w:val="22"/>
          <w:szCs w:val="22"/>
          <w:lang w:val="en-GB"/>
        </w:rPr>
        <w:t>eg.</w:t>
      </w:r>
      <w:proofErr w:type="spellEnd"/>
      <w:r w:rsidR="00BE3839" w:rsidRPr="5573F7F1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 through </w:t>
      </w:r>
      <w:r w:rsidR="00023C85" w:rsidRPr="5573F7F1">
        <w:rPr>
          <w:rStyle w:val="normaltextrun"/>
          <w:rFonts w:asciiTheme="minorHAnsi" w:hAnsiTheme="minorHAnsi"/>
          <w:sz w:val="22"/>
          <w:szCs w:val="22"/>
          <w:lang w:val="en-GB"/>
        </w:rPr>
        <w:t>award of PhD or</w:t>
      </w:r>
      <w:r w:rsidR="00505619" w:rsidRPr="5573F7F1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 competency enhancing courses, </w:t>
      </w:r>
      <w:r w:rsidR="008E09EC" w:rsidRPr="5573F7F1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this should normally </w:t>
      </w:r>
      <w:r w:rsidR="007D1AB3" w:rsidRPr="5573F7F1">
        <w:rPr>
          <w:rStyle w:val="normaltextrun"/>
          <w:rFonts w:asciiTheme="minorHAnsi" w:hAnsiTheme="minorHAnsi"/>
          <w:sz w:val="22"/>
          <w:szCs w:val="22"/>
          <w:lang w:val="en-GB"/>
        </w:rPr>
        <w:t>have a positive impact on wage development</w:t>
      </w:r>
      <w:r w:rsidR="00505619" w:rsidRPr="5573F7F1">
        <w:rPr>
          <w:rStyle w:val="normaltextrun"/>
          <w:rFonts w:asciiTheme="minorHAnsi" w:hAnsiTheme="minorHAnsi"/>
          <w:sz w:val="22"/>
          <w:szCs w:val="22"/>
          <w:lang w:val="en-GB"/>
        </w:rPr>
        <w:t>.</w:t>
      </w:r>
    </w:p>
    <w:p w14:paraId="41FF7D13" w14:textId="786DF6DC" w:rsidR="005260A9" w:rsidRPr="00F116EF" w:rsidRDefault="00505619" w:rsidP="005260A9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GB"/>
        </w:rPr>
      </w:pPr>
      <w:r w:rsidRPr="00F116EF">
        <w:rPr>
          <w:rStyle w:val="normaltextrun"/>
          <w:rFonts w:asciiTheme="minorHAnsi" w:hAnsiTheme="minorHAnsi"/>
          <w:sz w:val="22"/>
          <w:szCs w:val="22"/>
          <w:lang w:val="en-GB"/>
        </w:rPr>
        <w:t>Other issues relevant for your position</w:t>
      </w:r>
      <w:r w:rsidR="00146B49" w:rsidRPr="00F116EF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: </w:t>
      </w:r>
      <w:r w:rsidR="00350FAD" w:rsidRPr="00F116EF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For some positions this may be related </w:t>
      </w:r>
      <w:r w:rsidR="00020CB8" w:rsidRPr="00F116EF">
        <w:rPr>
          <w:rStyle w:val="normaltextrun"/>
          <w:rFonts w:asciiTheme="minorHAnsi" w:hAnsiTheme="minorHAnsi"/>
          <w:sz w:val="22"/>
          <w:szCs w:val="22"/>
          <w:lang w:val="en-GB"/>
        </w:rPr>
        <w:t>to development of services (ser</w:t>
      </w:r>
      <w:r w:rsidR="00913BDF">
        <w:rPr>
          <w:rStyle w:val="normaltextrun"/>
          <w:rFonts w:asciiTheme="minorHAnsi" w:hAnsiTheme="minorHAnsi"/>
          <w:sz w:val="22"/>
          <w:szCs w:val="22"/>
          <w:lang w:val="en-GB"/>
        </w:rPr>
        <w:t>v</w:t>
      </w:r>
      <w:r w:rsidR="00020CB8" w:rsidRPr="00F116EF">
        <w:rPr>
          <w:rStyle w:val="normaltextrun"/>
          <w:rFonts w:asciiTheme="minorHAnsi" w:hAnsiTheme="minorHAnsi"/>
          <w:sz w:val="22"/>
          <w:szCs w:val="22"/>
          <w:lang w:val="en-GB"/>
        </w:rPr>
        <w:t>ice innovation</w:t>
      </w:r>
      <w:r w:rsidR="00F116EF" w:rsidRPr="00F116EF">
        <w:rPr>
          <w:rStyle w:val="normaltextrun"/>
          <w:rFonts w:asciiTheme="minorHAnsi" w:hAnsiTheme="minorHAnsi"/>
          <w:sz w:val="22"/>
          <w:szCs w:val="22"/>
          <w:lang w:val="en-GB"/>
        </w:rPr>
        <w:t>) or customer man</w:t>
      </w:r>
      <w:r w:rsidR="00F116EF">
        <w:rPr>
          <w:rStyle w:val="normaltextrun"/>
          <w:rFonts w:asciiTheme="minorHAnsi" w:hAnsiTheme="minorHAnsi"/>
          <w:sz w:val="22"/>
          <w:szCs w:val="22"/>
          <w:lang w:val="en-GB"/>
        </w:rPr>
        <w:t>agement.</w:t>
      </w:r>
    </w:p>
    <w:p w14:paraId="08537610" w14:textId="4BCB6D1A" w:rsidR="005260A9" w:rsidRPr="00393873" w:rsidRDefault="005260A9" w:rsidP="0039387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F116EF">
        <w:rPr>
          <w:rStyle w:val="eop"/>
          <w:rFonts w:asciiTheme="minorHAnsi" w:hAnsiTheme="minorHAnsi"/>
          <w:sz w:val="22"/>
          <w:szCs w:val="22"/>
          <w:lang w:val="en-GB"/>
        </w:rPr>
        <w:t> </w:t>
      </w:r>
    </w:p>
    <w:p w14:paraId="0353D445" w14:textId="411A8577" w:rsidR="005260A9" w:rsidRDefault="00F116EF" w:rsidP="005260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b/>
          <w:bCs/>
          <w:color w:val="FF0000"/>
          <w:sz w:val="22"/>
          <w:szCs w:val="22"/>
          <w:u w:val="single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Administrative </w:t>
      </w:r>
      <w:proofErr w:type="spellStart"/>
      <w:r>
        <w:rPr>
          <w:rStyle w:val="normaltextrun"/>
          <w:rFonts w:ascii="Calibri" w:hAnsi="Calibri"/>
          <w:b/>
          <w:bCs/>
          <w:sz w:val="22"/>
          <w:szCs w:val="22"/>
        </w:rPr>
        <w:t>positions</w:t>
      </w:r>
      <w:proofErr w:type="spellEnd"/>
      <w:r>
        <w:rPr>
          <w:rStyle w:val="normaltextrun"/>
          <w:rFonts w:ascii="Calibri" w:hAnsi="Calibri"/>
          <w:b/>
          <w:bCs/>
          <w:sz w:val="22"/>
          <w:szCs w:val="22"/>
        </w:rPr>
        <w:t>:</w:t>
      </w:r>
    </w:p>
    <w:p w14:paraId="760718C5" w14:textId="19204D99" w:rsidR="00AD4E9E" w:rsidRPr="005260A9" w:rsidRDefault="00F116EF" w:rsidP="00AD4E9E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proofErr w:type="spellStart"/>
      <w:r>
        <w:rPr>
          <w:rStyle w:val="normaltextrun"/>
          <w:rFonts w:ascii="Calibri" w:hAnsi="Calibri"/>
          <w:sz w:val="22"/>
          <w:szCs w:val="22"/>
        </w:rPr>
        <w:t>Work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effort</w:t>
      </w:r>
      <w:proofErr w:type="spellEnd"/>
      <w:r w:rsidR="00C23359">
        <w:rPr>
          <w:rStyle w:val="normaltextrun"/>
          <w:rFonts w:ascii="Calibri" w:hAnsi="Calibri"/>
          <w:sz w:val="22"/>
          <w:szCs w:val="22"/>
        </w:rPr>
        <w:t>.</w:t>
      </w:r>
    </w:p>
    <w:p w14:paraId="160F897F" w14:textId="37D50681" w:rsidR="00AD4E9E" w:rsidRDefault="00F116EF" w:rsidP="00AD4E9E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  <w:lang w:val="en-GB"/>
        </w:rPr>
      </w:pPr>
      <w:r w:rsidRPr="00F116EF">
        <w:rPr>
          <w:rStyle w:val="normaltextrun"/>
          <w:rFonts w:ascii="Calibri" w:hAnsi="Calibri"/>
          <w:sz w:val="22"/>
          <w:szCs w:val="22"/>
          <w:lang w:val="en-GB"/>
        </w:rPr>
        <w:t>Contribution to development of a</w:t>
      </w:r>
      <w:r>
        <w:rPr>
          <w:rStyle w:val="normaltextrun"/>
          <w:rFonts w:ascii="Calibri" w:hAnsi="Calibri"/>
          <w:sz w:val="22"/>
          <w:szCs w:val="22"/>
          <w:lang w:val="en-GB"/>
        </w:rPr>
        <w:t>dministrative processes in NORCE</w:t>
      </w:r>
      <w:r w:rsidR="00B260F4">
        <w:rPr>
          <w:rStyle w:val="normaltextrun"/>
          <w:rFonts w:ascii="Calibri" w:hAnsi="Calibri"/>
          <w:sz w:val="22"/>
          <w:szCs w:val="22"/>
          <w:lang w:val="en-GB"/>
        </w:rPr>
        <w:t>.</w:t>
      </w:r>
    </w:p>
    <w:p w14:paraId="5DC20A19" w14:textId="2F732CA6" w:rsidR="00B72546" w:rsidRPr="00F116EF" w:rsidRDefault="00B72546" w:rsidP="00AD4E9E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I</w:t>
      </w:r>
      <w:r w:rsidRPr="00B72546">
        <w:rPr>
          <w:rFonts w:ascii="Calibri" w:hAnsi="Calibri"/>
          <w:sz w:val="22"/>
          <w:szCs w:val="22"/>
          <w:lang w:val="en-GB"/>
        </w:rPr>
        <w:t>nitiative and contribution to improve processes and routines in NORCE.</w:t>
      </w:r>
    </w:p>
    <w:p w14:paraId="5ED0423E" w14:textId="2AD09BB1" w:rsidR="006048A0" w:rsidRPr="00913BDF" w:rsidRDefault="00F116EF" w:rsidP="006048A0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eop"/>
          <w:rFonts w:ascii="Yu Mincho" w:eastAsia="Yu Mincho" w:hAnsi="Yu Mincho"/>
          <w:sz w:val="22"/>
          <w:szCs w:val="22"/>
          <w:lang w:val="en-GB"/>
        </w:rPr>
      </w:pPr>
      <w:r w:rsidRPr="00913BDF">
        <w:rPr>
          <w:rStyle w:val="normaltextrun"/>
          <w:rFonts w:ascii="Calibri" w:hAnsi="Calibri"/>
          <w:sz w:val="22"/>
          <w:szCs w:val="22"/>
          <w:lang w:val="en-GB"/>
        </w:rPr>
        <w:t xml:space="preserve">Contributions to </w:t>
      </w:r>
      <w:r w:rsidR="00903C11" w:rsidRPr="00913BDF">
        <w:rPr>
          <w:rStyle w:val="normaltextrun"/>
          <w:rFonts w:ascii="Calibri" w:hAnsi="Calibri"/>
          <w:sz w:val="22"/>
          <w:szCs w:val="22"/>
          <w:lang w:val="en-GB"/>
        </w:rPr>
        <w:t xml:space="preserve">project applications </w:t>
      </w:r>
      <w:r w:rsidR="00913BDF" w:rsidRPr="00913BDF">
        <w:rPr>
          <w:rStyle w:val="normaltextrun"/>
          <w:rFonts w:ascii="Calibri" w:hAnsi="Calibri"/>
          <w:sz w:val="22"/>
          <w:szCs w:val="22"/>
          <w:lang w:val="en-GB"/>
        </w:rPr>
        <w:t>and project initiations</w:t>
      </w:r>
      <w:r w:rsidR="00913BDF" w:rsidRPr="00913BDF">
        <w:rPr>
          <w:rStyle w:val="normaltextrun"/>
          <w:rFonts w:ascii="Calibri" w:eastAsia="Yu Mincho" w:hAnsi="Calibri"/>
          <w:sz w:val="22"/>
          <w:szCs w:val="22"/>
          <w:lang w:val="en-GB"/>
        </w:rPr>
        <w:t xml:space="preserve"> </w:t>
      </w:r>
      <w:r w:rsidR="00913BDF">
        <w:rPr>
          <w:rStyle w:val="normaltextrun"/>
          <w:rFonts w:ascii="Calibri" w:eastAsia="Yu Mincho" w:hAnsi="Calibri"/>
          <w:sz w:val="22"/>
          <w:szCs w:val="22"/>
          <w:lang w:val="en-GB"/>
        </w:rPr>
        <w:t>with a positive financial impact for NORCE</w:t>
      </w:r>
      <w:r w:rsidR="00EB09D9">
        <w:rPr>
          <w:rStyle w:val="normaltextrun"/>
          <w:rFonts w:ascii="Calibri" w:eastAsia="Yu Mincho" w:hAnsi="Calibri"/>
          <w:sz w:val="22"/>
          <w:szCs w:val="22"/>
          <w:lang w:val="en-GB"/>
        </w:rPr>
        <w:t xml:space="preserve">, including </w:t>
      </w:r>
      <w:r w:rsidR="00EB09D9" w:rsidRPr="00EB09D9">
        <w:rPr>
          <w:rStyle w:val="normaltextrun"/>
          <w:rFonts w:ascii="Calibri" w:eastAsia="Yu Mincho" w:hAnsi="Calibri"/>
          <w:sz w:val="22"/>
          <w:szCs w:val="22"/>
          <w:lang w:val="en-GB"/>
        </w:rPr>
        <w:t>entering into agreements and the like that result in better conditions for the company</w:t>
      </w:r>
      <w:r w:rsidR="00DB3CE0">
        <w:rPr>
          <w:rStyle w:val="normaltextrun"/>
          <w:rFonts w:ascii="Calibri" w:eastAsia="Yu Mincho" w:hAnsi="Calibri"/>
          <w:sz w:val="22"/>
          <w:szCs w:val="22"/>
          <w:lang w:val="en-GB"/>
        </w:rPr>
        <w:t>.</w:t>
      </w:r>
    </w:p>
    <w:p w14:paraId="39A3511A" w14:textId="1FF1931E" w:rsidR="00AD4E9E" w:rsidRPr="006048A0" w:rsidRDefault="00913BDF" w:rsidP="006048A0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  <w:lang w:val="en-GB"/>
        </w:rPr>
        <w:t>C</w:t>
      </w:r>
      <w:r w:rsidRPr="00F116EF">
        <w:rPr>
          <w:rStyle w:val="normaltextrun"/>
          <w:rFonts w:asciiTheme="minorHAnsi" w:hAnsiTheme="minorHAnsi"/>
          <w:sz w:val="22"/>
          <w:szCs w:val="22"/>
          <w:lang w:val="en-GB"/>
        </w:rPr>
        <w:t>ustomer man</w:t>
      </w:r>
      <w:r>
        <w:rPr>
          <w:rStyle w:val="normaltextrun"/>
          <w:rFonts w:asciiTheme="minorHAnsi" w:hAnsiTheme="minorHAnsi"/>
          <w:sz w:val="22"/>
          <w:szCs w:val="22"/>
          <w:lang w:val="en-GB"/>
        </w:rPr>
        <w:t>agement</w:t>
      </w:r>
      <w:r w:rsidR="00DB3CE0">
        <w:rPr>
          <w:rStyle w:val="normaltextrun"/>
          <w:rFonts w:asciiTheme="minorHAnsi" w:hAnsiTheme="minorHAnsi"/>
          <w:sz w:val="22"/>
          <w:szCs w:val="22"/>
          <w:lang w:val="en-GB"/>
        </w:rPr>
        <w:t>.</w:t>
      </w:r>
      <w:r w:rsidR="00AD4E9E" w:rsidRPr="006048A0">
        <w:rPr>
          <w:rStyle w:val="normaltextrun"/>
          <w:rFonts w:ascii="Calibri" w:hAnsi="Calibri"/>
          <w:sz w:val="22"/>
          <w:szCs w:val="22"/>
        </w:rPr>
        <w:t> </w:t>
      </w:r>
      <w:r w:rsidR="00AD4E9E" w:rsidRPr="006048A0">
        <w:rPr>
          <w:rStyle w:val="eop"/>
          <w:rFonts w:ascii="Calibri" w:hAnsi="Calibri"/>
          <w:sz w:val="22"/>
          <w:szCs w:val="22"/>
        </w:rPr>
        <w:t> </w:t>
      </w:r>
    </w:p>
    <w:p w14:paraId="5506C1CE" w14:textId="77777777" w:rsidR="00913BDF" w:rsidRDefault="00913BDF" w:rsidP="00913BDF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GB"/>
        </w:rPr>
      </w:pPr>
      <w:r w:rsidRPr="00A6506C">
        <w:rPr>
          <w:rStyle w:val="normaltextrun"/>
          <w:rFonts w:asciiTheme="minorHAnsi" w:hAnsiTheme="minorHAnsi"/>
          <w:sz w:val="22"/>
          <w:szCs w:val="22"/>
          <w:lang w:val="en-GB"/>
        </w:rPr>
        <w:t>Contribution to strategic programmes i</w:t>
      </w:r>
      <w:r>
        <w:rPr>
          <w:rStyle w:val="normaltextrun"/>
          <w:rFonts w:asciiTheme="minorHAnsi" w:hAnsiTheme="minorHAnsi"/>
          <w:sz w:val="22"/>
          <w:szCs w:val="22"/>
          <w:lang w:val="en-GB"/>
        </w:rPr>
        <w:t>n NORCE.</w:t>
      </w:r>
    </w:p>
    <w:p w14:paraId="5465331D" w14:textId="407E24D6" w:rsidR="00913BDF" w:rsidRPr="0072395F" w:rsidRDefault="00913BDF" w:rsidP="00913BDF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GB"/>
        </w:rPr>
      </w:pPr>
      <w:r w:rsidRPr="0072395F">
        <w:rPr>
          <w:rStyle w:val="normaltextrun"/>
          <w:rFonts w:asciiTheme="minorHAnsi" w:hAnsiTheme="minorHAnsi"/>
          <w:sz w:val="22"/>
          <w:szCs w:val="22"/>
          <w:lang w:val="en-GB"/>
        </w:rPr>
        <w:t>Participation in professional networks</w:t>
      </w:r>
      <w:r w:rsidR="000A3723">
        <w:rPr>
          <w:rStyle w:val="normaltextrun"/>
          <w:rFonts w:asciiTheme="minorHAnsi" w:hAnsiTheme="minorHAnsi"/>
          <w:sz w:val="22"/>
          <w:szCs w:val="22"/>
          <w:lang w:val="en-GB"/>
        </w:rPr>
        <w:t>.</w:t>
      </w:r>
      <w:r w:rsidRPr="0072395F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 </w:t>
      </w:r>
    </w:p>
    <w:p w14:paraId="083E132E" w14:textId="77777777" w:rsidR="00913BDF" w:rsidRDefault="00913BDF" w:rsidP="00913BDF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GB"/>
        </w:rPr>
      </w:pPr>
      <w:r>
        <w:rPr>
          <w:rStyle w:val="normaltextrun"/>
          <w:rFonts w:asciiTheme="minorHAnsi" w:hAnsiTheme="minorHAnsi"/>
          <w:sz w:val="22"/>
          <w:szCs w:val="22"/>
          <w:lang w:val="en-GB"/>
        </w:rPr>
        <w:t>Collaboration with other employees in NORCE.</w:t>
      </w:r>
    </w:p>
    <w:p w14:paraId="507275F8" w14:textId="77777777" w:rsidR="00913BDF" w:rsidRPr="00A6506C" w:rsidRDefault="00913BDF" w:rsidP="00913BDF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  <w:lang w:val="en-GB"/>
        </w:rPr>
      </w:pPr>
      <w:r>
        <w:rPr>
          <w:rStyle w:val="normaltextrun"/>
          <w:rFonts w:asciiTheme="minorHAnsi" w:hAnsiTheme="minorHAnsi"/>
          <w:sz w:val="22"/>
          <w:szCs w:val="22"/>
          <w:lang w:val="en-GB"/>
        </w:rPr>
        <w:lastRenderedPageBreak/>
        <w:t>Contribution to a good working environment in own group, department and across departments.</w:t>
      </w:r>
    </w:p>
    <w:p w14:paraId="1F4F9A5B" w14:textId="1BE8E1E2" w:rsidR="000C7469" w:rsidRDefault="00913BDF" w:rsidP="000C7469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GB"/>
        </w:rPr>
      </w:pPr>
      <w:r w:rsidRPr="00CF4683">
        <w:rPr>
          <w:rStyle w:val="normaltextrun"/>
          <w:rFonts w:asciiTheme="minorHAnsi" w:hAnsiTheme="minorHAnsi"/>
          <w:sz w:val="22"/>
          <w:szCs w:val="22"/>
          <w:lang w:val="en-GB"/>
        </w:rPr>
        <w:t>Formal or informal raising o</w:t>
      </w:r>
      <w:r>
        <w:rPr>
          <w:rStyle w:val="normaltextrun"/>
          <w:rFonts w:asciiTheme="minorHAnsi" w:hAnsiTheme="minorHAnsi"/>
          <w:sz w:val="22"/>
          <w:szCs w:val="22"/>
          <w:lang w:val="en-GB"/>
        </w:rPr>
        <w:t>f competencies</w:t>
      </w:r>
      <w:r w:rsidR="00E719A0">
        <w:rPr>
          <w:rStyle w:val="normaltextrun"/>
          <w:rFonts w:asciiTheme="minorHAnsi" w:hAnsiTheme="minorHAnsi"/>
          <w:sz w:val="22"/>
          <w:szCs w:val="22"/>
          <w:lang w:val="en-GB"/>
        </w:rPr>
        <w:t>.</w:t>
      </w:r>
    </w:p>
    <w:p w14:paraId="16BD6DEC" w14:textId="5788346A" w:rsidR="005260A9" w:rsidRPr="000C7469" w:rsidRDefault="000C7469" w:rsidP="000C7469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0C7469">
        <w:rPr>
          <w:rStyle w:val="normaltextrun"/>
          <w:rFonts w:asciiTheme="minorHAnsi" w:hAnsiTheme="minorHAnsi"/>
          <w:sz w:val="22"/>
          <w:szCs w:val="22"/>
          <w:lang w:val="en-GB"/>
        </w:rPr>
        <w:t>Other issues relevant for your position</w:t>
      </w:r>
    </w:p>
    <w:sectPr w:rsidR="005260A9" w:rsidRPr="000C7469" w:rsidSect="00063C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E08"/>
    <w:multiLevelType w:val="multilevel"/>
    <w:tmpl w:val="1054E55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00048"/>
    <w:multiLevelType w:val="multilevel"/>
    <w:tmpl w:val="D29423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435E8"/>
    <w:multiLevelType w:val="multilevel"/>
    <w:tmpl w:val="94DC44B8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E50B1"/>
    <w:multiLevelType w:val="multilevel"/>
    <w:tmpl w:val="C97E8D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12A8F"/>
    <w:multiLevelType w:val="multilevel"/>
    <w:tmpl w:val="EC7AB8E0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9459A"/>
    <w:multiLevelType w:val="multilevel"/>
    <w:tmpl w:val="BF9E952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F6DD3"/>
    <w:multiLevelType w:val="hybridMultilevel"/>
    <w:tmpl w:val="2EB2DEF8"/>
    <w:lvl w:ilvl="0" w:tplc="4D5AD3F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F76602"/>
    <w:multiLevelType w:val="multilevel"/>
    <w:tmpl w:val="47BA1FE6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B2787"/>
    <w:multiLevelType w:val="multilevel"/>
    <w:tmpl w:val="2AEAD7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B30D9"/>
    <w:multiLevelType w:val="multilevel"/>
    <w:tmpl w:val="5748E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30D73"/>
    <w:multiLevelType w:val="hybridMultilevel"/>
    <w:tmpl w:val="43D012A6"/>
    <w:lvl w:ilvl="0" w:tplc="041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A3E25"/>
    <w:multiLevelType w:val="multilevel"/>
    <w:tmpl w:val="B5D43A7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06935"/>
    <w:multiLevelType w:val="multilevel"/>
    <w:tmpl w:val="C2BADF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B4CFE"/>
    <w:multiLevelType w:val="multilevel"/>
    <w:tmpl w:val="E6AAC7E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DA011A"/>
    <w:multiLevelType w:val="hybridMultilevel"/>
    <w:tmpl w:val="BDB8F470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F6235"/>
    <w:multiLevelType w:val="hybridMultilevel"/>
    <w:tmpl w:val="975E7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D1A0D"/>
    <w:multiLevelType w:val="multilevel"/>
    <w:tmpl w:val="23FE281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D91D9E"/>
    <w:multiLevelType w:val="multilevel"/>
    <w:tmpl w:val="E7A2DFF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B30AC"/>
    <w:multiLevelType w:val="multilevel"/>
    <w:tmpl w:val="C9BA9EA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147625"/>
    <w:multiLevelType w:val="multilevel"/>
    <w:tmpl w:val="8774E4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9414B2"/>
    <w:multiLevelType w:val="multilevel"/>
    <w:tmpl w:val="60A2B66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E06D44"/>
    <w:multiLevelType w:val="multilevel"/>
    <w:tmpl w:val="0D444B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364B57"/>
    <w:multiLevelType w:val="multilevel"/>
    <w:tmpl w:val="20D61D4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A80454"/>
    <w:multiLevelType w:val="multilevel"/>
    <w:tmpl w:val="95A2017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FE0DA4"/>
    <w:multiLevelType w:val="multilevel"/>
    <w:tmpl w:val="FA46DE6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E54B2"/>
    <w:multiLevelType w:val="multilevel"/>
    <w:tmpl w:val="DDF22D9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020B51"/>
    <w:multiLevelType w:val="hybridMultilevel"/>
    <w:tmpl w:val="A64C5A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B233B"/>
    <w:multiLevelType w:val="multilevel"/>
    <w:tmpl w:val="6FFCAD4C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C60FF9"/>
    <w:multiLevelType w:val="multilevel"/>
    <w:tmpl w:val="018239B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7A4370"/>
    <w:multiLevelType w:val="multilevel"/>
    <w:tmpl w:val="D7705B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B75645"/>
    <w:multiLevelType w:val="multilevel"/>
    <w:tmpl w:val="DD989CA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9D225D"/>
    <w:multiLevelType w:val="multilevel"/>
    <w:tmpl w:val="25F0DE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F25E72"/>
    <w:multiLevelType w:val="multilevel"/>
    <w:tmpl w:val="F16C465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1B7A1F"/>
    <w:multiLevelType w:val="multilevel"/>
    <w:tmpl w:val="797E575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B7A21"/>
    <w:multiLevelType w:val="multilevel"/>
    <w:tmpl w:val="2D26568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ED0FBF"/>
    <w:multiLevelType w:val="multilevel"/>
    <w:tmpl w:val="AA82A744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9C6F87"/>
    <w:multiLevelType w:val="multilevel"/>
    <w:tmpl w:val="97D2DDFE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2A7125"/>
    <w:multiLevelType w:val="hybridMultilevel"/>
    <w:tmpl w:val="EC38B5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D6B3F"/>
    <w:multiLevelType w:val="multilevel"/>
    <w:tmpl w:val="31C8190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906328"/>
    <w:multiLevelType w:val="multilevel"/>
    <w:tmpl w:val="6C1CEC9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472A8C"/>
    <w:multiLevelType w:val="multilevel"/>
    <w:tmpl w:val="D46EFF4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584234"/>
    <w:multiLevelType w:val="multilevel"/>
    <w:tmpl w:val="0D00096E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FB7B0C"/>
    <w:multiLevelType w:val="multilevel"/>
    <w:tmpl w:val="B3A420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450EDD"/>
    <w:multiLevelType w:val="multilevel"/>
    <w:tmpl w:val="E59052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B36677"/>
    <w:multiLevelType w:val="multilevel"/>
    <w:tmpl w:val="534E5B2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D20BA5"/>
    <w:multiLevelType w:val="multilevel"/>
    <w:tmpl w:val="DD8AB69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176861">
    <w:abstractNumId w:val="19"/>
  </w:num>
  <w:num w:numId="2" w16cid:durableId="1971471360">
    <w:abstractNumId w:val="12"/>
  </w:num>
  <w:num w:numId="3" w16cid:durableId="1505241159">
    <w:abstractNumId w:val="31"/>
  </w:num>
  <w:num w:numId="4" w16cid:durableId="60368693">
    <w:abstractNumId w:val="25"/>
  </w:num>
  <w:num w:numId="5" w16cid:durableId="1281230853">
    <w:abstractNumId w:val="39"/>
  </w:num>
  <w:num w:numId="6" w16cid:durableId="72288377">
    <w:abstractNumId w:val="33"/>
  </w:num>
  <w:num w:numId="7" w16cid:durableId="80568100">
    <w:abstractNumId w:val="40"/>
  </w:num>
  <w:num w:numId="8" w16cid:durableId="1397968720">
    <w:abstractNumId w:val="23"/>
  </w:num>
  <w:num w:numId="9" w16cid:durableId="726613983">
    <w:abstractNumId w:val="44"/>
  </w:num>
  <w:num w:numId="10" w16cid:durableId="1906989945">
    <w:abstractNumId w:val="36"/>
  </w:num>
  <w:num w:numId="11" w16cid:durableId="54932529">
    <w:abstractNumId w:val="30"/>
  </w:num>
  <w:num w:numId="12" w16cid:durableId="807476292">
    <w:abstractNumId w:val="8"/>
  </w:num>
  <w:num w:numId="13" w16cid:durableId="1576863008">
    <w:abstractNumId w:val="29"/>
  </w:num>
  <w:num w:numId="14" w16cid:durableId="942297810">
    <w:abstractNumId w:val="1"/>
  </w:num>
  <w:num w:numId="15" w16cid:durableId="1691495337">
    <w:abstractNumId w:val="43"/>
  </w:num>
  <w:num w:numId="16" w16cid:durableId="1428963884">
    <w:abstractNumId w:val="3"/>
  </w:num>
  <w:num w:numId="17" w16cid:durableId="1691759980">
    <w:abstractNumId w:val="24"/>
  </w:num>
  <w:num w:numId="18" w16cid:durableId="705570093">
    <w:abstractNumId w:val="28"/>
  </w:num>
  <w:num w:numId="19" w16cid:durableId="40176505">
    <w:abstractNumId w:val="13"/>
  </w:num>
  <w:num w:numId="20" w16cid:durableId="225652525">
    <w:abstractNumId w:val="22"/>
  </w:num>
  <w:num w:numId="21" w16cid:durableId="169561740">
    <w:abstractNumId w:val="16"/>
  </w:num>
  <w:num w:numId="22" w16cid:durableId="758908946">
    <w:abstractNumId w:val="32"/>
  </w:num>
  <w:num w:numId="23" w16cid:durableId="2023193577">
    <w:abstractNumId w:val="41"/>
  </w:num>
  <w:num w:numId="24" w16cid:durableId="1954435705">
    <w:abstractNumId w:val="2"/>
  </w:num>
  <w:num w:numId="25" w16cid:durableId="2096512812">
    <w:abstractNumId w:val="18"/>
  </w:num>
  <w:num w:numId="26" w16cid:durableId="456485849">
    <w:abstractNumId w:val="4"/>
  </w:num>
  <w:num w:numId="27" w16cid:durableId="1539272332">
    <w:abstractNumId w:val="7"/>
  </w:num>
  <w:num w:numId="28" w16cid:durableId="1905142139">
    <w:abstractNumId w:val="27"/>
  </w:num>
  <w:num w:numId="29" w16cid:durableId="1987203548">
    <w:abstractNumId w:val="9"/>
  </w:num>
  <w:num w:numId="30" w16cid:durableId="2034647991">
    <w:abstractNumId w:val="21"/>
  </w:num>
  <w:num w:numId="31" w16cid:durableId="2064206976">
    <w:abstractNumId w:val="42"/>
  </w:num>
  <w:num w:numId="32" w16cid:durableId="154541131">
    <w:abstractNumId w:val="34"/>
  </w:num>
  <w:num w:numId="33" w16cid:durableId="562571379">
    <w:abstractNumId w:val="17"/>
  </w:num>
  <w:num w:numId="34" w16cid:durableId="77797458">
    <w:abstractNumId w:val="45"/>
  </w:num>
  <w:num w:numId="35" w16cid:durableId="399595315">
    <w:abstractNumId w:val="38"/>
  </w:num>
  <w:num w:numId="36" w16cid:durableId="666984055">
    <w:abstractNumId w:val="11"/>
  </w:num>
  <w:num w:numId="37" w16cid:durableId="103961035">
    <w:abstractNumId w:val="5"/>
  </w:num>
  <w:num w:numId="38" w16cid:durableId="1866598477">
    <w:abstractNumId w:val="0"/>
  </w:num>
  <w:num w:numId="39" w16cid:durableId="1627203456">
    <w:abstractNumId w:val="20"/>
  </w:num>
  <w:num w:numId="40" w16cid:durableId="184562317">
    <w:abstractNumId w:val="35"/>
  </w:num>
  <w:num w:numId="41" w16cid:durableId="748039923">
    <w:abstractNumId w:val="6"/>
  </w:num>
  <w:num w:numId="42" w16cid:durableId="1129978896">
    <w:abstractNumId w:val="15"/>
  </w:num>
  <w:num w:numId="43" w16cid:durableId="285432260">
    <w:abstractNumId w:val="10"/>
  </w:num>
  <w:num w:numId="44" w16cid:durableId="1026370398">
    <w:abstractNumId w:val="37"/>
  </w:num>
  <w:num w:numId="45" w16cid:durableId="945234149">
    <w:abstractNumId w:val="26"/>
  </w:num>
  <w:num w:numId="46" w16cid:durableId="955017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A9"/>
    <w:rsid w:val="00003542"/>
    <w:rsid w:val="000037DF"/>
    <w:rsid w:val="00020CB8"/>
    <w:rsid w:val="00023C85"/>
    <w:rsid w:val="0003460E"/>
    <w:rsid w:val="00036085"/>
    <w:rsid w:val="00045AC8"/>
    <w:rsid w:val="00063C11"/>
    <w:rsid w:val="000A3723"/>
    <w:rsid w:val="000C7469"/>
    <w:rsid w:val="000D0EB4"/>
    <w:rsid w:val="000D5BF3"/>
    <w:rsid w:val="000E221A"/>
    <w:rsid w:val="00107671"/>
    <w:rsid w:val="00130B12"/>
    <w:rsid w:val="00146B49"/>
    <w:rsid w:val="00150CBE"/>
    <w:rsid w:val="00174703"/>
    <w:rsid w:val="001C332D"/>
    <w:rsid w:val="001C3423"/>
    <w:rsid w:val="00236F91"/>
    <w:rsid w:val="00252248"/>
    <w:rsid w:val="0026351D"/>
    <w:rsid w:val="00266FBE"/>
    <w:rsid w:val="00281BF9"/>
    <w:rsid w:val="00290F08"/>
    <w:rsid w:val="002B29C8"/>
    <w:rsid w:val="002D4D73"/>
    <w:rsid w:val="002F1E60"/>
    <w:rsid w:val="002F6017"/>
    <w:rsid w:val="0030361F"/>
    <w:rsid w:val="00317E5E"/>
    <w:rsid w:val="00337481"/>
    <w:rsid w:val="00350FAD"/>
    <w:rsid w:val="00380B44"/>
    <w:rsid w:val="00387F5A"/>
    <w:rsid w:val="00393873"/>
    <w:rsid w:val="003A1251"/>
    <w:rsid w:val="003B0929"/>
    <w:rsid w:val="003B4084"/>
    <w:rsid w:val="003C4D87"/>
    <w:rsid w:val="003C51AD"/>
    <w:rsid w:val="003D0810"/>
    <w:rsid w:val="003D1818"/>
    <w:rsid w:val="003D3254"/>
    <w:rsid w:val="003F2452"/>
    <w:rsid w:val="0041491B"/>
    <w:rsid w:val="0041601A"/>
    <w:rsid w:val="004160BB"/>
    <w:rsid w:val="00446B9E"/>
    <w:rsid w:val="004935B3"/>
    <w:rsid w:val="004B29B9"/>
    <w:rsid w:val="004B58F2"/>
    <w:rsid w:val="004E230C"/>
    <w:rsid w:val="00505619"/>
    <w:rsid w:val="005110D5"/>
    <w:rsid w:val="00512DFD"/>
    <w:rsid w:val="005260A9"/>
    <w:rsid w:val="00561A9B"/>
    <w:rsid w:val="0059214F"/>
    <w:rsid w:val="005A3119"/>
    <w:rsid w:val="005A5E26"/>
    <w:rsid w:val="005B2171"/>
    <w:rsid w:val="005B2724"/>
    <w:rsid w:val="005D4A66"/>
    <w:rsid w:val="005F4DB1"/>
    <w:rsid w:val="005F66BF"/>
    <w:rsid w:val="005F6D4D"/>
    <w:rsid w:val="0060014B"/>
    <w:rsid w:val="006048A0"/>
    <w:rsid w:val="00616AC6"/>
    <w:rsid w:val="00617FE7"/>
    <w:rsid w:val="00622261"/>
    <w:rsid w:val="00641390"/>
    <w:rsid w:val="00657D83"/>
    <w:rsid w:val="00663AC4"/>
    <w:rsid w:val="00663CF8"/>
    <w:rsid w:val="00664FF5"/>
    <w:rsid w:val="0067082E"/>
    <w:rsid w:val="00676F41"/>
    <w:rsid w:val="00697A0C"/>
    <w:rsid w:val="006B50E6"/>
    <w:rsid w:val="006C1C0A"/>
    <w:rsid w:val="006F52DD"/>
    <w:rsid w:val="0072395F"/>
    <w:rsid w:val="007452E9"/>
    <w:rsid w:val="007509C7"/>
    <w:rsid w:val="00774FB3"/>
    <w:rsid w:val="007941E4"/>
    <w:rsid w:val="007B33C1"/>
    <w:rsid w:val="007D1AB3"/>
    <w:rsid w:val="007D4889"/>
    <w:rsid w:val="00813736"/>
    <w:rsid w:val="008167CA"/>
    <w:rsid w:val="0082417C"/>
    <w:rsid w:val="00824AD1"/>
    <w:rsid w:val="00842E80"/>
    <w:rsid w:val="00852AD1"/>
    <w:rsid w:val="00863E83"/>
    <w:rsid w:val="008653B7"/>
    <w:rsid w:val="00883D6B"/>
    <w:rsid w:val="00892023"/>
    <w:rsid w:val="008A0D20"/>
    <w:rsid w:val="008A3DE6"/>
    <w:rsid w:val="008C0A04"/>
    <w:rsid w:val="008C401D"/>
    <w:rsid w:val="008E09EC"/>
    <w:rsid w:val="008F5168"/>
    <w:rsid w:val="00903C11"/>
    <w:rsid w:val="00913BDF"/>
    <w:rsid w:val="00946A74"/>
    <w:rsid w:val="00954CC8"/>
    <w:rsid w:val="0097705F"/>
    <w:rsid w:val="009B05C6"/>
    <w:rsid w:val="009C2C0A"/>
    <w:rsid w:val="009C31A5"/>
    <w:rsid w:val="00A0011C"/>
    <w:rsid w:val="00A00FE3"/>
    <w:rsid w:val="00A16DBE"/>
    <w:rsid w:val="00A30274"/>
    <w:rsid w:val="00A37C18"/>
    <w:rsid w:val="00A43144"/>
    <w:rsid w:val="00A5795D"/>
    <w:rsid w:val="00A6506C"/>
    <w:rsid w:val="00A71310"/>
    <w:rsid w:val="00A75ABB"/>
    <w:rsid w:val="00A9075F"/>
    <w:rsid w:val="00A95116"/>
    <w:rsid w:val="00AA51C1"/>
    <w:rsid w:val="00AB062A"/>
    <w:rsid w:val="00AB58FA"/>
    <w:rsid w:val="00AB5978"/>
    <w:rsid w:val="00AC4A3B"/>
    <w:rsid w:val="00AD2829"/>
    <w:rsid w:val="00AD4E9E"/>
    <w:rsid w:val="00AE2295"/>
    <w:rsid w:val="00AF5927"/>
    <w:rsid w:val="00B00860"/>
    <w:rsid w:val="00B260F4"/>
    <w:rsid w:val="00B54A4B"/>
    <w:rsid w:val="00B72546"/>
    <w:rsid w:val="00BB61E0"/>
    <w:rsid w:val="00BD2FF0"/>
    <w:rsid w:val="00BE3839"/>
    <w:rsid w:val="00C052A9"/>
    <w:rsid w:val="00C23359"/>
    <w:rsid w:val="00C3156F"/>
    <w:rsid w:val="00C375E5"/>
    <w:rsid w:val="00C46EE2"/>
    <w:rsid w:val="00C47E95"/>
    <w:rsid w:val="00C56D0D"/>
    <w:rsid w:val="00CA1151"/>
    <w:rsid w:val="00CB0123"/>
    <w:rsid w:val="00CC61C1"/>
    <w:rsid w:val="00CD0CC2"/>
    <w:rsid w:val="00CF4683"/>
    <w:rsid w:val="00D47415"/>
    <w:rsid w:val="00D5746A"/>
    <w:rsid w:val="00D84FB8"/>
    <w:rsid w:val="00D87A13"/>
    <w:rsid w:val="00D94BA4"/>
    <w:rsid w:val="00DA3799"/>
    <w:rsid w:val="00DB3CE0"/>
    <w:rsid w:val="00DB46CE"/>
    <w:rsid w:val="00DC7DB7"/>
    <w:rsid w:val="00E0333E"/>
    <w:rsid w:val="00E11C76"/>
    <w:rsid w:val="00E2291A"/>
    <w:rsid w:val="00E32DE6"/>
    <w:rsid w:val="00E4021D"/>
    <w:rsid w:val="00E719A0"/>
    <w:rsid w:val="00E728C6"/>
    <w:rsid w:val="00E76792"/>
    <w:rsid w:val="00E81162"/>
    <w:rsid w:val="00E81D9E"/>
    <w:rsid w:val="00E92CB9"/>
    <w:rsid w:val="00EA2DB2"/>
    <w:rsid w:val="00EB09D9"/>
    <w:rsid w:val="00EB2F12"/>
    <w:rsid w:val="00EF076C"/>
    <w:rsid w:val="00F116EF"/>
    <w:rsid w:val="00F1254D"/>
    <w:rsid w:val="00F43C66"/>
    <w:rsid w:val="00F93423"/>
    <w:rsid w:val="00FA50BD"/>
    <w:rsid w:val="00FA60A2"/>
    <w:rsid w:val="00FC417D"/>
    <w:rsid w:val="00FC73B3"/>
    <w:rsid w:val="0B0F8F9A"/>
    <w:rsid w:val="124C7711"/>
    <w:rsid w:val="14CAD2BE"/>
    <w:rsid w:val="186CB8FB"/>
    <w:rsid w:val="20D45695"/>
    <w:rsid w:val="24E5A4C6"/>
    <w:rsid w:val="29B8C215"/>
    <w:rsid w:val="2B522C83"/>
    <w:rsid w:val="300D1D48"/>
    <w:rsid w:val="33C8C240"/>
    <w:rsid w:val="3EFF23DE"/>
    <w:rsid w:val="3F9F7A4C"/>
    <w:rsid w:val="4184C8D9"/>
    <w:rsid w:val="42B1E219"/>
    <w:rsid w:val="4367F958"/>
    <w:rsid w:val="44F3C351"/>
    <w:rsid w:val="47E6CC4C"/>
    <w:rsid w:val="48D536BA"/>
    <w:rsid w:val="4E3D9B96"/>
    <w:rsid w:val="4F29C2CF"/>
    <w:rsid w:val="53A263D0"/>
    <w:rsid w:val="53C262F2"/>
    <w:rsid w:val="53E5C9E7"/>
    <w:rsid w:val="5573F7F1"/>
    <w:rsid w:val="56A77F4A"/>
    <w:rsid w:val="585653A2"/>
    <w:rsid w:val="596A9143"/>
    <w:rsid w:val="5CA4582A"/>
    <w:rsid w:val="5F9AD2E7"/>
    <w:rsid w:val="66490C19"/>
    <w:rsid w:val="66F9EAFC"/>
    <w:rsid w:val="6AAF8BED"/>
    <w:rsid w:val="6B6DFF31"/>
    <w:rsid w:val="6E60118C"/>
    <w:rsid w:val="6EA5087B"/>
    <w:rsid w:val="71369807"/>
    <w:rsid w:val="72289098"/>
    <w:rsid w:val="7505D1AF"/>
    <w:rsid w:val="76630415"/>
    <w:rsid w:val="772B377A"/>
    <w:rsid w:val="7735CAF1"/>
    <w:rsid w:val="7CC3CD49"/>
    <w:rsid w:val="7DB2A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9621"/>
  <w15:chartTrackingRefBased/>
  <w15:docId w15:val="{B71FEFB1-4319-467B-AF85-83CE248D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260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5260A9"/>
  </w:style>
  <w:style w:type="character" w:customStyle="1" w:styleId="eop">
    <w:name w:val="eop"/>
    <w:basedOn w:val="Standardskriftforavsnitt"/>
    <w:rsid w:val="005260A9"/>
  </w:style>
  <w:style w:type="character" w:customStyle="1" w:styleId="contextualspellingandgrammarerror">
    <w:name w:val="contextualspellingandgrammarerror"/>
    <w:basedOn w:val="Standardskriftforavsnitt"/>
    <w:rsid w:val="005260A9"/>
  </w:style>
  <w:style w:type="paragraph" w:styleId="Listeavsnitt">
    <w:name w:val="List Paragraph"/>
    <w:basedOn w:val="Normal"/>
    <w:uiPriority w:val="34"/>
    <w:qFormat/>
    <w:rsid w:val="00AD4E9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C4A3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4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94C5AA2C3AA48B00C560B75B92EEE" ma:contentTypeVersion="10" ma:contentTypeDescription="Create a new document." ma:contentTypeScope="" ma:versionID="4c8a5f2cf2ad544b9b5e3a0100e861e3">
  <xsd:schema xmlns:xsd="http://www.w3.org/2001/XMLSchema" xmlns:xs="http://www.w3.org/2001/XMLSchema" xmlns:p="http://schemas.microsoft.com/office/2006/metadata/properties" xmlns:ns2="6eeb7204-9046-4639-adde-e5abd70832c7" targetNamespace="http://schemas.microsoft.com/office/2006/metadata/properties" ma:root="true" ma:fieldsID="efe4f0efb75805d4cb39f085ac273b9b" ns2:_="">
    <xsd:import namespace="6eeb7204-9046-4639-adde-e5abd7083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7204-9046-4639-adde-e5abd7083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C46CC-7739-4161-ABAA-0B97E4C3A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304B28-06EC-4C1C-B063-092762320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3F2DB-D965-41BE-82F7-7B94EAA3E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7204-9046-4639-adde-e5abd7083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 Andersen</dc:creator>
  <cp:keywords/>
  <dc:description/>
  <cp:lastModifiedBy>Astrid Sofie Schjetne Valheim</cp:lastModifiedBy>
  <cp:revision>2</cp:revision>
  <dcterms:created xsi:type="dcterms:W3CDTF">2022-11-08T11:04:00Z</dcterms:created>
  <dcterms:modified xsi:type="dcterms:W3CDTF">2022-11-08T11:04:00Z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0x0101007D894C5AA2C3AA48B00C560B75B92EEE</vt:lpwstr>
  </property>
</Properties>
</file>