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9011C" w14:textId="77777777" w:rsidR="006E1996" w:rsidRDefault="006E1996" w:rsidP="0021045E">
      <w:pPr>
        <w:spacing w:after="0" w:line="240" w:lineRule="auto"/>
        <w:ind w:left="286" w:firstLine="0"/>
        <w:rPr>
          <w:sz w:val="40"/>
        </w:rPr>
      </w:pPr>
    </w:p>
    <w:p w14:paraId="072C70E2" w14:textId="77777777" w:rsidR="002C4E00" w:rsidRDefault="002C4E00" w:rsidP="0021045E">
      <w:pPr>
        <w:spacing w:after="0" w:line="240" w:lineRule="auto"/>
        <w:ind w:left="286" w:firstLine="0"/>
        <w:rPr>
          <w:sz w:val="40"/>
        </w:rPr>
      </w:pPr>
    </w:p>
    <w:p w14:paraId="4EF33C2F" w14:textId="77777777" w:rsidR="00600365" w:rsidRDefault="00086ECD" w:rsidP="0021045E">
      <w:pPr>
        <w:spacing w:after="0" w:line="240" w:lineRule="auto"/>
        <w:ind w:left="286" w:firstLine="0"/>
      </w:pPr>
      <w:r>
        <w:rPr>
          <w:sz w:val="40"/>
        </w:rPr>
        <w:t xml:space="preserve">                                                                                                                                                                                                                                                                                                                                                                                                                                                                                                                                                                                                                                                                                                                                                                                                                                                                                                                                                                                                                                                                                                                                                                                                                                                                                                                                                                                                                                                                                                                                                                                                                                                                                                                                                                                                                                                                                                                                                                                                                                                                                                                                                                                                                                                                                                                                                                                                                                                                                                                                                                                                                                                                                                                                                                                                                                                                                                                                                                                                                                                                                                                                                                                                                                                                                                                                                                                                                                                                                                                                                                                                                                                                                                                                                                                                                                                                                                                                                                                                                                                                                                                                                                                                                                                                                                                                                                                                                                                                                                                                                                                                                                                                                                                                                                                                                                                                                                                                                                                                                                                                                                                                                                                                                                                                                                                                                                                                                                                                                                                                                                                                                                                                                                                                                                                                                                                                                                                                                                                                                                                                                                                                                                                                                                                                                                                                                                                                                                                                                                                                                                                                                                                                                                                                                                                                                                                                                                                                                                                                                                                                                                                                                                                                                                                                                                                                                                                                                                                                                                                                                                                                                                                                                                                                                                                                                                                                                                                                                                                                                                                                                                                                                                                                                                                                                                                                                                                                                                                                                                                                                                                                                                                                                                                                                                                                                                                                                                                                                                                                                                                                                                                                                                                                                                                                                                                                                                                                                                                                                                                                                                                                                                                                                                                                                                                                                                                                                                                                                                                                                                                                                                                                                                                                                                                                                                                                                                                                                                                                                                                                                                                                                                                                                                                                                                                                                                                                                                                                                                                                                                                                                                                  </w:t>
      </w:r>
      <w:r w:rsidR="009F4879">
        <w:rPr>
          <w:sz w:val="40"/>
        </w:rPr>
        <w:t xml:space="preserve">                                                                                                                                                                                                                                                                                                                                                                                                                                                                                                                                                                                                                                                                                                                                                                                                                                                                                                                                                                                                                                                                                                                                                                                                                                                                                                                                                                                                                                                                                                                                                                                                                                                                                                                                                                                                                                                                                                                                                                                                                                                                                                                                                                                                                                                                                                                                                                                                                                                                                                                                                                                                                                                                                                                                                                                                                                                                                                                                                                                                                                                                                                                                                                                                                                                                                                                                                                                                                                                                                                                                                                                                                                                                                                                                                                                                                                                                                                                                                                                                                                                                                                                                                                                                                                                                                                                                                                                                                                                                                                                                                                                                                                                                                                                                                                                                                                                                                                                                                                                                                                                                                                                                                                                                                                                                                                                                                                                                                                                                                                                                                                                                                                                                                                                                                                                                                                                                                                                                                                                                                                                                                                                                                                                                                                                                                                                                                                                                                                                                                                                                                                                                                      </w:t>
      </w:r>
      <w:r w:rsidR="00D9545D">
        <w:rPr>
          <w:sz w:val="40"/>
        </w:rPr>
        <w:t xml:space="preserve">                                                                                                                                                                                                                                                                                                                                                                                                                                                                                                                                                                                                                                                                                                                                                                                                                                                                                                                                                                                                                                                                                                                                                                                                                                                                                                                                                                                                                                                                                                                                                                                                                                                                                                                                                                                                                                                                                                                                                                                                                                                                                                                                                                                                                                                                                                                                                                                                                                                                                                                                                                                                                                                                                                                                                                                                                                                                                                                                                                                                                                                                                                                                                                                                                                                                                                                                                                                                                                                                                                                                                                                                                                                                                                                                                                                                                                                                                                                                                                                                                                                                                                                                                                                                                                                                                                                                                                                                                                                                                                                                                                                                                                                                                                                                                                                                                                                                                                                                                                                                                                                                                                                                                                                                                                                                                                                                                                                                                                                                                                                                                                                                                                                                                                                                                                                                                                                                                                                                                                                                                                                                                                                                                                                                                                                                                                                                                                                                                                                                                                                                                                                                                                                                                                                                                                                                                                                                                                                                                                                                                                                                                                                                                                                                                                                                                                                                                                                                                                                                                                                                                                                                                                                                                                                                                                                                                                                                                                                                                                                                                                                                                                                                                                                                                                                                                                                                                                                                                                                                                                                                                                                                                                                                                                                                                                                                                                                                                                                                                                                                                                                                                                                                                                                                                                                                                                                                                                                                                                                                                                                                                                                                                                                                                                                                                                                                                                                                                                                                                                                                                                                                                                                                                                                                                                                                                                                                                                                                                                                                                                                                                                                                                                                                                                                                                                                                                                                                                                                                                                                                                                                                                                                                                                                                                                                                                                                                                                                                                                                                                                                                                                                                                                                                                                                                                                                                                                                                                                                                                                                                                                                                                                                                                                       </w:t>
      </w:r>
      <w:r w:rsidR="00287761">
        <w:rPr>
          <w:sz w:val="40"/>
        </w:rPr>
        <w:t xml:space="preserve"> </w:t>
      </w:r>
    </w:p>
    <w:p w14:paraId="6458A5BF" w14:textId="77777777" w:rsidR="00600365" w:rsidRDefault="00287761" w:rsidP="0021045E">
      <w:pPr>
        <w:spacing w:after="0" w:line="240" w:lineRule="auto"/>
        <w:ind w:left="286" w:firstLine="0"/>
      </w:pPr>
      <w:r>
        <w:rPr>
          <w:sz w:val="40"/>
        </w:rPr>
        <w:t xml:space="preserve"> </w:t>
      </w:r>
    </w:p>
    <w:p w14:paraId="37DB85F3" w14:textId="77777777" w:rsidR="00600365" w:rsidRDefault="00287761" w:rsidP="0021045E">
      <w:pPr>
        <w:spacing w:after="0" w:line="240" w:lineRule="auto"/>
        <w:ind w:left="286" w:firstLine="0"/>
      </w:pPr>
      <w:r>
        <w:rPr>
          <w:sz w:val="40"/>
        </w:rPr>
        <w:t xml:space="preserve"> </w:t>
      </w:r>
    </w:p>
    <w:p w14:paraId="7BAE94E3" w14:textId="77777777" w:rsidR="00600365" w:rsidRDefault="00287761" w:rsidP="0021045E">
      <w:pPr>
        <w:spacing w:after="0" w:line="240" w:lineRule="auto"/>
        <w:ind w:left="286" w:firstLine="0"/>
      </w:pPr>
      <w:r>
        <w:rPr>
          <w:sz w:val="40"/>
        </w:rPr>
        <w:t xml:space="preserve"> </w:t>
      </w:r>
    </w:p>
    <w:p w14:paraId="7392D1F5" w14:textId="77777777" w:rsidR="00600365" w:rsidRDefault="00287761" w:rsidP="0021045E">
      <w:pPr>
        <w:spacing w:after="0" w:line="240" w:lineRule="auto"/>
        <w:ind w:left="286" w:firstLine="0"/>
      </w:pPr>
      <w:r>
        <w:rPr>
          <w:sz w:val="40"/>
        </w:rPr>
        <w:t xml:space="preserve"> </w:t>
      </w:r>
    </w:p>
    <w:p w14:paraId="628D89D4" w14:textId="77777777" w:rsidR="00600365" w:rsidRDefault="00287761" w:rsidP="0021045E">
      <w:pPr>
        <w:spacing w:after="0" w:line="240" w:lineRule="auto"/>
        <w:ind w:left="286" w:firstLine="0"/>
      </w:pPr>
      <w:r>
        <w:rPr>
          <w:sz w:val="40"/>
        </w:rPr>
        <w:t xml:space="preserve"> </w:t>
      </w:r>
    </w:p>
    <w:p w14:paraId="6AED8485" w14:textId="77777777" w:rsidR="006925FA" w:rsidRDefault="006925FA" w:rsidP="006925FA">
      <w:pPr>
        <w:spacing w:after="0" w:line="240" w:lineRule="auto"/>
        <w:ind w:left="286" w:firstLine="0"/>
        <w:jc w:val="center"/>
        <w:rPr>
          <w:sz w:val="56"/>
        </w:rPr>
      </w:pPr>
      <w:r>
        <w:rPr>
          <w:sz w:val="56"/>
        </w:rPr>
        <w:t>FF-HiOA</w:t>
      </w:r>
    </w:p>
    <w:p w14:paraId="3501E1D8" w14:textId="77777777" w:rsidR="00600365" w:rsidRDefault="00287761" w:rsidP="006925FA">
      <w:pPr>
        <w:spacing w:after="0" w:line="240" w:lineRule="auto"/>
        <w:ind w:left="286" w:firstLine="0"/>
        <w:jc w:val="center"/>
      </w:pPr>
      <w:r>
        <w:rPr>
          <w:b/>
          <w:sz w:val="56"/>
        </w:rP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14:anchorId="1B232831" wp14:editId="2EC99646">
                <wp:simplePos x="0" y="0"/>
                <wp:positionH relativeFrom="page">
                  <wp:posOffset>0</wp:posOffset>
                </wp:positionH>
                <wp:positionV relativeFrom="page">
                  <wp:posOffset>0</wp:posOffset>
                </wp:positionV>
                <wp:extent cx="7555991" cy="1056127"/>
                <wp:effectExtent l="0" t="0" r="0" b="0"/>
                <wp:wrapTopAndBottom/>
                <wp:docPr id="8609" name="Group 8609"/>
                <wp:cNvGraphicFramePr/>
                <a:graphic xmlns:a="http://schemas.openxmlformats.org/drawingml/2006/main">
                  <a:graphicData uri="http://schemas.microsoft.com/office/word/2010/wordprocessingGroup">
                    <wpg:wgp>
                      <wpg:cNvGrpSpPr/>
                      <wpg:grpSpPr>
                        <a:xfrm>
                          <a:off x="0" y="0"/>
                          <a:ext cx="7555991" cy="1056127"/>
                          <a:chOff x="0" y="0"/>
                          <a:chExt cx="7555991" cy="1056127"/>
                        </a:xfrm>
                      </wpg:grpSpPr>
                      <pic:pic xmlns:pic="http://schemas.openxmlformats.org/drawingml/2006/picture">
                        <pic:nvPicPr>
                          <pic:cNvPr id="8699" name="Picture 8699"/>
                          <pic:cNvPicPr/>
                        </pic:nvPicPr>
                        <pic:blipFill>
                          <a:blip r:embed="rId7"/>
                          <a:stretch>
                            <a:fillRect/>
                          </a:stretch>
                        </pic:blipFill>
                        <pic:spPr>
                          <a:xfrm>
                            <a:off x="0" y="0"/>
                            <a:ext cx="7543800" cy="1057275"/>
                          </a:xfrm>
                          <a:prstGeom prst="rect">
                            <a:avLst/>
                          </a:prstGeom>
                        </pic:spPr>
                      </pic:pic>
                      <wps:wsp>
                        <wps:cNvPr id="8" name="Rectangle 8"/>
                        <wps:cNvSpPr/>
                        <wps:spPr>
                          <a:xfrm>
                            <a:off x="6659877" y="430237"/>
                            <a:ext cx="40544" cy="189767"/>
                          </a:xfrm>
                          <a:prstGeom prst="rect">
                            <a:avLst/>
                          </a:prstGeom>
                          <a:ln>
                            <a:noFill/>
                          </a:ln>
                        </wps:spPr>
                        <wps:txbx>
                          <w:txbxContent>
                            <w:p w14:paraId="458D35A9" w14:textId="77777777" w:rsidR="006E1996" w:rsidRDefault="006E1996">
                              <w:pPr>
                                <w:spacing w:after="0" w:line="276" w:lineRule="auto"/>
                                <w:ind w:left="0" w:firstLine="0"/>
                              </w:pPr>
                              <w:r>
                                <w:rPr>
                                  <w:sz w:val="20"/>
                                </w:rPr>
                                <w:t xml:space="preserve"> </w:t>
                              </w:r>
                            </w:p>
                          </w:txbxContent>
                        </wps:txbx>
                        <wps:bodyPr horzOverflow="overflow" lIns="0" tIns="0" rIns="0" bIns="0" rtlCol="0">
                          <a:noAutofit/>
                        </wps:bodyPr>
                      </wps:wsp>
                    </wpg:wgp>
                  </a:graphicData>
                </a:graphic>
              </wp:anchor>
            </w:drawing>
          </mc:Choice>
          <mc:Fallback>
            <w:pict>
              <v:group w14:anchorId="1B232831" id="Group 8609" o:spid="_x0000_s1026" style="position:absolute;left:0;text-align:left;margin-left:0;margin-top:0;width:594.95pt;height:83.15pt;z-index:251658240;mso-position-horizontal-relative:page;mso-position-vertical-relative:page" coordsize="75559,10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99" o:spid="_x0000_s1027" type="#_x0000_t75" style="position:absolute;width:75438;height:10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">
                  <v:imagedata r:id="rId8" o:title=""/>
                </v:shape>
                <v:rect id="Rectangle 8" o:spid="_x0000_s1028" style="position:absolute;left:66598;top:4302;width:40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58D35A9" w14:textId="77777777" w:rsidR="006E1996" w:rsidRDefault="006E1996">
                        <w:pPr>
                          <w:spacing w:after="0" w:line="276" w:lineRule="auto"/>
                          <w:ind w:left="0" w:firstLine="0"/>
                        </w:pPr>
                        <w:r>
                          <w:rPr>
                            <w:sz w:val="20"/>
                          </w:rPr>
                          <w:t xml:space="preserve"> </w:t>
                        </w:r>
                      </w:p>
                    </w:txbxContent>
                  </v:textbox>
                </v:rect>
                <w10:wrap type="topAndBottom" anchorx="page" anchory="page"/>
              </v:group>
            </w:pict>
          </mc:Fallback>
        </mc:AlternateContent>
      </w:r>
    </w:p>
    <w:p w14:paraId="2441FB4E" w14:textId="77777777" w:rsidR="00F45392" w:rsidRDefault="00F45392" w:rsidP="00F45392">
      <w:pPr>
        <w:spacing w:after="0" w:line="231" w:lineRule="auto"/>
        <w:ind w:left="285" w:firstLine="0"/>
        <w:jc w:val="center"/>
        <w:rPr>
          <w:b/>
          <w:sz w:val="72"/>
        </w:rPr>
      </w:pPr>
      <w:r>
        <w:rPr>
          <w:b/>
          <w:sz w:val="72"/>
        </w:rPr>
        <w:t>Årsberetning</w:t>
      </w:r>
    </w:p>
    <w:p w14:paraId="12529F07" w14:textId="77777777" w:rsidR="00600365" w:rsidRDefault="003E38A2" w:rsidP="00F45392">
      <w:pPr>
        <w:spacing w:after="0" w:line="231" w:lineRule="auto"/>
        <w:ind w:left="285" w:firstLine="0"/>
        <w:jc w:val="center"/>
      </w:pPr>
      <w:r>
        <w:rPr>
          <w:b/>
          <w:sz w:val="72"/>
        </w:rPr>
        <w:t>0</w:t>
      </w:r>
      <w:r w:rsidR="00B807B2">
        <w:rPr>
          <w:b/>
          <w:sz w:val="72"/>
        </w:rPr>
        <w:t>1.01.-31.12.15</w:t>
      </w:r>
    </w:p>
    <w:p w14:paraId="06AB9228" w14:textId="77777777" w:rsidR="00600365" w:rsidRDefault="00287761" w:rsidP="0021045E">
      <w:pPr>
        <w:spacing w:after="0" w:line="240" w:lineRule="auto"/>
        <w:ind w:left="286" w:firstLine="0"/>
      </w:pPr>
      <w:r>
        <w:rPr>
          <w:b/>
          <w:sz w:val="40"/>
        </w:rPr>
        <w:t xml:space="preserve"> </w:t>
      </w:r>
    </w:p>
    <w:p w14:paraId="7F12CE5C" w14:textId="77777777" w:rsidR="00600365" w:rsidRDefault="00287761" w:rsidP="0021045E">
      <w:pPr>
        <w:spacing w:after="0" w:line="240" w:lineRule="auto"/>
        <w:ind w:left="286" w:firstLine="0"/>
      </w:pPr>
      <w:r>
        <w:rPr>
          <w:b/>
          <w:sz w:val="40"/>
        </w:rPr>
        <w:t xml:space="preserve"> </w:t>
      </w:r>
    </w:p>
    <w:p w14:paraId="0F83AAB8" w14:textId="77777777" w:rsidR="00600365" w:rsidRDefault="00287761" w:rsidP="0021045E">
      <w:pPr>
        <w:spacing w:after="0" w:line="240" w:lineRule="auto"/>
        <w:ind w:left="286" w:firstLine="0"/>
      </w:pPr>
      <w:r>
        <w:rPr>
          <w:b/>
          <w:sz w:val="40"/>
        </w:rPr>
        <w:t xml:space="preserve"> </w:t>
      </w:r>
    </w:p>
    <w:p w14:paraId="4938FBBB" w14:textId="77777777" w:rsidR="00600365" w:rsidRDefault="00287761" w:rsidP="0021045E">
      <w:pPr>
        <w:spacing w:after="0" w:line="240" w:lineRule="auto"/>
        <w:ind w:left="286" w:firstLine="0"/>
      </w:pPr>
      <w:r>
        <w:rPr>
          <w:b/>
          <w:sz w:val="40"/>
        </w:rPr>
        <w:t xml:space="preserve"> </w:t>
      </w:r>
    </w:p>
    <w:p w14:paraId="2A1E1930" w14:textId="77777777" w:rsidR="00600365" w:rsidRDefault="00287761" w:rsidP="0021045E">
      <w:pPr>
        <w:spacing w:after="0" w:line="240" w:lineRule="auto"/>
        <w:ind w:left="286" w:firstLine="0"/>
      </w:pPr>
      <w:r>
        <w:rPr>
          <w:b/>
          <w:sz w:val="40"/>
        </w:rPr>
        <w:t xml:space="preserve"> </w:t>
      </w:r>
    </w:p>
    <w:p w14:paraId="5FB921A0" w14:textId="77777777" w:rsidR="00600365" w:rsidRDefault="00287761" w:rsidP="0021045E">
      <w:pPr>
        <w:spacing w:after="0" w:line="240" w:lineRule="auto"/>
        <w:ind w:left="286" w:firstLine="0"/>
      </w:pPr>
      <w:r>
        <w:rPr>
          <w:b/>
          <w:sz w:val="40"/>
        </w:rPr>
        <w:t xml:space="preserve"> </w:t>
      </w:r>
    </w:p>
    <w:p w14:paraId="5C4BD323" w14:textId="77777777" w:rsidR="00600365" w:rsidRDefault="00287761" w:rsidP="0021045E">
      <w:pPr>
        <w:spacing w:after="0" w:line="240" w:lineRule="auto"/>
        <w:ind w:left="286" w:firstLine="0"/>
      </w:pPr>
      <w:r>
        <w:rPr>
          <w:b/>
          <w:sz w:val="40"/>
        </w:rPr>
        <w:t xml:space="preserve"> </w:t>
      </w:r>
    </w:p>
    <w:p w14:paraId="63EFC1A6" w14:textId="77777777" w:rsidR="00600365" w:rsidRDefault="00287761" w:rsidP="0021045E">
      <w:pPr>
        <w:spacing w:after="0" w:line="240" w:lineRule="auto"/>
        <w:ind w:left="286" w:firstLine="0"/>
      </w:pPr>
      <w:r>
        <w:rPr>
          <w:b/>
          <w:sz w:val="40"/>
        </w:rPr>
        <w:t xml:space="preserve"> </w:t>
      </w:r>
    </w:p>
    <w:p w14:paraId="7FE4F8A2" w14:textId="77777777" w:rsidR="00600365" w:rsidRDefault="00287761" w:rsidP="0021045E">
      <w:pPr>
        <w:spacing w:after="0" w:line="240" w:lineRule="auto"/>
        <w:ind w:left="286" w:firstLine="0"/>
      </w:pPr>
      <w:r>
        <w:rPr>
          <w:b/>
          <w:sz w:val="40"/>
        </w:rPr>
        <w:t xml:space="preserve"> </w:t>
      </w:r>
    </w:p>
    <w:p w14:paraId="0E235E4F" w14:textId="77777777" w:rsidR="00600365" w:rsidRDefault="00287761" w:rsidP="0021045E">
      <w:pPr>
        <w:spacing w:after="0" w:line="240" w:lineRule="auto"/>
        <w:ind w:left="286" w:firstLine="0"/>
      </w:pPr>
      <w:r>
        <w:rPr>
          <w:b/>
          <w:sz w:val="40"/>
        </w:rPr>
        <w:t xml:space="preserve"> </w:t>
      </w:r>
    </w:p>
    <w:p w14:paraId="7DE5AF1F" w14:textId="77777777" w:rsidR="00600365" w:rsidRDefault="00287761" w:rsidP="0021045E">
      <w:pPr>
        <w:spacing w:after="0" w:line="240" w:lineRule="auto"/>
        <w:ind w:left="286" w:firstLine="0"/>
      </w:pPr>
      <w:r>
        <w:rPr>
          <w:b/>
          <w:sz w:val="40"/>
        </w:rPr>
        <w:t xml:space="preserve"> </w:t>
      </w:r>
    </w:p>
    <w:p w14:paraId="6F7C41D4" w14:textId="77777777" w:rsidR="00600365" w:rsidRDefault="00287761" w:rsidP="0021045E">
      <w:pPr>
        <w:spacing w:after="0" w:line="240" w:lineRule="auto"/>
        <w:ind w:left="286" w:firstLine="0"/>
      </w:pPr>
      <w:r>
        <w:rPr>
          <w:b/>
          <w:sz w:val="40"/>
        </w:rPr>
        <w:t xml:space="preserve"> </w:t>
      </w:r>
    </w:p>
    <w:p w14:paraId="0CF64EBD" w14:textId="77777777" w:rsidR="00600365" w:rsidRDefault="00287761" w:rsidP="0021045E">
      <w:pPr>
        <w:spacing w:after="0" w:line="240" w:lineRule="auto"/>
        <w:ind w:left="286" w:firstLine="0"/>
      </w:pPr>
      <w:r>
        <w:rPr>
          <w:b/>
          <w:sz w:val="40"/>
        </w:rPr>
        <w:t xml:space="preserve"> </w:t>
      </w:r>
    </w:p>
    <w:p w14:paraId="603771B7" w14:textId="77777777" w:rsidR="00600365" w:rsidRDefault="00287761" w:rsidP="0021045E">
      <w:pPr>
        <w:spacing w:after="0" w:line="240" w:lineRule="auto"/>
        <w:ind w:left="286" w:firstLine="0"/>
      </w:pPr>
      <w:r>
        <w:rPr>
          <w:b/>
          <w:sz w:val="40"/>
        </w:rPr>
        <w:t xml:space="preserve"> </w:t>
      </w:r>
    </w:p>
    <w:p w14:paraId="4A125724" w14:textId="77777777" w:rsidR="00600365" w:rsidRDefault="00287761" w:rsidP="0021045E">
      <w:pPr>
        <w:spacing w:after="0" w:line="240" w:lineRule="auto"/>
        <w:ind w:left="286" w:firstLine="0"/>
      </w:pPr>
      <w:r>
        <w:rPr>
          <w:b/>
          <w:sz w:val="40"/>
        </w:rPr>
        <w:t xml:space="preserve"> </w:t>
      </w:r>
    </w:p>
    <w:p w14:paraId="3CA5DBDE" w14:textId="77777777" w:rsidR="00600365" w:rsidRDefault="00287761" w:rsidP="0021045E">
      <w:pPr>
        <w:spacing w:after="0" w:line="240" w:lineRule="auto"/>
        <w:ind w:left="286" w:firstLine="0"/>
      </w:pPr>
      <w:r>
        <w:rPr>
          <w:b/>
          <w:sz w:val="40"/>
        </w:rPr>
        <w:t xml:space="preserve"> </w:t>
      </w:r>
    </w:p>
    <w:p w14:paraId="41F09AAE" w14:textId="77777777" w:rsidR="00600365" w:rsidRDefault="00287761" w:rsidP="0021045E">
      <w:pPr>
        <w:spacing w:after="0" w:line="240" w:lineRule="auto"/>
        <w:ind w:left="286" w:firstLine="0"/>
      </w:pPr>
      <w:r>
        <w:rPr>
          <w:b/>
          <w:sz w:val="40"/>
        </w:rPr>
        <w:t xml:space="preserve"> </w:t>
      </w:r>
    </w:p>
    <w:p w14:paraId="466AE68B" w14:textId="77777777" w:rsidR="00287761" w:rsidRDefault="00287761" w:rsidP="0021045E">
      <w:pPr>
        <w:spacing w:after="0" w:line="240" w:lineRule="auto"/>
        <w:ind w:right="-15"/>
        <w:rPr>
          <w:rFonts w:ascii="Arial" w:eastAsia="Arial" w:hAnsi="Arial" w:cs="Arial"/>
          <w:b/>
          <w:sz w:val="32"/>
        </w:rPr>
      </w:pPr>
    </w:p>
    <w:p w14:paraId="0E1B3A77" w14:textId="77777777" w:rsidR="00287761" w:rsidRDefault="00287761" w:rsidP="0021045E">
      <w:pPr>
        <w:spacing w:after="0" w:line="240" w:lineRule="auto"/>
        <w:ind w:right="-15"/>
        <w:rPr>
          <w:rFonts w:ascii="Arial" w:eastAsia="Arial" w:hAnsi="Arial" w:cs="Arial"/>
          <w:b/>
          <w:sz w:val="32"/>
        </w:rPr>
      </w:pPr>
    </w:p>
    <w:p w14:paraId="459EA426" w14:textId="77777777" w:rsidR="00287761" w:rsidRDefault="00287761" w:rsidP="0021045E">
      <w:pPr>
        <w:spacing w:after="0" w:line="240" w:lineRule="auto"/>
        <w:ind w:right="-15"/>
        <w:rPr>
          <w:rFonts w:ascii="Arial" w:eastAsia="Arial" w:hAnsi="Arial" w:cs="Arial"/>
          <w:b/>
          <w:sz w:val="32"/>
        </w:rPr>
      </w:pPr>
    </w:p>
    <w:p w14:paraId="720C1321" w14:textId="77777777" w:rsidR="00287761" w:rsidRDefault="00287761" w:rsidP="0021045E">
      <w:pPr>
        <w:spacing w:after="0" w:line="240" w:lineRule="auto"/>
        <w:ind w:right="-15"/>
        <w:rPr>
          <w:rFonts w:ascii="Arial" w:eastAsia="Arial" w:hAnsi="Arial" w:cs="Arial"/>
          <w:b/>
          <w:sz w:val="32"/>
        </w:rPr>
      </w:pPr>
    </w:p>
    <w:p w14:paraId="5446C436" w14:textId="77777777" w:rsidR="00287761" w:rsidRDefault="00287761" w:rsidP="0021045E">
      <w:pPr>
        <w:spacing w:after="0" w:line="240" w:lineRule="auto"/>
        <w:ind w:right="-15"/>
        <w:rPr>
          <w:rFonts w:ascii="Arial" w:eastAsia="Arial" w:hAnsi="Arial" w:cs="Arial"/>
          <w:b/>
          <w:sz w:val="32"/>
        </w:rPr>
      </w:pPr>
    </w:p>
    <w:p w14:paraId="39E222C2" w14:textId="77777777" w:rsidR="00287761" w:rsidRDefault="00287761" w:rsidP="0021045E">
      <w:pPr>
        <w:spacing w:after="0" w:line="240" w:lineRule="auto"/>
        <w:ind w:right="-15"/>
        <w:rPr>
          <w:rFonts w:ascii="Arial" w:eastAsia="Arial" w:hAnsi="Arial" w:cs="Arial"/>
          <w:b/>
          <w:sz w:val="32"/>
        </w:rPr>
      </w:pPr>
    </w:p>
    <w:p w14:paraId="335C4FD5" w14:textId="77777777" w:rsidR="00287761" w:rsidRDefault="00287761" w:rsidP="0021045E">
      <w:pPr>
        <w:spacing w:after="0" w:line="240" w:lineRule="auto"/>
        <w:ind w:right="-15"/>
        <w:rPr>
          <w:rFonts w:ascii="Arial" w:eastAsia="Arial" w:hAnsi="Arial" w:cs="Arial"/>
          <w:b/>
          <w:sz w:val="32"/>
        </w:rPr>
      </w:pPr>
    </w:p>
    <w:p w14:paraId="776F72AC" w14:textId="77777777" w:rsidR="00287761" w:rsidRDefault="00287761" w:rsidP="0021045E">
      <w:pPr>
        <w:spacing w:after="0" w:line="240" w:lineRule="auto"/>
        <w:ind w:right="-15"/>
        <w:rPr>
          <w:rFonts w:ascii="Arial" w:eastAsia="Arial" w:hAnsi="Arial" w:cs="Arial"/>
          <w:b/>
          <w:sz w:val="32"/>
        </w:rPr>
      </w:pPr>
    </w:p>
    <w:p w14:paraId="098F1797" w14:textId="77777777" w:rsidR="00287761" w:rsidRDefault="00287761" w:rsidP="0021045E">
      <w:pPr>
        <w:spacing w:after="0" w:line="240" w:lineRule="auto"/>
        <w:ind w:right="-15"/>
        <w:rPr>
          <w:rFonts w:ascii="Arial" w:eastAsia="Arial" w:hAnsi="Arial" w:cs="Arial"/>
          <w:b/>
          <w:sz w:val="32"/>
        </w:rPr>
      </w:pPr>
    </w:p>
    <w:p w14:paraId="5188ACEF" w14:textId="77777777" w:rsidR="00287761" w:rsidRDefault="00287761" w:rsidP="0021045E">
      <w:pPr>
        <w:spacing w:after="0" w:line="240" w:lineRule="auto"/>
        <w:ind w:right="-15"/>
        <w:rPr>
          <w:rFonts w:ascii="Arial" w:eastAsia="Arial" w:hAnsi="Arial" w:cs="Arial"/>
          <w:b/>
          <w:sz w:val="32"/>
        </w:rPr>
      </w:pPr>
    </w:p>
    <w:p w14:paraId="035F25B1" w14:textId="77777777" w:rsidR="00287761" w:rsidRDefault="00287761" w:rsidP="0021045E">
      <w:pPr>
        <w:spacing w:after="0" w:line="240" w:lineRule="auto"/>
        <w:ind w:right="-15"/>
        <w:rPr>
          <w:rFonts w:ascii="Arial" w:eastAsia="Arial" w:hAnsi="Arial" w:cs="Arial"/>
          <w:b/>
          <w:sz w:val="32"/>
        </w:rPr>
      </w:pPr>
    </w:p>
    <w:p w14:paraId="7435BB1C" w14:textId="77777777" w:rsidR="00600365" w:rsidRDefault="00600365" w:rsidP="0021045E">
      <w:pPr>
        <w:spacing w:after="0" w:line="240" w:lineRule="auto"/>
        <w:ind w:left="0" w:right="-15" w:firstLine="0"/>
      </w:pPr>
    </w:p>
    <w:p w14:paraId="4C5809C5" w14:textId="77777777" w:rsidR="00600365" w:rsidRDefault="00287761" w:rsidP="0021045E">
      <w:pPr>
        <w:spacing w:after="0" w:line="240" w:lineRule="auto"/>
        <w:ind w:left="0" w:firstLine="0"/>
      </w:pPr>
      <w:r>
        <w:rPr>
          <w:rFonts w:ascii="Arial" w:eastAsia="Arial" w:hAnsi="Arial" w:cs="Arial"/>
          <w:b/>
          <w:sz w:val="32"/>
        </w:rPr>
        <w:t xml:space="preserve"> </w:t>
      </w:r>
    </w:p>
    <w:sdt>
      <w:sdtPr>
        <w:id w:val="194504381"/>
        <w:docPartObj>
          <w:docPartGallery w:val="Table of Contents"/>
        </w:docPartObj>
      </w:sdtPr>
      <w:sdtEndPr/>
      <w:sdtContent>
        <w:p w14:paraId="687BBA48" w14:textId="77777777" w:rsidR="00600365" w:rsidRDefault="00287761" w:rsidP="0021045E">
          <w:pPr>
            <w:tabs>
              <w:tab w:val="right" w:leader="dot" w:pos="9640"/>
            </w:tabs>
            <w:spacing w:after="0"/>
          </w:pPr>
          <w:r>
            <w:fldChar w:fldCharType="begin"/>
          </w:r>
          <w:r>
            <w:instrText xml:space="preserve"> TOC \o "1-2" \h \z \u </w:instrText>
          </w:r>
          <w:r>
            <w:fldChar w:fldCharType="end"/>
          </w:r>
        </w:p>
      </w:sdtContent>
    </w:sdt>
    <w:p w14:paraId="6DA655B0" w14:textId="77777777" w:rsidR="00600365" w:rsidRDefault="00287761" w:rsidP="0021045E">
      <w:pPr>
        <w:spacing w:after="0" w:line="240" w:lineRule="auto"/>
        <w:ind w:left="0" w:firstLine="0"/>
      </w:pPr>
      <w:r>
        <w:t xml:space="preserve"> </w:t>
      </w:r>
    </w:p>
    <w:p w14:paraId="2132329B" w14:textId="77777777" w:rsidR="00600365" w:rsidRDefault="00287761" w:rsidP="0021045E">
      <w:pPr>
        <w:spacing w:after="0" w:line="240" w:lineRule="auto"/>
        <w:ind w:left="0" w:firstLine="0"/>
      </w:pPr>
      <w:r>
        <w:lastRenderedPageBreak/>
        <w:t xml:space="preserve"> </w:t>
      </w:r>
    </w:p>
    <w:p w14:paraId="1DCC2CEB" w14:textId="77777777" w:rsidR="00600365" w:rsidRDefault="00287761" w:rsidP="0021045E">
      <w:pPr>
        <w:spacing w:after="0" w:line="240" w:lineRule="auto"/>
        <w:ind w:left="0" w:firstLine="0"/>
      </w:pPr>
      <w:r>
        <w:t xml:space="preserve"> </w:t>
      </w:r>
    </w:p>
    <w:p w14:paraId="3CE3E739" w14:textId="77777777" w:rsidR="00600365" w:rsidRDefault="00D93113" w:rsidP="0021045E">
      <w:pPr>
        <w:tabs>
          <w:tab w:val="left" w:pos="2130"/>
        </w:tabs>
        <w:spacing w:after="0" w:line="240" w:lineRule="auto"/>
        <w:ind w:left="0" w:firstLine="0"/>
      </w:pPr>
      <w:r>
        <w:tab/>
      </w:r>
    </w:p>
    <w:p w14:paraId="0E2A43DC" w14:textId="77777777" w:rsidR="00287761" w:rsidRPr="00F45392" w:rsidRDefault="00F45392" w:rsidP="0021045E">
      <w:pPr>
        <w:spacing w:after="0"/>
        <w:rPr>
          <w:sz w:val="40"/>
          <w:szCs w:val="40"/>
        </w:rPr>
      </w:pPr>
      <w:r w:rsidRPr="00F45392">
        <w:rPr>
          <w:sz w:val="40"/>
          <w:szCs w:val="40"/>
        </w:rPr>
        <w:t xml:space="preserve">Årsberetning for Forskerforbundet ved Høgskolen i </w:t>
      </w:r>
      <w:r w:rsidR="003D28DC">
        <w:rPr>
          <w:sz w:val="40"/>
          <w:szCs w:val="40"/>
        </w:rPr>
        <w:t>Oslo og Akershus for perioden 0</w:t>
      </w:r>
      <w:r w:rsidR="00B807B2">
        <w:rPr>
          <w:sz w:val="40"/>
          <w:szCs w:val="40"/>
        </w:rPr>
        <w:t>1.01.-31.12.15</w:t>
      </w:r>
    </w:p>
    <w:p w14:paraId="067A13B6" w14:textId="77777777" w:rsidR="00B807B2" w:rsidRDefault="00B807B2" w:rsidP="0021045E">
      <w:pPr>
        <w:spacing w:after="0"/>
        <w:rPr>
          <w:b/>
        </w:rPr>
      </w:pPr>
    </w:p>
    <w:p w14:paraId="1452D6DB" w14:textId="77777777" w:rsidR="0021561D" w:rsidRDefault="0021561D" w:rsidP="0021045E">
      <w:pPr>
        <w:spacing w:after="0"/>
        <w:rPr>
          <w:b/>
        </w:rPr>
      </w:pPr>
    </w:p>
    <w:p w14:paraId="490949B4" w14:textId="77777777" w:rsidR="0021561D" w:rsidRDefault="0021561D" w:rsidP="0021045E">
      <w:pPr>
        <w:spacing w:after="0"/>
        <w:rPr>
          <w:b/>
        </w:rPr>
      </w:pPr>
    </w:p>
    <w:p w14:paraId="045D566F" w14:textId="77777777" w:rsidR="00F45392" w:rsidRPr="00F45392" w:rsidRDefault="00F45392" w:rsidP="0021045E">
      <w:pPr>
        <w:spacing w:after="0"/>
        <w:rPr>
          <w:b/>
        </w:rPr>
      </w:pPr>
      <w:r w:rsidRPr="00F45392">
        <w:rPr>
          <w:b/>
        </w:rPr>
        <w:t>Medlemstall</w:t>
      </w:r>
    </w:p>
    <w:p w14:paraId="0BC9A436" w14:textId="77777777" w:rsidR="00F45392" w:rsidRDefault="00F45392" w:rsidP="0021045E">
      <w:pPr>
        <w:spacing w:after="0"/>
      </w:pPr>
    </w:p>
    <w:p w14:paraId="51AD74D2" w14:textId="77777777" w:rsidR="00F45392" w:rsidRDefault="00E9101A" w:rsidP="0021045E">
      <w:pPr>
        <w:spacing w:after="0"/>
      </w:pPr>
      <w:r>
        <w:t>Per 31.12.15 hadde FF-HiOA 738</w:t>
      </w:r>
      <w:r w:rsidR="00F45392">
        <w:t xml:space="preserve"> medlemmer. Det er en økning p</w:t>
      </w:r>
      <w:r>
        <w:t>å 19 medlemmer siden januar 2015</w:t>
      </w:r>
      <w:r w:rsidR="00F45392">
        <w:t>.</w:t>
      </w:r>
      <w:r>
        <w:t xml:space="preserve"> NIBR og SIFO gikk inn i HiOA 01.01.16 med 40 FF-medlemmer. Dermed har FF-HiOA 778 medlemmer per 01.01.16.</w:t>
      </w:r>
    </w:p>
    <w:p w14:paraId="066787E4" w14:textId="77777777" w:rsidR="00F45392" w:rsidRDefault="00F45392" w:rsidP="0021045E">
      <w:pPr>
        <w:spacing w:after="0"/>
      </w:pPr>
    </w:p>
    <w:p w14:paraId="4CD4E302" w14:textId="77777777" w:rsidR="00056B74" w:rsidRDefault="00056B74" w:rsidP="0021045E">
      <w:pPr>
        <w:spacing w:after="0"/>
      </w:pPr>
    </w:p>
    <w:p w14:paraId="1E15B1E0" w14:textId="77777777" w:rsidR="00F45392" w:rsidRPr="00F45392" w:rsidRDefault="00F45392" w:rsidP="00F45392">
      <w:pPr>
        <w:spacing w:after="0"/>
        <w:rPr>
          <w:b/>
        </w:rPr>
      </w:pPr>
      <w:r w:rsidRPr="00F45392">
        <w:rPr>
          <w:b/>
        </w:rPr>
        <w:t>Tillitvalgtressurs</w:t>
      </w:r>
    </w:p>
    <w:p w14:paraId="4155924D" w14:textId="77777777" w:rsidR="00F45392" w:rsidRDefault="00F45392" w:rsidP="00F45392">
      <w:pPr>
        <w:spacing w:after="0"/>
      </w:pPr>
    </w:p>
    <w:p w14:paraId="0ADA6918" w14:textId="77777777" w:rsidR="008122E0" w:rsidRDefault="00F45392" w:rsidP="00F45392">
      <w:pPr>
        <w:spacing w:after="0"/>
      </w:pPr>
      <w:r>
        <w:t>FF-HiOA ha</w:t>
      </w:r>
      <w:r w:rsidR="00BA7AAA">
        <w:t>dde i perioden 01.01. - 31.07.15</w:t>
      </w:r>
      <w:r>
        <w:t xml:space="preserve"> </w:t>
      </w:r>
      <w:r w:rsidR="00BA7AAA">
        <w:t xml:space="preserve">en </w:t>
      </w:r>
      <w:r w:rsidR="002C4E00">
        <w:t>sentral</w:t>
      </w:r>
      <w:r w:rsidR="0026321D">
        <w:t xml:space="preserve"> tillitvalgtressursen </w:t>
      </w:r>
      <w:r w:rsidR="00BA7AAA">
        <w:t>på</w:t>
      </w:r>
      <w:r w:rsidR="0026321D">
        <w:t xml:space="preserve"> 211 %. Ressursen </w:t>
      </w:r>
      <w:r w:rsidR="00BA7AAA">
        <w:t xml:space="preserve">var </w:t>
      </w:r>
      <w:r w:rsidR="0026321D">
        <w:t>fordel</w:t>
      </w:r>
      <w:r w:rsidR="00BA7AAA">
        <w:t>t</w:t>
      </w:r>
      <w:r w:rsidR="0026321D">
        <w:t xml:space="preserve"> med 100 % til hovedtillitsvalgt, 50 % til leder og </w:t>
      </w:r>
      <w:r w:rsidR="00BA7AAA">
        <w:t>61</w:t>
      </w:r>
      <w:r w:rsidR="0026321D">
        <w:t xml:space="preserve"> % til </w:t>
      </w:r>
      <w:r w:rsidR="00BA7AAA">
        <w:t>tidligere hovedtillitsvalgt</w:t>
      </w:r>
      <w:r w:rsidR="004D183A">
        <w:t xml:space="preserve"> Vera Berg som støtte for ny hovedtillitsvalgt, sekretær for styret m.m.</w:t>
      </w:r>
      <w:r w:rsidR="00BA7AAA">
        <w:t xml:space="preserve"> </w:t>
      </w:r>
      <w:r w:rsidR="008122E0">
        <w:t>Da Vera Berg gikk av med pensjon 01.06.15, tok klubbleder for FF-ADM Arve Angen over hennes oppgaver.</w:t>
      </w:r>
    </w:p>
    <w:p w14:paraId="77FE7E61" w14:textId="77777777" w:rsidR="008122E0" w:rsidRDefault="008122E0" w:rsidP="00F45392">
      <w:pPr>
        <w:spacing w:after="0"/>
      </w:pPr>
    </w:p>
    <w:p w14:paraId="79434612" w14:textId="77777777" w:rsidR="008122E0" w:rsidRDefault="008122E0" w:rsidP="00F45392">
      <w:pPr>
        <w:spacing w:after="0"/>
      </w:pPr>
      <w:r>
        <w:t>F.o.m. 01.08.15 er FF-</w:t>
      </w:r>
      <w:proofErr w:type="spellStart"/>
      <w:r>
        <w:t>HiOAs</w:t>
      </w:r>
      <w:proofErr w:type="spellEnd"/>
      <w:r>
        <w:t xml:space="preserve"> sentrale tillitsvalgtressurs redusert til 201 %. Reduksjonen skyldes at de andre foreningene har endret størrelse. F. eks. har Samfunnsviterne fått gjennomslag for å representere sin hovedsammenslutning, Akademikerne. FF-</w:t>
      </w:r>
      <w:proofErr w:type="spellStart"/>
      <w:r>
        <w:t>HiOAs</w:t>
      </w:r>
      <w:proofErr w:type="spellEnd"/>
      <w:r>
        <w:t xml:space="preserve"> ressurs er per 31.12.16 fordelt med 100 % til hovedtillitsvalgt, 50 % til leder og 51 % til Arve Angen.</w:t>
      </w:r>
    </w:p>
    <w:p w14:paraId="24E4240A" w14:textId="77777777" w:rsidR="00F45392" w:rsidRDefault="00F45392" w:rsidP="000523C9">
      <w:pPr>
        <w:spacing w:after="0"/>
        <w:ind w:left="0" w:firstLine="0"/>
      </w:pPr>
    </w:p>
    <w:p w14:paraId="5F476514" w14:textId="77777777" w:rsidR="00056B74" w:rsidRDefault="00056B74" w:rsidP="0021045E">
      <w:pPr>
        <w:spacing w:after="0"/>
      </w:pPr>
    </w:p>
    <w:p w14:paraId="50FD9B1D" w14:textId="77777777" w:rsidR="00F45392" w:rsidRPr="004D183A" w:rsidRDefault="004D183A" w:rsidP="0021045E">
      <w:pPr>
        <w:spacing w:after="0"/>
        <w:rPr>
          <w:b/>
        </w:rPr>
      </w:pPr>
      <w:r w:rsidRPr="004D183A">
        <w:rPr>
          <w:b/>
        </w:rPr>
        <w:t>Styrets sammensetning</w:t>
      </w:r>
    </w:p>
    <w:p w14:paraId="2C348220" w14:textId="77777777" w:rsidR="004D183A" w:rsidRDefault="004D183A" w:rsidP="0021045E">
      <w:pPr>
        <w:spacing w:after="0"/>
      </w:pPr>
    </w:p>
    <w:p w14:paraId="7570D040" w14:textId="77777777" w:rsidR="004D183A" w:rsidRPr="004D183A" w:rsidRDefault="004D183A" w:rsidP="0021045E">
      <w:pPr>
        <w:spacing w:after="0"/>
        <w:rPr>
          <w:i/>
        </w:rPr>
      </w:pPr>
      <w:r w:rsidRPr="004D183A">
        <w:rPr>
          <w:i/>
        </w:rPr>
        <w:t>Hovedtillitsvalgt:</w:t>
      </w:r>
    </w:p>
    <w:p w14:paraId="03F22429" w14:textId="77777777" w:rsidR="004D183A" w:rsidRDefault="004D183A" w:rsidP="0021045E">
      <w:pPr>
        <w:spacing w:after="0"/>
      </w:pPr>
      <w:r>
        <w:t>Mort</w:t>
      </w:r>
      <w:r w:rsidR="009D1185">
        <w:t>en G. Kielland</w:t>
      </w:r>
    </w:p>
    <w:p w14:paraId="7B61E493" w14:textId="77777777" w:rsidR="004D183A" w:rsidRDefault="004D183A" w:rsidP="0021045E">
      <w:pPr>
        <w:spacing w:after="0"/>
      </w:pPr>
    </w:p>
    <w:p w14:paraId="758AD7A1" w14:textId="77777777" w:rsidR="004D183A" w:rsidRPr="00497ADF" w:rsidRDefault="004D183A" w:rsidP="0021045E">
      <w:pPr>
        <w:spacing w:after="0"/>
        <w:rPr>
          <w:i/>
        </w:rPr>
      </w:pPr>
      <w:r w:rsidRPr="00497ADF">
        <w:rPr>
          <w:i/>
        </w:rPr>
        <w:t>Leder:</w:t>
      </w:r>
    </w:p>
    <w:p w14:paraId="6A7F41FB" w14:textId="77777777" w:rsidR="004D183A" w:rsidRDefault="004D183A" w:rsidP="0021045E">
      <w:pPr>
        <w:spacing w:after="0"/>
      </w:pPr>
      <w:r>
        <w:t>Eldbjørg Schön</w:t>
      </w:r>
    </w:p>
    <w:p w14:paraId="2F133C2F" w14:textId="77777777" w:rsidR="004D183A" w:rsidRDefault="004D183A" w:rsidP="0021045E">
      <w:pPr>
        <w:spacing w:after="0"/>
      </w:pPr>
    </w:p>
    <w:p w14:paraId="0FF8B689" w14:textId="77777777" w:rsidR="004D183A" w:rsidRPr="00497ADF" w:rsidRDefault="004D183A" w:rsidP="0021045E">
      <w:pPr>
        <w:spacing w:after="0"/>
        <w:rPr>
          <w:i/>
        </w:rPr>
      </w:pPr>
      <w:r w:rsidRPr="00497ADF">
        <w:rPr>
          <w:i/>
        </w:rPr>
        <w:t>Nestleder:</w:t>
      </w:r>
    </w:p>
    <w:p w14:paraId="537F68FB" w14:textId="77777777" w:rsidR="004D183A" w:rsidRDefault="004D183A" w:rsidP="0021045E">
      <w:pPr>
        <w:spacing w:after="0"/>
      </w:pPr>
      <w:r>
        <w:t>Anne Drag Tidemand-Fossum</w:t>
      </w:r>
    </w:p>
    <w:p w14:paraId="59EB3C66" w14:textId="77777777" w:rsidR="004D183A" w:rsidRDefault="004D183A" w:rsidP="0021045E">
      <w:pPr>
        <w:spacing w:after="0"/>
      </w:pPr>
    </w:p>
    <w:p w14:paraId="3078FF61" w14:textId="77777777" w:rsidR="004D183A" w:rsidRPr="00497ADF" w:rsidRDefault="004D183A" w:rsidP="0021045E">
      <w:pPr>
        <w:spacing w:after="0"/>
        <w:rPr>
          <w:i/>
        </w:rPr>
      </w:pPr>
      <w:r w:rsidRPr="00497ADF">
        <w:rPr>
          <w:i/>
        </w:rPr>
        <w:t>Klubbtillitsvalgte/klubbleder/styremedlemmer:</w:t>
      </w:r>
    </w:p>
    <w:p w14:paraId="2CE9FC6A" w14:textId="77777777" w:rsidR="004D183A" w:rsidRDefault="004D183A" w:rsidP="0021045E">
      <w:pPr>
        <w:spacing w:after="0"/>
      </w:pPr>
      <w:r>
        <w:t>Inger-Lise Neslein (Fakultet for helsefag)</w:t>
      </w:r>
    </w:p>
    <w:p w14:paraId="27852F9F" w14:textId="77777777" w:rsidR="004D183A" w:rsidRDefault="004D183A" w:rsidP="0021045E">
      <w:pPr>
        <w:spacing w:after="0"/>
      </w:pPr>
      <w:r>
        <w:t>Hilde Sylliaas (Fakultet for helsefag)</w:t>
      </w:r>
    </w:p>
    <w:p w14:paraId="3B80BAAF" w14:textId="77777777" w:rsidR="004D183A" w:rsidRDefault="004D183A" w:rsidP="0021045E">
      <w:pPr>
        <w:spacing w:after="0"/>
      </w:pPr>
      <w:r>
        <w:t>Kari Bratland (Fakultet for lærerutdanning og internasjonale studier)</w:t>
      </w:r>
    </w:p>
    <w:p w14:paraId="54868FD5" w14:textId="77777777" w:rsidR="004D183A" w:rsidRDefault="004D183A" w:rsidP="0021045E">
      <w:pPr>
        <w:spacing w:after="0"/>
      </w:pPr>
      <w:r>
        <w:t>Else Marie Johansen (Fakultet for lærerutdanning og internasjonale studier)</w:t>
      </w:r>
    </w:p>
    <w:p w14:paraId="4948CA6D" w14:textId="77777777" w:rsidR="004D183A" w:rsidRDefault="004D183A" w:rsidP="0021045E">
      <w:pPr>
        <w:spacing w:after="0"/>
      </w:pPr>
      <w:r>
        <w:t>Erik Døving (Fakultet for samfunnsfag)</w:t>
      </w:r>
    </w:p>
    <w:p w14:paraId="088A8E98" w14:textId="77777777" w:rsidR="004D183A" w:rsidRDefault="004D183A" w:rsidP="0021045E">
      <w:pPr>
        <w:spacing w:after="0"/>
      </w:pPr>
      <w:r>
        <w:t>Kirsten Klæbo (Fakultet for teknologi, kunst og design)</w:t>
      </w:r>
    </w:p>
    <w:p w14:paraId="468D0C46" w14:textId="77777777" w:rsidR="00870272" w:rsidRDefault="002838B9" w:rsidP="00870272">
      <w:pPr>
        <w:spacing w:after="0"/>
      </w:pPr>
      <w:r>
        <w:t xml:space="preserve">Kristin Aarland </w:t>
      </w:r>
      <w:r w:rsidR="00870272">
        <w:t xml:space="preserve">(t.o.m. 31.07.15) </w:t>
      </w:r>
      <w:r>
        <w:t>(</w:t>
      </w:r>
      <w:r w:rsidRPr="002838B9">
        <w:t>Senter for velferds- og arbeidslivsforskning</w:t>
      </w:r>
      <w:r>
        <w:t>)</w:t>
      </w:r>
    </w:p>
    <w:p w14:paraId="2C1CB5F8" w14:textId="77777777" w:rsidR="00870272" w:rsidRDefault="00870272" w:rsidP="0021045E">
      <w:pPr>
        <w:spacing w:after="0"/>
      </w:pPr>
      <w:r>
        <w:t>Mira Aaboen Sletten (f.o.m. 01.08.15) (</w:t>
      </w:r>
      <w:r w:rsidRPr="002838B9">
        <w:t>Senter for velferds- og arbeidslivsforskning</w:t>
      </w:r>
      <w:r>
        <w:t>)</w:t>
      </w:r>
    </w:p>
    <w:p w14:paraId="647DAB15" w14:textId="77777777" w:rsidR="004D183A" w:rsidRDefault="00870272" w:rsidP="0021045E">
      <w:pPr>
        <w:spacing w:after="0"/>
      </w:pPr>
      <w:r>
        <w:t>Arve Angen</w:t>
      </w:r>
      <w:r w:rsidR="004D183A">
        <w:t xml:space="preserve"> (Fellesa</w:t>
      </w:r>
      <w:r>
        <w:t>dministrasjonen</w:t>
      </w:r>
      <w:r w:rsidR="004D183A">
        <w:t>)</w:t>
      </w:r>
    </w:p>
    <w:p w14:paraId="4419231D" w14:textId="77777777" w:rsidR="004D183A" w:rsidRDefault="004D183A" w:rsidP="004D183A">
      <w:pPr>
        <w:spacing w:after="0"/>
      </w:pPr>
    </w:p>
    <w:p w14:paraId="1364EB40" w14:textId="77777777" w:rsidR="004D183A" w:rsidRPr="00497ADF" w:rsidRDefault="004D183A" w:rsidP="004D183A">
      <w:pPr>
        <w:spacing w:after="0"/>
        <w:rPr>
          <w:i/>
        </w:rPr>
      </w:pPr>
      <w:r w:rsidRPr="00497ADF">
        <w:rPr>
          <w:i/>
        </w:rPr>
        <w:t>Valgkomité:</w:t>
      </w:r>
    </w:p>
    <w:p w14:paraId="21A1B651" w14:textId="77777777" w:rsidR="004D183A" w:rsidRDefault="004D183A" w:rsidP="004D183A">
      <w:pPr>
        <w:spacing w:after="0"/>
      </w:pPr>
      <w:r>
        <w:t>Marianne Montgomery</w:t>
      </w:r>
    </w:p>
    <w:p w14:paraId="53DC0084" w14:textId="77777777" w:rsidR="00870272" w:rsidRDefault="00870272" w:rsidP="00870272">
      <w:pPr>
        <w:spacing w:after="0"/>
      </w:pPr>
      <w:r>
        <w:t>Tete Kobla Agbota</w:t>
      </w:r>
    </w:p>
    <w:p w14:paraId="3A0C9F8C" w14:textId="77777777" w:rsidR="004D183A" w:rsidRPr="007A6DCD" w:rsidRDefault="004D183A" w:rsidP="004D183A">
      <w:pPr>
        <w:spacing w:after="0"/>
      </w:pPr>
      <w:r w:rsidRPr="007A6DCD">
        <w:t>Marit Storhaug</w:t>
      </w:r>
      <w:r w:rsidR="00870272" w:rsidRPr="007A6DCD">
        <w:t xml:space="preserve"> (t.o.m. 31.07.15)</w:t>
      </w:r>
    </w:p>
    <w:p w14:paraId="11517E4D" w14:textId="77777777" w:rsidR="00870272" w:rsidRPr="001C2CA9" w:rsidRDefault="001C2CA9" w:rsidP="004D183A">
      <w:pPr>
        <w:spacing w:after="0"/>
      </w:pPr>
      <w:r w:rsidRPr="001C2CA9">
        <w:t xml:space="preserve">Svein Fredrik Hjelmås (f.o.m. </w:t>
      </w:r>
      <w:r>
        <w:t>01.08.15)</w:t>
      </w:r>
    </w:p>
    <w:p w14:paraId="7E670B8A" w14:textId="77777777" w:rsidR="004D183A" w:rsidRPr="001C2CA9" w:rsidRDefault="004D183A" w:rsidP="004D183A">
      <w:pPr>
        <w:spacing w:after="0"/>
      </w:pPr>
    </w:p>
    <w:p w14:paraId="5232967B" w14:textId="77777777" w:rsidR="00056B74" w:rsidRDefault="00056B74" w:rsidP="004D183A">
      <w:pPr>
        <w:spacing w:after="0"/>
        <w:rPr>
          <w:b/>
        </w:rPr>
      </w:pPr>
    </w:p>
    <w:p w14:paraId="79C3D581" w14:textId="77777777" w:rsidR="000523C9" w:rsidRDefault="000523C9" w:rsidP="004D183A">
      <w:pPr>
        <w:spacing w:after="0"/>
        <w:rPr>
          <w:b/>
        </w:rPr>
      </w:pPr>
    </w:p>
    <w:p w14:paraId="68E2BA7C" w14:textId="77777777" w:rsidR="000523C9" w:rsidRDefault="000523C9" w:rsidP="004D183A">
      <w:pPr>
        <w:spacing w:after="0"/>
        <w:rPr>
          <w:b/>
        </w:rPr>
      </w:pPr>
    </w:p>
    <w:p w14:paraId="5D19145E" w14:textId="77777777" w:rsidR="000523C9" w:rsidRPr="001C2CA9" w:rsidRDefault="000523C9" w:rsidP="004D183A">
      <w:pPr>
        <w:spacing w:after="0"/>
        <w:rPr>
          <w:b/>
        </w:rPr>
      </w:pPr>
    </w:p>
    <w:p w14:paraId="262F3484" w14:textId="77777777" w:rsidR="004D183A" w:rsidRPr="00497ADF" w:rsidRDefault="00497ADF" w:rsidP="004D183A">
      <w:pPr>
        <w:spacing w:after="0"/>
        <w:rPr>
          <w:b/>
        </w:rPr>
      </w:pPr>
      <w:r w:rsidRPr="00497ADF">
        <w:rPr>
          <w:b/>
        </w:rPr>
        <w:t>Styremedlemmers ansvarsområde</w:t>
      </w:r>
    </w:p>
    <w:p w14:paraId="7BFE61AC" w14:textId="77777777" w:rsidR="00497ADF" w:rsidRDefault="00497ADF" w:rsidP="004D183A">
      <w:pPr>
        <w:spacing w:after="0"/>
      </w:pPr>
    </w:p>
    <w:p w14:paraId="68F60CC0" w14:textId="77777777" w:rsidR="005B3311" w:rsidRDefault="005B3311" w:rsidP="004D183A">
      <w:pPr>
        <w:spacing w:after="0"/>
      </w:pPr>
      <w:r>
        <w:t>I 2014 hadde FF-HiOA nedsatte grupper for å ta seg av forskjellige områder. Disse gruppene har delvis falt bort pga. den ressurspersonen (Vera Berg og Arve Angen) vi valgte å bruke den ekstra tillitsvalgtressursen</w:t>
      </w:r>
      <w:r w:rsidR="00D16C75">
        <w:t xml:space="preserve"> på</w:t>
      </w:r>
      <w:r>
        <w:t>. I 2015 har ordningen fungert som følger</w:t>
      </w:r>
      <w:r w:rsidR="00D16C75">
        <w:t xml:space="preserve"> (dette er i overensstemmelse med vedtak på styremøte 17.06.15 på Veierland)</w:t>
      </w:r>
      <w:r>
        <w:t>:</w:t>
      </w:r>
    </w:p>
    <w:p w14:paraId="425418F6" w14:textId="77777777" w:rsidR="005B3311" w:rsidRDefault="005B3311" w:rsidP="004D183A">
      <w:pPr>
        <w:spacing w:after="0"/>
      </w:pPr>
    </w:p>
    <w:p w14:paraId="2F4E6ED5" w14:textId="77777777" w:rsidR="001351DB" w:rsidRPr="001351DB" w:rsidRDefault="001351DB" w:rsidP="004D183A">
      <w:pPr>
        <w:spacing w:after="0"/>
        <w:rPr>
          <w:i/>
        </w:rPr>
      </w:pPr>
      <w:r w:rsidRPr="001351DB">
        <w:rPr>
          <w:i/>
        </w:rPr>
        <w:t>Hjemmeside:</w:t>
      </w:r>
    </w:p>
    <w:p w14:paraId="6EFEB692" w14:textId="77777777" w:rsidR="00497ADF" w:rsidRDefault="00497ADF" w:rsidP="004D183A">
      <w:pPr>
        <w:spacing w:after="0"/>
      </w:pPr>
      <w:r>
        <w:t>Anne Drag Tidemand-Fossum</w:t>
      </w:r>
    </w:p>
    <w:p w14:paraId="3CAEED09" w14:textId="77777777" w:rsidR="00D16C75" w:rsidRDefault="00D16C75" w:rsidP="004D183A">
      <w:pPr>
        <w:spacing w:after="0"/>
      </w:pPr>
    </w:p>
    <w:p w14:paraId="1DC83EA0" w14:textId="77777777" w:rsidR="00D16C75" w:rsidRPr="00D16C75" w:rsidRDefault="00D16C75" w:rsidP="004D183A">
      <w:pPr>
        <w:spacing w:after="0"/>
        <w:rPr>
          <w:i/>
        </w:rPr>
      </w:pPr>
      <w:r w:rsidRPr="00D16C75">
        <w:rPr>
          <w:i/>
        </w:rPr>
        <w:t>Vedlikehold av sentral e-postliste</w:t>
      </w:r>
    </w:p>
    <w:p w14:paraId="26173720" w14:textId="77777777" w:rsidR="00D16C75" w:rsidRDefault="00D16C75" w:rsidP="004D183A">
      <w:pPr>
        <w:spacing w:after="0"/>
      </w:pPr>
      <w:r>
        <w:t>Arve Angen</w:t>
      </w:r>
    </w:p>
    <w:p w14:paraId="63AA8689" w14:textId="77777777" w:rsidR="00497ADF" w:rsidRDefault="00497ADF" w:rsidP="004D183A">
      <w:pPr>
        <w:spacing w:after="0"/>
      </w:pPr>
    </w:p>
    <w:p w14:paraId="1FF833A7" w14:textId="77777777" w:rsidR="001351DB" w:rsidRPr="001351DB" w:rsidRDefault="001351DB" w:rsidP="004D183A">
      <w:pPr>
        <w:spacing w:after="0"/>
        <w:rPr>
          <w:i/>
        </w:rPr>
      </w:pPr>
      <w:r w:rsidRPr="001351DB">
        <w:rPr>
          <w:i/>
        </w:rPr>
        <w:t>Lønnsforhandlinger:</w:t>
      </w:r>
    </w:p>
    <w:p w14:paraId="0FE24724" w14:textId="77777777" w:rsidR="00497ADF" w:rsidRDefault="00497ADF" w:rsidP="004D183A">
      <w:pPr>
        <w:spacing w:after="0"/>
      </w:pPr>
      <w:r>
        <w:t>Hovedtillitsvalgt og leder</w:t>
      </w:r>
    </w:p>
    <w:p w14:paraId="76CFEFC4" w14:textId="77777777" w:rsidR="00497ADF" w:rsidRDefault="00497ADF" w:rsidP="00373335">
      <w:pPr>
        <w:spacing w:after="0"/>
        <w:ind w:left="0" w:firstLine="0"/>
      </w:pPr>
    </w:p>
    <w:p w14:paraId="222E1B2E" w14:textId="77777777" w:rsidR="001351DB" w:rsidRPr="001351DB" w:rsidRDefault="00497ADF" w:rsidP="004D183A">
      <w:pPr>
        <w:spacing w:after="0"/>
        <w:rPr>
          <w:i/>
        </w:rPr>
      </w:pPr>
      <w:r w:rsidRPr="001351DB">
        <w:rPr>
          <w:i/>
        </w:rPr>
        <w:t>OU-/arrangementskomit</w:t>
      </w:r>
      <w:r w:rsidR="001351DB" w:rsidRPr="001351DB">
        <w:rPr>
          <w:i/>
        </w:rPr>
        <w:t>é:</w:t>
      </w:r>
    </w:p>
    <w:p w14:paraId="5DD5799E" w14:textId="77777777" w:rsidR="001351DB" w:rsidRDefault="00497ADF" w:rsidP="004D183A">
      <w:pPr>
        <w:spacing w:after="0"/>
      </w:pPr>
      <w:r>
        <w:t>Hilde Sylliaas</w:t>
      </w:r>
    </w:p>
    <w:p w14:paraId="61A78E4B" w14:textId="77777777" w:rsidR="001351DB" w:rsidRDefault="00497ADF" w:rsidP="004D183A">
      <w:pPr>
        <w:spacing w:after="0"/>
      </w:pPr>
      <w:r>
        <w:t>Inger-Lise Nes</w:t>
      </w:r>
      <w:r w:rsidR="001351DB">
        <w:t>lein</w:t>
      </w:r>
    </w:p>
    <w:p w14:paraId="740AC2A9" w14:textId="77777777" w:rsidR="00497ADF" w:rsidRDefault="00497ADF" w:rsidP="004D183A">
      <w:pPr>
        <w:spacing w:after="0"/>
      </w:pPr>
      <w:r>
        <w:t>Eldbjørg Schön</w:t>
      </w:r>
    </w:p>
    <w:p w14:paraId="5BDAD16B" w14:textId="77777777" w:rsidR="00497ADF" w:rsidRDefault="00497ADF" w:rsidP="004D183A">
      <w:pPr>
        <w:spacing w:after="0"/>
      </w:pPr>
    </w:p>
    <w:p w14:paraId="74A0D1CE" w14:textId="77777777" w:rsidR="001351DB" w:rsidRPr="001351DB" w:rsidRDefault="001351DB" w:rsidP="004D183A">
      <w:pPr>
        <w:spacing w:after="0"/>
        <w:rPr>
          <w:i/>
        </w:rPr>
      </w:pPr>
      <w:r w:rsidRPr="001351DB">
        <w:rPr>
          <w:i/>
        </w:rPr>
        <w:t>Medlemsverving:</w:t>
      </w:r>
    </w:p>
    <w:p w14:paraId="589DC72B" w14:textId="77777777" w:rsidR="001351DB" w:rsidRDefault="00373335" w:rsidP="004D183A">
      <w:pPr>
        <w:spacing w:after="0"/>
      </w:pPr>
      <w:r>
        <w:t>Vera Berg (t.o.m. 31.05.15</w:t>
      </w:r>
      <w:r w:rsidR="001351DB">
        <w:t>)</w:t>
      </w:r>
    </w:p>
    <w:p w14:paraId="37EE95DD" w14:textId="77777777" w:rsidR="00373335" w:rsidRDefault="00373335" w:rsidP="004D183A">
      <w:pPr>
        <w:spacing w:after="0"/>
      </w:pPr>
      <w:r>
        <w:t>Arve Angen (f.o.m. 01.06.15)</w:t>
      </w:r>
    </w:p>
    <w:p w14:paraId="56F7FF93" w14:textId="77777777" w:rsidR="005B3311" w:rsidRDefault="005B3311" w:rsidP="004D183A">
      <w:pPr>
        <w:spacing w:after="0"/>
      </w:pPr>
    </w:p>
    <w:p w14:paraId="03147E67" w14:textId="77777777" w:rsidR="00497ADF" w:rsidRDefault="00497ADF" w:rsidP="004D183A">
      <w:pPr>
        <w:spacing w:after="0"/>
      </w:pPr>
      <w:r>
        <w:t>I tillegg har til</w:t>
      </w:r>
      <w:r w:rsidR="005B3311">
        <w:t>litsvalgte på fakultetene</w:t>
      </w:r>
      <w:r>
        <w:t xml:space="preserve"> og SVA vervingsansvar for sitt område.</w:t>
      </w:r>
    </w:p>
    <w:p w14:paraId="4441DA48" w14:textId="77777777" w:rsidR="001351DB" w:rsidRDefault="001351DB" w:rsidP="004D183A">
      <w:pPr>
        <w:spacing w:after="0"/>
      </w:pPr>
    </w:p>
    <w:p w14:paraId="2D5FE416" w14:textId="77777777" w:rsidR="00056B74" w:rsidRDefault="00056B74" w:rsidP="004D183A">
      <w:pPr>
        <w:spacing w:after="0"/>
      </w:pPr>
    </w:p>
    <w:p w14:paraId="52BDE7FF" w14:textId="77777777" w:rsidR="001351DB" w:rsidRPr="00252C2D" w:rsidRDefault="001351DB" w:rsidP="004D183A">
      <w:pPr>
        <w:spacing w:after="0"/>
      </w:pPr>
      <w:r w:rsidRPr="001351DB">
        <w:rPr>
          <w:b/>
        </w:rPr>
        <w:t>Ansattrepresentanter fra FF-HiOA</w:t>
      </w:r>
      <w:r w:rsidR="00252C2D">
        <w:rPr>
          <w:b/>
        </w:rPr>
        <w:t xml:space="preserve"> </w:t>
      </w:r>
      <w:r w:rsidR="00252C2D">
        <w:t>(gjelder per september 201</w:t>
      </w:r>
      <w:r w:rsidR="000523C9">
        <w:t>5</w:t>
      </w:r>
      <w:r w:rsidR="00252C2D">
        <w:t>)</w:t>
      </w:r>
    </w:p>
    <w:p w14:paraId="5A7A10D4" w14:textId="77777777" w:rsidR="001351DB" w:rsidRDefault="001351DB" w:rsidP="004D183A">
      <w:pPr>
        <w:spacing w:after="0"/>
      </w:pPr>
    </w:p>
    <w:p w14:paraId="17E48423" w14:textId="77777777" w:rsidR="001351DB" w:rsidRPr="00DC4D0F" w:rsidRDefault="001351DB" w:rsidP="004D183A">
      <w:pPr>
        <w:spacing w:after="0"/>
        <w:rPr>
          <w:i/>
        </w:rPr>
      </w:pPr>
      <w:r w:rsidRPr="00DC4D0F">
        <w:rPr>
          <w:i/>
        </w:rPr>
        <w:t>Hovedverneombud:</w:t>
      </w:r>
    </w:p>
    <w:p w14:paraId="34ADF481" w14:textId="77777777" w:rsidR="001351DB" w:rsidRDefault="001351DB" w:rsidP="004D183A">
      <w:pPr>
        <w:spacing w:after="0"/>
      </w:pPr>
      <w:r>
        <w:t>Erik Dahlgren</w:t>
      </w:r>
    </w:p>
    <w:p w14:paraId="1089BEC6" w14:textId="77777777" w:rsidR="001351DB" w:rsidRDefault="001351DB" w:rsidP="004D183A">
      <w:pPr>
        <w:spacing w:after="0"/>
      </w:pPr>
    </w:p>
    <w:p w14:paraId="0F687777" w14:textId="77777777" w:rsidR="001351DB" w:rsidRPr="00DC4D0F" w:rsidRDefault="001351DB" w:rsidP="004D183A">
      <w:pPr>
        <w:spacing w:after="0"/>
        <w:rPr>
          <w:i/>
        </w:rPr>
      </w:pPr>
      <w:r w:rsidRPr="00DC4D0F">
        <w:rPr>
          <w:i/>
        </w:rPr>
        <w:t>AMU:</w:t>
      </w:r>
    </w:p>
    <w:p w14:paraId="35BBD949" w14:textId="77777777" w:rsidR="001351DB" w:rsidRDefault="001351DB" w:rsidP="004D183A">
      <w:pPr>
        <w:spacing w:after="0"/>
      </w:pPr>
      <w:r>
        <w:t>Riccarda Pfeiffer</w:t>
      </w:r>
    </w:p>
    <w:p w14:paraId="028BA32F" w14:textId="77777777" w:rsidR="001351DB" w:rsidRDefault="001351DB" w:rsidP="004D183A">
      <w:pPr>
        <w:spacing w:after="0"/>
      </w:pPr>
      <w:r>
        <w:t>Betty Jacobsen</w:t>
      </w:r>
    </w:p>
    <w:p w14:paraId="41FFF780" w14:textId="77777777" w:rsidR="001351DB" w:rsidRDefault="001351DB" w:rsidP="004D183A">
      <w:pPr>
        <w:spacing w:after="0"/>
      </w:pPr>
    </w:p>
    <w:p w14:paraId="13C6B08A" w14:textId="77777777" w:rsidR="001351DB" w:rsidRPr="00DC4D0F" w:rsidRDefault="00252C2D" w:rsidP="004D183A">
      <w:pPr>
        <w:spacing w:after="0"/>
        <w:rPr>
          <w:i/>
        </w:rPr>
      </w:pPr>
      <w:r>
        <w:rPr>
          <w:i/>
        </w:rPr>
        <w:t>Ansettelsesutvalg</w:t>
      </w:r>
      <w:r w:rsidR="00CE0223" w:rsidRPr="00CE0223">
        <w:rPr>
          <w:i/>
        </w:rPr>
        <w:t xml:space="preserve"> </w:t>
      </w:r>
      <w:r w:rsidR="00CE0223" w:rsidRPr="00252C2D">
        <w:rPr>
          <w:i/>
        </w:rPr>
        <w:t xml:space="preserve">for </w:t>
      </w:r>
      <w:r w:rsidR="00CE0223">
        <w:rPr>
          <w:i/>
        </w:rPr>
        <w:t>UV</w:t>
      </w:r>
      <w:r w:rsidR="00CE0223" w:rsidRPr="00CF1963">
        <w:rPr>
          <w:i/>
        </w:rPr>
        <w:t>- og forskerstillinger</w:t>
      </w:r>
      <w:r w:rsidR="00CE0223">
        <w:rPr>
          <w:i/>
        </w:rPr>
        <w:t>:</w:t>
      </w:r>
      <w:r w:rsidR="001351DB" w:rsidRPr="00DC4D0F">
        <w:rPr>
          <w:i/>
        </w:rPr>
        <w:tab/>
        <w:t>Ansettelses</w:t>
      </w:r>
      <w:r>
        <w:rPr>
          <w:i/>
        </w:rPr>
        <w:t>råd</w:t>
      </w:r>
      <w:r w:rsidR="00CE0223">
        <w:rPr>
          <w:i/>
        </w:rPr>
        <w:t xml:space="preserve"> for TA-stillinger:</w:t>
      </w:r>
    </w:p>
    <w:p w14:paraId="486F49BE" w14:textId="77777777" w:rsidR="00DC4D0F" w:rsidRDefault="00DC4D0F" w:rsidP="004D183A">
      <w:pPr>
        <w:spacing w:after="0"/>
      </w:pPr>
    </w:p>
    <w:p w14:paraId="706CCCEC" w14:textId="77777777" w:rsidR="001351DB" w:rsidRPr="00DC4D0F" w:rsidRDefault="00DC4D0F" w:rsidP="004D183A">
      <w:pPr>
        <w:spacing w:after="0"/>
        <w:rPr>
          <w:i/>
        </w:rPr>
      </w:pPr>
      <w:r w:rsidRPr="00DC4D0F">
        <w:rPr>
          <w:i/>
        </w:rPr>
        <w:t>HF</w:t>
      </w:r>
      <w:r w:rsidRPr="00DC4D0F">
        <w:rPr>
          <w:i/>
        </w:rPr>
        <w:tab/>
      </w:r>
      <w:r w:rsidRPr="00DC4D0F">
        <w:rPr>
          <w:i/>
        </w:rPr>
        <w:tab/>
      </w:r>
      <w:r w:rsidRPr="00DC4D0F">
        <w:rPr>
          <w:i/>
        </w:rPr>
        <w:tab/>
      </w:r>
      <w:r w:rsidRPr="00DC4D0F">
        <w:rPr>
          <w:i/>
        </w:rPr>
        <w:tab/>
      </w:r>
      <w:r w:rsidRPr="00DC4D0F">
        <w:rPr>
          <w:i/>
        </w:rPr>
        <w:tab/>
      </w:r>
      <w:r w:rsidRPr="00DC4D0F">
        <w:rPr>
          <w:i/>
        </w:rPr>
        <w:tab/>
      </w:r>
      <w:r w:rsidRPr="00DC4D0F">
        <w:rPr>
          <w:i/>
        </w:rPr>
        <w:tab/>
      </w:r>
    </w:p>
    <w:p w14:paraId="18FE5DD7" w14:textId="77777777" w:rsidR="00252C2D" w:rsidRDefault="00DC4D0F" w:rsidP="00252C2D">
      <w:pPr>
        <w:spacing w:after="0"/>
        <w:ind w:left="4950" w:hanging="4965"/>
      </w:pPr>
      <w:r>
        <w:t>Fast: Inger-Lise Neslein</w:t>
      </w:r>
      <w:r w:rsidR="00252C2D">
        <w:tab/>
        <w:t xml:space="preserve">Fast: Ann-Magritt </w:t>
      </w:r>
      <w:proofErr w:type="spellStart"/>
      <w:r w:rsidR="00252C2D">
        <w:t>Hortmann</w:t>
      </w:r>
      <w:proofErr w:type="spellEnd"/>
    </w:p>
    <w:p w14:paraId="7162CE5B" w14:textId="77777777" w:rsidR="00252C2D" w:rsidRPr="00CF1963" w:rsidRDefault="00252C2D" w:rsidP="00252C2D">
      <w:pPr>
        <w:spacing w:after="0"/>
        <w:ind w:left="4950" w:hanging="4965"/>
        <w:rPr>
          <w:i/>
        </w:rPr>
      </w:pPr>
      <w:r>
        <w:t>Vara: Hilde Sylliaas</w:t>
      </w:r>
    </w:p>
    <w:p w14:paraId="76935D4F" w14:textId="77777777" w:rsidR="00DC4D0F" w:rsidRDefault="00DC4D0F" w:rsidP="004D183A">
      <w:pPr>
        <w:spacing w:after="0"/>
      </w:pPr>
      <w:r>
        <w:tab/>
      </w:r>
      <w:r>
        <w:tab/>
      </w:r>
    </w:p>
    <w:p w14:paraId="0E6FA167" w14:textId="77777777" w:rsidR="00CF1963" w:rsidRDefault="00CF1963" w:rsidP="00CF1963">
      <w:pPr>
        <w:spacing w:after="0"/>
        <w:rPr>
          <w:i/>
        </w:rPr>
      </w:pPr>
      <w:r>
        <w:rPr>
          <w:i/>
        </w:rPr>
        <w:t>LUI</w:t>
      </w:r>
    </w:p>
    <w:p w14:paraId="6B8FB013" w14:textId="77777777" w:rsidR="00DC4D0F" w:rsidRDefault="00CF1963" w:rsidP="00CE0223">
      <w:pPr>
        <w:spacing w:after="0"/>
        <w:ind w:left="4950" w:hanging="4965"/>
      </w:pPr>
      <w:r>
        <w:t>F</w:t>
      </w:r>
      <w:r w:rsidR="006C44AA">
        <w:t>ast: Mette Vaagan Slåtten</w:t>
      </w:r>
      <w:r w:rsidR="00CE0223">
        <w:tab/>
        <w:t xml:space="preserve">Fast: Cathrine </w:t>
      </w:r>
      <w:proofErr w:type="spellStart"/>
      <w:r w:rsidR="00CE0223">
        <w:t>Døscher</w:t>
      </w:r>
      <w:proofErr w:type="spellEnd"/>
    </w:p>
    <w:p w14:paraId="0262C9EF" w14:textId="77777777" w:rsidR="005F6886" w:rsidRDefault="005F6886" w:rsidP="00CE0223">
      <w:pPr>
        <w:spacing w:after="0"/>
        <w:ind w:left="4950" w:hanging="4965"/>
      </w:pPr>
      <w:r>
        <w:t>Vara: Marit Storhaug</w:t>
      </w:r>
    </w:p>
    <w:p w14:paraId="22E98136" w14:textId="77777777" w:rsidR="00CE0223" w:rsidRDefault="00CE0223" w:rsidP="004D183A">
      <w:pPr>
        <w:spacing w:after="0"/>
        <w:rPr>
          <w:i/>
        </w:rPr>
      </w:pPr>
    </w:p>
    <w:p w14:paraId="730EAE9C" w14:textId="77777777" w:rsidR="00DC4D0F" w:rsidRPr="00DC4D0F" w:rsidRDefault="00DC4D0F" w:rsidP="004D183A">
      <w:pPr>
        <w:spacing w:after="0"/>
        <w:rPr>
          <w:i/>
        </w:rPr>
      </w:pPr>
      <w:r w:rsidRPr="00DC4D0F">
        <w:rPr>
          <w:i/>
        </w:rPr>
        <w:t>SAM</w:t>
      </w:r>
    </w:p>
    <w:p w14:paraId="154D9E25" w14:textId="77777777" w:rsidR="00CE0223" w:rsidRDefault="00CE0223" w:rsidP="00CF1963">
      <w:pPr>
        <w:spacing w:after="0"/>
        <w:ind w:left="4950" w:hanging="4965"/>
      </w:pPr>
      <w:r>
        <w:t>Fast: Carsten Ohlmann</w:t>
      </w:r>
      <w:r>
        <w:tab/>
        <w:t>Fast: Bjørg Halvorsen</w:t>
      </w:r>
    </w:p>
    <w:p w14:paraId="5DB8B480" w14:textId="77777777" w:rsidR="00CE0223" w:rsidRDefault="00CE0223" w:rsidP="00CF1963">
      <w:pPr>
        <w:spacing w:after="0"/>
        <w:ind w:left="4950" w:hanging="4965"/>
      </w:pPr>
      <w:r>
        <w:t>Vara: Birgitte Kjos Fonn</w:t>
      </w:r>
    </w:p>
    <w:p w14:paraId="11F18225" w14:textId="77777777" w:rsidR="00CF1963" w:rsidRPr="00CF1963" w:rsidRDefault="00CF1963" w:rsidP="00CF1963">
      <w:pPr>
        <w:spacing w:after="0"/>
        <w:ind w:left="4950" w:hanging="4965"/>
        <w:rPr>
          <w:i/>
        </w:rPr>
      </w:pPr>
    </w:p>
    <w:p w14:paraId="791A91A4" w14:textId="77777777" w:rsidR="00DC4D0F" w:rsidRPr="00DC4D0F" w:rsidRDefault="00DC4D0F" w:rsidP="004D183A">
      <w:pPr>
        <w:spacing w:after="0"/>
        <w:rPr>
          <w:i/>
        </w:rPr>
      </w:pPr>
      <w:r w:rsidRPr="00DC4D0F">
        <w:rPr>
          <w:i/>
        </w:rPr>
        <w:t>TKD</w:t>
      </w:r>
    </w:p>
    <w:p w14:paraId="0B52365E" w14:textId="77777777" w:rsidR="00DC4D0F" w:rsidRDefault="00CE0223" w:rsidP="00CE0223">
      <w:pPr>
        <w:spacing w:after="0"/>
        <w:ind w:left="4950" w:hanging="4965"/>
      </w:pPr>
      <w:r>
        <w:t>Fast: Kirsten Klæbo</w:t>
      </w:r>
      <w:r>
        <w:tab/>
      </w:r>
      <w:r w:rsidR="00CF1963">
        <w:t>Fast: Kristin Sletten</w:t>
      </w:r>
    </w:p>
    <w:p w14:paraId="6BFC7C4D" w14:textId="77777777" w:rsidR="00CE0223" w:rsidRDefault="00CE0223" w:rsidP="00CE0223">
      <w:pPr>
        <w:spacing w:after="0"/>
        <w:ind w:left="4950" w:hanging="4965"/>
      </w:pPr>
    </w:p>
    <w:p w14:paraId="5039931A" w14:textId="77777777" w:rsidR="00704ABD" w:rsidRDefault="00704ABD" w:rsidP="004D183A">
      <w:pPr>
        <w:spacing w:after="0"/>
        <w:rPr>
          <w:i/>
        </w:rPr>
      </w:pPr>
      <w:r>
        <w:rPr>
          <w:i/>
        </w:rPr>
        <w:t>SVA</w:t>
      </w:r>
    </w:p>
    <w:p w14:paraId="4BCD3379" w14:textId="77777777" w:rsidR="00704ABD" w:rsidRPr="00704ABD" w:rsidRDefault="00085E93" w:rsidP="004D183A">
      <w:pPr>
        <w:spacing w:after="0"/>
      </w:pPr>
      <w:r>
        <w:lastRenderedPageBreak/>
        <w:t>Fast: Ida Drange</w:t>
      </w:r>
      <w:r>
        <w:tab/>
      </w:r>
      <w:r>
        <w:tab/>
      </w:r>
      <w:r>
        <w:tab/>
      </w:r>
      <w:r>
        <w:tab/>
      </w:r>
      <w:r>
        <w:tab/>
        <w:t>Fast: Lars Roar Frøyland</w:t>
      </w:r>
      <w:r w:rsidR="00704ABD">
        <w:tab/>
      </w:r>
      <w:r w:rsidR="00704ABD">
        <w:tab/>
      </w:r>
      <w:r w:rsidR="00704ABD">
        <w:tab/>
      </w:r>
      <w:r w:rsidR="00704ABD">
        <w:tab/>
      </w:r>
    </w:p>
    <w:p w14:paraId="1A3C796F" w14:textId="77777777" w:rsidR="00704ABD" w:rsidRDefault="00704ABD" w:rsidP="004D183A">
      <w:pPr>
        <w:spacing w:after="0"/>
        <w:rPr>
          <w:i/>
        </w:rPr>
      </w:pPr>
    </w:p>
    <w:p w14:paraId="1D0B4DF3" w14:textId="77777777" w:rsidR="000523C9" w:rsidRDefault="000523C9" w:rsidP="004D183A">
      <w:pPr>
        <w:spacing w:after="0"/>
        <w:rPr>
          <w:i/>
        </w:rPr>
      </w:pPr>
    </w:p>
    <w:p w14:paraId="55BA26B6" w14:textId="77777777" w:rsidR="00DC4D0F" w:rsidRPr="00DC4D0F" w:rsidRDefault="00DC4D0F" w:rsidP="004D183A">
      <w:pPr>
        <w:spacing w:after="0"/>
        <w:rPr>
          <w:i/>
        </w:rPr>
      </w:pPr>
      <w:r w:rsidRPr="00DC4D0F">
        <w:rPr>
          <w:i/>
        </w:rPr>
        <w:t>Fellesadministrasjonen</w:t>
      </w:r>
    </w:p>
    <w:p w14:paraId="616C003D" w14:textId="77777777" w:rsidR="00CE0223" w:rsidRDefault="00DC4D0F" w:rsidP="00CE0223">
      <w:pPr>
        <w:spacing w:after="0"/>
        <w:ind w:left="0" w:firstLine="0"/>
      </w:pPr>
      <w:r>
        <w:t>Fast: Marit Greek</w:t>
      </w:r>
      <w:r w:rsidR="00CE0223">
        <w:tab/>
      </w:r>
      <w:r w:rsidR="00CE0223">
        <w:tab/>
      </w:r>
      <w:r w:rsidR="00CE0223">
        <w:tab/>
      </w:r>
      <w:r w:rsidR="00CE0223">
        <w:tab/>
      </w:r>
      <w:r w:rsidR="00CE0223">
        <w:tab/>
        <w:t>Fast: Betty Jacobsen (</w:t>
      </w:r>
      <w:r w:rsidR="00CE0223" w:rsidRPr="00CE0223">
        <w:rPr>
          <w:i/>
        </w:rPr>
        <w:t>Ansettelsesråd for</w:t>
      </w:r>
    </w:p>
    <w:p w14:paraId="07520220" w14:textId="77777777" w:rsidR="00CE0223" w:rsidRDefault="00CE0223" w:rsidP="00CE0223">
      <w:pPr>
        <w:spacing w:after="0"/>
        <w:ind w:left="0" w:firstLine="0"/>
      </w:pPr>
      <w:r>
        <w:t>Vara: Brita Børve</w:t>
      </w:r>
      <w:r w:rsidRPr="00DC4D0F">
        <w:rPr>
          <w:i/>
        </w:rPr>
        <w:t xml:space="preserve"> </w:t>
      </w:r>
      <w:r>
        <w:rPr>
          <w:i/>
        </w:rPr>
        <w:tab/>
      </w:r>
      <w:r>
        <w:rPr>
          <w:i/>
        </w:rPr>
        <w:tab/>
      </w:r>
      <w:r>
        <w:rPr>
          <w:i/>
        </w:rPr>
        <w:tab/>
      </w:r>
      <w:r>
        <w:rPr>
          <w:i/>
        </w:rPr>
        <w:tab/>
      </w:r>
      <w:r>
        <w:rPr>
          <w:i/>
        </w:rPr>
        <w:tab/>
      </w:r>
      <w:r w:rsidRPr="00DC4D0F">
        <w:rPr>
          <w:i/>
        </w:rPr>
        <w:t>administrative</w:t>
      </w:r>
      <w:r>
        <w:rPr>
          <w:i/>
        </w:rPr>
        <w:t xml:space="preserve"> </w:t>
      </w:r>
      <w:r w:rsidRPr="00DC4D0F">
        <w:rPr>
          <w:i/>
        </w:rPr>
        <w:t>lederstillinger og TA-stillinger</w:t>
      </w:r>
      <w:r>
        <w:t>)</w:t>
      </w:r>
    </w:p>
    <w:p w14:paraId="7028308E" w14:textId="77777777" w:rsidR="00DC4D0F" w:rsidRDefault="00DC4D0F" w:rsidP="00DC4D0F">
      <w:pPr>
        <w:spacing w:after="0"/>
      </w:pPr>
    </w:p>
    <w:p w14:paraId="50DBBADC" w14:textId="77777777" w:rsidR="00CE0223" w:rsidRDefault="00CE0223" w:rsidP="00CE0223">
      <w:pPr>
        <w:spacing w:after="0"/>
        <w:ind w:left="0" w:firstLine="0"/>
      </w:pPr>
      <w:r>
        <w:t>Fast: Erik Døving (A</w:t>
      </w:r>
      <w:r w:rsidRPr="00CE0223">
        <w:rPr>
          <w:i/>
        </w:rPr>
        <w:t>nsettelsesutvalg for</w:t>
      </w:r>
      <w:r>
        <w:t xml:space="preserve"> </w:t>
      </w:r>
      <w:r>
        <w:rPr>
          <w:i/>
        </w:rPr>
        <w:t>professorer og dosenter</w:t>
      </w:r>
      <w:r>
        <w:t>)</w:t>
      </w:r>
    </w:p>
    <w:p w14:paraId="189C6CC1" w14:textId="77777777" w:rsidR="00CE0223" w:rsidRDefault="00CE0223" w:rsidP="00DC4D0F">
      <w:pPr>
        <w:spacing w:after="0"/>
      </w:pPr>
    </w:p>
    <w:p w14:paraId="4404F1FE" w14:textId="77777777" w:rsidR="00056B74" w:rsidRDefault="00056B74" w:rsidP="00DC4D0F">
      <w:pPr>
        <w:spacing w:after="0"/>
      </w:pPr>
    </w:p>
    <w:p w14:paraId="0CC47ADD" w14:textId="77777777" w:rsidR="00DC4D0F" w:rsidRPr="00DC4D0F" w:rsidRDefault="00DC4D0F" w:rsidP="00DC4D0F">
      <w:pPr>
        <w:spacing w:after="0"/>
        <w:rPr>
          <w:b/>
        </w:rPr>
      </w:pPr>
      <w:r w:rsidRPr="00DC4D0F">
        <w:rPr>
          <w:b/>
        </w:rPr>
        <w:t>Møtevirksomhet</w:t>
      </w:r>
    </w:p>
    <w:p w14:paraId="68AA1EBD" w14:textId="77777777" w:rsidR="00DC4D0F" w:rsidRDefault="00DC4D0F" w:rsidP="00DC4D0F">
      <w:pPr>
        <w:spacing w:after="0"/>
      </w:pPr>
    </w:p>
    <w:p w14:paraId="616A2A2D" w14:textId="77777777" w:rsidR="00DC4D0F" w:rsidRPr="00F50972" w:rsidRDefault="00F50972" w:rsidP="00DC4D0F">
      <w:pPr>
        <w:spacing w:after="0"/>
        <w:rPr>
          <w:i/>
        </w:rPr>
      </w:pPr>
      <w:r w:rsidRPr="00F50972">
        <w:rPr>
          <w:i/>
        </w:rPr>
        <w:t>Styremøter i FF-HiOA</w:t>
      </w:r>
    </w:p>
    <w:p w14:paraId="40E0E14E" w14:textId="77777777" w:rsidR="00F50972" w:rsidRDefault="00F50972" w:rsidP="00DC4D0F">
      <w:pPr>
        <w:spacing w:after="0"/>
      </w:pPr>
      <w:r>
        <w:t xml:space="preserve">Lokallagsstyret har i </w:t>
      </w:r>
      <w:r w:rsidR="005B3311">
        <w:t>2015</w:t>
      </w:r>
      <w:r>
        <w:t xml:space="preserve"> hatt</w:t>
      </w:r>
      <w:r w:rsidR="00076E2B">
        <w:t xml:space="preserve"> 12</w:t>
      </w:r>
      <w:r>
        <w:t xml:space="preserve"> styremøter (12</w:t>
      </w:r>
      <w:r w:rsidR="005B3311">
        <w:t>/1</w:t>
      </w:r>
      <w:r>
        <w:t xml:space="preserve">, </w:t>
      </w:r>
      <w:r w:rsidR="005B3311">
        <w:t xml:space="preserve">2/2, </w:t>
      </w:r>
      <w:r w:rsidR="00DB3D86">
        <w:t xml:space="preserve">2/3, 24/3, 19/5, </w:t>
      </w:r>
      <w:r w:rsidR="00D16C75">
        <w:t>8/6, 17/6, 20/8, 23/9, 19/10, 16/11, 7/12)</w:t>
      </w:r>
      <w:r w:rsidR="00404EF1">
        <w:t xml:space="preserve">. </w:t>
      </w:r>
      <w:r w:rsidR="006251C3">
        <w:t>S</w:t>
      </w:r>
      <w:r w:rsidR="00076E2B">
        <w:t xml:space="preserve">tyremøtet </w:t>
      </w:r>
      <w:r w:rsidR="006251C3">
        <w:t xml:space="preserve">17.juni var del av et styreseminar på Veierland 17.-18. juni, og styremøtet </w:t>
      </w:r>
      <w:r w:rsidR="00076E2B">
        <w:t>20.</w:t>
      </w:r>
      <w:r w:rsidR="006251C3">
        <w:t xml:space="preserve"> </w:t>
      </w:r>
      <w:r w:rsidR="00076E2B">
        <w:t>august var del av et styreseminar på Kleivstua 20.-21.</w:t>
      </w:r>
      <w:r w:rsidR="006251C3">
        <w:t xml:space="preserve"> </w:t>
      </w:r>
      <w:r w:rsidR="00076E2B">
        <w:t>august.</w:t>
      </w:r>
      <w:r w:rsidR="006251C3" w:rsidRPr="006251C3">
        <w:t xml:space="preserve"> </w:t>
      </w:r>
      <w:r w:rsidR="006251C3">
        <w:t xml:space="preserve">I tillegg hadde styret et styreseminar </w:t>
      </w:r>
      <w:r w:rsidR="005050FF">
        <w:t xml:space="preserve">uten formelt styremøte </w:t>
      </w:r>
      <w:r w:rsidR="006251C3">
        <w:t>på Røros 1.-3. desember</w:t>
      </w:r>
      <w:r w:rsidR="00763D21">
        <w:t xml:space="preserve"> (med OU-støtte, se nedenfor)</w:t>
      </w:r>
      <w:r w:rsidR="006251C3">
        <w:t>.</w:t>
      </w:r>
    </w:p>
    <w:p w14:paraId="0E3048D4" w14:textId="77777777" w:rsidR="00404EF1" w:rsidRDefault="00404EF1" w:rsidP="00DC4D0F">
      <w:pPr>
        <w:spacing w:after="0"/>
      </w:pPr>
    </w:p>
    <w:p w14:paraId="6D66982C" w14:textId="77777777" w:rsidR="00A425A8" w:rsidRDefault="00A425A8" w:rsidP="00DC4D0F">
      <w:pPr>
        <w:spacing w:after="0"/>
        <w:rPr>
          <w:i/>
        </w:rPr>
      </w:pPr>
    </w:p>
    <w:p w14:paraId="13E8C1CE" w14:textId="77777777" w:rsidR="00404EF1" w:rsidRPr="00404EF1" w:rsidRDefault="00404EF1" w:rsidP="00DC4D0F">
      <w:pPr>
        <w:spacing w:after="0"/>
        <w:rPr>
          <w:i/>
        </w:rPr>
      </w:pPr>
      <w:r w:rsidRPr="00404EF1">
        <w:rPr>
          <w:i/>
        </w:rPr>
        <w:t>Medlemsmøter</w:t>
      </w:r>
      <w:r w:rsidR="0032288C">
        <w:rPr>
          <w:i/>
        </w:rPr>
        <w:t xml:space="preserve"> (uten OU-støtte)</w:t>
      </w:r>
    </w:p>
    <w:tbl>
      <w:tblPr>
        <w:tblStyle w:val="Tabellrutenett"/>
        <w:tblW w:w="0" w:type="auto"/>
        <w:tblInd w:w="-5" w:type="dxa"/>
        <w:tblLook w:val="04A0" w:firstRow="1" w:lastRow="0" w:firstColumn="1" w:lastColumn="0" w:noHBand="0" w:noVBand="1"/>
      </w:tblPr>
      <w:tblGrid>
        <w:gridCol w:w="2200"/>
        <w:gridCol w:w="2147"/>
        <w:gridCol w:w="2945"/>
        <w:gridCol w:w="2342"/>
      </w:tblGrid>
      <w:tr w:rsidR="002F0633" w:rsidRPr="002F0633" w14:paraId="2F569AC7" w14:textId="77777777" w:rsidTr="005734CB">
        <w:tc>
          <w:tcPr>
            <w:tcW w:w="2200" w:type="dxa"/>
          </w:tcPr>
          <w:p w14:paraId="635FAC03" w14:textId="77777777" w:rsidR="002F0633" w:rsidRPr="002F0633" w:rsidRDefault="002F0633" w:rsidP="002F0633">
            <w:pPr>
              <w:spacing w:after="0"/>
              <w:ind w:left="0" w:firstLine="0"/>
              <w:jc w:val="center"/>
              <w:rPr>
                <w:i/>
              </w:rPr>
            </w:pPr>
            <w:r w:rsidRPr="002F0633">
              <w:rPr>
                <w:i/>
              </w:rPr>
              <w:t>Dato</w:t>
            </w:r>
          </w:p>
        </w:tc>
        <w:tc>
          <w:tcPr>
            <w:tcW w:w="2147" w:type="dxa"/>
          </w:tcPr>
          <w:p w14:paraId="6856E76C" w14:textId="77777777" w:rsidR="002F0633" w:rsidRPr="002F0633" w:rsidRDefault="00D961B9" w:rsidP="002F0633">
            <w:pPr>
              <w:spacing w:after="0"/>
              <w:ind w:left="0" w:firstLine="0"/>
              <w:jc w:val="center"/>
              <w:rPr>
                <w:i/>
              </w:rPr>
            </w:pPr>
            <w:r>
              <w:rPr>
                <w:i/>
              </w:rPr>
              <w:t>M</w:t>
            </w:r>
            <w:r w:rsidR="002F0633">
              <w:rPr>
                <w:i/>
              </w:rPr>
              <w:t>ålgruppe</w:t>
            </w:r>
          </w:p>
        </w:tc>
        <w:tc>
          <w:tcPr>
            <w:tcW w:w="2945" w:type="dxa"/>
          </w:tcPr>
          <w:p w14:paraId="68F90F7F" w14:textId="77777777" w:rsidR="002F0633" w:rsidRPr="002F0633" w:rsidRDefault="002F0633" w:rsidP="002F0633">
            <w:pPr>
              <w:spacing w:after="0"/>
              <w:ind w:left="0" w:firstLine="0"/>
              <w:jc w:val="center"/>
              <w:rPr>
                <w:i/>
              </w:rPr>
            </w:pPr>
            <w:r w:rsidRPr="002F0633">
              <w:rPr>
                <w:i/>
              </w:rPr>
              <w:t>Tema</w:t>
            </w:r>
          </w:p>
        </w:tc>
        <w:tc>
          <w:tcPr>
            <w:tcW w:w="2342" w:type="dxa"/>
          </w:tcPr>
          <w:p w14:paraId="35D45F3E" w14:textId="77777777" w:rsidR="002F0633" w:rsidRPr="002F0633" w:rsidRDefault="002F0633" w:rsidP="002F0633">
            <w:pPr>
              <w:spacing w:after="0"/>
              <w:ind w:left="0" w:firstLine="0"/>
              <w:jc w:val="center"/>
              <w:rPr>
                <w:i/>
              </w:rPr>
            </w:pPr>
            <w:r w:rsidRPr="002F0633">
              <w:rPr>
                <w:i/>
              </w:rPr>
              <w:t>Sted</w:t>
            </w:r>
          </w:p>
        </w:tc>
      </w:tr>
      <w:tr w:rsidR="007A6DCD" w14:paraId="2E9749D2" w14:textId="77777777" w:rsidTr="005734CB">
        <w:tc>
          <w:tcPr>
            <w:tcW w:w="2200" w:type="dxa"/>
          </w:tcPr>
          <w:p w14:paraId="287C822F" w14:textId="77777777" w:rsidR="007A6DCD" w:rsidRDefault="00023BC7" w:rsidP="00895511">
            <w:pPr>
              <w:spacing w:after="0"/>
              <w:ind w:left="0" w:firstLine="0"/>
            </w:pPr>
            <w:r>
              <w:t>13.10.15</w:t>
            </w:r>
          </w:p>
        </w:tc>
        <w:tc>
          <w:tcPr>
            <w:tcW w:w="2147" w:type="dxa"/>
          </w:tcPr>
          <w:p w14:paraId="4B9B2043" w14:textId="77777777" w:rsidR="007A6DCD" w:rsidRDefault="00023BC7" w:rsidP="00DC4D0F">
            <w:pPr>
              <w:spacing w:after="0"/>
              <w:ind w:left="0" w:firstLine="0"/>
            </w:pPr>
            <w:r>
              <w:t>Alle medlemmer</w:t>
            </w:r>
          </w:p>
        </w:tc>
        <w:tc>
          <w:tcPr>
            <w:tcW w:w="2945" w:type="dxa"/>
          </w:tcPr>
          <w:p w14:paraId="1931865B" w14:textId="77777777" w:rsidR="007A6DCD" w:rsidRDefault="00023BC7" w:rsidP="00DC4D0F">
            <w:pPr>
              <w:spacing w:after="0"/>
              <w:ind w:left="0" w:firstLine="0"/>
            </w:pPr>
            <w:r>
              <w:t>Seminar om å skrive 2.3.4-krav</w:t>
            </w:r>
          </w:p>
        </w:tc>
        <w:tc>
          <w:tcPr>
            <w:tcW w:w="2342" w:type="dxa"/>
          </w:tcPr>
          <w:p w14:paraId="1BFC06A3" w14:textId="77777777" w:rsidR="007A6DCD" w:rsidRDefault="00023BC7" w:rsidP="00DC4D0F">
            <w:pPr>
              <w:spacing w:after="0"/>
              <w:ind w:left="0" w:firstLine="0"/>
            </w:pPr>
            <w:r>
              <w:t>HiOA/Pilestredet</w:t>
            </w:r>
          </w:p>
        </w:tc>
      </w:tr>
      <w:tr w:rsidR="007A6DCD" w:rsidRPr="002C4E00" w14:paraId="5639BD7D" w14:textId="77777777" w:rsidTr="005734CB">
        <w:tc>
          <w:tcPr>
            <w:tcW w:w="2200" w:type="dxa"/>
          </w:tcPr>
          <w:p w14:paraId="7CF7D660" w14:textId="77777777" w:rsidR="007A6DCD" w:rsidRDefault="00023BC7" w:rsidP="00895511">
            <w:pPr>
              <w:spacing w:after="0"/>
              <w:ind w:left="0" w:firstLine="0"/>
            </w:pPr>
            <w:r>
              <w:t>19.-20.10.15</w:t>
            </w:r>
          </w:p>
        </w:tc>
        <w:tc>
          <w:tcPr>
            <w:tcW w:w="2147" w:type="dxa"/>
          </w:tcPr>
          <w:p w14:paraId="4AE81FF4" w14:textId="77777777" w:rsidR="007A6DCD" w:rsidRDefault="00023BC7" w:rsidP="00DC4D0F">
            <w:pPr>
              <w:spacing w:after="0"/>
              <w:ind w:left="0" w:firstLine="0"/>
            </w:pPr>
            <w:r>
              <w:t>Alle FFTA-medlemmer</w:t>
            </w:r>
          </w:p>
        </w:tc>
        <w:tc>
          <w:tcPr>
            <w:tcW w:w="2945" w:type="dxa"/>
          </w:tcPr>
          <w:p w14:paraId="461EAFE1" w14:textId="77777777" w:rsidR="007A6DCD" w:rsidRDefault="00023BC7" w:rsidP="00DC4D0F">
            <w:pPr>
              <w:spacing w:after="0"/>
              <w:ind w:left="0" w:firstLine="0"/>
            </w:pPr>
            <w:r>
              <w:t>Arbeidsmiljø i urolige tider</w:t>
            </w:r>
          </w:p>
        </w:tc>
        <w:tc>
          <w:tcPr>
            <w:tcW w:w="2342" w:type="dxa"/>
          </w:tcPr>
          <w:p w14:paraId="224E1538" w14:textId="77777777" w:rsidR="008E0659" w:rsidRPr="00DC5EC6" w:rsidRDefault="008E0659" w:rsidP="00DC4D0F">
            <w:pPr>
              <w:spacing w:after="0"/>
              <w:ind w:left="0" w:firstLine="0"/>
              <w:rPr>
                <w:lang w:val="en-US"/>
              </w:rPr>
            </w:pPr>
            <w:proofErr w:type="spellStart"/>
            <w:r w:rsidRPr="00DC5EC6">
              <w:rPr>
                <w:lang w:val="en-US"/>
              </w:rPr>
              <w:t>HiOA</w:t>
            </w:r>
            <w:proofErr w:type="spellEnd"/>
            <w:r w:rsidRPr="00DC5EC6">
              <w:rPr>
                <w:lang w:val="en-US"/>
              </w:rPr>
              <w:t>/</w:t>
            </w:r>
            <w:proofErr w:type="spellStart"/>
            <w:r w:rsidRPr="00DC5EC6">
              <w:rPr>
                <w:lang w:val="en-US"/>
              </w:rPr>
              <w:t>Pilestredet</w:t>
            </w:r>
            <w:proofErr w:type="spellEnd"/>
            <w:r w:rsidRPr="00DC5EC6">
              <w:rPr>
                <w:lang w:val="en-US"/>
              </w:rPr>
              <w:t xml:space="preserve"> </w:t>
            </w:r>
            <w:proofErr w:type="spellStart"/>
            <w:r w:rsidRPr="00DC5EC6">
              <w:rPr>
                <w:lang w:val="en-US"/>
              </w:rPr>
              <w:t>og</w:t>
            </w:r>
            <w:proofErr w:type="spellEnd"/>
          </w:p>
          <w:p w14:paraId="2890CDF3" w14:textId="77777777" w:rsidR="007A6DCD" w:rsidRPr="00DC5EC6" w:rsidRDefault="00023BC7" w:rsidP="00DC4D0F">
            <w:pPr>
              <w:spacing w:after="0"/>
              <w:ind w:left="0" w:firstLine="0"/>
              <w:rPr>
                <w:lang w:val="en-US"/>
              </w:rPr>
            </w:pPr>
            <w:r w:rsidRPr="00DC5EC6">
              <w:rPr>
                <w:lang w:val="en-US"/>
              </w:rPr>
              <w:t>Clarion Hotel Royal Christiania*</w:t>
            </w:r>
          </w:p>
        </w:tc>
      </w:tr>
    </w:tbl>
    <w:p w14:paraId="002758EE" w14:textId="77777777" w:rsidR="00404EF1" w:rsidRDefault="00023BC7" w:rsidP="00023BC7">
      <w:pPr>
        <w:spacing w:after="0"/>
      </w:pPr>
      <w:r>
        <w:t xml:space="preserve">*Dette var </w:t>
      </w:r>
      <w:proofErr w:type="spellStart"/>
      <w:r>
        <w:t>FFTAs</w:t>
      </w:r>
      <w:proofErr w:type="spellEnd"/>
      <w:r>
        <w:t xml:space="preserve"> sentrale høstkonferanse, som ble arrangert i samarbeid med FF-HiOA</w:t>
      </w:r>
      <w:r w:rsidR="008E0659">
        <w:t>. Første dag var på Clarion Hotel Royal Christiania</w:t>
      </w:r>
      <w:r>
        <w:t xml:space="preserve">, og </w:t>
      </w:r>
      <w:r w:rsidR="008E0659">
        <w:t>andre dag på</w:t>
      </w:r>
      <w:r w:rsidR="00476B57">
        <w:t xml:space="preserve"> til HiOA.</w:t>
      </w:r>
      <w:r w:rsidR="001D623B">
        <w:t xml:space="preserve"> Konferansen er egentlig bare for FFTA-kontaktpersoner, men for FF-HiOA, som medarrangør, gjaldt innbydelsen alle FFTA-medlemmer.</w:t>
      </w:r>
    </w:p>
    <w:p w14:paraId="008B40E3" w14:textId="77777777" w:rsidR="00A425A8" w:rsidRDefault="00A425A8" w:rsidP="00DC4D0F">
      <w:pPr>
        <w:spacing w:after="0"/>
      </w:pPr>
    </w:p>
    <w:p w14:paraId="7944EE33" w14:textId="77777777" w:rsidR="00EF2592" w:rsidRDefault="00EF2592" w:rsidP="00DC4D0F">
      <w:pPr>
        <w:spacing w:after="0"/>
      </w:pPr>
    </w:p>
    <w:p w14:paraId="64730968" w14:textId="77777777" w:rsidR="00404EF1" w:rsidRPr="00404EF1" w:rsidRDefault="004264A9" w:rsidP="00DC4D0F">
      <w:pPr>
        <w:spacing w:after="0"/>
        <w:rPr>
          <w:i/>
        </w:rPr>
      </w:pPr>
      <w:r>
        <w:rPr>
          <w:i/>
        </w:rPr>
        <w:t>Seminar</w:t>
      </w:r>
      <w:r w:rsidR="002F0633">
        <w:rPr>
          <w:i/>
        </w:rPr>
        <w:t>/medlemsmøter</w:t>
      </w:r>
      <w:r w:rsidR="00404EF1" w:rsidRPr="00404EF1">
        <w:rPr>
          <w:i/>
        </w:rPr>
        <w:t xml:space="preserve"> med støtte fra OU-midler</w:t>
      </w:r>
    </w:p>
    <w:tbl>
      <w:tblPr>
        <w:tblStyle w:val="Tabellrutenett"/>
        <w:tblW w:w="0" w:type="auto"/>
        <w:tblInd w:w="-5" w:type="dxa"/>
        <w:tblLayout w:type="fixed"/>
        <w:tblLook w:val="04A0" w:firstRow="1" w:lastRow="0" w:firstColumn="1" w:lastColumn="0" w:noHBand="0" w:noVBand="1"/>
      </w:tblPr>
      <w:tblGrid>
        <w:gridCol w:w="1418"/>
        <w:gridCol w:w="1559"/>
        <w:gridCol w:w="3969"/>
        <w:gridCol w:w="1276"/>
        <w:gridCol w:w="1412"/>
      </w:tblGrid>
      <w:tr w:rsidR="005050FF" w:rsidRPr="00DE7126" w14:paraId="175565F8" w14:textId="77777777" w:rsidTr="008F28FA">
        <w:trPr>
          <w:trHeight w:val="500"/>
        </w:trPr>
        <w:tc>
          <w:tcPr>
            <w:tcW w:w="1418" w:type="dxa"/>
          </w:tcPr>
          <w:p w14:paraId="2C3CC927" w14:textId="77777777" w:rsidR="005050FF" w:rsidRPr="00DE7126" w:rsidRDefault="005050FF" w:rsidP="00DE7126">
            <w:pPr>
              <w:spacing w:after="0"/>
              <w:ind w:left="0" w:firstLine="0"/>
              <w:jc w:val="center"/>
              <w:rPr>
                <w:i/>
              </w:rPr>
            </w:pPr>
            <w:r w:rsidRPr="00DE7126">
              <w:rPr>
                <w:i/>
              </w:rPr>
              <w:t>Dato</w:t>
            </w:r>
          </w:p>
        </w:tc>
        <w:tc>
          <w:tcPr>
            <w:tcW w:w="1559" w:type="dxa"/>
          </w:tcPr>
          <w:p w14:paraId="32FDA600" w14:textId="77777777" w:rsidR="005050FF" w:rsidRPr="00DE7126" w:rsidRDefault="005050FF" w:rsidP="00DE7126">
            <w:pPr>
              <w:spacing w:after="0"/>
              <w:ind w:left="0" w:firstLine="0"/>
              <w:jc w:val="center"/>
              <w:rPr>
                <w:i/>
              </w:rPr>
            </w:pPr>
            <w:r>
              <w:rPr>
                <w:i/>
              </w:rPr>
              <w:t>Type</w:t>
            </w:r>
          </w:p>
        </w:tc>
        <w:tc>
          <w:tcPr>
            <w:tcW w:w="3969" w:type="dxa"/>
          </w:tcPr>
          <w:p w14:paraId="47D616C1" w14:textId="77777777" w:rsidR="005050FF" w:rsidRPr="00DE7126" w:rsidRDefault="005050FF" w:rsidP="00DE7126">
            <w:pPr>
              <w:spacing w:after="0"/>
              <w:ind w:left="0" w:firstLine="0"/>
              <w:jc w:val="center"/>
              <w:rPr>
                <w:i/>
              </w:rPr>
            </w:pPr>
            <w:r w:rsidRPr="00DE7126">
              <w:rPr>
                <w:i/>
              </w:rPr>
              <w:t>Tema</w:t>
            </w:r>
          </w:p>
        </w:tc>
        <w:tc>
          <w:tcPr>
            <w:tcW w:w="1276" w:type="dxa"/>
          </w:tcPr>
          <w:p w14:paraId="7B33D243" w14:textId="77777777" w:rsidR="005050FF" w:rsidRPr="00DE7126" w:rsidRDefault="005050FF" w:rsidP="00DE7126">
            <w:pPr>
              <w:spacing w:after="0"/>
              <w:ind w:left="0" w:firstLine="0"/>
              <w:jc w:val="center"/>
              <w:rPr>
                <w:i/>
              </w:rPr>
            </w:pPr>
            <w:r w:rsidRPr="00DE7126">
              <w:rPr>
                <w:i/>
              </w:rPr>
              <w:t>Sted</w:t>
            </w:r>
          </w:p>
        </w:tc>
        <w:tc>
          <w:tcPr>
            <w:tcW w:w="1412" w:type="dxa"/>
          </w:tcPr>
          <w:p w14:paraId="0E16409D" w14:textId="77777777" w:rsidR="005050FF" w:rsidRPr="00DE7126" w:rsidRDefault="005050FF" w:rsidP="00DE7126">
            <w:pPr>
              <w:spacing w:after="0"/>
              <w:ind w:left="0" w:firstLine="0"/>
              <w:jc w:val="center"/>
              <w:rPr>
                <w:i/>
              </w:rPr>
            </w:pPr>
            <w:r>
              <w:rPr>
                <w:i/>
              </w:rPr>
              <w:t>Bevilgning</w:t>
            </w:r>
          </w:p>
          <w:p w14:paraId="06B98CA6" w14:textId="77777777" w:rsidR="005050FF" w:rsidRPr="00DE7126" w:rsidRDefault="005050FF" w:rsidP="007B69A7">
            <w:pPr>
              <w:spacing w:after="0"/>
              <w:ind w:left="0"/>
              <w:jc w:val="center"/>
              <w:rPr>
                <w:i/>
              </w:rPr>
            </w:pPr>
            <w:r w:rsidRPr="007B69A7">
              <w:rPr>
                <w:i/>
              </w:rPr>
              <w:t>i kroner</w:t>
            </w:r>
          </w:p>
        </w:tc>
      </w:tr>
      <w:tr w:rsidR="005050FF" w14:paraId="246B940A" w14:textId="77777777" w:rsidTr="007B69A7">
        <w:tc>
          <w:tcPr>
            <w:tcW w:w="1418" w:type="dxa"/>
          </w:tcPr>
          <w:p w14:paraId="42358E45" w14:textId="77777777" w:rsidR="005050FF" w:rsidRDefault="005050FF" w:rsidP="00895511">
            <w:pPr>
              <w:spacing w:after="0"/>
              <w:ind w:left="0" w:firstLine="0"/>
            </w:pPr>
            <w:r>
              <w:t>10.02.15</w:t>
            </w:r>
          </w:p>
        </w:tc>
        <w:tc>
          <w:tcPr>
            <w:tcW w:w="1559" w:type="dxa"/>
          </w:tcPr>
          <w:p w14:paraId="1B9FC93B" w14:textId="77777777" w:rsidR="005050FF" w:rsidRDefault="005050FF" w:rsidP="004D183A">
            <w:pPr>
              <w:spacing w:after="0"/>
              <w:ind w:left="0" w:firstLine="0"/>
            </w:pPr>
            <w:r>
              <w:t>Medlems-seminar</w:t>
            </w:r>
          </w:p>
        </w:tc>
        <w:tc>
          <w:tcPr>
            <w:tcW w:w="3969" w:type="dxa"/>
          </w:tcPr>
          <w:p w14:paraId="5BF79FF1" w14:textId="77777777" w:rsidR="005050FF" w:rsidRDefault="005050FF" w:rsidP="00D57CBD">
            <w:pPr>
              <w:spacing w:after="0"/>
              <w:ind w:left="0" w:firstLine="0"/>
            </w:pPr>
            <w:r>
              <w:t>Hvordan lage gode 2.3.4-krav?</w:t>
            </w:r>
          </w:p>
        </w:tc>
        <w:tc>
          <w:tcPr>
            <w:tcW w:w="1276" w:type="dxa"/>
          </w:tcPr>
          <w:p w14:paraId="45BFD3A4" w14:textId="77777777" w:rsidR="005050FF" w:rsidRDefault="005050FF" w:rsidP="005050FF">
            <w:pPr>
              <w:spacing w:after="0"/>
              <w:ind w:left="0" w:firstLine="0"/>
            </w:pPr>
            <w:r>
              <w:t>HiOA/</w:t>
            </w:r>
          </w:p>
          <w:p w14:paraId="6B27146A" w14:textId="77777777" w:rsidR="005050FF" w:rsidRDefault="005050FF" w:rsidP="005050FF">
            <w:pPr>
              <w:spacing w:after="0"/>
              <w:ind w:left="0" w:firstLine="0"/>
            </w:pPr>
            <w:r>
              <w:t>Pilestredet</w:t>
            </w:r>
          </w:p>
        </w:tc>
        <w:tc>
          <w:tcPr>
            <w:tcW w:w="1412" w:type="dxa"/>
          </w:tcPr>
          <w:p w14:paraId="55471E8B" w14:textId="77777777" w:rsidR="005050FF" w:rsidRDefault="005050FF" w:rsidP="004D183A">
            <w:pPr>
              <w:spacing w:after="0"/>
              <w:ind w:left="0" w:firstLine="0"/>
            </w:pPr>
            <w:r>
              <w:t>40.000</w:t>
            </w:r>
          </w:p>
        </w:tc>
      </w:tr>
      <w:tr w:rsidR="007A6DCD" w14:paraId="4E4B2EC4" w14:textId="77777777" w:rsidTr="007B69A7">
        <w:tc>
          <w:tcPr>
            <w:tcW w:w="1418" w:type="dxa"/>
          </w:tcPr>
          <w:p w14:paraId="4E1AF96E" w14:textId="77777777" w:rsidR="007A6DCD" w:rsidRDefault="007A6DCD" w:rsidP="00895511">
            <w:pPr>
              <w:spacing w:after="0"/>
              <w:ind w:left="0" w:firstLine="0"/>
            </w:pPr>
            <w:r>
              <w:t>19.03.15</w:t>
            </w:r>
          </w:p>
        </w:tc>
        <w:tc>
          <w:tcPr>
            <w:tcW w:w="1559" w:type="dxa"/>
          </w:tcPr>
          <w:p w14:paraId="7BDFDAD5" w14:textId="77777777" w:rsidR="007A6DCD" w:rsidRDefault="007A6DCD" w:rsidP="004D183A">
            <w:pPr>
              <w:spacing w:after="0"/>
              <w:ind w:left="0" w:firstLine="0"/>
            </w:pPr>
            <w:r>
              <w:t>FFTA-seminar</w:t>
            </w:r>
          </w:p>
        </w:tc>
        <w:tc>
          <w:tcPr>
            <w:tcW w:w="3969" w:type="dxa"/>
          </w:tcPr>
          <w:p w14:paraId="55DB1078" w14:textId="77777777" w:rsidR="007A6DCD" w:rsidRDefault="007A6DCD" w:rsidP="00D57CBD">
            <w:pPr>
              <w:spacing w:after="0"/>
              <w:ind w:left="0" w:firstLine="0"/>
            </w:pPr>
            <w:r>
              <w:t>Fra passiv referent til aktiv deltaker – Administrasjonens klassereise ved universiteter og høgskoler</w:t>
            </w:r>
          </w:p>
        </w:tc>
        <w:tc>
          <w:tcPr>
            <w:tcW w:w="1276" w:type="dxa"/>
          </w:tcPr>
          <w:p w14:paraId="5013A56F" w14:textId="77777777" w:rsidR="005050FF" w:rsidRDefault="008A75BF" w:rsidP="006E4DD5">
            <w:pPr>
              <w:spacing w:after="0"/>
              <w:ind w:left="0" w:firstLine="0"/>
            </w:pPr>
            <w:r>
              <w:t>HiOA/</w:t>
            </w:r>
          </w:p>
          <w:p w14:paraId="1CBE6500" w14:textId="77777777" w:rsidR="007A6DCD" w:rsidRDefault="007A6DCD" w:rsidP="006E4DD5">
            <w:pPr>
              <w:spacing w:after="0"/>
              <w:ind w:left="0" w:firstLine="0"/>
            </w:pPr>
            <w:r>
              <w:t>Pilestredet</w:t>
            </w:r>
          </w:p>
        </w:tc>
        <w:tc>
          <w:tcPr>
            <w:tcW w:w="1412" w:type="dxa"/>
          </w:tcPr>
          <w:p w14:paraId="4F356407" w14:textId="77777777" w:rsidR="007A6DCD" w:rsidRDefault="007B69A7" w:rsidP="004D183A">
            <w:pPr>
              <w:spacing w:after="0"/>
              <w:ind w:left="0" w:firstLine="0"/>
            </w:pPr>
            <w:r>
              <w:t>85.500</w:t>
            </w:r>
          </w:p>
        </w:tc>
      </w:tr>
      <w:tr w:rsidR="007A6DCD" w14:paraId="6DA5623B" w14:textId="77777777" w:rsidTr="007B69A7">
        <w:tc>
          <w:tcPr>
            <w:tcW w:w="1418" w:type="dxa"/>
          </w:tcPr>
          <w:p w14:paraId="354E0752" w14:textId="77777777" w:rsidR="007A6DCD" w:rsidRDefault="007A6DCD" w:rsidP="00895511">
            <w:pPr>
              <w:spacing w:after="0"/>
              <w:ind w:left="0" w:firstLine="0"/>
            </w:pPr>
            <w:r>
              <w:t>09.04.15</w:t>
            </w:r>
          </w:p>
        </w:tc>
        <w:tc>
          <w:tcPr>
            <w:tcW w:w="1559" w:type="dxa"/>
          </w:tcPr>
          <w:p w14:paraId="0D7BA0C5" w14:textId="77777777" w:rsidR="007A6DCD" w:rsidRDefault="007A6DCD" w:rsidP="004D183A">
            <w:pPr>
              <w:spacing w:after="0"/>
              <w:ind w:left="0" w:firstLine="0"/>
            </w:pPr>
            <w:r>
              <w:t>Årsmøte</w:t>
            </w:r>
            <w:r w:rsidR="007B69A7">
              <w:t>-</w:t>
            </w:r>
            <w:r>
              <w:t>seminar</w:t>
            </w:r>
          </w:p>
        </w:tc>
        <w:tc>
          <w:tcPr>
            <w:tcW w:w="3969" w:type="dxa"/>
          </w:tcPr>
          <w:p w14:paraId="5AD36016" w14:textId="77777777" w:rsidR="007A6DCD" w:rsidRDefault="007B69A7" w:rsidP="00D57CBD">
            <w:pPr>
              <w:spacing w:after="0"/>
              <w:ind w:left="0" w:firstLine="0"/>
            </w:pPr>
            <w:r>
              <w:t>Medbestemmelse og påvirkning</w:t>
            </w:r>
          </w:p>
        </w:tc>
        <w:tc>
          <w:tcPr>
            <w:tcW w:w="1276" w:type="dxa"/>
          </w:tcPr>
          <w:p w14:paraId="7A1A0082" w14:textId="77777777" w:rsidR="005050FF" w:rsidRDefault="008A75BF" w:rsidP="006E4DD5">
            <w:pPr>
              <w:spacing w:after="0"/>
              <w:ind w:left="0" w:firstLine="0"/>
            </w:pPr>
            <w:r>
              <w:t>HiOA/</w:t>
            </w:r>
          </w:p>
          <w:p w14:paraId="5292773B" w14:textId="77777777" w:rsidR="007A6DCD" w:rsidRDefault="007B69A7" w:rsidP="006E4DD5">
            <w:pPr>
              <w:spacing w:after="0"/>
              <w:ind w:left="0" w:firstLine="0"/>
            </w:pPr>
            <w:r>
              <w:t>Pilestredet</w:t>
            </w:r>
          </w:p>
        </w:tc>
        <w:tc>
          <w:tcPr>
            <w:tcW w:w="1412" w:type="dxa"/>
          </w:tcPr>
          <w:p w14:paraId="57F503F3" w14:textId="77777777" w:rsidR="007A6DCD" w:rsidRDefault="007B69A7" w:rsidP="004D183A">
            <w:pPr>
              <w:spacing w:after="0"/>
              <w:ind w:left="0" w:firstLine="0"/>
            </w:pPr>
            <w:r>
              <w:t>100.000</w:t>
            </w:r>
          </w:p>
        </w:tc>
      </w:tr>
      <w:tr w:rsidR="007A6DCD" w14:paraId="1E7E2E50" w14:textId="77777777" w:rsidTr="007B69A7">
        <w:tc>
          <w:tcPr>
            <w:tcW w:w="1418" w:type="dxa"/>
          </w:tcPr>
          <w:p w14:paraId="7CB67348" w14:textId="77777777" w:rsidR="007A6DCD" w:rsidRDefault="007B69A7" w:rsidP="00895511">
            <w:pPr>
              <w:spacing w:after="0"/>
              <w:ind w:left="0" w:firstLine="0"/>
            </w:pPr>
            <w:r>
              <w:t>14.-16.04.15</w:t>
            </w:r>
          </w:p>
        </w:tc>
        <w:tc>
          <w:tcPr>
            <w:tcW w:w="1559" w:type="dxa"/>
          </w:tcPr>
          <w:p w14:paraId="7E71891D" w14:textId="77777777" w:rsidR="007A6DCD" w:rsidRDefault="008A75BF" w:rsidP="004D183A">
            <w:pPr>
              <w:spacing w:after="0"/>
              <w:ind w:left="0" w:firstLine="0"/>
            </w:pPr>
            <w:r>
              <w:t>Medlems-seminar</w:t>
            </w:r>
          </w:p>
        </w:tc>
        <w:tc>
          <w:tcPr>
            <w:tcW w:w="3969" w:type="dxa"/>
          </w:tcPr>
          <w:p w14:paraId="64A61665" w14:textId="77777777" w:rsidR="007A6DCD" w:rsidRDefault="008A75BF" w:rsidP="00D57CBD">
            <w:pPr>
              <w:spacing w:after="0"/>
              <w:ind w:left="0" w:firstLine="0"/>
            </w:pPr>
            <w:r>
              <w:t>Konfliktløsning og stressmestring</w:t>
            </w:r>
          </w:p>
        </w:tc>
        <w:tc>
          <w:tcPr>
            <w:tcW w:w="1276" w:type="dxa"/>
          </w:tcPr>
          <w:p w14:paraId="52B5FA14" w14:textId="77777777" w:rsidR="007A6DCD" w:rsidRDefault="008A75BF" w:rsidP="006E4DD5">
            <w:pPr>
              <w:spacing w:after="0"/>
              <w:ind w:left="0" w:firstLine="0"/>
            </w:pPr>
            <w:r>
              <w:t>Kielfergen</w:t>
            </w:r>
          </w:p>
        </w:tc>
        <w:tc>
          <w:tcPr>
            <w:tcW w:w="1412" w:type="dxa"/>
          </w:tcPr>
          <w:p w14:paraId="2A47C5DB" w14:textId="77777777" w:rsidR="007A6DCD" w:rsidRDefault="008A75BF" w:rsidP="004D183A">
            <w:pPr>
              <w:spacing w:after="0"/>
              <w:ind w:left="0" w:firstLine="0"/>
            </w:pPr>
            <w:r>
              <w:t>280.000</w:t>
            </w:r>
          </w:p>
        </w:tc>
      </w:tr>
      <w:tr w:rsidR="00F14F2E" w14:paraId="7CFAB12A" w14:textId="77777777" w:rsidTr="007B69A7">
        <w:tc>
          <w:tcPr>
            <w:tcW w:w="1418" w:type="dxa"/>
          </w:tcPr>
          <w:p w14:paraId="69C37F0A" w14:textId="77777777" w:rsidR="00F14F2E" w:rsidRDefault="005734CB" w:rsidP="00895511">
            <w:pPr>
              <w:spacing w:after="0"/>
              <w:ind w:left="0" w:firstLine="0"/>
            </w:pPr>
            <w:r>
              <w:t>10.-14.05.15</w:t>
            </w:r>
          </w:p>
        </w:tc>
        <w:tc>
          <w:tcPr>
            <w:tcW w:w="1559" w:type="dxa"/>
          </w:tcPr>
          <w:p w14:paraId="0BED8385" w14:textId="77777777" w:rsidR="00F14F2E" w:rsidRDefault="005734CB" w:rsidP="004D183A">
            <w:pPr>
              <w:spacing w:after="0"/>
              <w:ind w:left="0" w:firstLine="0"/>
            </w:pPr>
            <w:r>
              <w:t>OU-seminar</w:t>
            </w:r>
          </w:p>
        </w:tc>
        <w:tc>
          <w:tcPr>
            <w:tcW w:w="3969" w:type="dxa"/>
          </w:tcPr>
          <w:p w14:paraId="31DB3379" w14:textId="77777777" w:rsidR="00F14F2E" w:rsidRDefault="005734CB" w:rsidP="00D57CBD">
            <w:pPr>
              <w:spacing w:after="0"/>
              <w:ind w:left="0" w:firstLine="0"/>
            </w:pPr>
            <w:r>
              <w:t>Strukturmelding/Arbeidsplaner/ Medlemsrekruttering/ Målstyring/ Kvalitetssikring/Midlertidighet</w:t>
            </w:r>
          </w:p>
        </w:tc>
        <w:tc>
          <w:tcPr>
            <w:tcW w:w="1276" w:type="dxa"/>
          </w:tcPr>
          <w:p w14:paraId="41527E9A" w14:textId="77777777" w:rsidR="00F14F2E" w:rsidRDefault="005734CB" w:rsidP="006E4DD5">
            <w:pPr>
              <w:spacing w:after="0"/>
              <w:ind w:left="0" w:firstLine="0"/>
            </w:pPr>
            <w:r>
              <w:t>Juan Les Pins</w:t>
            </w:r>
          </w:p>
        </w:tc>
        <w:tc>
          <w:tcPr>
            <w:tcW w:w="1412" w:type="dxa"/>
          </w:tcPr>
          <w:p w14:paraId="14CFA507" w14:textId="77777777" w:rsidR="00F14F2E" w:rsidRDefault="005734CB" w:rsidP="004D183A">
            <w:pPr>
              <w:spacing w:after="0"/>
              <w:ind w:left="0" w:firstLine="0"/>
            </w:pPr>
            <w:r>
              <w:t>191.500</w:t>
            </w:r>
          </w:p>
        </w:tc>
      </w:tr>
      <w:tr w:rsidR="007A6DCD" w14:paraId="79E4E20A" w14:textId="77777777" w:rsidTr="007B69A7">
        <w:tc>
          <w:tcPr>
            <w:tcW w:w="1418" w:type="dxa"/>
          </w:tcPr>
          <w:p w14:paraId="386B9E3B" w14:textId="77777777" w:rsidR="007A6DCD" w:rsidRDefault="00476B57" w:rsidP="00895511">
            <w:pPr>
              <w:spacing w:after="0"/>
              <w:ind w:left="0" w:firstLine="0"/>
            </w:pPr>
            <w:r>
              <w:t>25.-28.10.15</w:t>
            </w:r>
          </w:p>
        </w:tc>
        <w:tc>
          <w:tcPr>
            <w:tcW w:w="1559" w:type="dxa"/>
          </w:tcPr>
          <w:p w14:paraId="13A20E95" w14:textId="77777777" w:rsidR="007A6DCD" w:rsidRDefault="0060614A" w:rsidP="004D183A">
            <w:pPr>
              <w:spacing w:after="0"/>
              <w:ind w:left="0" w:firstLine="0"/>
            </w:pPr>
            <w:r>
              <w:t>OU-seminar</w:t>
            </w:r>
          </w:p>
        </w:tc>
        <w:tc>
          <w:tcPr>
            <w:tcW w:w="3969" w:type="dxa"/>
          </w:tcPr>
          <w:p w14:paraId="4B16391A" w14:textId="77777777" w:rsidR="007A6DCD" w:rsidRDefault="0060614A" w:rsidP="00D57CBD">
            <w:pPr>
              <w:spacing w:after="0"/>
              <w:ind w:left="0" w:firstLine="0"/>
            </w:pPr>
            <w:r>
              <w:t>Pensjon/lokallagsarbeid/lønnspolitikk</w:t>
            </w:r>
          </w:p>
        </w:tc>
        <w:tc>
          <w:tcPr>
            <w:tcW w:w="1276" w:type="dxa"/>
          </w:tcPr>
          <w:p w14:paraId="2E998585" w14:textId="77777777" w:rsidR="007A6DCD" w:rsidRDefault="00476B57" w:rsidP="006E4DD5">
            <w:pPr>
              <w:spacing w:after="0"/>
              <w:ind w:left="0" w:firstLine="0"/>
            </w:pPr>
            <w:r>
              <w:t>P</w:t>
            </w:r>
            <w:r w:rsidR="0060614A">
              <w:t>o</w:t>
            </w:r>
            <w:r>
              <w:t>znań</w:t>
            </w:r>
          </w:p>
        </w:tc>
        <w:tc>
          <w:tcPr>
            <w:tcW w:w="1412" w:type="dxa"/>
          </w:tcPr>
          <w:p w14:paraId="52A40872" w14:textId="77777777" w:rsidR="007A6DCD" w:rsidRDefault="0060614A" w:rsidP="004D183A">
            <w:pPr>
              <w:spacing w:after="0"/>
              <w:ind w:left="0" w:firstLine="0"/>
            </w:pPr>
            <w:r>
              <w:t>140.000</w:t>
            </w:r>
          </w:p>
        </w:tc>
      </w:tr>
      <w:tr w:rsidR="007A6DCD" w14:paraId="4B40AF7A" w14:textId="77777777" w:rsidTr="007B69A7">
        <w:tc>
          <w:tcPr>
            <w:tcW w:w="1418" w:type="dxa"/>
          </w:tcPr>
          <w:p w14:paraId="5CC097A9" w14:textId="77777777" w:rsidR="007A6DCD" w:rsidRDefault="0060614A" w:rsidP="00895511">
            <w:pPr>
              <w:spacing w:after="0"/>
              <w:ind w:left="0" w:firstLine="0"/>
            </w:pPr>
            <w:r>
              <w:t>05.11.15</w:t>
            </w:r>
          </w:p>
        </w:tc>
        <w:tc>
          <w:tcPr>
            <w:tcW w:w="1559" w:type="dxa"/>
          </w:tcPr>
          <w:p w14:paraId="63871C50" w14:textId="77777777" w:rsidR="007A6DCD" w:rsidRDefault="0060614A" w:rsidP="004D183A">
            <w:pPr>
              <w:spacing w:after="0"/>
              <w:ind w:left="0" w:firstLine="0"/>
            </w:pPr>
            <w:r>
              <w:t>Medlems-møte med juletapas</w:t>
            </w:r>
          </w:p>
        </w:tc>
        <w:tc>
          <w:tcPr>
            <w:tcW w:w="3969" w:type="dxa"/>
          </w:tcPr>
          <w:p w14:paraId="515614CF" w14:textId="77777777" w:rsidR="007A6DCD" w:rsidRDefault="0060614A" w:rsidP="00D57CBD">
            <w:pPr>
              <w:spacing w:after="0"/>
              <w:ind w:left="0" w:firstLine="0"/>
            </w:pPr>
            <w:r>
              <w:t>Samarbeid mellom ledelsen og TMO/Pensjon/Nytt personalreglement</w:t>
            </w:r>
          </w:p>
        </w:tc>
        <w:tc>
          <w:tcPr>
            <w:tcW w:w="1276" w:type="dxa"/>
          </w:tcPr>
          <w:p w14:paraId="6E692AAE" w14:textId="77777777" w:rsidR="0060614A" w:rsidRDefault="0060614A" w:rsidP="006E4DD5">
            <w:pPr>
              <w:spacing w:after="0"/>
              <w:ind w:left="0" w:firstLine="0"/>
            </w:pPr>
            <w:r>
              <w:t>HiOA/</w:t>
            </w:r>
          </w:p>
          <w:p w14:paraId="53973B1D" w14:textId="77777777" w:rsidR="007A6DCD" w:rsidRDefault="0060614A" w:rsidP="006E4DD5">
            <w:pPr>
              <w:spacing w:after="0"/>
              <w:ind w:left="0" w:firstLine="0"/>
            </w:pPr>
            <w:r>
              <w:t>Kjeller</w:t>
            </w:r>
          </w:p>
        </w:tc>
        <w:tc>
          <w:tcPr>
            <w:tcW w:w="1412" w:type="dxa"/>
          </w:tcPr>
          <w:p w14:paraId="6BC3A292" w14:textId="77777777" w:rsidR="007A6DCD" w:rsidRDefault="0060614A" w:rsidP="004D183A">
            <w:pPr>
              <w:spacing w:after="0"/>
              <w:ind w:left="0" w:firstLine="0"/>
            </w:pPr>
            <w:r>
              <w:t>57.000</w:t>
            </w:r>
          </w:p>
        </w:tc>
      </w:tr>
      <w:tr w:rsidR="00763D21" w14:paraId="4FD9A8A0" w14:textId="77777777" w:rsidTr="007B69A7">
        <w:tc>
          <w:tcPr>
            <w:tcW w:w="1418" w:type="dxa"/>
          </w:tcPr>
          <w:p w14:paraId="0B98BFA7" w14:textId="77777777" w:rsidR="00763D21" w:rsidRDefault="00763D21" w:rsidP="00895511">
            <w:pPr>
              <w:spacing w:after="0"/>
              <w:ind w:left="0" w:firstLine="0"/>
            </w:pPr>
            <w:r>
              <w:t>01.-03.12.15</w:t>
            </w:r>
          </w:p>
        </w:tc>
        <w:tc>
          <w:tcPr>
            <w:tcW w:w="1559" w:type="dxa"/>
          </w:tcPr>
          <w:p w14:paraId="7DFD2575" w14:textId="77777777" w:rsidR="00763D21" w:rsidRDefault="00763D21" w:rsidP="004D183A">
            <w:pPr>
              <w:spacing w:after="0"/>
              <w:ind w:left="0" w:firstLine="0"/>
            </w:pPr>
            <w:r>
              <w:t>Styreseminar</w:t>
            </w:r>
          </w:p>
        </w:tc>
        <w:tc>
          <w:tcPr>
            <w:tcW w:w="3969" w:type="dxa"/>
          </w:tcPr>
          <w:p w14:paraId="7392F7C1" w14:textId="77777777" w:rsidR="00763D21" w:rsidRDefault="00763D21" w:rsidP="00D57CBD">
            <w:pPr>
              <w:spacing w:after="0"/>
              <w:ind w:left="0" w:firstLine="0"/>
            </w:pPr>
            <w:r>
              <w:t xml:space="preserve">Nytt personalreglement/Prosjekt om kartlegging og analyse av </w:t>
            </w:r>
            <w:proofErr w:type="spellStart"/>
            <w:r>
              <w:t>HiOAs</w:t>
            </w:r>
            <w:proofErr w:type="spellEnd"/>
            <w:r>
              <w:t xml:space="preserve"> adm.</w:t>
            </w:r>
          </w:p>
        </w:tc>
        <w:tc>
          <w:tcPr>
            <w:tcW w:w="1276" w:type="dxa"/>
          </w:tcPr>
          <w:p w14:paraId="6837A9DC" w14:textId="77777777" w:rsidR="00763D21" w:rsidRDefault="00763D21" w:rsidP="006E4DD5">
            <w:pPr>
              <w:spacing w:after="0"/>
              <w:ind w:left="0" w:firstLine="0"/>
            </w:pPr>
            <w:r>
              <w:t>Røros</w:t>
            </w:r>
          </w:p>
        </w:tc>
        <w:tc>
          <w:tcPr>
            <w:tcW w:w="1412" w:type="dxa"/>
          </w:tcPr>
          <w:p w14:paraId="3A7C5BC7" w14:textId="77777777" w:rsidR="00763D21" w:rsidRDefault="00763D21" w:rsidP="004D183A">
            <w:pPr>
              <w:spacing w:after="0"/>
              <w:ind w:left="0" w:firstLine="0"/>
            </w:pPr>
            <w:r>
              <w:t>30.000</w:t>
            </w:r>
          </w:p>
        </w:tc>
      </w:tr>
    </w:tbl>
    <w:p w14:paraId="6C26D8F7" w14:textId="77777777" w:rsidR="00DC4D0F" w:rsidRDefault="00DC4D0F" w:rsidP="004D183A">
      <w:pPr>
        <w:spacing w:after="0"/>
      </w:pPr>
    </w:p>
    <w:p w14:paraId="295E6994" w14:textId="77777777" w:rsidR="00D57CBD" w:rsidRDefault="00D57CBD" w:rsidP="004D183A">
      <w:pPr>
        <w:spacing w:after="0"/>
      </w:pPr>
    </w:p>
    <w:p w14:paraId="26051155" w14:textId="77777777" w:rsidR="002C4E00" w:rsidRDefault="002C4E00" w:rsidP="004D183A">
      <w:pPr>
        <w:spacing w:after="0"/>
        <w:rPr>
          <w:i/>
        </w:rPr>
      </w:pPr>
    </w:p>
    <w:p w14:paraId="2B76B70E" w14:textId="77777777" w:rsidR="002C4E00" w:rsidRDefault="002C4E00" w:rsidP="004D183A">
      <w:pPr>
        <w:spacing w:after="0"/>
        <w:rPr>
          <w:i/>
        </w:rPr>
      </w:pPr>
    </w:p>
    <w:p w14:paraId="04597160" w14:textId="77777777" w:rsidR="00D57CBD" w:rsidRPr="00D57CBD" w:rsidRDefault="00D57CBD" w:rsidP="004D183A">
      <w:pPr>
        <w:spacing w:after="0"/>
        <w:rPr>
          <w:i/>
        </w:rPr>
      </w:pPr>
      <w:r w:rsidRPr="00D57CBD">
        <w:rPr>
          <w:i/>
        </w:rPr>
        <w:lastRenderedPageBreak/>
        <w:t>Informasjons-, drøftings- og forhandlingsmøter (IDF-møter)</w:t>
      </w:r>
    </w:p>
    <w:p w14:paraId="765F28D1" w14:textId="77777777" w:rsidR="00D57CBD" w:rsidRDefault="002C4E00" w:rsidP="004D183A">
      <w:pPr>
        <w:spacing w:after="0"/>
      </w:pPr>
      <w:r>
        <w:t>IDF-møter holdes</w:t>
      </w:r>
      <w:r w:rsidR="00F204C4">
        <w:t xml:space="preserve"> i forkant av møter i høgskolestyret. I tillegg kommer ekstra IDF-møter ved behov. Det har i perioden vært avholdt </w:t>
      </w:r>
      <w:r w:rsidR="002524BE">
        <w:t>13</w:t>
      </w:r>
      <w:r w:rsidR="00F204C4">
        <w:t xml:space="preserve"> IDF-møter på institusjonsnivå (</w:t>
      </w:r>
      <w:r w:rsidR="00E96C88">
        <w:t>15/1, 5/2, 5/3, 26/3, 21/5, 11/6, 27/8, 2</w:t>
      </w:r>
      <w:r w:rsidR="002524BE">
        <w:t>4/9, 22/10, 13/11, 19/11 (om revidert personalreglement), 8/12 (om revidert personalreglement)</w:t>
      </w:r>
      <w:r w:rsidR="00E96C88">
        <w:t xml:space="preserve"> og 10/12)</w:t>
      </w:r>
      <w:r w:rsidR="00F204C4">
        <w:t>. FF hovedtillitsvalgte og leder (bisitter) representerer FF på møtene. Lokallagets styremøter holdes i forkant av IDF-møtene, slik at alle sakene blir gjennomgått i et samlet lokallagsstyre før hovedtillitsvalgt og bisitter møter i IDF.</w:t>
      </w:r>
    </w:p>
    <w:p w14:paraId="3BADDBED" w14:textId="77777777" w:rsidR="00EF2592" w:rsidRDefault="00EF2592" w:rsidP="00504303">
      <w:pPr>
        <w:spacing w:after="0"/>
        <w:ind w:left="0" w:firstLine="0"/>
      </w:pPr>
    </w:p>
    <w:p w14:paraId="17DAF2A2" w14:textId="77777777" w:rsidR="00504303" w:rsidRDefault="00504303" w:rsidP="00504303">
      <w:pPr>
        <w:spacing w:after="0"/>
        <w:ind w:left="0" w:firstLine="0"/>
      </w:pPr>
    </w:p>
    <w:p w14:paraId="459AFB08" w14:textId="77777777" w:rsidR="00630D39" w:rsidRDefault="00630D39" w:rsidP="004D183A">
      <w:pPr>
        <w:spacing w:after="0"/>
      </w:pPr>
    </w:p>
    <w:p w14:paraId="659D3500" w14:textId="77777777" w:rsidR="008F3724" w:rsidRPr="008F3724" w:rsidRDefault="008F3724" w:rsidP="004D183A">
      <w:pPr>
        <w:spacing w:after="0"/>
        <w:rPr>
          <w:i/>
        </w:rPr>
      </w:pPr>
      <w:r w:rsidRPr="008F3724">
        <w:rPr>
          <w:i/>
        </w:rPr>
        <w:t xml:space="preserve">Deltakelse på </w:t>
      </w:r>
      <w:r w:rsidR="0064638D">
        <w:rPr>
          <w:i/>
        </w:rPr>
        <w:t>møter/konferanse</w:t>
      </w:r>
      <w:r w:rsidR="004264A9">
        <w:rPr>
          <w:i/>
        </w:rPr>
        <w:t>r</w:t>
      </w:r>
      <w:r w:rsidR="0064638D">
        <w:rPr>
          <w:i/>
        </w:rPr>
        <w:t>/</w:t>
      </w:r>
      <w:r w:rsidRPr="008F3724">
        <w:rPr>
          <w:i/>
        </w:rPr>
        <w:t>kurs</w:t>
      </w:r>
      <w:r w:rsidR="004264A9">
        <w:rPr>
          <w:i/>
        </w:rPr>
        <w:t>/seminar</w:t>
      </w:r>
      <w:r w:rsidRPr="008F3724">
        <w:rPr>
          <w:i/>
        </w:rPr>
        <w:t xml:space="preserve"> arrangert av FF sentralt</w:t>
      </w:r>
    </w:p>
    <w:tbl>
      <w:tblPr>
        <w:tblStyle w:val="Tabellrutenett"/>
        <w:tblW w:w="0" w:type="auto"/>
        <w:tblInd w:w="-5" w:type="dxa"/>
        <w:tblLayout w:type="fixed"/>
        <w:tblLook w:val="04A0" w:firstRow="1" w:lastRow="0" w:firstColumn="1" w:lastColumn="0" w:noHBand="0" w:noVBand="1"/>
      </w:tblPr>
      <w:tblGrid>
        <w:gridCol w:w="1134"/>
        <w:gridCol w:w="1843"/>
        <w:gridCol w:w="2410"/>
        <w:gridCol w:w="1701"/>
        <w:gridCol w:w="2546"/>
      </w:tblGrid>
      <w:tr w:rsidR="008F3724" w:rsidRPr="00DE7126" w14:paraId="51A87FFF" w14:textId="77777777" w:rsidTr="008B6940">
        <w:tc>
          <w:tcPr>
            <w:tcW w:w="1134" w:type="dxa"/>
          </w:tcPr>
          <w:p w14:paraId="5B072BB2" w14:textId="77777777" w:rsidR="008F3724" w:rsidRPr="00DE7126" w:rsidRDefault="008F3724" w:rsidP="008B6940">
            <w:pPr>
              <w:spacing w:after="0"/>
              <w:ind w:left="0" w:firstLine="0"/>
              <w:jc w:val="center"/>
              <w:rPr>
                <w:i/>
              </w:rPr>
            </w:pPr>
            <w:r w:rsidRPr="00DE7126">
              <w:rPr>
                <w:i/>
              </w:rPr>
              <w:t>Dato</w:t>
            </w:r>
          </w:p>
        </w:tc>
        <w:tc>
          <w:tcPr>
            <w:tcW w:w="1843" w:type="dxa"/>
          </w:tcPr>
          <w:p w14:paraId="3D243EAE" w14:textId="77777777" w:rsidR="008F3724" w:rsidRPr="00DE7126" w:rsidRDefault="008F3724" w:rsidP="008B6940">
            <w:pPr>
              <w:spacing w:after="0"/>
              <w:ind w:left="0" w:firstLine="0"/>
              <w:jc w:val="center"/>
              <w:rPr>
                <w:i/>
              </w:rPr>
            </w:pPr>
            <w:r>
              <w:rPr>
                <w:i/>
              </w:rPr>
              <w:t>Type</w:t>
            </w:r>
          </w:p>
        </w:tc>
        <w:tc>
          <w:tcPr>
            <w:tcW w:w="2410" w:type="dxa"/>
          </w:tcPr>
          <w:p w14:paraId="32856C15" w14:textId="77777777" w:rsidR="008F3724" w:rsidRPr="00DE7126" w:rsidRDefault="008F3724" w:rsidP="008B6940">
            <w:pPr>
              <w:spacing w:after="0"/>
              <w:ind w:left="0" w:firstLine="0"/>
              <w:jc w:val="center"/>
              <w:rPr>
                <w:i/>
              </w:rPr>
            </w:pPr>
            <w:r w:rsidRPr="00DE7126">
              <w:rPr>
                <w:i/>
              </w:rPr>
              <w:t>Tema</w:t>
            </w:r>
          </w:p>
        </w:tc>
        <w:tc>
          <w:tcPr>
            <w:tcW w:w="1701" w:type="dxa"/>
          </w:tcPr>
          <w:p w14:paraId="4390376C" w14:textId="77777777" w:rsidR="008F3724" w:rsidRPr="00DE7126" w:rsidRDefault="008F3724" w:rsidP="008B6940">
            <w:pPr>
              <w:spacing w:after="0"/>
              <w:ind w:left="0" w:firstLine="0"/>
              <w:jc w:val="center"/>
              <w:rPr>
                <w:i/>
              </w:rPr>
            </w:pPr>
            <w:r w:rsidRPr="00DE7126">
              <w:rPr>
                <w:i/>
              </w:rPr>
              <w:t>Sted</w:t>
            </w:r>
          </w:p>
        </w:tc>
        <w:tc>
          <w:tcPr>
            <w:tcW w:w="2546" w:type="dxa"/>
          </w:tcPr>
          <w:p w14:paraId="0EAB0341" w14:textId="77777777" w:rsidR="008F3724" w:rsidRPr="00DE7126" w:rsidRDefault="008F3724" w:rsidP="008B6940">
            <w:pPr>
              <w:spacing w:after="0"/>
              <w:ind w:left="0" w:firstLine="0"/>
              <w:jc w:val="center"/>
              <w:rPr>
                <w:i/>
              </w:rPr>
            </w:pPr>
            <w:r>
              <w:rPr>
                <w:i/>
              </w:rPr>
              <w:t>Deltakere</w:t>
            </w:r>
          </w:p>
        </w:tc>
      </w:tr>
      <w:tr w:rsidR="002524BE" w14:paraId="50F620ED" w14:textId="77777777" w:rsidTr="008B6940">
        <w:tc>
          <w:tcPr>
            <w:tcW w:w="1134" w:type="dxa"/>
          </w:tcPr>
          <w:p w14:paraId="484339FF" w14:textId="77777777" w:rsidR="002524BE" w:rsidRDefault="007757DD" w:rsidP="00DB1903">
            <w:pPr>
              <w:spacing w:after="0"/>
              <w:ind w:left="0" w:firstLine="0"/>
            </w:pPr>
            <w:r>
              <w:t>11.-12.02.15</w:t>
            </w:r>
          </w:p>
        </w:tc>
        <w:tc>
          <w:tcPr>
            <w:tcW w:w="1843" w:type="dxa"/>
          </w:tcPr>
          <w:p w14:paraId="5614B5BD" w14:textId="77777777" w:rsidR="002524BE" w:rsidRDefault="007757DD" w:rsidP="008B6940">
            <w:pPr>
              <w:spacing w:after="0"/>
              <w:ind w:left="0" w:firstLine="0"/>
            </w:pPr>
            <w:r>
              <w:t>Tariffkonferanse</w:t>
            </w:r>
          </w:p>
        </w:tc>
        <w:tc>
          <w:tcPr>
            <w:tcW w:w="2410" w:type="dxa"/>
          </w:tcPr>
          <w:p w14:paraId="738D0626" w14:textId="77777777" w:rsidR="002524BE" w:rsidRDefault="007757DD" w:rsidP="008B6940">
            <w:pPr>
              <w:spacing w:after="0"/>
              <w:ind w:left="0" w:firstLine="0"/>
            </w:pPr>
            <w:r>
              <w:t>Tariff, forhandlinger, lønnsdannelse, arbeid i kunnskapsbedrifter</w:t>
            </w:r>
          </w:p>
        </w:tc>
        <w:tc>
          <w:tcPr>
            <w:tcW w:w="1701" w:type="dxa"/>
          </w:tcPr>
          <w:p w14:paraId="0431CEA1" w14:textId="77777777" w:rsidR="002524BE" w:rsidRDefault="007757DD" w:rsidP="008B6940">
            <w:pPr>
              <w:spacing w:after="0"/>
              <w:ind w:left="0" w:firstLine="0"/>
            </w:pPr>
            <w:r>
              <w:t>Losby gods</w:t>
            </w:r>
          </w:p>
        </w:tc>
        <w:tc>
          <w:tcPr>
            <w:tcW w:w="2546" w:type="dxa"/>
          </w:tcPr>
          <w:p w14:paraId="05D09C7B" w14:textId="77777777" w:rsidR="002524BE" w:rsidRDefault="007757DD" w:rsidP="008B6940">
            <w:pPr>
              <w:spacing w:after="0"/>
              <w:ind w:left="0" w:firstLine="0"/>
            </w:pPr>
            <w:r>
              <w:t>Morten G. Kielland</w:t>
            </w:r>
          </w:p>
          <w:p w14:paraId="2F0FD1AF" w14:textId="77777777" w:rsidR="007757DD" w:rsidRDefault="007757DD" w:rsidP="008B6940">
            <w:pPr>
              <w:spacing w:after="0"/>
              <w:ind w:left="0" w:firstLine="0"/>
            </w:pPr>
            <w:r>
              <w:t>Eldbjørg Schön</w:t>
            </w:r>
          </w:p>
          <w:p w14:paraId="0CEBE67E" w14:textId="77777777" w:rsidR="007757DD" w:rsidRDefault="007757DD" w:rsidP="008B6940">
            <w:pPr>
              <w:spacing w:after="0"/>
              <w:ind w:left="0" w:firstLine="0"/>
            </w:pPr>
            <w:r>
              <w:t>Kari Bratland</w:t>
            </w:r>
          </w:p>
        </w:tc>
      </w:tr>
      <w:tr w:rsidR="002524BE" w14:paraId="02DB85FC" w14:textId="77777777" w:rsidTr="008B6940">
        <w:tc>
          <w:tcPr>
            <w:tcW w:w="1134" w:type="dxa"/>
          </w:tcPr>
          <w:p w14:paraId="0D5A03EF" w14:textId="77777777" w:rsidR="002524BE" w:rsidRDefault="008F28FA" w:rsidP="00DB1903">
            <w:pPr>
              <w:spacing w:after="0"/>
              <w:ind w:left="0" w:firstLine="0"/>
            </w:pPr>
            <w:r>
              <w:t>03.-04.03.15</w:t>
            </w:r>
          </w:p>
        </w:tc>
        <w:tc>
          <w:tcPr>
            <w:tcW w:w="1843" w:type="dxa"/>
          </w:tcPr>
          <w:p w14:paraId="5155A783" w14:textId="77777777" w:rsidR="002524BE" w:rsidRDefault="008F28FA" w:rsidP="008B6940">
            <w:pPr>
              <w:spacing w:after="0"/>
              <w:ind w:left="0" w:firstLine="0"/>
            </w:pPr>
            <w:r>
              <w:t>Sektorseminar</w:t>
            </w:r>
          </w:p>
        </w:tc>
        <w:tc>
          <w:tcPr>
            <w:tcW w:w="2410" w:type="dxa"/>
          </w:tcPr>
          <w:p w14:paraId="5E083590" w14:textId="77777777" w:rsidR="002524BE" w:rsidRDefault="008F28FA" w:rsidP="008B6940">
            <w:pPr>
              <w:spacing w:after="0"/>
              <w:ind w:left="0" w:firstLine="0"/>
            </w:pPr>
            <w:r>
              <w:t>Sektorseminar for høgskolene</w:t>
            </w:r>
          </w:p>
        </w:tc>
        <w:tc>
          <w:tcPr>
            <w:tcW w:w="1701" w:type="dxa"/>
          </w:tcPr>
          <w:p w14:paraId="7BFBC181" w14:textId="77777777" w:rsidR="002524BE" w:rsidRDefault="008F28FA" w:rsidP="008B6940">
            <w:pPr>
              <w:spacing w:after="0"/>
              <w:ind w:left="0" w:firstLine="0"/>
            </w:pPr>
            <w:r>
              <w:t>Ålesund, Hotel Scandic</w:t>
            </w:r>
          </w:p>
        </w:tc>
        <w:tc>
          <w:tcPr>
            <w:tcW w:w="2546" w:type="dxa"/>
          </w:tcPr>
          <w:p w14:paraId="043B7D29" w14:textId="77777777" w:rsidR="002524BE" w:rsidRDefault="008F28FA" w:rsidP="008B6940">
            <w:pPr>
              <w:spacing w:after="0"/>
              <w:ind w:left="0" w:firstLine="0"/>
            </w:pPr>
            <w:r>
              <w:t>Morten G. Kielland</w:t>
            </w:r>
          </w:p>
          <w:p w14:paraId="793D34C7" w14:textId="77777777" w:rsidR="008F28FA" w:rsidRDefault="008F28FA" w:rsidP="008B6940">
            <w:pPr>
              <w:spacing w:after="0"/>
              <w:ind w:left="0" w:firstLine="0"/>
            </w:pPr>
            <w:r>
              <w:t>Eldbjørg Schön</w:t>
            </w:r>
          </w:p>
          <w:p w14:paraId="3C1EC0E9" w14:textId="77777777" w:rsidR="008F28FA" w:rsidRDefault="008F28FA" w:rsidP="008B6940">
            <w:pPr>
              <w:spacing w:after="0"/>
              <w:ind w:left="0" w:firstLine="0"/>
            </w:pPr>
            <w:r>
              <w:t>Vera Berg</w:t>
            </w:r>
          </w:p>
        </w:tc>
      </w:tr>
      <w:tr w:rsidR="0013655C" w:rsidRPr="008F28FA" w14:paraId="3DF01852" w14:textId="77777777" w:rsidTr="008B6940">
        <w:tc>
          <w:tcPr>
            <w:tcW w:w="1134" w:type="dxa"/>
          </w:tcPr>
          <w:p w14:paraId="3AAFD822" w14:textId="77777777" w:rsidR="0013655C" w:rsidRDefault="0013655C" w:rsidP="00DB1903">
            <w:pPr>
              <w:spacing w:after="0"/>
              <w:ind w:left="0" w:firstLine="0"/>
            </w:pPr>
            <w:r>
              <w:t>08.-10.04.15</w:t>
            </w:r>
          </w:p>
        </w:tc>
        <w:tc>
          <w:tcPr>
            <w:tcW w:w="1843" w:type="dxa"/>
          </w:tcPr>
          <w:p w14:paraId="0703640D" w14:textId="77777777" w:rsidR="0013655C" w:rsidRDefault="0013655C" w:rsidP="008B6940">
            <w:pPr>
              <w:spacing w:after="0"/>
              <w:ind w:left="0" w:firstLine="0"/>
            </w:pPr>
            <w:r>
              <w:t>Landsrådet</w:t>
            </w:r>
          </w:p>
        </w:tc>
        <w:tc>
          <w:tcPr>
            <w:tcW w:w="2410" w:type="dxa"/>
          </w:tcPr>
          <w:p w14:paraId="28220D15" w14:textId="77777777" w:rsidR="0013655C" w:rsidRDefault="0013655C" w:rsidP="008B6940">
            <w:pPr>
              <w:spacing w:after="0"/>
              <w:ind w:left="0" w:firstLine="0"/>
            </w:pPr>
            <w:r>
              <w:t xml:space="preserve">Arbeidsprogram 1016-18, Nytt finansierings-system i </w:t>
            </w:r>
            <w:r w:rsidR="00DB5DDD">
              <w:t>UH-sektoren</w:t>
            </w:r>
          </w:p>
        </w:tc>
        <w:tc>
          <w:tcPr>
            <w:tcW w:w="1701" w:type="dxa"/>
          </w:tcPr>
          <w:p w14:paraId="3D5CA79C" w14:textId="77777777" w:rsidR="0013655C" w:rsidRDefault="0013655C" w:rsidP="008B6940">
            <w:pPr>
              <w:spacing w:after="0"/>
              <w:ind w:left="0" w:firstLine="0"/>
            </w:pPr>
            <w:r>
              <w:t>Hotel Bristol</w:t>
            </w:r>
          </w:p>
        </w:tc>
        <w:tc>
          <w:tcPr>
            <w:tcW w:w="2546" w:type="dxa"/>
          </w:tcPr>
          <w:p w14:paraId="2696E25E" w14:textId="77777777" w:rsidR="0013655C" w:rsidRDefault="0013655C" w:rsidP="008B6940">
            <w:pPr>
              <w:spacing w:after="0"/>
              <w:ind w:left="0" w:firstLine="0"/>
            </w:pPr>
            <w:r>
              <w:t>Morten G. Kielland</w:t>
            </w:r>
          </w:p>
          <w:p w14:paraId="0576E9B3" w14:textId="77777777" w:rsidR="0013655C" w:rsidRDefault="0013655C" w:rsidP="008B6940">
            <w:pPr>
              <w:spacing w:after="0"/>
              <w:ind w:left="0" w:firstLine="0"/>
            </w:pPr>
            <w:r>
              <w:t>Eldbjørg Schön</w:t>
            </w:r>
          </w:p>
        </w:tc>
      </w:tr>
      <w:tr w:rsidR="008F28FA" w:rsidRPr="008F28FA" w14:paraId="454B0B98" w14:textId="77777777" w:rsidTr="008B6940">
        <w:tc>
          <w:tcPr>
            <w:tcW w:w="1134" w:type="dxa"/>
          </w:tcPr>
          <w:p w14:paraId="3EE1E6A5" w14:textId="77777777" w:rsidR="008F28FA" w:rsidRDefault="008F28FA" w:rsidP="00DB1903">
            <w:pPr>
              <w:spacing w:after="0"/>
              <w:ind w:left="0" w:firstLine="0"/>
            </w:pPr>
            <w:r>
              <w:t>12.-13.03.15</w:t>
            </w:r>
          </w:p>
        </w:tc>
        <w:tc>
          <w:tcPr>
            <w:tcW w:w="1843" w:type="dxa"/>
          </w:tcPr>
          <w:p w14:paraId="7B5A0E25" w14:textId="77777777" w:rsidR="008F28FA" w:rsidRDefault="008F28FA" w:rsidP="008B6940">
            <w:pPr>
              <w:spacing w:after="0"/>
              <w:ind w:left="0" w:firstLine="0"/>
            </w:pPr>
            <w:proofErr w:type="spellStart"/>
            <w:r>
              <w:t>FFTAs</w:t>
            </w:r>
            <w:proofErr w:type="spellEnd"/>
            <w:r>
              <w:t xml:space="preserve"> vårseminar</w:t>
            </w:r>
          </w:p>
        </w:tc>
        <w:tc>
          <w:tcPr>
            <w:tcW w:w="2410" w:type="dxa"/>
          </w:tcPr>
          <w:p w14:paraId="48DDA936" w14:textId="77777777" w:rsidR="008F28FA" w:rsidRDefault="008F28FA" w:rsidP="008B6940">
            <w:pPr>
              <w:spacing w:after="0"/>
              <w:ind w:left="0" w:firstLine="0"/>
            </w:pPr>
            <w:proofErr w:type="spellStart"/>
            <w:r>
              <w:t>FFTAs</w:t>
            </w:r>
            <w:proofErr w:type="spellEnd"/>
            <w:r>
              <w:t xml:space="preserve"> vårseminar</w:t>
            </w:r>
          </w:p>
        </w:tc>
        <w:tc>
          <w:tcPr>
            <w:tcW w:w="1701" w:type="dxa"/>
          </w:tcPr>
          <w:p w14:paraId="7AB15B8C" w14:textId="77777777" w:rsidR="008F28FA" w:rsidRPr="008F28FA" w:rsidRDefault="007757DD" w:rsidP="008B6940">
            <w:pPr>
              <w:spacing w:after="0"/>
              <w:ind w:left="0" w:firstLine="0"/>
            </w:pPr>
            <w:r>
              <w:t xml:space="preserve">Universitetet i </w:t>
            </w:r>
            <w:r w:rsidR="008F28FA">
              <w:t>Bergen</w:t>
            </w:r>
          </w:p>
        </w:tc>
        <w:tc>
          <w:tcPr>
            <w:tcW w:w="2546" w:type="dxa"/>
          </w:tcPr>
          <w:p w14:paraId="01120F63" w14:textId="77777777" w:rsidR="008F28FA" w:rsidRDefault="001D623B" w:rsidP="008B6940">
            <w:pPr>
              <w:spacing w:after="0"/>
              <w:ind w:left="0" w:firstLine="0"/>
            </w:pPr>
            <w:r>
              <w:t>Kristine Kvamme</w:t>
            </w:r>
          </w:p>
          <w:p w14:paraId="2CE4F074" w14:textId="77777777" w:rsidR="00DC5EC6" w:rsidRDefault="00362FE2" w:rsidP="00DC5EC6">
            <w:pPr>
              <w:spacing w:after="0"/>
              <w:ind w:left="0" w:firstLine="0"/>
            </w:pPr>
            <w:r>
              <w:t>Marianne Holm Jensen</w:t>
            </w:r>
          </w:p>
          <w:p w14:paraId="65E9616A" w14:textId="77777777" w:rsidR="00DC5EC6" w:rsidRPr="008F28FA" w:rsidRDefault="00DC5EC6" w:rsidP="00DC5EC6">
            <w:pPr>
              <w:spacing w:after="0"/>
              <w:ind w:left="0" w:firstLine="0"/>
            </w:pPr>
            <w:r>
              <w:t xml:space="preserve">Hanne Chr. </w:t>
            </w:r>
            <w:proofErr w:type="spellStart"/>
            <w:r>
              <w:t>Eckholm</w:t>
            </w:r>
            <w:proofErr w:type="spellEnd"/>
          </w:p>
        </w:tc>
      </w:tr>
      <w:tr w:rsidR="002524BE" w:rsidRPr="00DC09CE" w14:paraId="031D4AEF" w14:textId="77777777" w:rsidTr="008B6940">
        <w:tc>
          <w:tcPr>
            <w:tcW w:w="1134" w:type="dxa"/>
          </w:tcPr>
          <w:p w14:paraId="6B088D8C" w14:textId="77777777" w:rsidR="002524BE" w:rsidRDefault="00DC09CE" w:rsidP="00DB1903">
            <w:pPr>
              <w:spacing w:after="0"/>
              <w:ind w:left="0" w:firstLine="0"/>
            </w:pPr>
            <w:r>
              <w:t>21.04.15</w:t>
            </w:r>
          </w:p>
        </w:tc>
        <w:tc>
          <w:tcPr>
            <w:tcW w:w="1843" w:type="dxa"/>
          </w:tcPr>
          <w:p w14:paraId="422B3111" w14:textId="77777777" w:rsidR="002524BE" w:rsidRDefault="00DC09CE" w:rsidP="008B6940">
            <w:pPr>
              <w:spacing w:after="0"/>
              <w:ind w:left="0" w:firstLine="0"/>
            </w:pPr>
            <w:r>
              <w:t xml:space="preserve">Frokostseminar (arrangert av FF i samarbeid med NTL og </w:t>
            </w:r>
            <w:proofErr w:type="spellStart"/>
            <w:r>
              <w:t>Tekna</w:t>
            </w:r>
            <w:proofErr w:type="spellEnd"/>
            <w:r>
              <w:t>)</w:t>
            </w:r>
          </w:p>
        </w:tc>
        <w:tc>
          <w:tcPr>
            <w:tcW w:w="2410" w:type="dxa"/>
          </w:tcPr>
          <w:p w14:paraId="0E0620BC" w14:textId="77777777" w:rsidR="002524BE" w:rsidRDefault="00DC09CE" w:rsidP="008B6940">
            <w:pPr>
              <w:spacing w:after="0"/>
              <w:ind w:left="0" w:firstLine="0"/>
            </w:pPr>
            <w:r>
              <w:t>Endring av opprykks-ordningen</w:t>
            </w:r>
          </w:p>
        </w:tc>
        <w:tc>
          <w:tcPr>
            <w:tcW w:w="1701" w:type="dxa"/>
          </w:tcPr>
          <w:p w14:paraId="1C2291AF" w14:textId="77777777" w:rsidR="002524BE" w:rsidRPr="00DC09CE" w:rsidRDefault="00DC09CE" w:rsidP="008B6940">
            <w:pPr>
              <w:spacing w:after="0"/>
              <w:ind w:left="0" w:firstLine="0"/>
              <w:rPr>
                <w:lang w:val="en-US"/>
              </w:rPr>
            </w:pPr>
            <w:r w:rsidRPr="008F28FA">
              <w:t xml:space="preserve">Radisson </w:t>
            </w:r>
            <w:proofErr w:type="spellStart"/>
            <w:r w:rsidRPr="008F28FA">
              <w:t>Blu</w:t>
            </w:r>
            <w:proofErr w:type="spellEnd"/>
            <w:r w:rsidRPr="008F28FA">
              <w:t xml:space="preserve"> Plaza </w:t>
            </w:r>
            <w:r w:rsidRPr="00DC09CE">
              <w:rPr>
                <w:lang w:val="en-US"/>
              </w:rPr>
              <w:t xml:space="preserve">Hotel, Sonja </w:t>
            </w:r>
            <w:proofErr w:type="spellStart"/>
            <w:r w:rsidRPr="00DC09CE">
              <w:rPr>
                <w:lang w:val="en-US"/>
              </w:rPr>
              <w:t>Henies</w:t>
            </w:r>
            <w:proofErr w:type="spellEnd"/>
            <w:r w:rsidRPr="00DC09CE">
              <w:rPr>
                <w:lang w:val="en-US"/>
              </w:rPr>
              <w:t xml:space="preserve"> </w:t>
            </w:r>
            <w:proofErr w:type="spellStart"/>
            <w:r w:rsidRPr="00DC09CE">
              <w:rPr>
                <w:lang w:val="en-US"/>
              </w:rPr>
              <w:t>plass</w:t>
            </w:r>
            <w:proofErr w:type="spellEnd"/>
            <w:r w:rsidRPr="00DC09CE">
              <w:rPr>
                <w:lang w:val="en-US"/>
              </w:rPr>
              <w:t xml:space="preserve"> 3</w:t>
            </w:r>
          </w:p>
        </w:tc>
        <w:tc>
          <w:tcPr>
            <w:tcW w:w="2546" w:type="dxa"/>
          </w:tcPr>
          <w:p w14:paraId="753BA1B1" w14:textId="77777777" w:rsidR="002524BE" w:rsidRPr="002E2911" w:rsidRDefault="00DC09CE" w:rsidP="008B6940">
            <w:pPr>
              <w:spacing w:after="0"/>
              <w:ind w:left="0" w:firstLine="0"/>
            </w:pPr>
            <w:r w:rsidRPr="002E2911">
              <w:t>Morten G. Kielland</w:t>
            </w:r>
          </w:p>
          <w:p w14:paraId="0BB6E935" w14:textId="77777777" w:rsidR="002E2911" w:rsidRPr="002E2911" w:rsidRDefault="002E2911" w:rsidP="008B6940">
            <w:pPr>
              <w:spacing w:after="0"/>
              <w:ind w:left="0" w:firstLine="0"/>
            </w:pPr>
            <w:r w:rsidRPr="002E2911">
              <w:t>Eldbjørg Sch</w:t>
            </w:r>
            <w:r>
              <w:t>ön</w:t>
            </w:r>
          </w:p>
        </w:tc>
      </w:tr>
      <w:tr w:rsidR="00DC09CE" w14:paraId="1CC713BE" w14:textId="77777777" w:rsidTr="008B6940">
        <w:tc>
          <w:tcPr>
            <w:tcW w:w="1134" w:type="dxa"/>
          </w:tcPr>
          <w:p w14:paraId="15D05A8A" w14:textId="77777777" w:rsidR="00DC09CE" w:rsidRDefault="00DC09CE" w:rsidP="00DB1903">
            <w:pPr>
              <w:spacing w:after="0"/>
              <w:ind w:left="0" w:firstLine="0"/>
            </w:pPr>
            <w:r>
              <w:t>22.04.15</w:t>
            </w:r>
          </w:p>
        </w:tc>
        <w:tc>
          <w:tcPr>
            <w:tcW w:w="1843" w:type="dxa"/>
          </w:tcPr>
          <w:p w14:paraId="752E1DF3" w14:textId="77777777" w:rsidR="00DC09CE" w:rsidRDefault="00DC09CE" w:rsidP="008B6940">
            <w:pPr>
              <w:spacing w:after="0"/>
              <w:ind w:left="0" w:firstLine="0"/>
            </w:pPr>
            <w:r>
              <w:t>Dagskonferanse</w:t>
            </w:r>
          </w:p>
        </w:tc>
        <w:tc>
          <w:tcPr>
            <w:tcW w:w="2410" w:type="dxa"/>
          </w:tcPr>
          <w:p w14:paraId="053FDE81" w14:textId="77777777" w:rsidR="00DC09CE" w:rsidRDefault="00DC09CE" w:rsidP="008B6940">
            <w:pPr>
              <w:spacing w:after="0"/>
              <w:ind w:left="0" w:firstLine="0"/>
            </w:pPr>
            <w:r>
              <w:t>Lærerutdanning i fusjonenes og masternes tid</w:t>
            </w:r>
          </w:p>
        </w:tc>
        <w:tc>
          <w:tcPr>
            <w:tcW w:w="1701" w:type="dxa"/>
          </w:tcPr>
          <w:p w14:paraId="7E47ABA3" w14:textId="77777777" w:rsidR="00DC09CE" w:rsidRDefault="00DC09CE" w:rsidP="008B6940">
            <w:pPr>
              <w:spacing w:after="0"/>
              <w:ind w:left="0" w:firstLine="0"/>
            </w:pPr>
            <w:r>
              <w:t>Bjørvika konferanse-senter</w:t>
            </w:r>
          </w:p>
        </w:tc>
        <w:tc>
          <w:tcPr>
            <w:tcW w:w="2546" w:type="dxa"/>
          </w:tcPr>
          <w:p w14:paraId="1E9095EF" w14:textId="77777777" w:rsidR="00DC09CE" w:rsidRDefault="000523C9" w:rsidP="008B6940">
            <w:pPr>
              <w:spacing w:after="0"/>
              <w:ind w:left="0" w:firstLine="0"/>
            </w:pPr>
            <w:r>
              <w:t>Eldbjørg Schön</w:t>
            </w:r>
          </w:p>
          <w:p w14:paraId="2BD4C645" w14:textId="77777777" w:rsidR="000523C9" w:rsidRDefault="000523C9" w:rsidP="008B6940">
            <w:pPr>
              <w:spacing w:after="0"/>
              <w:ind w:left="0" w:firstLine="0"/>
            </w:pPr>
            <w:r>
              <w:t>Vera Berg</w:t>
            </w:r>
          </w:p>
        </w:tc>
      </w:tr>
      <w:tr w:rsidR="002524BE" w14:paraId="14B288C5" w14:textId="77777777" w:rsidTr="008B6940">
        <w:tc>
          <w:tcPr>
            <w:tcW w:w="1134" w:type="dxa"/>
          </w:tcPr>
          <w:p w14:paraId="1C4D2F3A" w14:textId="77777777" w:rsidR="002524BE" w:rsidRDefault="00DC09CE" w:rsidP="00DB1903">
            <w:pPr>
              <w:spacing w:after="0"/>
              <w:ind w:left="0" w:firstLine="0"/>
            </w:pPr>
            <w:r>
              <w:t>07.-08.05.15</w:t>
            </w:r>
          </w:p>
        </w:tc>
        <w:tc>
          <w:tcPr>
            <w:tcW w:w="1843" w:type="dxa"/>
          </w:tcPr>
          <w:p w14:paraId="58197752" w14:textId="77777777" w:rsidR="002524BE" w:rsidRDefault="00DC09CE" w:rsidP="008B6940">
            <w:pPr>
              <w:spacing w:after="0"/>
              <w:ind w:left="0" w:firstLine="0"/>
            </w:pPr>
            <w:r>
              <w:t>Kurs</w:t>
            </w:r>
          </w:p>
        </w:tc>
        <w:tc>
          <w:tcPr>
            <w:tcW w:w="2410" w:type="dxa"/>
          </w:tcPr>
          <w:p w14:paraId="640367EB" w14:textId="77777777" w:rsidR="002524BE" w:rsidRDefault="00DC09CE" w:rsidP="008B6940">
            <w:pPr>
              <w:spacing w:after="0"/>
              <w:ind w:left="0" w:firstLine="0"/>
            </w:pPr>
            <w:r>
              <w:t>Omstilling - Lovverk</w:t>
            </w:r>
          </w:p>
        </w:tc>
        <w:tc>
          <w:tcPr>
            <w:tcW w:w="1701" w:type="dxa"/>
          </w:tcPr>
          <w:p w14:paraId="71B6881F" w14:textId="77777777" w:rsidR="002524BE" w:rsidRDefault="00DC09CE" w:rsidP="008B6940">
            <w:pPr>
              <w:spacing w:after="0"/>
              <w:ind w:left="0" w:firstLine="0"/>
            </w:pPr>
            <w:r>
              <w:t>Losby gods</w:t>
            </w:r>
          </w:p>
        </w:tc>
        <w:tc>
          <w:tcPr>
            <w:tcW w:w="2546" w:type="dxa"/>
          </w:tcPr>
          <w:p w14:paraId="029100BB" w14:textId="77777777" w:rsidR="002524BE" w:rsidRDefault="00DC09CE" w:rsidP="008B6940">
            <w:pPr>
              <w:spacing w:after="0"/>
              <w:ind w:left="0" w:firstLine="0"/>
            </w:pPr>
            <w:r>
              <w:t>Morten G. Kielland</w:t>
            </w:r>
          </w:p>
          <w:p w14:paraId="0FD5B5F7" w14:textId="77777777" w:rsidR="00DC09CE" w:rsidRDefault="00DC09CE" w:rsidP="008B6940">
            <w:pPr>
              <w:spacing w:after="0"/>
              <w:ind w:left="0" w:firstLine="0"/>
            </w:pPr>
            <w:r>
              <w:t>Eldbjørg Schön</w:t>
            </w:r>
          </w:p>
        </w:tc>
      </w:tr>
      <w:tr w:rsidR="002524BE" w14:paraId="1D971C2E" w14:textId="77777777" w:rsidTr="008B6940">
        <w:tc>
          <w:tcPr>
            <w:tcW w:w="1134" w:type="dxa"/>
          </w:tcPr>
          <w:p w14:paraId="2035B55A" w14:textId="77777777" w:rsidR="002524BE" w:rsidRDefault="00E364E1" w:rsidP="00DB1903">
            <w:pPr>
              <w:spacing w:after="0"/>
              <w:ind w:left="0" w:firstLine="0"/>
            </w:pPr>
            <w:r>
              <w:t>25.08.15</w:t>
            </w:r>
          </w:p>
        </w:tc>
        <w:tc>
          <w:tcPr>
            <w:tcW w:w="1843" w:type="dxa"/>
          </w:tcPr>
          <w:p w14:paraId="477AF19F" w14:textId="77777777" w:rsidR="002524BE" w:rsidRDefault="00E364E1" w:rsidP="008B6940">
            <w:pPr>
              <w:spacing w:after="0"/>
              <w:ind w:left="0" w:firstLine="0"/>
            </w:pPr>
            <w:r>
              <w:t>Fusjonsseminar</w:t>
            </w:r>
          </w:p>
        </w:tc>
        <w:tc>
          <w:tcPr>
            <w:tcW w:w="2410" w:type="dxa"/>
          </w:tcPr>
          <w:p w14:paraId="529435E1" w14:textId="77777777" w:rsidR="002524BE" w:rsidRDefault="00DC09CE" w:rsidP="008B6940">
            <w:pPr>
              <w:spacing w:after="0"/>
              <w:ind w:left="0" w:firstLine="0"/>
            </w:pPr>
            <w:r>
              <w:t>Fusjoner</w:t>
            </w:r>
          </w:p>
        </w:tc>
        <w:tc>
          <w:tcPr>
            <w:tcW w:w="1701" w:type="dxa"/>
          </w:tcPr>
          <w:p w14:paraId="1AE3DFC4" w14:textId="77777777" w:rsidR="002524BE" w:rsidRDefault="00DC09CE" w:rsidP="00DC09CE">
            <w:pPr>
              <w:spacing w:after="0"/>
              <w:ind w:left="0" w:firstLine="0"/>
            </w:pPr>
            <w:r>
              <w:t>Park Inn Radisson Oslo Airport Hotel</w:t>
            </w:r>
          </w:p>
        </w:tc>
        <w:tc>
          <w:tcPr>
            <w:tcW w:w="2546" w:type="dxa"/>
          </w:tcPr>
          <w:p w14:paraId="330C32AD" w14:textId="77777777" w:rsidR="002524BE" w:rsidRDefault="00DC09CE" w:rsidP="008B6940">
            <w:pPr>
              <w:spacing w:after="0"/>
              <w:ind w:left="0" w:firstLine="0"/>
            </w:pPr>
            <w:r>
              <w:t>Morten G. Kielland</w:t>
            </w:r>
          </w:p>
          <w:p w14:paraId="7600F3D5" w14:textId="77777777" w:rsidR="00DC09CE" w:rsidRDefault="00DC09CE" w:rsidP="008B6940">
            <w:pPr>
              <w:spacing w:after="0"/>
              <w:ind w:left="0" w:firstLine="0"/>
            </w:pPr>
            <w:r>
              <w:t>Eldbjørg Schön</w:t>
            </w:r>
          </w:p>
        </w:tc>
      </w:tr>
      <w:tr w:rsidR="002524BE" w14:paraId="6C273690" w14:textId="77777777" w:rsidTr="008B6940">
        <w:tc>
          <w:tcPr>
            <w:tcW w:w="1134" w:type="dxa"/>
          </w:tcPr>
          <w:p w14:paraId="4920D678" w14:textId="77777777" w:rsidR="002524BE" w:rsidRDefault="00E364E1" w:rsidP="00DB1903">
            <w:pPr>
              <w:spacing w:after="0"/>
              <w:ind w:left="0" w:firstLine="0"/>
            </w:pPr>
            <w:r>
              <w:t>08.-09.09.15</w:t>
            </w:r>
          </w:p>
        </w:tc>
        <w:tc>
          <w:tcPr>
            <w:tcW w:w="1843" w:type="dxa"/>
          </w:tcPr>
          <w:p w14:paraId="0BD0978F" w14:textId="77777777" w:rsidR="002524BE" w:rsidRDefault="00E364E1" w:rsidP="008B6940">
            <w:pPr>
              <w:spacing w:after="0"/>
              <w:ind w:left="0" w:firstLine="0"/>
            </w:pPr>
            <w:r>
              <w:t>Kurs</w:t>
            </w:r>
          </w:p>
        </w:tc>
        <w:tc>
          <w:tcPr>
            <w:tcW w:w="2410" w:type="dxa"/>
          </w:tcPr>
          <w:p w14:paraId="5C52F3E2" w14:textId="77777777" w:rsidR="002524BE" w:rsidRDefault="00E364E1" w:rsidP="008B6940">
            <w:pPr>
              <w:spacing w:after="0"/>
              <w:ind w:left="0" w:firstLine="0"/>
            </w:pPr>
            <w:r>
              <w:t>Forhandlingsteknikk</w:t>
            </w:r>
          </w:p>
        </w:tc>
        <w:tc>
          <w:tcPr>
            <w:tcW w:w="1701" w:type="dxa"/>
          </w:tcPr>
          <w:p w14:paraId="75630202" w14:textId="77777777" w:rsidR="002524BE" w:rsidRDefault="00E364E1" w:rsidP="008B6940">
            <w:pPr>
              <w:spacing w:after="0"/>
              <w:ind w:left="0" w:firstLine="0"/>
            </w:pPr>
            <w:r>
              <w:t>Losby gods</w:t>
            </w:r>
          </w:p>
        </w:tc>
        <w:tc>
          <w:tcPr>
            <w:tcW w:w="2546" w:type="dxa"/>
          </w:tcPr>
          <w:p w14:paraId="72510FEB" w14:textId="77777777" w:rsidR="002524BE" w:rsidRDefault="00E364E1" w:rsidP="008B6940">
            <w:pPr>
              <w:spacing w:after="0"/>
              <w:ind w:left="0" w:firstLine="0"/>
            </w:pPr>
            <w:r>
              <w:t>Morten G. Kielland</w:t>
            </w:r>
          </w:p>
          <w:p w14:paraId="2ADC9AB1" w14:textId="77777777" w:rsidR="002E2911" w:rsidRDefault="002E2911" w:rsidP="008B6940">
            <w:pPr>
              <w:spacing w:after="0"/>
              <w:ind w:left="0" w:firstLine="0"/>
            </w:pPr>
            <w:r>
              <w:t>Eldbjørg Schön</w:t>
            </w:r>
          </w:p>
        </w:tc>
      </w:tr>
      <w:tr w:rsidR="002524BE" w14:paraId="2A88C3A9" w14:textId="77777777" w:rsidTr="008B6940">
        <w:tc>
          <w:tcPr>
            <w:tcW w:w="1134" w:type="dxa"/>
          </w:tcPr>
          <w:p w14:paraId="37653058" w14:textId="77777777" w:rsidR="002524BE" w:rsidRDefault="00E364E1" w:rsidP="00DB1903">
            <w:pPr>
              <w:spacing w:after="0"/>
              <w:ind w:left="0" w:firstLine="0"/>
            </w:pPr>
            <w:r>
              <w:t>24.-25.09.15</w:t>
            </w:r>
          </w:p>
        </w:tc>
        <w:tc>
          <w:tcPr>
            <w:tcW w:w="1843" w:type="dxa"/>
          </w:tcPr>
          <w:p w14:paraId="3FFC6787" w14:textId="77777777" w:rsidR="002524BE" w:rsidRDefault="00E364E1" w:rsidP="008B6940">
            <w:pPr>
              <w:spacing w:after="0"/>
              <w:ind w:left="0" w:firstLine="0"/>
            </w:pPr>
            <w:r>
              <w:t>Kurs</w:t>
            </w:r>
          </w:p>
        </w:tc>
        <w:tc>
          <w:tcPr>
            <w:tcW w:w="2410" w:type="dxa"/>
          </w:tcPr>
          <w:p w14:paraId="511C6B6D" w14:textId="77777777" w:rsidR="002524BE" w:rsidRDefault="00E364E1" w:rsidP="008B6940">
            <w:pPr>
              <w:spacing w:after="0"/>
              <w:ind w:left="0" w:firstLine="0"/>
            </w:pPr>
            <w:r>
              <w:t>Konflikthåndtering</w:t>
            </w:r>
          </w:p>
        </w:tc>
        <w:tc>
          <w:tcPr>
            <w:tcW w:w="1701" w:type="dxa"/>
          </w:tcPr>
          <w:p w14:paraId="4A521614" w14:textId="77777777" w:rsidR="002524BE" w:rsidRDefault="00E364E1" w:rsidP="008B6940">
            <w:pPr>
              <w:spacing w:after="0"/>
              <w:ind w:left="0" w:firstLine="0"/>
            </w:pPr>
            <w:r>
              <w:t>Losby gods</w:t>
            </w:r>
          </w:p>
        </w:tc>
        <w:tc>
          <w:tcPr>
            <w:tcW w:w="2546" w:type="dxa"/>
          </w:tcPr>
          <w:p w14:paraId="4A25E32B" w14:textId="77777777" w:rsidR="002524BE" w:rsidRDefault="00E364E1" w:rsidP="008B6940">
            <w:pPr>
              <w:spacing w:after="0"/>
              <w:ind w:left="0" w:firstLine="0"/>
            </w:pPr>
            <w:r>
              <w:t>Morten G. Kielland</w:t>
            </w:r>
          </w:p>
        </w:tc>
      </w:tr>
      <w:tr w:rsidR="002524BE" w14:paraId="31C7E83E" w14:textId="77777777" w:rsidTr="008B6940">
        <w:tc>
          <w:tcPr>
            <w:tcW w:w="1134" w:type="dxa"/>
          </w:tcPr>
          <w:p w14:paraId="5BC6F878" w14:textId="77777777" w:rsidR="002524BE" w:rsidRDefault="002A0B44" w:rsidP="002A0B44">
            <w:pPr>
              <w:spacing w:after="0"/>
              <w:ind w:left="0" w:firstLine="0"/>
            </w:pPr>
            <w:r>
              <w:t>08-09.10.15</w:t>
            </w:r>
          </w:p>
        </w:tc>
        <w:tc>
          <w:tcPr>
            <w:tcW w:w="1843" w:type="dxa"/>
          </w:tcPr>
          <w:p w14:paraId="7B36F7C5" w14:textId="77777777" w:rsidR="002524BE" w:rsidRDefault="002A0B44" w:rsidP="008B6940">
            <w:pPr>
              <w:spacing w:after="0"/>
              <w:ind w:left="0" w:firstLine="0"/>
            </w:pPr>
            <w:r>
              <w:t>Stipendiat-seminar</w:t>
            </w:r>
          </w:p>
        </w:tc>
        <w:tc>
          <w:tcPr>
            <w:tcW w:w="2410" w:type="dxa"/>
          </w:tcPr>
          <w:p w14:paraId="06CC3B27" w14:textId="77777777" w:rsidR="002524BE" w:rsidRDefault="002A0B44" w:rsidP="008B6940">
            <w:pPr>
              <w:spacing w:after="0"/>
              <w:ind w:left="0" w:firstLine="0"/>
            </w:pPr>
            <w:r>
              <w:t>Stipendiaters lønns- og arbeidsvilkår</w:t>
            </w:r>
          </w:p>
        </w:tc>
        <w:tc>
          <w:tcPr>
            <w:tcW w:w="1701" w:type="dxa"/>
          </w:tcPr>
          <w:p w14:paraId="640600F0" w14:textId="77777777" w:rsidR="002524BE" w:rsidRDefault="002A0B44" w:rsidP="008B6940">
            <w:pPr>
              <w:spacing w:after="0"/>
              <w:ind w:left="0" w:firstLine="0"/>
            </w:pPr>
            <w:r>
              <w:t>Losby gods</w:t>
            </w:r>
          </w:p>
        </w:tc>
        <w:tc>
          <w:tcPr>
            <w:tcW w:w="2546" w:type="dxa"/>
          </w:tcPr>
          <w:p w14:paraId="555ED2C0" w14:textId="77777777" w:rsidR="002524BE" w:rsidRDefault="006C5CEA" w:rsidP="008B6940">
            <w:pPr>
              <w:spacing w:after="0"/>
              <w:ind w:left="0" w:firstLine="0"/>
            </w:pPr>
            <w:r>
              <w:t>Hilde Mobekk (HF/</w:t>
            </w:r>
            <w:proofErr w:type="spellStart"/>
            <w:r>
              <w:t>atferdvitenskap</w:t>
            </w:r>
            <w:proofErr w:type="spellEnd"/>
            <w:r>
              <w:t>)</w:t>
            </w:r>
          </w:p>
        </w:tc>
      </w:tr>
      <w:tr w:rsidR="0013655C" w14:paraId="2CA57D50" w14:textId="77777777" w:rsidTr="008B6940">
        <w:tc>
          <w:tcPr>
            <w:tcW w:w="1134" w:type="dxa"/>
          </w:tcPr>
          <w:p w14:paraId="5D2559DB" w14:textId="77777777" w:rsidR="0013655C" w:rsidRDefault="0013655C" w:rsidP="00DB1903">
            <w:pPr>
              <w:spacing w:after="0"/>
              <w:ind w:left="0" w:firstLine="0"/>
            </w:pPr>
            <w:r>
              <w:t>20.-21.10.15</w:t>
            </w:r>
          </w:p>
        </w:tc>
        <w:tc>
          <w:tcPr>
            <w:tcW w:w="1843" w:type="dxa"/>
          </w:tcPr>
          <w:p w14:paraId="7CF4FD66" w14:textId="77777777" w:rsidR="0013655C" w:rsidRDefault="0013655C" w:rsidP="008B6940">
            <w:pPr>
              <w:spacing w:after="0"/>
              <w:ind w:left="0" w:firstLine="0"/>
            </w:pPr>
            <w:r>
              <w:t xml:space="preserve">FFs </w:t>
            </w:r>
            <w:proofErr w:type="spellStart"/>
            <w:r>
              <w:t>represen</w:t>
            </w:r>
            <w:proofErr w:type="spellEnd"/>
            <w:r>
              <w:t>-tantskapsmøte</w:t>
            </w:r>
          </w:p>
        </w:tc>
        <w:tc>
          <w:tcPr>
            <w:tcW w:w="2410" w:type="dxa"/>
          </w:tcPr>
          <w:p w14:paraId="5DAA1FE6" w14:textId="77777777" w:rsidR="0013655C" w:rsidRDefault="008F12BA" w:rsidP="008B6940">
            <w:pPr>
              <w:spacing w:after="0"/>
              <w:ind w:left="0" w:firstLine="0"/>
            </w:pPr>
            <w:r>
              <w:t>FFs represen</w:t>
            </w:r>
            <w:r w:rsidR="0013655C">
              <w:t>tant</w:t>
            </w:r>
            <w:r>
              <w:t>-</w:t>
            </w:r>
            <w:proofErr w:type="spellStart"/>
            <w:r w:rsidR="0013655C">
              <w:t>skapsmøte</w:t>
            </w:r>
            <w:proofErr w:type="spellEnd"/>
            <w:r w:rsidR="00DB5DDD">
              <w:t xml:space="preserve"> (vedtekter, regnskap, budsjett, valg)</w:t>
            </w:r>
          </w:p>
        </w:tc>
        <w:tc>
          <w:tcPr>
            <w:tcW w:w="1701" w:type="dxa"/>
          </w:tcPr>
          <w:p w14:paraId="62969F7B" w14:textId="77777777" w:rsidR="0013655C" w:rsidRDefault="0013655C" w:rsidP="008B6940">
            <w:pPr>
              <w:spacing w:after="0"/>
              <w:ind w:left="0" w:firstLine="0"/>
            </w:pPr>
            <w:r>
              <w:t>Hotel Bristol</w:t>
            </w:r>
          </w:p>
        </w:tc>
        <w:tc>
          <w:tcPr>
            <w:tcW w:w="2546" w:type="dxa"/>
          </w:tcPr>
          <w:p w14:paraId="47712539" w14:textId="77777777" w:rsidR="0013655C" w:rsidRDefault="0013655C" w:rsidP="008B6940">
            <w:pPr>
              <w:spacing w:after="0"/>
              <w:ind w:left="0" w:firstLine="0"/>
            </w:pPr>
            <w:r>
              <w:t>Morten G. Kielland</w:t>
            </w:r>
          </w:p>
          <w:p w14:paraId="5AADD8FE" w14:textId="77777777" w:rsidR="0013655C" w:rsidRDefault="0013655C" w:rsidP="008B6940">
            <w:pPr>
              <w:spacing w:after="0"/>
              <w:ind w:left="0" w:firstLine="0"/>
            </w:pPr>
            <w:r>
              <w:t>Eldbjørg Schön</w:t>
            </w:r>
          </w:p>
          <w:p w14:paraId="5A6A6795" w14:textId="77777777" w:rsidR="0013655C" w:rsidRDefault="0013655C" w:rsidP="008B6940">
            <w:pPr>
              <w:spacing w:after="0"/>
              <w:ind w:left="0" w:firstLine="0"/>
            </w:pPr>
            <w:r>
              <w:t>Arve Angen</w:t>
            </w:r>
          </w:p>
          <w:p w14:paraId="3F149AC4" w14:textId="77777777" w:rsidR="0013655C" w:rsidRDefault="0013655C" w:rsidP="008B6940">
            <w:pPr>
              <w:spacing w:after="0"/>
              <w:ind w:left="0" w:firstLine="0"/>
            </w:pPr>
            <w:r>
              <w:t>Kari Bratland</w:t>
            </w:r>
          </w:p>
          <w:p w14:paraId="148230AA" w14:textId="77777777" w:rsidR="0013655C" w:rsidRDefault="0013655C" w:rsidP="008B6940">
            <w:pPr>
              <w:spacing w:after="0"/>
              <w:ind w:left="0" w:firstLine="0"/>
            </w:pPr>
            <w:r>
              <w:t>Anne Drag Tidemand-Fossum</w:t>
            </w:r>
          </w:p>
          <w:p w14:paraId="6191ACF7" w14:textId="77777777" w:rsidR="0013655C" w:rsidRDefault="0013655C" w:rsidP="008B6940">
            <w:pPr>
              <w:spacing w:after="0"/>
              <w:ind w:left="0" w:firstLine="0"/>
            </w:pPr>
            <w:r>
              <w:t>Kirsten Klæbo</w:t>
            </w:r>
          </w:p>
        </w:tc>
      </w:tr>
      <w:tr w:rsidR="008D4FA0" w14:paraId="1743712F" w14:textId="77777777" w:rsidTr="008B6940">
        <w:tc>
          <w:tcPr>
            <w:tcW w:w="1134" w:type="dxa"/>
          </w:tcPr>
          <w:p w14:paraId="63C52A05" w14:textId="77777777" w:rsidR="008D4FA0" w:rsidRDefault="008D4FA0" w:rsidP="00DB1903">
            <w:pPr>
              <w:spacing w:after="0"/>
              <w:ind w:left="0" w:firstLine="0"/>
            </w:pPr>
            <w:r>
              <w:t>03.11.15</w:t>
            </w:r>
          </w:p>
        </w:tc>
        <w:tc>
          <w:tcPr>
            <w:tcW w:w="1843" w:type="dxa"/>
          </w:tcPr>
          <w:p w14:paraId="1DE9F85B" w14:textId="77777777" w:rsidR="008D4FA0" w:rsidRDefault="008D4FA0" w:rsidP="008B6940">
            <w:pPr>
              <w:spacing w:after="0"/>
              <w:ind w:left="0" w:firstLine="0"/>
            </w:pPr>
            <w:r>
              <w:t>Kurs</w:t>
            </w:r>
          </w:p>
        </w:tc>
        <w:tc>
          <w:tcPr>
            <w:tcW w:w="2410" w:type="dxa"/>
          </w:tcPr>
          <w:p w14:paraId="33E97C2C" w14:textId="77777777" w:rsidR="008D4FA0" w:rsidRDefault="008D4FA0" w:rsidP="008B6940">
            <w:pPr>
              <w:spacing w:after="0"/>
              <w:ind w:left="0" w:firstLine="0"/>
            </w:pPr>
            <w:r>
              <w:t>Praktisk lokallagsarbeid</w:t>
            </w:r>
          </w:p>
        </w:tc>
        <w:tc>
          <w:tcPr>
            <w:tcW w:w="1701" w:type="dxa"/>
          </w:tcPr>
          <w:p w14:paraId="1F4D77E8" w14:textId="77777777" w:rsidR="008D4FA0" w:rsidRDefault="008D4FA0" w:rsidP="008B6940">
            <w:pPr>
              <w:spacing w:after="0"/>
              <w:ind w:left="0" w:firstLine="0"/>
            </w:pPr>
            <w:r>
              <w:t>Vika Atrium</w:t>
            </w:r>
          </w:p>
        </w:tc>
        <w:tc>
          <w:tcPr>
            <w:tcW w:w="2546" w:type="dxa"/>
          </w:tcPr>
          <w:p w14:paraId="79FDC38A" w14:textId="77777777" w:rsidR="008D4FA0" w:rsidRDefault="008D4FA0" w:rsidP="008B6940">
            <w:pPr>
              <w:spacing w:after="0"/>
              <w:ind w:left="0" w:firstLine="0"/>
            </w:pPr>
            <w:r>
              <w:t>Arve Angen</w:t>
            </w:r>
          </w:p>
        </w:tc>
      </w:tr>
      <w:tr w:rsidR="002524BE" w14:paraId="41514FD1" w14:textId="77777777" w:rsidTr="008B6940">
        <w:tc>
          <w:tcPr>
            <w:tcW w:w="1134" w:type="dxa"/>
          </w:tcPr>
          <w:p w14:paraId="1159C8DB" w14:textId="77777777" w:rsidR="002524BE" w:rsidRDefault="002A0B44" w:rsidP="00DB1903">
            <w:pPr>
              <w:spacing w:after="0"/>
              <w:ind w:left="0" w:firstLine="0"/>
            </w:pPr>
            <w:r>
              <w:t>17.11.15</w:t>
            </w:r>
          </w:p>
        </w:tc>
        <w:tc>
          <w:tcPr>
            <w:tcW w:w="1843" w:type="dxa"/>
          </w:tcPr>
          <w:p w14:paraId="3C7B368D" w14:textId="77777777" w:rsidR="002524BE" w:rsidRDefault="002524BE" w:rsidP="008B6940">
            <w:pPr>
              <w:spacing w:after="0"/>
              <w:ind w:left="0" w:firstLine="0"/>
            </w:pPr>
            <w:r>
              <w:t>Forsknings-politisk seminar</w:t>
            </w:r>
          </w:p>
        </w:tc>
        <w:tc>
          <w:tcPr>
            <w:tcW w:w="2410" w:type="dxa"/>
          </w:tcPr>
          <w:p w14:paraId="5DE89384" w14:textId="77777777" w:rsidR="002524BE" w:rsidRDefault="002A0B44" w:rsidP="008B6940">
            <w:pPr>
              <w:spacing w:after="0"/>
              <w:ind w:left="0" w:firstLine="0"/>
            </w:pPr>
            <w:r>
              <w:t>Akademisk frihet under press</w:t>
            </w:r>
          </w:p>
        </w:tc>
        <w:tc>
          <w:tcPr>
            <w:tcW w:w="1701" w:type="dxa"/>
          </w:tcPr>
          <w:p w14:paraId="3E70160E" w14:textId="77777777" w:rsidR="002524BE" w:rsidRDefault="002A0B44" w:rsidP="008B6940">
            <w:pPr>
              <w:spacing w:after="0"/>
              <w:ind w:left="0" w:firstLine="0"/>
            </w:pPr>
            <w:r>
              <w:t>Hotel Bristol</w:t>
            </w:r>
          </w:p>
        </w:tc>
        <w:tc>
          <w:tcPr>
            <w:tcW w:w="2546" w:type="dxa"/>
          </w:tcPr>
          <w:p w14:paraId="6D0AEE86" w14:textId="77777777" w:rsidR="002524BE" w:rsidRDefault="002A0B44" w:rsidP="008B6940">
            <w:pPr>
              <w:spacing w:after="0"/>
              <w:ind w:left="0" w:firstLine="0"/>
            </w:pPr>
            <w:r>
              <w:t>Morten G. Kielland</w:t>
            </w:r>
          </w:p>
          <w:p w14:paraId="576D89E8" w14:textId="77777777" w:rsidR="007757DD" w:rsidRDefault="007757DD" w:rsidP="008B6940">
            <w:pPr>
              <w:spacing w:after="0"/>
              <w:ind w:left="0" w:firstLine="0"/>
            </w:pPr>
            <w:r>
              <w:t>Arve Angen</w:t>
            </w:r>
          </w:p>
          <w:p w14:paraId="2050739B" w14:textId="77777777" w:rsidR="007757DD" w:rsidRDefault="007757DD" w:rsidP="008B6940">
            <w:pPr>
              <w:spacing w:after="0"/>
              <w:ind w:left="0" w:firstLine="0"/>
            </w:pPr>
            <w:r>
              <w:t>Vera Berg</w:t>
            </w:r>
          </w:p>
          <w:p w14:paraId="496FD17B" w14:textId="77777777" w:rsidR="007757DD" w:rsidRDefault="007757DD" w:rsidP="008B6940">
            <w:pPr>
              <w:spacing w:after="0"/>
              <w:ind w:left="0" w:firstLine="0"/>
            </w:pPr>
            <w:r>
              <w:t>Ragnhild Øien Guldvog</w:t>
            </w:r>
          </w:p>
          <w:p w14:paraId="61C44328" w14:textId="77777777" w:rsidR="00DD641A" w:rsidRDefault="00DB5DDD" w:rsidP="00DB5DDD">
            <w:pPr>
              <w:spacing w:after="0"/>
              <w:ind w:left="0" w:firstLine="0"/>
            </w:pPr>
            <w:r>
              <w:t>(m/flere uten verv)</w:t>
            </w:r>
          </w:p>
        </w:tc>
      </w:tr>
      <w:tr w:rsidR="002A0B44" w14:paraId="01B1DB68" w14:textId="77777777" w:rsidTr="008B6940">
        <w:tc>
          <w:tcPr>
            <w:tcW w:w="1134" w:type="dxa"/>
          </w:tcPr>
          <w:p w14:paraId="676FC92F" w14:textId="77777777" w:rsidR="002A0B44" w:rsidRDefault="002A0B44" w:rsidP="00DB1903">
            <w:pPr>
              <w:spacing w:after="0"/>
              <w:ind w:left="0" w:firstLine="0"/>
            </w:pPr>
            <w:r>
              <w:t>01.-02.12.15</w:t>
            </w:r>
          </w:p>
        </w:tc>
        <w:tc>
          <w:tcPr>
            <w:tcW w:w="1843" w:type="dxa"/>
          </w:tcPr>
          <w:p w14:paraId="4685FC1F" w14:textId="77777777" w:rsidR="002A0B44" w:rsidRDefault="002A0B44" w:rsidP="008B6940">
            <w:pPr>
              <w:spacing w:after="0"/>
              <w:ind w:left="0" w:firstLine="0"/>
            </w:pPr>
            <w:r>
              <w:t>Seminar</w:t>
            </w:r>
          </w:p>
        </w:tc>
        <w:tc>
          <w:tcPr>
            <w:tcW w:w="2410" w:type="dxa"/>
          </w:tcPr>
          <w:p w14:paraId="1D260842" w14:textId="77777777" w:rsidR="002A0B44" w:rsidRDefault="002A0B44" w:rsidP="008B6940">
            <w:pPr>
              <w:spacing w:after="0"/>
              <w:ind w:left="0" w:firstLine="0"/>
            </w:pPr>
            <w:r>
              <w:t>Opphavsrett og forskningsetikk</w:t>
            </w:r>
          </w:p>
        </w:tc>
        <w:tc>
          <w:tcPr>
            <w:tcW w:w="1701" w:type="dxa"/>
          </w:tcPr>
          <w:p w14:paraId="57177B08" w14:textId="77777777" w:rsidR="002A0B44" w:rsidRDefault="002A0B44" w:rsidP="008B6940">
            <w:pPr>
              <w:spacing w:after="0"/>
              <w:ind w:left="0" w:firstLine="0"/>
            </w:pPr>
            <w:r>
              <w:t>Losby god</w:t>
            </w:r>
          </w:p>
        </w:tc>
        <w:tc>
          <w:tcPr>
            <w:tcW w:w="2546" w:type="dxa"/>
          </w:tcPr>
          <w:p w14:paraId="3AD7BE71" w14:textId="77777777" w:rsidR="002A0B44" w:rsidRDefault="001D623B" w:rsidP="008B6940">
            <w:pPr>
              <w:spacing w:after="0"/>
              <w:ind w:left="0" w:firstLine="0"/>
            </w:pPr>
            <w:r>
              <w:t>Trude Eikebrokk</w:t>
            </w:r>
          </w:p>
        </w:tc>
      </w:tr>
    </w:tbl>
    <w:p w14:paraId="1F3ADCE8" w14:textId="77777777" w:rsidR="00952237" w:rsidRDefault="00952237" w:rsidP="00952237">
      <w:pPr>
        <w:spacing w:after="0"/>
      </w:pPr>
    </w:p>
    <w:p w14:paraId="303965A2" w14:textId="77777777" w:rsidR="00630D39" w:rsidRDefault="00630D39" w:rsidP="00952237">
      <w:pPr>
        <w:spacing w:after="0"/>
      </w:pPr>
    </w:p>
    <w:p w14:paraId="24FCCEEC" w14:textId="77777777" w:rsidR="00952237" w:rsidRDefault="00952237" w:rsidP="00952237">
      <w:pPr>
        <w:spacing w:after="0"/>
      </w:pPr>
      <w:r>
        <w:t xml:space="preserve">Tillitsvalgte og potensielle tillitsvalgte deltar kontinuerlig på FFs </w:t>
      </w:r>
      <w:r w:rsidRPr="00952237">
        <w:t>grunnopplæring for tillitsvalgte</w:t>
      </w:r>
      <w:r>
        <w:t xml:space="preserve"> dersom de ikke har denne fra før. Disse kursene er ikke tatt med i listen ovenfor.</w:t>
      </w:r>
    </w:p>
    <w:p w14:paraId="119AE9C3" w14:textId="77777777" w:rsidR="008F3724" w:rsidRDefault="008F3724" w:rsidP="004D183A">
      <w:pPr>
        <w:spacing w:after="0"/>
      </w:pPr>
    </w:p>
    <w:p w14:paraId="7F068FE3" w14:textId="77777777" w:rsidR="00630D39" w:rsidRDefault="00630D39" w:rsidP="00504303">
      <w:pPr>
        <w:spacing w:after="0"/>
        <w:ind w:left="0" w:firstLine="0"/>
        <w:rPr>
          <w:i/>
        </w:rPr>
      </w:pPr>
    </w:p>
    <w:p w14:paraId="39CB048E" w14:textId="77777777" w:rsidR="00504303" w:rsidRDefault="00504303" w:rsidP="00504303">
      <w:pPr>
        <w:spacing w:after="0"/>
        <w:ind w:left="0" w:firstLine="0"/>
        <w:rPr>
          <w:i/>
        </w:rPr>
      </w:pPr>
    </w:p>
    <w:p w14:paraId="3C7A96A0" w14:textId="77777777" w:rsidR="000D5485" w:rsidRDefault="000D5485" w:rsidP="000D5485">
      <w:pPr>
        <w:spacing w:after="0"/>
        <w:rPr>
          <w:i/>
        </w:rPr>
      </w:pPr>
      <w:r w:rsidRPr="008F3724">
        <w:rPr>
          <w:i/>
        </w:rPr>
        <w:t>Deltakelse på møter</w:t>
      </w:r>
      <w:r>
        <w:rPr>
          <w:i/>
        </w:rPr>
        <w:t>/konferanse</w:t>
      </w:r>
      <w:r w:rsidR="004264A9">
        <w:rPr>
          <w:i/>
        </w:rPr>
        <w:t>r</w:t>
      </w:r>
      <w:r>
        <w:rPr>
          <w:i/>
        </w:rPr>
        <w:t>/seminar</w:t>
      </w:r>
      <w:r w:rsidRPr="008F3724">
        <w:rPr>
          <w:i/>
        </w:rPr>
        <w:t xml:space="preserve"> arrangert av UNIO</w:t>
      </w:r>
    </w:p>
    <w:tbl>
      <w:tblPr>
        <w:tblStyle w:val="Tabellrutenett"/>
        <w:tblW w:w="0" w:type="auto"/>
        <w:tblInd w:w="-5" w:type="dxa"/>
        <w:tblLayout w:type="fixed"/>
        <w:tblLook w:val="04A0" w:firstRow="1" w:lastRow="0" w:firstColumn="1" w:lastColumn="0" w:noHBand="0" w:noVBand="1"/>
      </w:tblPr>
      <w:tblGrid>
        <w:gridCol w:w="1134"/>
        <w:gridCol w:w="1843"/>
        <w:gridCol w:w="2410"/>
        <w:gridCol w:w="1701"/>
        <w:gridCol w:w="2546"/>
      </w:tblGrid>
      <w:tr w:rsidR="006C5CEA" w:rsidRPr="00DE7126" w14:paraId="5C21325C" w14:textId="77777777" w:rsidTr="008F28FA">
        <w:tc>
          <w:tcPr>
            <w:tcW w:w="1134" w:type="dxa"/>
          </w:tcPr>
          <w:p w14:paraId="45F14633" w14:textId="77777777" w:rsidR="006C5CEA" w:rsidRPr="00DE7126" w:rsidRDefault="006C5CEA" w:rsidP="008F28FA">
            <w:pPr>
              <w:spacing w:after="0"/>
              <w:ind w:left="0" w:firstLine="0"/>
              <w:jc w:val="center"/>
              <w:rPr>
                <w:i/>
              </w:rPr>
            </w:pPr>
            <w:r w:rsidRPr="00DE7126">
              <w:rPr>
                <w:i/>
              </w:rPr>
              <w:t>Dato</w:t>
            </w:r>
          </w:p>
        </w:tc>
        <w:tc>
          <w:tcPr>
            <w:tcW w:w="1843" w:type="dxa"/>
          </w:tcPr>
          <w:p w14:paraId="541EF6B5" w14:textId="77777777" w:rsidR="006C5CEA" w:rsidRPr="00DE7126" w:rsidRDefault="006C5CEA" w:rsidP="008F28FA">
            <w:pPr>
              <w:spacing w:after="0"/>
              <w:ind w:left="0" w:firstLine="0"/>
              <w:jc w:val="center"/>
              <w:rPr>
                <w:i/>
              </w:rPr>
            </w:pPr>
            <w:r>
              <w:rPr>
                <w:i/>
              </w:rPr>
              <w:t>Type</w:t>
            </w:r>
          </w:p>
        </w:tc>
        <w:tc>
          <w:tcPr>
            <w:tcW w:w="2410" w:type="dxa"/>
          </w:tcPr>
          <w:p w14:paraId="42EB51F9" w14:textId="77777777" w:rsidR="006C5CEA" w:rsidRPr="00DE7126" w:rsidRDefault="006C5CEA" w:rsidP="008F28FA">
            <w:pPr>
              <w:spacing w:after="0"/>
              <w:ind w:left="0" w:firstLine="0"/>
              <w:jc w:val="center"/>
              <w:rPr>
                <w:i/>
              </w:rPr>
            </w:pPr>
            <w:r w:rsidRPr="00DE7126">
              <w:rPr>
                <w:i/>
              </w:rPr>
              <w:t>Tema</w:t>
            </w:r>
          </w:p>
        </w:tc>
        <w:tc>
          <w:tcPr>
            <w:tcW w:w="1701" w:type="dxa"/>
          </w:tcPr>
          <w:p w14:paraId="58B49D97" w14:textId="77777777" w:rsidR="006C5CEA" w:rsidRPr="00DE7126" w:rsidRDefault="006C5CEA" w:rsidP="008F28FA">
            <w:pPr>
              <w:spacing w:after="0"/>
              <w:ind w:left="0" w:firstLine="0"/>
              <w:jc w:val="center"/>
              <w:rPr>
                <w:i/>
              </w:rPr>
            </w:pPr>
            <w:r w:rsidRPr="00DE7126">
              <w:rPr>
                <w:i/>
              </w:rPr>
              <w:t>Sted</w:t>
            </w:r>
          </w:p>
        </w:tc>
        <w:tc>
          <w:tcPr>
            <w:tcW w:w="2546" w:type="dxa"/>
          </w:tcPr>
          <w:p w14:paraId="240E856B" w14:textId="77777777" w:rsidR="006C5CEA" w:rsidRPr="00DE7126" w:rsidRDefault="006C5CEA" w:rsidP="008F28FA">
            <w:pPr>
              <w:spacing w:after="0"/>
              <w:ind w:left="0" w:firstLine="0"/>
              <w:jc w:val="center"/>
              <w:rPr>
                <w:i/>
              </w:rPr>
            </w:pPr>
            <w:r>
              <w:rPr>
                <w:i/>
              </w:rPr>
              <w:t>Deltakere</w:t>
            </w:r>
          </w:p>
        </w:tc>
      </w:tr>
      <w:tr w:rsidR="008F28FA" w14:paraId="413022AE" w14:textId="77777777" w:rsidTr="008F28FA">
        <w:tc>
          <w:tcPr>
            <w:tcW w:w="1134" w:type="dxa"/>
          </w:tcPr>
          <w:p w14:paraId="0095E11F" w14:textId="77777777" w:rsidR="008F28FA" w:rsidRDefault="008F28FA" w:rsidP="008F28FA">
            <w:pPr>
              <w:spacing w:after="0"/>
              <w:ind w:left="0" w:firstLine="0"/>
            </w:pPr>
            <w:r>
              <w:t>25.-26.03.15</w:t>
            </w:r>
          </w:p>
        </w:tc>
        <w:tc>
          <w:tcPr>
            <w:tcW w:w="1843" w:type="dxa"/>
          </w:tcPr>
          <w:p w14:paraId="10EA12BE" w14:textId="77777777" w:rsidR="008F28FA" w:rsidRDefault="008F28FA" w:rsidP="008F28FA">
            <w:pPr>
              <w:spacing w:after="0"/>
              <w:ind w:left="0" w:firstLine="0"/>
            </w:pPr>
            <w:r>
              <w:t>UNIO-konferanse for høyere utdanning og forskning</w:t>
            </w:r>
          </w:p>
        </w:tc>
        <w:tc>
          <w:tcPr>
            <w:tcW w:w="2410" w:type="dxa"/>
          </w:tcPr>
          <w:p w14:paraId="7EDDCA81" w14:textId="77777777" w:rsidR="008F28FA" w:rsidRDefault="008F28FA" w:rsidP="008F28FA">
            <w:pPr>
              <w:spacing w:after="0"/>
              <w:ind w:left="0" w:firstLine="0"/>
            </w:pPr>
            <w:r>
              <w:t>Skyhøye ambisjoner – hvordan leve opp til forventingene?</w:t>
            </w:r>
          </w:p>
        </w:tc>
        <w:tc>
          <w:tcPr>
            <w:tcW w:w="1701" w:type="dxa"/>
          </w:tcPr>
          <w:p w14:paraId="1DAEA725" w14:textId="77777777" w:rsidR="008F28FA" w:rsidRDefault="008F28FA" w:rsidP="008F28FA">
            <w:pPr>
              <w:spacing w:after="0"/>
              <w:ind w:left="0" w:firstLine="0"/>
            </w:pPr>
            <w:r>
              <w:t>Scandic Holmenkollen Park</w:t>
            </w:r>
          </w:p>
        </w:tc>
        <w:tc>
          <w:tcPr>
            <w:tcW w:w="2546" w:type="dxa"/>
          </w:tcPr>
          <w:p w14:paraId="504F0471" w14:textId="77777777" w:rsidR="008F28FA" w:rsidRDefault="008F28FA" w:rsidP="008F28FA">
            <w:pPr>
              <w:spacing w:after="0"/>
              <w:ind w:left="0" w:firstLine="0"/>
            </w:pPr>
            <w:r>
              <w:t>Morten G. Kielland</w:t>
            </w:r>
          </w:p>
          <w:p w14:paraId="026A4044" w14:textId="77777777" w:rsidR="003F0402" w:rsidRDefault="003F0402" w:rsidP="008F28FA">
            <w:pPr>
              <w:spacing w:after="0"/>
              <w:ind w:left="0" w:firstLine="0"/>
            </w:pPr>
          </w:p>
        </w:tc>
      </w:tr>
      <w:tr w:rsidR="006C5CEA" w14:paraId="701AF3AB" w14:textId="77777777" w:rsidTr="008F28FA">
        <w:tc>
          <w:tcPr>
            <w:tcW w:w="1134" w:type="dxa"/>
          </w:tcPr>
          <w:p w14:paraId="6EAF4CF8" w14:textId="77777777" w:rsidR="006C5CEA" w:rsidRDefault="006C5CEA" w:rsidP="008F28FA">
            <w:pPr>
              <w:spacing w:after="0"/>
              <w:ind w:left="0" w:firstLine="0"/>
            </w:pPr>
            <w:r>
              <w:t>08.-09.12.15</w:t>
            </w:r>
          </w:p>
        </w:tc>
        <w:tc>
          <w:tcPr>
            <w:tcW w:w="1843" w:type="dxa"/>
          </w:tcPr>
          <w:p w14:paraId="5628BC2E" w14:textId="77777777" w:rsidR="006C5CEA" w:rsidRDefault="00E364E1" w:rsidP="008F28FA">
            <w:pPr>
              <w:spacing w:after="0"/>
              <w:ind w:left="0" w:firstLine="0"/>
            </w:pPr>
            <w:r>
              <w:t>UNIO-konferansen</w:t>
            </w:r>
          </w:p>
        </w:tc>
        <w:tc>
          <w:tcPr>
            <w:tcW w:w="2410" w:type="dxa"/>
          </w:tcPr>
          <w:p w14:paraId="73C814BD" w14:textId="77777777" w:rsidR="006C5CEA" w:rsidRDefault="00E364E1" w:rsidP="008F28FA">
            <w:pPr>
              <w:spacing w:after="0"/>
              <w:ind w:left="0" w:firstLine="0"/>
            </w:pPr>
            <w:r>
              <w:t>Den årlige UNIO-konferansen</w:t>
            </w:r>
          </w:p>
        </w:tc>
        <w:tc>
          <w:tcPr>
            <w:tcW w:w="1701" w:type="dxa"/>
          </w:tcPr>
          <w:p w14:paraId="5DD0834E" w14:textId="77777777" w:rsidR="006C5CEA" w:rsidRDefault="00E364E1" w:rsidP="008F28FA">
            <w:pPr>
              <w:spacing w:after="0"/>
              <w:ind w:left="0" w:firstLine="0"/>
            </w:pPr>
            <w:r>
              <w:t>Sundvollen</w:t>
            </w:r>
          </w:p>
        </w:tc>
        <w:tc>
          <w:tcPr>
            <w:tcW w:w="2546" w:type="dxa"/>
          </w:tcPr>
          <w:p w14:paraId="234A2FDD" w14:textId="77777777" w:rsidR="006C5CEA" w:rsidRDefault="00E364E1" w:rsidP="008F28FA">
            <w:pPr>
              <w:spacing w:after="0"/>
              <w:ind w:left="0" w:firstLine="0"/>
            </w:pPr>
            <w:r>
              <w:t>Eldbjørg Schön</w:t>
            </w:r>
          </w:p>
        </w:tc>
      </w:tr>
    </w:tbl>
    <w:p w14:paraId="5502E4C6" w14:textId="77777777" w:rsidR="006C5CEA" w:rsidRDefault="006C5CEA" w:rsidP="004D183A">
      <w:pPr>
        <w:spacing w:after="0"/>
      </w:pPr>
    </w:p>
    <w:p w14:paraId="6B0F714B" w14:textId="77777777" w:rsidR="00FD04CC" w:rsidRDefault="00FD04CC" w:rsidP="004D183A">
      <w:pPr>
        <w:spacing w:after="0"/>
      </w:pPr>
    </w:p>
    <w:p w14:paraId="4A7A43A1" w14:textId="77777777" w:rsidR="006C5CEA" w:rsidRDefault="006C5CEA" w:rsidP="006C5CEA">
      <w:pPr>
        <w:spacing w:after="0"/>
        <w:rPr>
          <w:i/>
        </w:rPr>
      </w:pPr>
      <w:r w:rsidRPr="008F3724">
        <w:rPr>
          <w:i/>
        </w:rPr>
        <w:t xml:space="preserve">Deltakelse på </w:t>
      </w:r>
      <w:r>
        <w:rPr>
          <w:i/>
        </w:rPr>
        <w:t xml:space="preserve">andre </w:t>
      </w:r>
      <w:r w:rsidRPr="008F3724">
        <w:rPr>
          <w:i/>
        </w:rPr>
        <w:t>møter</w:t>
      </w:r>
      <w:r>
        <w:rPr>
          <w:i/>
        </w:rPr>
        <w:t>/konferanse</w:t>
      </w:r>
      <w:r w:rsidR="004264A9">
        <w:rPr>
          <w:i/>
        </w:rPr>
        <w:t>r</w:t>
      </w:r>
      <w:r>
        <w:rPr>
          <w:i/>
        </w:rPr>
        <w:t>/seminar</w:t>
      </w:r>
    </w:p>
    <w:tbl>
      <w:tblPr>
        <w:tblStyle w:val="Tabellrutenett"/>
        <w:tblW w:w="0" w:type="auto"/>
        <w:tblInd w:w="-5" w:type="dxa"/>
        <w:tblLayout w:type="fixed"/>
        <w:tblLook w:val="04A0" w:firstRow="1" w:lastRow="0" w:firstColumn="1" w:lastColumn="0" w:noHBand="0" w:noVBand="1"/>
      </w:tblPr>
      <w:tblGrid>
        <w:gridCol w:w="1134"/>
        <w:gridCol w:w="1843"/>
        <w:gridCol w:w="2410"/>
        <w:gridCol w:w="1701"/>
        <w:gridCol w:w="2546"/>
      </w:tblGrid>
      <w:tr w:rsidR="006C5CEA" w:rsidRPr="00DE7126" w14:paraId="5FA06F6B" w14:textId="77777777" w:rsidTr="008F28FA">
        <w:tc>
          <w:tcPr>
            <w:tcW w:w="1134" w:type="dxa"/>
          </w:tcPr>
          <w:p w14:paraId="4F815B38" w14:textId="77777777" w:rsidR="006C5CEA" w:rsidRPr="00DE7126" w:rsidRDefault="006C5CEA" w:rsidP="008F28FA">
            <w:pPr>
              <w:spacing w:after="0"/>
              <w:ind w:left="0" w:firstLine="0"/>
              <w:jc w:val="center"/>
              <w:rPr>
                <w:i/>
              </w:rPr>
            </w:pPr>
            <w:r w:rsidRPr="00DE7126">
              <w:rPr>
                <w:i/>
              </w:rPr>
              <w:t>Dato</w:t>
            </w:r>
          </w:p>
        </w:tc>
        <w:tc>
          <w:tcPr>
            <w:tcW w:w="1843" w:type="dxa"/>
          </w:tcPr>
          <w:p w14:paraId="3095441E" w14:textId="77777777" w:rsidR="006C5CEA" w:rsidRPr="00DE7126" w:rsidRDefault="006C5CEA" w:rsidP="008F28FA">
            <w:pPr>
              <w:spacing w:after="0"/>
              <w:ind w:left="0" w:firstLine="0"/>
              <w:jc w:val="center"/>
              <w:rPr>
                <w:i/>
              </w:rPr>
            </w:pPr>
            <w:r>
              <w:rPr>
                <w:i/>
              </w:rPr>
              <w:t>Type</w:t>
            </w:r>
          </w:p>
        </w:tc>
        <w:tc>
          <w:tcPr>
            <w:tcW w:w="2410" w:type="dxa"/>
          </w:tcPr>
          <w:p w14:paraId="69630564" w14:textId="77777777" w:rsidR="006C5CEA" w:rsidRPr="00DE7126" w:rsidRDefault="006C5CEA" w:rsidP="008F28FA">
            <w:pPr>
              <w:spacing w:after="0"/>
              <w:ind w:left="0" w:firstLine="0"/>
              <w:jc w:val="center"/>
              <w:rPr>
                <w:i/>
              </w:rPr>
            </w:pPr>
            <w:r w:rsidRPr="00DE7126">
              <w:rPr>
                <w:i/>
              </w:rPr>
              <w:t>Tema</w:t>
            </w:r>
          </w:p>
        </w:tc>
        <w:tc>
          <w:tcPr>
            <w:tcW w:w="1701" w:type="dxa"/>
          </w:tcPr>
          <w:p w14:paraId="16D2CD02" w14:textId="77777777" w:rsidR="006C5CEA" w:rsidRPr="00DE7126" w:rsidRDefault="006C5CEA" w:rsidP="008F28FA">
            <w:pPr>
              <w:spacing w:after="0"/>
              <w:ind w:left="0" w:firstLine="0"/>
              <w:jc w:val="center"/>
              <w:rPr>
                <w:i/>
              </w:rPr>
            </w:pPr>
            <w:r w:rsidRPr="00DE7126">
              <w:rPr>
                <w:i/>
              </w:rPr>
              <w:t>Sted</w:t>
            </w:r>
          </w:p>
        </w:tc>
        <w:tc>
          <w:tcPr>
            <w:tcW w:w="2546" w:type="dxa"/>
          </w:tcPr>
          <w:p w14:paraId="300F8CFC" w14:textId="77777777" w:rsidR="006C5CEA" w:rsidRPr="00DE7126" w:rsidRDefault="006C5CEA" w:rsidP="008F28FA">
            <w:pPr>
              <w:spacing w:after="0"/>
              <w:ind w:left="0" w:firstLine="0"/>
              <w:jc w:val="center"/>
              <w:rPr>
                <w:i/>
              </w:rPr>
            </w:pPr>
            <w:r>
              <w:rPr>
                <w:i/>
              </w:rPr>
              <w:t>Deltakere</w:t>
            </w:r>
          </w:p>
        </w:tc>
      </w:tr>
      <w:tr w:rsidR="00E364E1" w14:paraId="44EDB8A0" w14:textId="77777777" w:rsidTr="008F28FA">
        <w:tc>
          <w:tcPr>
            <w:tcW w:w="1134" w:type="dxa"/>
          </w:tcPr>
          <w:p w14:paraId="28DF4DD7" w14:textId="77777777" w:rsidR="00E364E1" w:rsidRDefault="00E364E1" w:rsidP="008F28FA">
            <w:pPr>
              <w:spacing w:after="0"/>
              <w:ind w:left="0" w:firstLine="0"/>
            </w:pPr>
            <w:r>
              <w:t>21.-22.09.15</w:t>
            </w:r>
          </w:p>
        </w:tc>
        <w:tc>
          <w:tcPr>
            <w:tcW w:w="1843" w:type="dxa"/>
          </w:tcPr>
          <w:p w14:paraId="19B9EF26" w14:textId="77777777" w:rsidR="00E364E1" w:rsidRDefault="00E364E1" w:rsidP="008F28FA">
            <w:pPr>
              <w:spacing w:after="0"/>
              <w:ind w:left="0" w:firstLine="0"/>
            </w:pPr>
            <w:r>
              <w:t>AMU/LAMU/ IDF-seminar, arrangert av Enhet for HMS</w:t>
            </w:r>
          </w:p>
        </w:tc>
        <w:tc>
          <w:tcPr>
            <w:tcW w:w="2410" w:type="dxa"/>
          </w:tcPr>
          <w:p w14:paraId="0D184792" w14:textId="77777777" w:rsidR="00E364E1" w:rsidRDefault="00E364E1" w:rsidP="008F28FA">
            <w:pPr>
              <w:spacing w:after="0"/>
              <w:ind w:left="0" w:firstLine="0"/>
            </w:pPr>
            <w:r>
              <w:t>Roller og oppgaver for AMU, LAMU og IDF</w:t>
            </w:r>
          </w:p>
        </w:tc>
        <w:tc>
          <w:tcPr>
            <w:tcW w:w="1701" w:type="dxa"/>
          </w:tcPr>
          <w:p w14:paraId="777E5971" w14:textId="77777777" w:rsidR="00E364E1" w:rsidRDefault="00E364E1" w:rsidP="008F28FA">
            <w:pPr>
              <w:spacing w:after="0"/>
              <w:ind w:left="0" w:firstLine="0"/>
            </w:pPr>
            <w:r w:rsidRPr="00E364E1">
              <w:rPr>
                <w:lang w:val="en-US"/>
              </w:rPr>
              <w:t xml:space="preserve">Radisson Blu </w:t>
            </w:r>
            <w:proofErr w:type="spellStart"/>
            <w:r w:rsidRPr="00E364E1">
              <w:rPr>
                <w:lang w:val="en-US"/>
              </w:rPr>
              <w:t>Scaninavian</w:t>
            </w:r>
            <w:proofErr w:type="spellEnd"/>
            <w:r w:rsidRPr="00E364E1">
              <w:rPr>
                <w:lang w:val="en-US"/>
              </w:rPr>
              <w:t xml:space="preserve"> </w:t>
            </w:r>
            <w:proofErr w:type="spellStart"/>
            <w:r w:rsidRPr="00E364E1">
              <w:rPr>
                <w:lang w:val="en-US"/>
              </w:rPr>
              <w:t>hotell</w:t>
            </w:r>
            <w:proofErr w:type="spellEnd"/>
            <w:r w:rsidRPr="00E364E1">
              <w:rPr>
                <w:lang w:val="en-US"/>
              </w:rPr>
              <w:t xml:space="preserve">, </w:t>
            </w:r>
            <w:proofErr w:type="spellStart"/>
            <w:r w:rsidRPr="00E364E1">
              <w:rPr>
                <w:lang w:val="en-US"/>
              </w:rPr>
              <w:t>Holbergsg</w:t>
            </w:r>
            <w:proofErr w:type="spellEnd"/>
            <w:r w:rsidRPr="00E364E1">
              <w:rPr>
                <w:lang w:val="en-US"/>
              </w:rPr>
              <w:t xml:space="preserve">. </w:t>
            </w:r>
            <w:r>
              <w:t>30</w:t>
            </w:r>
          </w:p>
        </w:tc>
        <w:tc>
          <w:tcPr>
            <w:tcW w:w="2546" w:type="dxa"/>
          </w:tcPr>
          <w:p w14:paraId="453A471A" w14:textId="77777777" w:rsidR="00E364E1" w:rsidRDefault="00E364E1" w:rsidP="008F28FA">
            <w:pPr>
              <w:spacing w:after="0"/>
              <w:ind w:left="0" w:firstLine="0"/>
            </w:pPr>
            <w:r>
              <w:t>Morten G. Kielland</w:t>
            </w:r>
          </w:p>
          <w:p w14:paraId="67C67E72" w14:textId="77777777" w:rsidR="002E2911" w:rsidRDefault="002E2911" w:rsidP="008F28FA">
            <w:pPr>
              <w:spacing w:after="0"/>
              <w:ind w:left="0" w:firstLine="0"/>
            </w:pPr>
            <w:r>
              <w:t>Eldbjørg Schön</w:t>
            </w:r>
          </w:p>
        </w:tc>
      </w:tr>
      <w:tr w:rsidR="006C5CEA" w14:paraId="2FD41F9F" w14:textId="77777777" w:rsidTr="008F28FA">
        <w:tc>
          <w:tcPr>
            <w:tcW w:w="1134" w:type="dxa"/>
          </w:tcPr>
          <w:p w14:paraId="6ED0AA77" w14:textId="77777777" w:rsidR="006C5CEA" w:rsidRDefault="006C5CEA" w:rsidP="008F28FA">
            <w:pPr>
              <w:spacing w:after="0"/>
              <w:ind w:left="0" w:firstLine="0"/>
            </w:pPr>
            <w:r>
              <w:t>12.11.15</w:t>
            </w:r>
          </w:p>
        </w:tc>
        <w:tc>
          <w:tcPr>
            <w:tcW w:w="1843" w:type="dxa"/>
          </w:tcPr>
          <w:p w14:paraId="562876FD" w14:textId="77777777" w:rsidR="006C5CEA" w:rsidRDefault="006C5CEA" w:rsidP="008F28FA">
            <w:pPr>
              <w:spacing w:after="0"/>
              <w:ind w:left="0" w:firstLine="0"/>
            </w:pPr>
            <w:r>
              <w:t>Hovedavtale-seminar arrangert av HR</w:t>
            </w:r>
          </w:p>
        </w:tc>
        <w:tc>
          <w:tcPr>
            <w:tcW w:w="2410" w:type="dxa"/>
          </w:tcPr>
          <w:p w14:paraId="6969A724" w14:textId="77777777" w:rsidR="006C5CEA" w:rsidRDefault="006C5CEA" w:rsidP="008F28FA">
            <w:pPr>
              <w:spacing w:after="0"/>
              <w:ind w:left="0" w:firstLine="0"/>
            </w:pPr>
            <w:r>
              <w:t>Hovedavtalen i staten</w:t>
            </w:r>
          </w:p>
        </w:tc>
        <w:tc>
          <w:tcPr>
            <w:tcW w:w="1701" w:type="dxa"/>
          </w:tcPr>
          <w:p w14:paraId="153E0B1D" w14:textId="77777777" w:rsidR="006C5CEA" w:rsidRDefault="006C5CEA" w:rsidP="008F28FA">
            <w:pPr>
              <w:spacing w:after="0"/>
              <w:ind w:left="0" w:firstLine="0"/>
            </w:pPr>
            <w:proofErr w:type="spellStart"/>
            <w:r>
              <w:t>HiOA</w:t>
            </w:r>
            <w:proofErr w:type="spellEnd"/>
            <w:r>
              <w:t>/Stens-</w:t>
            </w:r>
            <w:proofErr w:type="spellStart"/>
            <w:r>
              <w:t>berggaten</w:t>
            </w:r>
            <w:proofErr w:type="spellEnd"/>
            <w:r>
              <w:t xml:space="preserve"> 26/28</w:t>
            </w:r>
          </w:p>
        </w:tc>
        <w:tc>
          <w:tcPr>
            <w:tcW w:w="2546" w:type="dxa"/>
          </w:tcPr>
          <w:p w14:paraId="083D14C1" w14:textId="77777777" w:rsidR="006C5CEA" w:rsidRDefault="006C5CEA" w:rsidP="008F28FA">
            <w:pPr>
              <w:spacing w:after="0"/>
              <w:ind w:left="0" w:firstLine="0"/>
            </w:pPr>
            <w:r>
              <w:t>Morten G. Kielland</w:t>
            </w:r>
          </w:p>
          <w:p w14:paraId="2A51F2F3" w14:textId="77777777" w:rsidR="008D4FA0" w:rsidRDefault="008D4FA0" w:rsidP="003F0402">
            <w:pPr>
              <w:spacing w:after="0"/>
              <w:ind w:left="0" w:firstLine="0"/>
            </w:pPr>
            <w:r>
              <w:t>Arve Angen</w:t>
            </w:r>
          </w:p>
          <w:p w14:paraId="24E22F04" w14:textId="77777777" w:rsidR="003F0402" w:rsidRDefault="003F0402" w:rsidP="003F0402">
            <w:pPr>
              <w:spacing w:after="0"/>
              <w:ind w:left="0" w:firstLine="0"/>
            </w:pPr>
            <w:r>
              <w:t>Erik Dahlgren</w:t>
            </w:r>
          </w:p>
          <w:p w14:paraId="14328505" w14:textId="77777777" w:rsidR="003F0402" w:rsidRDefault="003F0402" w:rsidP="003F0402">
            <w:pPr>
              <w:spacing w:after="0"/>
              <w:ind w:left="0" w:firstLine="0"/>
            </w:pPr>
            <w:r>
              <w:t>Inger-Lise Neslein</w:t>
            </w:r>
          </w:p>
          <w:p w14:paraId="7125DF1D" w14:textId="77777777" w:rsidR="003F0402" w:rsidRDefault="003F0402" w:rsidP="003F0402">
            <w:pPr>
              <w:spacing w:after="0"/>
              <w:ind w:left="0" w:firstLine="0"/>
            </w:pPr>
            <w:r>
              <w:t>Hilde Sylliaas</w:t>
            </w:r>
          </w:p>
          <w:p w14:paraId="54ED549E" w14:textId="77777777" w:rsidR="003F0402" w:rsidRDefault="008E0659" w:rsidP="003F0402">
            <w:pPr>
              <w:spacing w:after="0"/>
              <w:ind w:left="0" w:firstLine="0"/>
            </w:pPr>
            <w:r>
              <w:t>Kirsten Klæboe</w:t>
            </w:r>
          </w:p>
        </w:tc>
      </w:tr>
      <w:tr w:rsidR="003F0402" w14:paraId="5CB32B6B" w14:textId="77777777" w:rsidTr="008F28FA">
        <w:tc>
          <w:tcPr>
            <w:tcW w:w="1134" w:type="dxa"/>
          </w:tcPr>
          <w:p w14:paraId="77CDD1A7" w14:textId="77777777" w:rsidR="003F0402" w:rsidRDefault="003F0402" w:rsidP="008F28FA">
            <w:pPr>
              <w:spacing w:after="0"/>
              <w:ind w:left="0" w:firstLine="0"/>
            </w:pPr>
            <w:r>
              <w:t>16.-17.11.15</w:t>
            </w:r>
          </w:p>
        </w:tc>
        <w:tc>
          <w:tcPr>
            <w:tcW w:w="1843" w:type="dxa"/>
          </w:tcPr>
          <w:p w14:paraId="2DF0EB08" w14:textId="77777777" w:rsidR="003F0402" w:rsidRDefault="003F0402" w:rsidP="008F28FA">
            <w:pPr>
              <w:spacing w:after="0"/>
              <w:ind w:left="0" w:firstLine="0"/>
            </w:pPr>
            <w:r>
              <w:t>Ledersamling arrangert av HR</w:t>
            </w:r>
          </w:p>
        </w:tc>
        <w:tc>
          <w:tcPr>
            <w:tcW w:w="2410" w:type="dxa"/>
          </w:tcPr>
          <w:p w14:paraId="0E755306" w14:textId="77777777" w:rsidR="003F0402" w:rsidRDefault="003F0402" w:rsidP="008F28FA">
            <w:pPr>
              <w:spacing w:after="0"/>
              <w:ind w:left="0" w:firstLine="0"/>
            </w:pPr>
            <w:r>
              <w:t>Møte mellom lederne og rektoratet</w:t>
            </w:r>
          </w:p>
        </w:tc>
        <w:tc>
          <w:tcPr>
            <w:tcW w:w="1701" w:type="dxa"/>
          </w:tcPr>
          <w:p w14:paraId="45FEBABC" w14:textId="77777777" w:rsidR="003F0402" w:rsidRDefault="003F0402" w:rsidP="008F28FA">
            <w:pPr>
              <w:spacing w:after="0"/>
              <w:ind w:left="0" w:firstLine="0"/>
            </w:pPr>
            <w:proofErr w:type="spellStart"/>
            <w:r>
              <w:t>Quality</w:t>
            </w:r>
            <w:proofErr w:type="spellEnd"/>
            <w:r>
              <w:t xml:space="preserve"> hotell 33 på Økern</w:t>
            </w:r>
          </w:p>
        </w:tc>
        <w:tc>
          <w:tcPr>
            <w:tcW w:w="2546" w:type="dxa"/>
          </w:tcPr>
          <w:p w14:paraId="584EA8EB" w14:textId="77777777" w:rsidR="003F0402" w:rsidRDefault="003F0402" w:rsidP="008F28FA">
            <w:pPr>
              <w:spacing w:after="0"/>
              <w:ind w:left="0" w:firstLine="0"/>
            </w:pPr>
            <w:r>
              <w:t>Morten G. Kielland</w:t>
            </w:r>
          </w:p>
        </w:tc>
      </w:tr>
    </w:tbl>
    <w:p w14:paraId="60957EDC" w14:textId="77777777" w:rsidR="006C5CEA" w:rsidRDefault="006C5CEA" w:rsidP="004D183A">
      <w:pPr>
        <w:spacing w:after="0"/>
      </w:pPr>
    </w:p>
    <w:p w14:paraId="6230B9B4" w14:textId="77777777" w:rsidR="006C5CEA" w:rsidRDefault="006C5CEA" w:rsidP="004D183A">
      <w:pPr>
        <w:spacing w:after="0"/>
      </w:pPr>
    </w:p>
    <w:p w14:paraId="02510AEE" w14:textId="77777777" w:rsidR="00343AB6" w:rsidRDefault="00343AB6" w:rsidP="004D183A">
      <w:pPr>
        <w:spacing w:after="0"/>
      </w:pPr>
    </w:p>
    <w:p w14:paraId="7A1D0C72" w14:textId="77777777" w:rsidR="00DB5A9B" w:rsidRPr="00DB5A9B" w:rsidRDefault="00DB5A9B" w:rsidP="004D183A">
      <w:pPr>
        <w:spacing w:after="0"/>
        <w:rPr>
          <w:b/>
        </w:rPr>
      </w:pPr>
      <w:r w:rsidRPr="00DB5A9B">
        <w:rPr>
          <w:b/>
        </w:rPr>
        <w:t>Arbeid med prioriterte saker</w:t>
      </w:r>
    </w:p>
    <w:p w14:paraId="47737644" w14:textId="77777777" w:rsidR="00DB5A9B" w:rsidRDefault="00DB5A9B" w:rsidP="004D183A">
      <w:pPr>
        <w:spacing w:after="0"/>
      </w:pPr>
    </w:p>
    <w:p w14:paraId="338CDB0E" w14:textId="77777777" w:rsidR="00E060BA" w:rsidRDefault="00E060BA" w:rsidP="004D183A">
      <w:pPr>
        <w:spacing w:after="0"/>
      </w:pPr>
      <w:r>
        <w:t>I sitt Arbeidsprogram 2014-2016 har FF-HiOA sortert sine prioriteringer under følgende overskrifter:</w:t>
      </w:r>
    </w:p>
    <w:p w14:paraId="3DBC8572" w14:textId="77777777" w:rsidR="00E060BA" w:rsidRDefault="00E060BA" w:rsidP="0046393F">
      <w:pPr>
        <w:pStyle w:val="Listeavsnitt"/>
        <w:numPr>
          <w:ilvl w:val="0"/>
          <w:numId w:val="34"/>
        </w:numPr>
        <w:spacing w:after="0"/>
      </w:pPr>
      <w:r>
        <w:t>Lønn</w:t>
      </w:r>
    </w:p>
    <w:p w14:paraId="04584CB2" w14:textId="77777777" w:rsidR="00E060BA" w:rsidRDefault="00E060BA" w:rsidP="0046393F">
      <w:pPr>
        <w:pStyle w:val="Listeavsnitt"/>
        <w:numPr>
          <w:ilvl w:val="0"/>
          <w:numId w:val="34"/>
        </w:numPr>
        <w:spacing w:after="0"/>
      </w:pPr>
      <w:r>
        <w:t>Arbeidstakers rettigheter</w:t>
      </w:r>
    </w:p>
    <w:p w14:paraId="4A82F9D1" w14:textId="77777777" w:rsidR="00E060BA" w:rsidRDefault="00E060BA" w:rsidP="0046393F">
      <w:pPr>
        <w:pStyle w:val="Listeavsnitt"/>
        <w:numPr>
          <w:ilvl w:val="0"/>
          <w:numId w:val="34"/>
        </w:numPr>
        <w:spacing w:after="0"/>
      </w:pPr>
      <w:r>
        <w:t>Forskning og utvikling</w:t>
      </w:r>
    </w:p>
    <w:p w14:paraId="1DB6A6C3" w14:textId="77777777" w:rsidR="00E060BA" w:rsidRDefault="00E060BA" w:rsidP="0046393F">
      <w:pPr>
        <w:pStyle w:val="Listeavsnitt"/>
        <w:numPr>
          <w:ilvl w:val="0"/>
          <w:numId w:val="34"/>
        </w:numPr>
        <w:spacing w:after="0"/>
      </w:pPr>
      <w:r>
        <w:t>Utdanningspolitikk</w:t>
      </w:r>
      <w:r w:rsidR="0046393F">
        <w:t xml:space="preserve"> og</w:t>
      </w:r>
    </w:p>
    <w:p w14:paraId="03284688" w14:textId="77777777" w:rsidR="0046393F" w:rsidRDefault="0046393F" w:rsidP="0046393F">
      <w:pPr>
        <w:pStyle w:val="Listeavsnitt"/>
        <w:numPr>
          <w:ilvl w:val="0"/>
          <w:numId w:val="34"/>
        </w:numPr>
        <w:spacing w:after="0"/>
      </w:pPr>
      <w:r>
        <w:t>FF-</w:t>
      </w:r>
      <w:proofErr w:type="spellStart"/>
      <w:r>
        <w:t>HiOAs</w:t>
      </w:r>
      <w:proofErr w:type="spellEnd"/>
      <w:r>
        <w:t xml:space="preserve"> virkemidler</w:t>
      </w:r>
    </w:p>
    <w:p w14:paraId="3B269205" w14:textId="77777777" w:rsidR="0046393F" w:rsidRDefault="0046393F" w:rsidP="004D183A">
      <w:pPr>
        <w:spacing w:after="0"/>
      </w:pPr>
    </w:p>
    <w:p w14:paraId="51BC8FA7" w14:textId="77777777" w:rsidR="00397FD7" w:rsidRDefault="00397FD7" w:rsidP="004D183A">
      <w:pPr>
        <w:spacing w:after="0"/>
      </w:pPr>
      <w:r>
        <w:t>Generelt kan det sies at FF-HiOA på grunn av sin størrelse er med i alle utredningsutvalg av betydning.</w:t>
      </w:r>
      <w:r w:rsidR="00AB5973">
        <w:t xml:space="preserve"> For perioden 01.01.-31.12.15 </w:t>
      </w:r>
      <w:r>
        <w:t>gjelder dette blant annet:</w:t>
      </w:r>
    </w:p>
    <w:p w14:paraId="49DFCF3C" w14:textId="77777777" w:rsidR="00397FD7" w:rsidRDefault="00397FD7" w:rsidP="00397FD7">
      <w:pPr>
        <w:pStyle w:val="Listeavsnitt"/>
        <w:numPr>
          <w:ilvl w:val="0"/>
          <w:numId w:val="37"/>
        </w:numPr>
        <w:spacing w:after="0"/>
      </w:pPr>
      <w:r>
        <w:t>Studieporteføljestrategi</w:t>
      </w:r>
      <w:r w:rsidR="00343AB6">
        <w:t xml:space="preserve"> (Vera Berg)</w:t>
      </w:r>
    </w:p>
    <w:p w14:paraId="2A1E1B46" w14:textId="77777777" w:rsidR="00397FD7" w:rsidRDefault="00397FD7" w:rsidP="00397FD7">
      <w:pPr>
        <w:pStyle w:val="Listeavsnitt"/>
        <w:numPr>
          <w:ilvl w:val="0"/>
          <w:numId w:val="37"/>
        </w:numPr>
        <w:spacing w:after="0"/>
      </w:pPr>
      <w:r>
        <w:t>Strategisk campusutvikling (Kjeller)</w:t>
      </w:r>
      <w:r w:rsidR="00BB0FAC">
        <w:t xml:space="preserve"> (Eldbjørg Schön)</w:t>
      </w:r>
    </w:p>
    <w:p w14:paraId="6009042D" w14:textId="77777777" w:rsidR="00343AB6" w:rsidRDefault="00343AB6" w:rsidP="00635B31">
      <w:pPr>
        <w:pStyle w:val="Listeavsnitt"/>
        <w:numPr>
          <w:ilvl w:val="0"/>
          <w:numId w:val="37"/>
        </w:numPr>
        <w:spacing w:after="0"/>
      </w:pPr>
      <w:r>
        <w:t>Flytting av FAMA (Erik Døving)</w:t>
      </w:r>
    </w:p>
    <w:p w14:paraId="54F21195" w14:textId="77777777" w:rsidR="0058110D" w:rsidRDefault="0058110D" w:rsidP="00635B31">
      <w:pPr>
        <w:pStyle w:val="Listeavsnitt"/>
        <w:numPr>
          <w:ilvl w:val="0"/>
          <w:numId w:val="37"/>
        </w:numPr>
        <w:spacing w:after="0"/>
      </w:pPr>
      <w:r>
        <w:t>Partssammensatt utvalg for virksomhetsoverdragelse av NIBR og SIFO (Morten G. Kielland)</w:t>
      </w:r>
    </w:p>
    <w:p w14:paraId="659955CC" w14:textId="77777777" w:rsidR="00124D81" w:rsidRDefault="00124D81" w:rsidP="00124D81">
      <w:pPr>
        <w:pStyle w:val="Listeavsnitt"/>
        <w:numPr>
          <w:ilvl w:val="0"/>
          <w:numId w:val="37"/>
        </w:numPr>
        <w:spacing w:after="0"/>
      </w:pPr>
      <w:r>
        <w:t>Mangfolds-komite (Tete Kobla Agbota)</w:t>
      </w:r>
    </w:p>
    <w:p w14:paraId="467D56B0" w14:textId="77777777" w:rsidR="00E758BE" w:rsidRDefault="00E758BE" w:rsidP="00E758BE">
      <w:pPr>
        <w:spacing w:after="0"/>
        <w:ind w:left="0" w:firstLine="0"/>
      </w:pPr>
    </w:p>
    <w:p w14:paraId="51738723" w14:textId="77777777" w:rsidR="00BF0ED2" w:rsidRDefault="00A13109" w:rsidP="004D183A">
      <w:pPr>
        <w:spacing w:after="0"/>
      </w:pPr>
      <w:r>
        <w:t>FF-</w:t>
      </w:r>
      <w:r w:rsidR="00BF0ED2">
        <w:t>HiOA har levert følgende egne høringsuttalelser eller innspill til FF sent</w:t>
      </w:r>
      <w:r w:rsidR="001A3B42">
        <w:t>r</w:t>
      </w:r>
      <w:r w:rsidR="00BF0ED2">
        <w:t>alt:</w:t>
      </w:r>
    </w:p>
    <w:p w14:paraId="58142474" w14:textId="77777777" w:rsidR="009D4AFF" w:rsidRDefault="009D4AFF" w:rsidP="004D183A">
      <w:pPr>
        <w:spacing w:after="0"/>
      </w:pPr>
    </w:p>
    <w:tbl>
      <w:tblPr>
        <w:tblStyle w:val="Tabellrutenett"/>
        <w:tblW w:w="0" w:type="auto"/>
        <w:tblInd w:w="-5" w:type="dxa"/>
        <w:tblLook w:val="04A0" w:firstRow="1" w:lastRow="0" w:firstColumn="1" w:lastColumn="0" w:noHBand="0" w:noVBand="1"/>
      </w:tblPr>
      <w:tblGrid>
        <w:gridCol w:w="1134"/>
        <w:gridCol w:w="1843"/>
        <w:gridCol w:w="4678"/>
        <w:gridCol w:w="1974"/>
      </w:tblGrid>
      <w:tr w:rsidR="001A3B42" w:rsidRPr="001A3B42" w14:paraId="4F6C4A58" w14:textId="77777777" w:rsidTr="009D4AFF">
        <w:tc>
          <w:tcPr>
            <w:tcW w:w="1134" w:type="dxa"/>
          </w:tcPr>
          <w:p w14:paraId="17C74EB5" w14:textId="77777777" w:rsidR="001A3B42" w:rsidRPr="001A3B42" w:rsidRDefault="001A3B42" w:rsidP="001A3B42">
            <w:pPr>
              <w:spacing w:after="0"/>
              <w:ind w:left="0" w:firstLine="0"/>
              <w:jc w:val="center"/>
              <w:rPr>
                <w:i/>
              </w:rPr>
            </w:pPr>
            <w:r>
              <w:rPr>
                <w:i/>
              </w:rPr>
              <w:lastRenderedPageBreak/>
              <w:t>Sendt d</w:t>
            </w:r>
            <w:r w:rsidRPr="001A3B42">
              <w:rPr>
                <w:i/>
              </w:rPr>
              <w:t>ato</w:t>
            </w:r>
          </w:p>
        </w:tc>
        <w:tc>
          <w:tcPr>
            <w:tcW w:w="1843" w:type="dxa"/>
          </w:tcPr>
          <w:p w14:paraId="5423440E" w14:textId="77777777" w:rsidR="001A3B42" w:rsidRPr="001A3B42" w:rsidRDefault="001A3B42" w:rsidP="001A3B42">
            <w:pPr>
              <w:spacing w:after="0"/>
              <w:ind w:left="0" w:firstLine="0"/>
              <w:jc w:val="center"/>
              <w:rPr>
                <w:i/>
              </w:rPr>
            </w:pPr>
            <w:r w:rsidRPr="001A3B42">
              <w:rPr>
                <w:i/>
              </w:rPr>
              <w:t>Type</w:t>
            </w:r>
          </w:p>
        </w:tc>
        <w:tc>
          <w:tcPr>
            <w:tcW w:w="4678" w:type="dxa"/>
          </w:tcPr>
          <w:p w14:paraId="67F69FCE" w14:textId="77777777" w:rsidR="001A3B42" w:rsidRPr="001A3B42" w:rsidRDefault="001A3B42" w:rsidP="001A3B42">
            <w:pPr>
              <w:spacing w:after="0"/>
              <w:ind w:left="0" w:firstLine="0"/>
              <w:jc w:val="center"/>
              <w:rPr>
                <w:i/>
              </w:rPr>
            </w:pPr>
            <w:r w:rsidRPr="001A3B42">
              <w:rPr>
                <w:i/>
              </w:rPr>
              <w:t>Tema</w:t>
            </w:r>
          </w:p>
        </w:tc>
        <w:tc>
          <w:tcPr>
            <w:tcW w:w="1974" w:type="dxa"/>
          </w:tcPr>
          <w:p w14:paraId="7B5D900D" w14:textId="77777777" w:rsidR="001A3B42" w:rsidRPr="001A3B42" w:rsidRDefault="001A3B42" w:rsidP="001A3B42">
            <w:pPr>
              <w:spacing w:after="0"/>
              <w:ind w:left="0" w:firstLine="0"/>
              <w:jc w:val="center"/>
              <w:rPr>
                <w:i/>
              </w:rPr>
            </w:pPr>
            <w:r w:rsidRPr="001A3B42">
              <w:rPr>
                <w:i/>
              </w:rPr>
              <w:t>Mottaker</w:t>
            </w:r>
          </w:p>
        </w:tc>
      </w:tr>
      <w:tr w:rsidR="00D43253" w14:paraId="1C9F84E5" w14:textId="77777777" w:rsidTr="009D4AFF">
        <w:tc>
          <w:tcPr>
            <w:tcW w:w="1134" w:type="dxa"/>
          </w:tcPr>
          <w:p w14:paraId="086CE31F" w14:textId="77777777" w:rsidR="00D43253" w:rsidRDefault="00D43253" w:rsidP="004D183A">
            <w:pPr>
              <w:spacing w:after="0"/>
              <w:ind w:left="0" w:firstLine="0"/>
            </w:pPr>
            <w:r>
              <w:t>13.01.15</w:t>
            </w:r>
          </w:p>
        </w:tc>
        <w:tc>
          <w:tcPr>
            <w:tcW w:w="1843" w:type="dxa"/>
          </w:tcPr>
          <w:p w14:paraId="5451C4DF" w14:textId="77777777" w:rsidR="00D43253" w:rsidRDefault="00D43253" w:rsidP="004D183A">
            <w:pPr>
              <w:spacing w:after="0"/>
              <w:ind w:left="0" w:firstLine="0"/>
            </w:pPr>
            <w:r>
              <w:t>Høringsuttalelse</w:t>
            </w:r>
          </w:p>
        </w:tc>
        <w:tc>
          <w:tcPr>
            <w:tcW w:w="4678" w:type="dxa"/>
          </w:tcPr>
          <w:p w14:paraId="5FFA8A15" w14:textId="77777777" w:rsidR="00D43253" w:rsidRDefault="00D43253" w:rsidP="004D183A">
            <w:pPr>
              <w:spacing w:after="0"/>
              <w:ind w:left="0" w:firstLine="0"/>
            </w:pPr>
            <w:r>
              <w:t>Mellomoppgjøret 2015</w:t>
            </w:r>
          </w:p>
        </w:tc>
        <w:tc>
          <w:tcPr>
            <w:tcW w:w="1974" w:type="dxa"/>
          </w:tcPr>
          <w:p w14:paraId="29903720" w14:textId="77777777" w:rsidR="00D43253" w:rsidRDefault="00D43253" w:rsidP="004D183A">
            <w:pPr>
              <w:spacing w:after="0"/>
              <w:ind w:left="0" w:firstLine="0"/>
            </w:pPr>
            <w:r>
              <w:t>Forskerforbundet sentralt</w:t>
            </w:r>
          </w:p>
        </w:tc>
      </w:tr>
      <w:tr w:rsidR="00DC6B56" w14:paraId="4BDCB99A" w14:textId="77777777" w:rsidTr="009D4AFF">
        <w:tc>
          <w:tcPr>
            <w:tcW w:w="1134" w:type="dxa"/>
          </w:tcPr>
          <w:p w14:paraId="2EB9F67F" w14:textId="77777777" w:rsidR="00DC6B56" w:rsidRDefault="00DC6B56" w:rsidP="004D183A">
            <w:pPr>
              <w:spacing w:after="0"/>
              <w:ind w:left="0" w:firstLine="0"/>
            </w:pPr>
            <w:r>
              <w:t>16.01.15</w:t>
            </w:r>
          </w:p>
        </w:tc>
        <w:tc>
          <w:tcPr>
            <w:tcW w:w="1843" w:type="dxa"/>
          </w:tcPr>
          <w:p w14:paraId="2F322D8B" w14:textId="77777777" w:rsidR="00DC6B56" w:rsidRDefault="00DC6B56" w:rsidP="004D183A">
            <w:pPr>
              <w:spacing w:after="0"/>
              <w:ind w:left="0" w:firstLine="0"/>
            </w:pPr>
            <w:r>
              <w:t>Innspill til FFs høringsuttalelse</w:t>
            </w:r>
          </w:p>
        </w:tc>
        <w:tc>
          <w:tcPr>
            <w:tcW w:w="4678" w:type="dxa"/>
          </w:tcPr>
          <w:p w14:paraId="330A0B4F" w14:textId="77777777" w:rsidR="00DC6B56" w:rsidRDefault="00DC6B56" w:rsidP="004D183A">
            <w:pPr>
              <w:spacing w:after="0"/>
              <w:ind w:left="0" w:firstLine="0"/>
            </w:pPr>
            <w:r>
              <w:t>Rapport om finansiering av universiteter og høyskoler</w:t>
            </w:r>
          </w:p>
        </w:tc>
        <w:tc>
          <w:tcPr>
            <w:tcW w:w="1974" w:type="dxa"/>
          </w:tcPr>
          <w:p w14:paraId="23609910" w14:textId="77777777" w:rsidR="00DC6B56" w:rsidRDefault="00DC6B56" w:rsidP="004D183A">
            <w:pPr>
              <w:spacing w:after="0"/>
              <w:ind w:left="0" w:firstLine="0"/>
            </w:pPr>
            <w:r>
              <w:t>Forskerforbundet sentralt</w:t>
            </w:r>
          </w:p>
        </w:tc>
      </w:tr>
      <w:tr w:rsidR="00DC6B56" w14:paraId="1D451E63" w14:textId="77777777" w:rsidTr="009D4AFF">
        <w:tc>
          <w:tcPr>
            <w:tcW w:w="1134" w:type="dxa"/>
          </w:tcPr>
          <w:p w14:paraId="6DC92B06" w14:textId="77777777" w:rsidR="00DC6B56" w:rsidRDefault="00DC6B56" w:rsidP="004D183A">
            <w:pPr>
              <w:spacing w:after="0"/>
              <w:ind w:left="0" w:firstLine="0"/>
            </w:pPr>
            <w:r>
              <w:t>04.02.15</w:t>
            </w:r>
          </w:p>
        </w:tc>
        <w:tc>
          <w:tcPr>
            <w:tcW w:w="1843" w:type="dxa"/>
          </w:tcPr>
          <w:p w14:paraId="59847C77" w14:textId="77777777" w:rsidR="00DC6B56" w:rsidRDefault="00DC6B56" w:rsidP="004D183A">
            <w:pPr>
              <w:spacing w:after="0"/>
              <w:ind w:left="0" w:firstLine="0"/>
            </w:pPr>
            <w:r>
              <w:t>Høringsuttalelse</w:t>
            </w:r>
          </w:p>
        </w:tc>
        <w:tc>
          <w:tcPr>
            <w:tcW w:w="4678" w:type="dxa"/>
          </w:tcPr>
          <w:p w14:paraId="4AA7C1AA" w14:textId="77777777" w:rsidR="00DC6B56" w:rsidRDefault="00DC6B56" w:rsidP="004D183A">
            <w:pPr>
              <w:spacing w:after="0"/>
              <w:ind w:left="0" w:firstLine="0"/>
            </w:pPr>
            <w:r>
              <w:t>FFs verdiplattform og arbeidsprogram 2016-2018</w:t>
            </w:r>
          </w:p>
        </w:tc>
        <w:tc>
          <w:tcPr>
            <w:tcW w:w="1974" w:type="dxa"/>
          </w:tcPr>
          <w:p w14:paraId="20BD67D5" w14:textId="77777777" w:rsidR="00DC6B56" w:rsidRDefault="00DC6B56" w:rsidP="004D183A">
            <w:pPr>
              <w:spacing w:after="0"/>
              <w:ind w:left="0" w:firstLine="0"/>
            </w:pPr>
            <w:r>
              <w:t>Forskerforbundet sentralt</w:t>
            </w:r>
          </w:p>
        </w:tc>
      </w:tr>
      <w:tr w:rsidR="00DC6B56" w14:paraId="6319CEE0" w14:textId="77777777" w:rsidTr="009D4AFF">
        <w:tc>
          <w:tcPr>
            <w:tcW w:w="1134" w:type="dxa"/>
          </w:tcPr>
          <w:p w14:paraId="7FAB84CB" w14:textId="77777777" w:rsidR="00DC6B56" w:rsidRDefault="00DC6B56" w:rsidP="004D183A">
            <w:pPr>
              <w:spacing w:after="0"/>
              <w:ind w:left="0" w:firstLine="0"/>
            </w:pPr>
            <w:r>
              <w:t>07.03.15</w:t>
            </w:r>
          </w:p>
        </w:tc>
        <w:tc>
          <w:tcPr>
            <w:tcW w:w="1843" w:type="dxa"/>
          </w:tcPr>
          <w:p w14:paraId="72124EDD" w14:textId="77777777" w:rsidR="00DC6B56" w:rsidRDefault="00DC6B56" w:rsidP="004D183A">
            <w:pPr>
              <w:spacing w:after="0"/>
              <w:ind w:left="0" w:firstLine="0"/>
            </w:pPr>
            <w:r>
              <w:t>Innspill til FFs høringsuttalelse</w:t>
            </w:r>
          </w:p>
        </w:tc>
        <w:tc>
          <w:tcPr>
            <w:tcW w:w="4678" w:type="dxa"/>
          </w:tcPr>
          <w:p w14:paraId="43685C83" w14:textId="77777777" w:rsidR="00DC6B56" w:rsidRDefault="00DC6B56" w:rsidP="004D183A">
            <w:pPr>
              <w:spacing w:after="0"/>
              <w:ind w:left="0" w:firstLine="0"/>
            </w:pPr>
            <w:r>
              <w:t>Endringer i forskrift om ansettelse og opprykk</w:t>
            </w:r>
          </w:p>
        </w:tc>
        <w:tc>
          <w:tcPr>
            <w:tcW w:w="1974" w:type="dxa"/>
          </w:tcPr>
          <w:p w14:paraId="15B1DA8B" w14:textId="77777777" w:rsidR="00DC6B56" w:rsidRDefault="00DC6B56" w:rsidP="004D183A">
            <w:pPr>
              <w:spacing w:after="0"/>
              <w:ind w:left="0" w:firstLine="0"/>
            </w:pPr>
            <w:r>
              <w:t>Forskerforbundet sentralt</w:t>
            </w:r>
          </w:p>
        </w:tc>
      </w:tr>
      <w:tr w:rsidR="00DC6B56" w14:paraId="0873C75F" w14:textId="77777777" w:rsidTr="009D4AFF">
        <w:tc>
          <w:tcPr>
            <w:tcW w:w="1134" w:type="dxa"/>
          </w:tcPr>
          <w:p w14:paraId="7022530B" w14:textId="77777777" w:rsidR="00DC6B56" w:rsidRDefault="00DC6B56" w:rsidP="004D183A">
            <w:pPr>
              <w:spacing w:after="0"/>
              <w:ind w:left="0" w:firstLine="0"/>
            </w:pPr>
            <w:r>
              <w:t>06.04.15</w:t>
            </w:r>
          </w:p>
        </w:tc>
        <w:tc>
          <w:tcPr>
            <w:tcW w:w="1843" w:type="dxa"/>
          </w:tcPr>
          <w:p w14:paraId="6FD8CDDF" w14:textId="77777777" w:rsidR="00DC6B56" w:rsidRDefault="00DC6B56" w:rsidP="004D183A">
            <w:pPr>
              <w:spacing w:after="0"/>
              <w:ind w:left="0" w:firstLine="0"/>
            </w:pPr>
            <w:r>
              <w:t>Innspill til FFs høringsuttalelse</w:t>
            </w:r>
          </w:p>
        </w:tc>
        <w:tc>
          <w:tcPr>
            <w:tcW w:w="4678" w:type="dxa"/>
          </w:tcPr>
          <w:p w14:paraId="6B5ECE08" w14:textId="77777777" w:rsidR="00DC6B56" w:rsidRDefault="00ED3671" w:rsidP="004D183A">
            <w:pPr>
              <w:spacing w:after="0"/>
              <w:ind w:left="0" w:firstLine="0"/>
            </w:pPr>
            <w:r w:rsidRPr="00ED3671">
              <w:t>Nasjonale deleksamener - endring i forskrifter om rammeplan for grunnskolelærerutdanningene for 1.-7.trinn og 5.-10.trinn, rammeplan for sykepleierutdanning og rammeplan for bachelor i regnskap og revisjon</w:t>
            </w:r>
          </w:p>
        </w:tc>
        <w:tc>
          <w:tcPr>
            <w:tcW w:w="1974" w:type="dxa"/>
          </w:tcPr>
          <w:p w14:paraId="2F130A02" w14:textId="77777777" w:rsidR="00DC6B56" w:rsidRDefault="00DC6B56" w:rsidP="004D183A">
            <w:pPr>
              <w:spacing w:after="0"/>
              <w:ind w:left="0" w:firstLine="0"/>
            </w:pPr>
            <w:r>
              <w:t>Forskerforbundet sentralt</w:t>
            </w:r>
          </w:p>
        </w:tc>
      </w:tr>
      <w:tr w:rsidR="00DC6B56" w14:paraId="5500F0BD" w14:textId="77777777" w:rsidTr="009D4AFF">
        <w:tc>
          <w:tcPr>
            <w:tcW w:w="1134" w:type="dxa"/>
          </w:tcPr>
          <w:p w14:paraId="5CB4366A" w14:textId="77777777" w:rsidR="00DC6B56" w:rsidRDefault="00ED3671" w:rsidP="004D183A">
            <w:pPr>
              <w:spacing w:after="0"/>
              <w:ind w:left="0" w:firstLine="0"/>
            </w:pPr>
            <w:r>
              <w:t>08.05.15</w:t>
            </w:r>
          </w:p>
        </w:tc>
        <w:tc>
          <w:tcPr>
            <w:tcW w:w="1843" w:type="dxa"/>
          </w:tcPr>
          <w:p w14:paraId="08987579" w14:textId="77777777" w:rsidR="00DC6B56" w:rsidRDefault="00ED3671" w:rsidP="004D183A">
            <w:pPr>
              <w:spacing w:after="0"/>
              <w:ind w:left="0" w:firstLine="0"/>
            </w:pPr>
            <w:r>
              <w:t>Høringsuttalelse</w:t>
            </w:r>
          </w:p>
        </w:tc>
        <w:tc>
          <w:tcPr>
            <w:tcW w:w="4678" w:type="dxa"/>
          </w:tcPr>
          <w:p w14:paraId="5BDF6B30" w14:textId="77777777" w:rsidR="00DC6B56" w:rsidRDefault="00ED3671" w:rsidP="004D183A">
            <w:pPr>
              <w:spacing w:after="0"/>
              <w:ind w:left="0" w:firstLine="0"/>
            </w:pPr>
            <w:r>
              <w:t>Virksomhetsoverdragelse av NIBR og SIFO til HiOA</w:t>
            </w:r>
          </w:p>
        </w:tc>
        <w:tc>
          <w:tcPr>
            <w:tcW w:w="1974" w:type="dxa"/>
          </w:tcPr>
          <w:p w14:paraId="251FEE2D" w14:textId="77777777" w:rsidR="00DC6B56" w:rsidRDefault="00ED3671" w:rsidP="004D183A">
            <w:pPr>
              <w:spacing w:after="0"/>
              <w:ind w:left="0" w:firstLine="0"/>
            </w:pPr>
            <w:r>
              <w:t>HiOA v/Anne Berit Faaberg</w:t>
            </w:r>
          </w:p>
        </w:tc>
      </w:tr>
      <w:tr w:rsidR="00DC6B56" w14:paraId="0564A137" w14:textId="77777777" w:rsidTr="009D4AFF">
        <w:tc>
          <w:tcPr>
            <w:tcW w:w="1134" w:type="dxa"/>
          </w:tcPr>
          <w:p w14:paraId="20206BF0" w14:textId="77777777" w:rsidR="00DC6B56" w:rsidRDefault="00ED3671" w:rsidP="004D183A">
            <w:pPr>
              <w:spacing w:after="0"/>
              <w:ind w:left="0" w:firstLine="0"/>
            </w:pPr>
            <w:r>
              <w:t>31.08.15</w:t>
            </w:r>
          </w:p>
        </w:tc>
        <w:tc>
          <w:tcPr>
            <w:tcW w:w="1843" w:type="dxa"/>
          </w:tcPr>
          <w:p w14:paraId="16D99189" w14:textId="77777777" w:rsidR="00DC6B56" w:rsidRDefault="00ED3671" w:rsidP="004D183A">
            <w:pPr>
              <w:spacing w:after="0"/>
              <w:ind w:left="0" w:firstLine="0"/>
            </w:pPr>
            <w:r>
              <w:t>Høringsuttalelse</w:t>
            </w:r>
          </w:p>
        </w:tc>
        <w:tc>
          <w:tcPr>
            <w:tcW w:w="4678" w:type="dxa"/>
          </w:tcPr>
          <w:p w14:paraId="33B0E2DA" w14:textId="77777777" w:rsidR="00DC6B56" w:rsidRDefault="00ED3671" w:rsidP="004D183A">
            <w:pPr>
              <w:spacing w:after="0"/>
              <w:ind w:left="0" w:firstLine="0"/>
            </w:pPr>
            <w:proofErr w:type="spellStart"/>
            <w:r>
              <w:t>Underveisprosjektet</w:t>
            </w:r>
            <w:proofErr w:type="spellEnd"/>
            <w:r>
              <w:t xml:space="preserve"> – administrativ organisering i ny ledelsesmodell</w:t>
            </w:r>
          </w:p>
        </w:tc>
        <w:tc>
          <w:tcPr>
            <w:tcW w:w="1974" w:type="dxa"/>
          </w:tcPr>
          <w:p w14:paraId="23FB93DF" w14:textId="77777777" w:rsidR="00DC6B56" w:rsidRDefault="008B08E9" w:rsidP="004D183A">
            <w:pPr>
              <w:spacing w:after="0"/>
              <w:ind w:left="0" w:firstLine="0"/>
            </w:pPr>
            <w:r>
              <w:t>HiOA/Underveis-prosjektet</w:t>
            </w:r>
          </w:p>
        </w:tc>
      </w:tr>
      <w:tr w:rsidR="00DC6B56" w14:paraId="4AEF4542" w14:textId="77777777" w:rsidTr="009D4AFF">
        <w:tc>
          <w:tcPr>
            <w:tcW w:w="1134" w:type="dxa"/>
          </w:tcPr>
          <w:p w14:paraId="00896E3C" w14:textId="77777777" w:rsidR="00DC6B56" w:rsidRDefault="008B08E9" w:rsidP="004D183A">
            <w:pPr>
              <w:spacing w:after="0"/>
              <w:ind w:left="0" w:firstLine="0"/>
            </w:pPr>
            <w:r>
              <w:t>26.09.15</w:t>
            </w:r>
          </w:p>
        </w:tc>
        <w:tc>
          <w:tcPr>
            <w:tcW w:w="1843" w:type="dxa"/>
          </w:tcPr>
          <w:p w14:paraId="3356B091" w14:textId="77777777" w:rsidR="00DC6B56" w:rsidRDefault="008B08E9" w:rsidP="004D183A">
            <w:pPr>
              <w:spacing w:after="0"/>
              <w:ind w:left="0" w:firstLine="0"/>
            </w:pPr>
            <w:r>
              <w:t>Innspill til FFs høringsuttalelse</w:t>
            </w:r>
          </w:p>
        </w:tc>
        <w:tc>
          <w:tcPr>
            <w:tcW w:w="4678" w:type="dxa"/>
          </w:tcPr>
          <w:p w14:paraId="1FC06A12" w14:textId="77777777" w:rsidR="00DC6B56" w:rsidRDefault="008B08E9" w:rsidP="004D183A">
            <w:pPr>
              <w:spacing w:after="0"/>
              <w:ind w:left="0" w:firstLine="0"/>
            </w:pPr>
            <w:r>
              <w:t xml:space="preserve">Forslag til ny </w:t>
            </w:r>
            <w:proofErr w:type="spellStart"/>
            <w:r>
              <w:t>forskningsetikklov</w:t>
            </w:r>
            <w:proofErr w:type="spellEnd"/>
          </w:p>
        </w:tc>
        <w:tc>
          <w:tcPr>
            <w:tcW w:w="1974" w:type="dxa"/>
          </w:tcPr>
          <w:p w14:paraId="33B1E6C8" w14:textId="77777777" w:rsidR="00DC6B56" w:rsidRDefault="008B08E9" w:rsidP="004D183A">
            <w:pPr>
              <w:spacing w:after="0"/>
              <w:ind w:left="0" w:firstLine="0"/>
            </w:pPr>
            <w:r>
              <w:t>Forskerforbundet sentralt</w:t>
            </w:r>
          </w:p>
        </w:tc>
      </w:tr>
      <w:tr w:rsidR="00DC6B56" w14:paraId="5199B630" w14:textId="77777777" w:rsidTr="009D4AFF">
        <w:tc>
          <w:tcPr>
            <w:tcW w:w="1134" w:type="dxa"/>
          </w:tcPr>
          <w:p w14:paraId="5840D8D1" w14:textId="77777777" w:rsidR="00DC6B56" w:rsidRDefault="008B08E9" w:rsidP="004D183A">
            <w:pPr>
              <w:spacing w:after="0"/>
              <w:ind w:left="0" w:firstLine="0"/>
            </w:pPr>
            <w:r>
              <w:t>04.11.15</w:t>
            </w:r>
          </w:p>
        </w:tc>
        <w:tc>
          <w:tcPr>
            <w:tcW w:w="1843" w:type="dxa"/>
          </w:tcPr>
          <w:p w14:paraId="4ACAB85F" w14:textId="77777777" w:rsidR="00DC6B56" w:rsidRDefault="008B08E9" w:rsidP="004D183A">
            <w:pPr>
              <w:spacing w:after="0"/>
              <w:ind w:left="0" w:firstLine="0"/>
            </w:pPr>
            <w:r>
              <w:t>Høringsuttalelse</w:t>
            </w:r>
          </w:p>
        </w:tc>
        <w:tc>
          <w:tcPr>
            <w:tcW w:w="4678" w:type="dxa"/>
          </w:tcPr>
          <w:p w14:paraId="5E0FE44F" w14:textId="77777777" w:rsidR="00DC6B56" w:rsidRDefault="008B08E9" w:rsidP="004D183A">
            <w:pPr>
              <w:spacing w:after="0"/>
              <w:ind w:left="0" w:firstLine="0"/>
            </w:pPr>
            <w:r>
              <w:t>Endring i prodekanrollen</w:t>
            </w:r>
          </w:p>
        </w:tc>
        <w:tc>
          <w:tcPr>
            <w:tcW w:w="1974" w:type="dxa"/>
          </w:tcPr>
          <w:p w14:paraId="22B695B3" w14:textId="77777777" w:rsidR="00DC6B56" w:rsidRDefault="008B08E9" w:rsidP="004D183A">
            <w:pPr>
              <w:spacing w:after="0"/>
              <w:ind w:left="0" w:firstLine="0"/>
            </w:pPr>
            <w:r>
              <w:t>HiOA/Underveis-prosjektet</w:t>
            </w:r>
          </w:p>
        </w:tc>
      </w:tr>
    </w:tbl>
    <w:p w14:paraId="10EF3831" w14:textId="77777777" w:rsidR="00BF0ED2" w:rsidRDefault="00BF0ED2" w:rsidP="004D183A">
      <w:pPr>
        <w:spacing w:after="0"/>
      </w:pPr>
    </w:p>
    <w:p w14:paraId="444B60BB" w14:textId="77777777" w:rsidR="009D4AFF" w:rsidRDefault="009D4AFF" w:rsidP="004D183A">
      <w:pPr>
        <w:spacing w:after="0"/>
      </w:pPr>
    </w:p>
    <w:p w14:paraId="1ACAB0DD" w14:textId="77777777" w:rsidR="00397FD7" w:rsidRDefault="00E758BE" w:rsidP="004D183A">
      <w:pPr>
        <w:spacing w:after="0"/>
      </w:pPr>
      <w:r>
        <w:t>Nedenfor gjennomgås arbeidsprogrammet kapittelvis</w:t>
      </w:r>
      <w:r w:rsidR="00B85A8F">
        <w:t>, men det som fremgår av tabellene ovenfor, er ikke nødvendigvis gjentatt</w:t>
      </w:r>
      <w:r>
        <w:t>:</w:t>
      </w:r>
    </w:p>
    <w:p w14:paraId="6CEFDA56" w14:textId="77777777" w:rsidR="00397FD7" w:rsidRDefault="00397FD7" w:rsidP="004D183A">
      <w:pPr>
        <w:spacing w:after="0"/>
      </w:pPr>
    </w:p>
    <w:p w14:paraId="4897FD18" w14:textId="77777777" w:rsidR="00487F7F" w:rsidRDefault="00487F7F" w:rsidP="004D183A">
      <w:pPr>
        <w:spacing w:after="0"/>
      </w:pPr>
    </w:p>
    <w:p w14:paraId="09D55245" w14:textId="77777777" w:rsidR="0046393F" w:rsidRPr="0076420D" w:rsidRDefault="0046393F" w:rsidP="004D183A">
      <w:pPr>
        <w:spacing w:after="0"/>
      </w:pPr>
      <w:r w:rsidRPr="002A0F55">
        <w:rPr>
          <w:b/>
        </w:rPr>
        <w:t>Lønn</w:t>
      </w:r>
      <w:r w:rsidR="0076420D">
        <w:t xml:space="preserve"> (punkt 2 i arbeidsprogrammet)</w:t>
      </w:r>
    </w:p>
    <w:p w14:paraId="57C1DEA8" w14:textId="77777777" w:rsidR="0046393F" w:rsidRDefault="0046393F" w:rsidP="004D183A">
      <w:pPr>
        <w:spacing w:after="0"/>
      </w:pPr>
    </w:p>
    <w:p w14:paraId="4387B8B6" w14:textId="77777777" w:rsidR="00D92D6F" w:rsidRDefault="00D92D6F" w:rsidP="004B6282">
      <w:pPr>
        <w:spacing w:after="0"/>
      </w:pPr>
      <w:r>
        <w:t>Leder Eldbjørg Schön har i perioden deltatt i «Grasrotprosjektet» som arbeider for å heve lønnen til universitets- og høyskolelektorene slik at den kommer på nivå med eller over lønnen til lektorer i videregående skole. Slik det er i dag, taper lektorene på å velge jobb i høyere utdanning fremfor i skoleverket. Se artikkel i Forskerforum desember 2015 nummer 10.</w:t>
      </w:r>
    </w:p>
    <w:p w14:paraId="48C5E440" w14:textId="77777777" w:rsidR="004B6282" w:rsidRDefault="00D92D6F" w:rsidP="004B6282">
      <w:pPr>
        <w:spacing w:after="0"/>
      </w:pPr>
      <w:r>
        <w:t xml:space="preserve"> </w:t>
      </w:r>
    </w:p>
    <w:p w14:paraId="6AD245B0" w14:textId="77777777" w:rsidR="004B6282" w:rsidRDefault="009F3D72" w:rsidP="004B6282">
      <w:pPr>
        <w:spacing w:after="0"/>
      </w:pPr>
      <w:r w:rsidRPr="009F3D72">
        <w:t xml:space="preserve">Arbeidet med ny lokal lønnspolitikk </w:t>
      </w:r>
      <w:r w:rsidR="00D72D6B">
        <w:t>har fortsatt i perioden. L</w:t>
      </w:r>
      <w:r w:rsidR="004B6282">
        <w:t>ønnsplassering ved utlysning av stillinger</w:t>
      </w:r>
      <w:r w:rsidR="00D72D6B">
        <w:t xml:space="preserve"> ble hevet (IDF 26.06.15). Professorstillinger utlyses nå i spennet</w:t>
      </w:r>
      <w:r w:rsidR="001D4718">
        <w:t xml:space="preserve"> </w:t>
      </w:r>
      <w:r w:rsidR="00D72D6B">
        <w:t xml:space="preserve">75-84 mot før 72-78. Høgskolelektorstillinger utlyses nå i spennet 50-66 mot før 47-64. </w:t>
      </w:r>
      <w:r w:rsidR="001D4718">
        <w:t>FF-HiOA er ikke fornøyd med det siste, og har gitt tydelig uttrykk for dette.</w:t>
      </w:r>
    </w:p>
    <w:p w14:paraId="1FC853FF" w14:textId="77777777" w:rsidR="0046393F" w:rsidRDefault="0046393F" w:rsidP="004D183A">
      <w:pPr>
        <w:spacing w:after="0"/>
      </w:pPr>
    </w:p>
    <w:p w14:paraId="634B1635" w14:textId="77777777" w:rsidR="00CE5D14" w:rsidRDefault="001D4718" w:rsidP="001D4718">
      <w:pPr>
        <w:spacing w:after="0"/>
      </w:pPr>
      <w:r>
        <w:t>Det var ikke 2.3.3-forhandlinger høsten 2015. Det var evalueringsmøte 09.02.15 for 2.3.3-forhandlingene i 2014. Her kom FF-HiOA med en rekke innspill, f.eks. mangel på likeverdighet og forskjellig tolkning av det vi var blitt enige om på det forberedende møtet.</w:t>
      </w:r>
    </w:p>
    <w:p w14:paraId="529FCE69" w14:textId="77777777" w:rsidR="00CE5D14" w:rsidRDefault="00CE5D14" w:rsidP="004D183A">
      <w:pPr>
        <w:spacing w:after="0"/>
      </w:pPr>
    </w:p>
    <w:p w14:paraId="57BE8635" w14:textId="77777777" w:rsidR="00AB0B65" w:rsidRDefault="001D4718" w:rsidP="004D183A">
      <w:pPr>
        <w:spacing w:after="0"/>
      </w:pPr>
      <w:r>
        <w:t>Det har vært avholdt fire</w:t>
      </w:r>
      <w:r w:rsidR="00AB0B65">
        <w:t xml:space="preserve"> 2.3.4-forhandlinger i perioden (</w:t>
      </w:r>
      <w:r w:rsidR="000B6194">
        <w:t xml:space="preserve">03.02., </w:t>
      </w:r>
      <w:r>
        <w:t>02.06.</w:t>
      </w:r>
      <w:r w:rsidR="000B6194">
        <w:t>, 06.10. og 01.12.15</w:t>
      </w:r>
      <w:r w:rsidR="00AB0B65">
        <w:t xml:space="preserve">). </w:t>
      </w:r>
      <w:r w:rsidR="00CE5D14">
        <w:t xml:space="preserve">FF-HiOA hadde flere krav, og vi er </w:t>
      </w:r>
      <w:r w:rsidR="009921F7">
        <w:t xml:space="preserve">relativt </w:t>
      </w:r>
      <w:r w:rsidR="00CE5D14">
        <w:t>fornøyde med resultatet for våre medlemmer.</w:t>
      </w:r>
      <w:r w:rsidR="009921F7">
        <w:t xml:space="preserve"> Vi ser imidlertid at ledelsen ikke lønner høy utdannelse slik det bør forventes på en høyere utdanningsinstitusjon</w:t>
      </w:r>
      <w:r w:rsidR="001D623B">
        <w:t>.</w:t>
      </w:r>
    </w:p>
    <w:p w14:paraId="432F86F4" w14:textId="77777777" w:rsidR="00CE5D14" w:rsidRDefault="00CE5D14" w:rsidP="004D183A">
      <w:pPr>
        <w:spacing w:after="0"/>
      </w:pPr>
    </w:p>
    <w:p w14:paraId="11592778" w14:textId="77777777" w:rsidR="00487F7F" w:rsidRDefault="00487F7F" w:rsidP="004D183A">
      <w:pPr>
        <w:spacing w:after="0"/>
      </w:pPr>
    </w:p>
    <w:p w14:paraId="244BDE7E" w14:textId="77777777" w:rsidR="00F448C9" w:rsidRPr="002A0F55" w:rsidRDefault="00F448C9" w:rsidP="004D183A">
      <w:pPr>
        <w:spacing w:after="0"/>
        <w:rPr>
          <w:b/>
        </w:rPr>
      </w:pPr>
      <w:r w:rsidRPr="002A0F55">
        <w:rPr>
          <w:b/>
        </w:rPr>
        <w:t>Arbeidstakers rettigheter</w:t>
      </w:r>
      <w:r w:rsidR="0076420D">
        <w:rPr>
          <w:b/>
        </w:rPr>
        <w:t xml:space="preserve"> </w:t>
      </w:r>
      <w:r w:rsidR="0076420D">
        <w:t>(punkt 3 i arbeidsprogrammet)</w:t>
      </w:r>
    </w:p>
    <w:p w14:paraId="0DA34E96" w14:textId="77777777" w:rsidR="00F448C9" w:rsidRDefault="00F448C9" w:rsidP="004D183A">
      <w:pPr>
        <w:spacing w:after="0"/>
      </w:pPr>
    </w:p>
    <w:p w14:paraId="4D0A768E" w14:textId="77777777" w:rsidR="00DB1903" w:rsidRDefault="00422E8A" w:rsidP="004D183A">
      <w:pPr>
        <w:spacing w:after="0"/>
        <w:rPr>
          <w:i/>
        </w:rPr>
      </w:pPr>
      <w:r w:rsidRPr="00DB1903">
        <w:rPr>
          <w:i/>
        </w:rPr>
        <w:t>Arbeidsforhold</w:t>
      </w:r>
    </w:p>
    <w:p w14:paraId="257309EB" w14:textId="77777777" w:rsidR="00422E8A" w:rsidRDefault="00422E8A" w:rsidP="004D183A">
      <w:pPr>
        <w:spacing w:after="0"/>
      </w:pPr>
      <w:r>
        <w:t xml:space="preserve">FF-HiOA har </w:t>
      </w:r>
      <w:r w:rsidR="00C71917">
        <w:t>fortsatt med å markere</w:t>
      </w:r>
      <w:r>
        <w:t xml:space="preserve"> sin skepsis mot kontorlandskap/åpen løsning</w:t>
      </w:r>
      <w:r w:rsidR="00C71917">
        <w:t xml:space="preserve">. Dette omtales i budsjettforslag/langtidsplaner/strategiplaner gjerne som «fleksible (kontor)løsninger». </w:t>
      </w:r>
      <w:r w:rsidR="00193989">
        <w:t xml:space="preserve">Da er det all grunn til å være påpasselige. Ledelsen later til å ha registrert at det er lite begeistring å hente hos </w:t>
      </w:r>
      <w:r w:rsidR="00193989">
        <w:lastRenderedPageBreak/>
        <w:t>FF-HiOA, slik at de nå unngår formuleringen «fleksible (kontor)løsninger». Nok en seksjon av den sentrale studieseksjonen er i perioden flyttet fra kontorer i 4. etasje ned til</w:t>
      </w:r>
      <w:r w:rsidR="00D00923">
        <w:t xml:space="preserve"> </w:t>
      </w:r>
      <w:r w:rsidR="00193989">
        <w:t>kontorlandskap i 2. etasje. De fleste av våre berørte medlemmer har reagert med resignasjon. Én har flyttet til Kjeller. Vår klubbtillitsvalgt</w:t>
      </w:r>
      <w:r w:rsidR="00D37FC6">
        <w:t>e</w:t>
      </w:r>
      <w:r w:rsidR="00193989">
        <w:t xml:space="preserve"> har minnet om at </w:t>
      </w:r>
      <w:r w:rsidR="00D00923">
        <w:t>Hovedavtalen § 13</w:t>
      </w:r>
      <w:r w:rsidR="00D37FC6">
        <w:t xml:space="preserve"> skal</w:t>
      </w:r>
      <w:r w:rsidR="00D00923">
        <w:t xml:space="preserve"> følges, slik at saken drøftes før avgjørelsen tas om disponering av kontorarealer.</w:t>
      </w:r>
    </w:p>
    <w:p w14:paraId="4950382A" w14:textId="77777777" w:rsidR="00630D39" w:rsidRDefault="00630D39" w:rsidP="004D183A">
      <w:pPr>
        <w:spacing w:after="0"/>
      </w:pPr>
    </w:p>
    <w:p w14:paraId="25877B27" w14:textId="77777777" w:rsidR="00DB1903" w:rsidRDefault="00E72DF5" w:rsidP="004D183A">
      <w:pPr>
        <w:spacing w:after="0"/>
        <w:rPr>
          <w:i/>
        </w:rPr>
      </w:pPr>
      <w:r>
        <w:rPr>
          <w:i/>
        </w:rPr>
        <w:t>Fast ansettelse</w:t>
      </w:r>
    </w:p>
    <w:p w14:paraId="598C3D1D" w14:textId="77777777" w:rsidR="0058110D" w:rsidRDefault="0058110D" w:rsidP="004D183A">
      <w:pPr>
        <w:spacing w:after="0"/>
      </w:pPr>
      <w:r>
        <w:t>FF-</w:t>
      </w:r>
      <w:proofErr w:type="spellStart"/>
      <w:r>
        <w:t>HiOA</w:t>
      </w:r>
      <w:proofErr w:type="spellEnd"/>
      <w:r>
        <w:t xml:space="preserve"> deltok i </w:t>
      </w:r>
      <w:proofErr w:type="spellStart"/>
      <w:r>
        <w:t>UNIOs</w:t>
      </w:r>
      <w:proofErr w:type="spellEnd"/>
      <w:r>
        <w:t xml:space="preserve"> markering </w:t>
      </w:r>
      <w:r w:rsidR="00CE42A3">
        <w:t xml:space="preserve">på Youngstorget 28.01.15 </w:t>
      </w:r>
      <w:r>
        <w:t>mot endringer i Arbeidsmiljøloven</w:t>
      </w:r>
      <w:r w:rsidR="00CE42A3">
        <w:t xml:space="preserve"> (bl.a. </w:t>
      </w:r>
      <w:r w:rsidR="00CE42A3" w:rsidRPr="00CE42A3">
        <w:t>økt bruk av midlertidige stillinger</w:t>
      </w:r>
      <w:r w:rsidR="00CE42A3">
        <w:t>).</w:t>
      </w:r>
    </w:p>
    <w:p w14:paraId="74117958" w14:textId="77777777" w:rsidR="0058110D" w:rsidRDefault="0058110D" w:rsidP="004D183A">
      <w:pPr>
        <w:spacing w:after="0"/>
      </w:pPr>
    </w:p>
    <w:p w14:paraId="5D690FD1" w14:textId="77777777" w:rsidR="00F448C9" w:rsidRDefault="00D00923" w:rsidP="004D183A">
      <w:pPr>
        <w:spacing w:after="0"/>
      </w:pPr>
      <w:r>
        <w:t>FF-HiOA har hatt midlertidig</w:t>
      </w:r>
      <w:r w:rsidR="00D37FC6">
        <w:t>het på dagsorden på OU-seminar. Vi har i perioden ikke hatt saker om midlertidig</w:t>
      </w:r>
      <w:r>
        <w:t xml:space="preserve"> ansatte </w:t>
      </w:r>
      <w:r w:rsidR="00D37FC6">
        <w:t>medlemmer som har trengt bistand for å få fast stilling.</w:t>
      </w:r>
    </w:p>
    <w:p w14:paraId="22909FAB" w14:textId="77777777" w:rsidR="00F448C9" w:rsidRDefault="00F448C9" w:rsidP="004D183A">
      <w:pPr>
        <w:spacing w:after="0"/>
      </w:pPr>
    </w:p>
    <w:p w14:paraId="214A1553" w14:textId="77777777" w:rsidR="006E6A20" w:rsidRDefault="00F448C9" w:rsidP="004D183A">
      <w:pPr>
        <w:spacing w:after="0"/>
      </w:pPr>
      <w:r w:rsidRPr="00DB1903">
        <w:rPr>
          <w:i/>
        </w:rPr>
        <w:t>Medbestemmelse</w:t>
      </w:r>
    </w:p>
    <w:p w14:paraId="3220DF74" w14:textId="77777777" w:rsidR="006E6A20" w:rsidRDefault="006E6A20" w:rsidP="006E6A20">
      <w:pPr>
        <w:spacing w:after="0"/>
      </w:pPr>
      <w:r>
        <w:t>Det har skjedd viktige ting i perioden med betydning for de ansattes medbestemmelse:</w:t>
      </w:r>
    </w:p>
    <w:p w14:paraId="322937DD" w14:textId="77777777" w:rsidR="006E6A20" w:rsidRDefault="006E6A20" w:rsidP="006E6A20">
      <w:pPr>
        <w:pStyle w:val="Listeavsnitt"/>
        <w:numPr>
          <w:ilvl w:val="0"/>
          <w:numId w:val="41"/>
        </w:numPr>
        <w:spacing w:after="0"/>
      </w:pPr>
      <w:r>
        <w:t>Innføring av enhetlig ledelse på institusjonsnivå fra 01.08.15</w:t>
      </w:r>
    </w:p>
    <w:p w14:paraId="7250E123" w14:textId="77777777" w:rsidR="006E6A20" w:rsidRDefault="006E6A20" w:rsidP="006E6A20">
      <w:pPr>
        <w:pStyle w:val="Listeavsnitt"/>
        <w:numPr>
          <w:ilvl w:val="0"/>
          <w:numId w:val="41"/>
        </w:numPr>
        <w:spacing w:after="0"/>
      </w:pPr>
      <w:r>
        <w:t>Ansettelse av ny rektor</w:t>
      </w:r>
    </w:p>
    <w:p w14:paraId="23DA0356" w14:textId="77777777" w:rsidR="006E6A20" w:rsidRDefault="006E6A20" w:rsidP="006E6A20">
      <w:pPr>
        <w:pStyle w:val="Listeavsnitt"/>
        <w:numPr>
          <w:ilvl w:val="0"/>
          <w:numId w:val="41"/>
        </w:numPr>
        <w:spacing w:after="0"/>
      </w:pPr>
      <w:r>
        <w:t>Ny særavtale for tillitsvalgt</w:t>
      </w:r>
      <w:r w:rsidR="002C4E00">
        <w:t>e</w:t>
      </w:r>
    </w:p>
    <w:p w14:paraId="7DBECB63" w14:textId="77777777" w:rsidR="006E6A20" w:rsidRDefault="006E6A20" w:rsidP="006E6A20">
      <w:pPr>
        <w:pStyle w:val="Listeavsnitt"/>
        <w:numPr>
          <w:ilvl w:val="0"/>
          <w:numId w:val="41"/>
        </w:numPr>
        <w:spacing w:after="0"/>
      </w:pPr>
      <w:r>
        <w:t>Nytt personalreglement</w:t>
      </w:r>
    </w:p>
    <w:p w14:paraId="1B8D8A4E" w14:textId="77777777" w:rsidR="00D035CD" w:rsidRDefault="00D035CD" w:rsidP="006E6A20">
      <w:pPr>
        <w:pStyle w:val="Listeavsnitt"/>
        <w:numPr>
          <w:ilvl w:val="0"/>
          <w:numId w:val="41"/>
        </w:numPr>
        <w:spacing w:after="0"/>
      </w:pPr>
      <w:r>
        <w:t>Endring av fakultetsstyre til fakultetsråd</w:t>
      </w:r>
    </w:p>
    <w:p w14:paraId="1FFF9733" w14:textId="77777777" w:rsidR="00695D02" w:rsidRDefault="00695D02" w:rsidP="00695D02">
      <w:pPr>
        <w:spacing w:after="0"/>
        <w:ind w:left="0" w:firstLine="0"/>
      </w:pPr>
    </w:p>
    <w:p w14:paraId="2B58303B" w14:textId="77777777" w:rsidR="008717A9" w:rsidRDefault="00405F1E" w:rsidP="00695D02">
      <w:pPr>
        <w:spacing w:after="0"/>
        <w:ind w:left="0" w:firstLine="0"/>
      </w:pPr>
      <w:r>
        <w:t>FF</w:t>
      </w:r>
      <w:r w:rsidR="00116CBC">
        <w:t>-HiOA</w:t>
      </w:r>
      <w:r>
        <w:t xml:space="preserve"> gjorde i sin høringsuttalelse av 07.11.14 om NIFU-rapporten oppmerksom på at innføring av enhetlig ledelse og ansatte ledere erfaringsmessig har ført til redusert medvirkning og innflytelse fra de ansatte. Vedtakene i organisasjonen blir dårligere forankret. </w:t>
      </w:r>
      <w:r w:rsidR="00116CBC">
        <w:t xml:space="preserve">Erfaringene ved HiOA i 2015 bekrefter dette. Ledelsen er mindre tilgjengelig, og organisasjonene må være mer påpasselige. Vi har f.eks. måttet øve press på rektor for å få ham til å møte i IDF. </w:t>
      </w:r>
      <w:r w:rsidR="008717A9">
        <w:t xml:space="preserve">Forhandlinger finner gjerne sted med andre enn øverste leder. Selv om disse angivelig har de fornødne fullmakter, forhindres en fri utveksling av idéer. </w:t>
      </w:r>
    </w:p>
    <w:p w14:paraId="713F23D1" w14:textId="77777777" w:rsidR="008717A9" w:rsidRDefault="008717A9" w:rsidP="00695D02">
      <w:pPr>
        <w:spacing w:after="0"/>
        <w:ind w:left="0" w:firstLine="0"/>
      </w:pPr>
    </w:p>
    <w:p w14:paraId="1E4E07B5" w14:textId="77777777" w:rsidR="00695D02" w:rsidRDefault="00116CBC" w:rsidP="00695D02">
      <w:pPr>
        <w:spacing w:after="0"/>
        <w:ind w:left="0" w:firstLine="0"/>
      </w:pPr>
      <w:r>
        <w:t>I sin høringsuttalelse sa vi også at vi forventer en åpen og bredt forankret prosess for rekruttering av</w:t>
      </w:r>
      <w:r w:rsidR="008717A9">
        <w:t xml:space="preserve"> ny</w:t>
      </w:r>
      <w:r>
        <w:t xml:space="preserve"> rektor. Dette har skjedd. </w:t>
      </w:r>
      <w:r w:rsidR="00E84416">
        <w:t xml:space="preserve">Innstillingsrådet besto av 25 personer for å ivareta kravene om medbestemmelse. Hovedtillitsvalgt var med i det mindre innstillingsrådet (6 personer) som gjennomførte intervjuene. Vi oppfatter at alle er fornøyde med </w:t>
      </w:r>
      <w:r w:rsidR="002C4E00">
        <w:t>prosessen</w:t>
      </w:r>
      <w:r w:rsidR="00E84416">
        <w:t>.</w:t>
      </w:r>
    </w:p>
    <w:p w14:paraId="328A6B1E" w14:textId="77777777" w:rsidR="00E84416" w:rsidRDefault="00E84416" w:rsidP="00695D02">
      <w:pPr>
        <w:spacing w:after="0"/>
        <w:ind w:left="0" w:firstLine="0"/>
      </w:pPr>
    </w:p>
    <w:p w14:paraId="033C38DE" w14:textId="77777777" w:rsidR="00E84416" w:rsidRDefault="006C1D4A" w:rsidP="00695D02">
      <w:pPr>
        <w:spacing w:after="0"/>
        <w:ind w:left="0" w:firstLine="0"/>
      </w:pPr>
      <w:r>
        <w:t>S</w:t>
      </w:r>
      <w:r w:rsidR="00E84416">
        <w:t>æravtale for tillitsvalgte</w:t>
      </w:r>
      <w:r>
        <w:t xml:space="preserve"> </w:t>
      </w:r>
      <w:r w:rsidR="00AF2762">
        <w:t>på virksomhetsnivå ble ferdigforhandlet i IDF 05.03.15</w:t>
      </w:r>
      <w:r>
        <w:t>. Vi er ikke fornøyde med avtalen, men vi kan si at vi traff ledelsen på halvveien.</w:t>
      </w:r>
      <w:r w:rsidR="00AF2762">
        <w:t xml:space="preserve"> Også veiledende normer for tidsbruk ved utførelse av verv lokalt har vært oppe i flere IDF-møter i 2015.</w:t>
      </w:r>
      <w:r w:rsidR="00D62DE7">
        <w:t xml:space="preserve"> En viktig sak er at ressursen må tas fra undervisningsdelen, og ikke fra hele stillingen, hvilket vil belaste FoU og holde faglig ansatte fra å ta tillitsverv.</w:t>
      </w:r>
    </w:p>
    <w:p w14:paraId="385E3D65" w14:textId="77777777" w:rsidR="00AF2762" w:rsidRDefault="00AF2762" w:rsidP="00695D02">
      <w:pPr>
        <w:spacing w:after="0"/>
        <w:ind w:left="0" w:firstLine="0"/>
      </w:pPr>
    </w:p>
    <w:p w14:paraId="12660DA2" w14:textId="77777777" w:rsidR="00AF2762" w:rsidRDefault="00AF2762" w:rsidP="00695D02">
      <w:pPr>
        <w:spacing w:after="0"/>
        <w:ind w:left="0" w:firstLine="0"/>
      </w:pPr>
      <w:r>
        <w:t>Nytt personalreglement ble ferdigforhandlet 08.12.15. Utkastet hadde flere bestemmelser som medførte mindre medbestemmelse/mer makt til ledelsen, f.e</w:t>
      </w:r>
      <w:r w:rsidR="008C7E88">
        <w:t>k</w:t>
      </w:r>
      <w:r>
        <w:t>s. utvidet adgang til å ansette administrativt</w:t>
      </w:r>
      <w:r w:rsidR="008C7E88">
        <w:t>. FF har sammen med de andre organisasjonene fått endret disse forslagene.</w:t>
      </w:r>
    </w:p>
    <w:p w14:paraId="7025C455" w14:textId="77777777" w:rsidR="008C7E88" w:rsidRDefault="008C7E88" w:rsidP="00695D02">
      <w:pPr>
        <w:spacing w:after="0"/>
        <w:ind w:left="0" w:firstLine="0"/>
      </w:pPr>
    </w:p>
    <w:p w14:paraId="73E9F1D4" w14:textId="77777777" w:rsidR="008C7E88" w:rsidRDefault="002C4E00" w:rsidP="00EB6094">
      <w:pPr>
        <w:spacing w:after="0"/>
        <w:ind w:left="0" w:firstLine="0"/>
      </w:pPr>
      <w:r>
        <w:t xml:space="preserve">Styret for </w:t>
      </w:r>
      <w:r w:rsidR="00B94AC1">
        <w:t>HiOA vedtok 10.02.15 at «Styret tar det videre arbeid med utvalgsstrukturen til orientering, og holdes orientert om arbeidet.» Dette har ledelsen tolket som at fakultetsstyrene skal avvikles fra 01.08.15, og erstattes med fakultetsråd. Organisasjonene har protestert mot dette. En så drastisk endring kan ikke gjøres uten et klart styrevedtak. Avskaffing av fakultetsstyre</w:t>
      </w:r>
      <w:r w:rsidR="00EB6094">
        <w:t>t</w:t>
      </w:r>
      <w:r w:rsidR="00B94AC1">
        <w:t xml:space="preserve"> og innføring av fakultetsråd </w:t>
      </w:r>
      <w:r w:rsidR="00EB6094">
        <w:t>s</w:t>
      </w:r>
      <w:r w:rsidR="00B94AC1">
        <w:t>tyrker dekanens makt på</w:t>
      </w:r>
      <w:r w:rsidR="00EB6094">
        <w:t xml:space="preserve"> bekostning av de ansatte. Medbestemmelsen svekkes. På IDF-møte 22.10.15 </w:t>
      </w:r>
      <w:r w:rsidR="009C0C36">
        <w:t>la</w:t>
      </w:r>
      <w:r w:rsidR="00EB6094">
        <w:t xml:space="preserve"> FF </w:t>
      </w:r>
      <w:r w:rsidR="009C0C36">
        <w:t>sitt syn frem for rektor som «merket seg organisasjonenes klare tilbakemeldinger» og ville «få en ekstern juridisk vurdering av saken». Vi har altså gjort en innsats, men omleggingen er nå så innarbeidet at en reversering synes lite sannsynlig.</w:t>
      </w:r>
    </w:p>
    <w:p w14:paraId="70EF4314" w14:textId="77777777" w:rsidR="00C9328E" w:rsidRDefault="00C9328E" w:rsidP="004D183A">
      <w:pPr>
        <w:spacing w:after="0"/>
      </w:pPr>
    </w:p>
    <w:p w14:paraId="25ED5A37" w14:textId="77777777" w:rsidR="00DB1903" w:rsidRDefault="00C9328E" w:rsidP="00C076DA">
      <w:pPr>
        <w:spacing w:after="0"/>
        <w:rPr>
          <w:i/>
        </w:rPr>
      </w:pPr>
      <w:r w:rsidRPr="00DB1903">
        <w:rPr>
          <w:i/>
        </w:rPr>
        <w:t>Immaterielle rettigheter</w:t>
      </w:r>
    </w:p>
    <w:p w14:paraId="1DAAC4E0" w14:textId="77777777" w:rsidR="002C41D3" w:rsidRDefault="001D623B" w:rsidP="00C076DA">
      <w:pPr>
        <w:spacing w:after="0"/>
      </w:pPr>
      <w:r>
        <w:t xml:space="preserve">Spesialbibliotekar Trude Eikebrokk </w:t>
      </w:r>
      <w:r w:rsidR="002C41D3">
        <w:t>deltok på FFs seminar om opp</w:t>
      </w:r>
      <w:r>
        <w:t>havsrett på Losby 01.-02.12.15.</w:t>
      </w:r>
    </w:p>
    <w:p w14:paraId="3B4F977F" w14:textId="77777777" w:rsidR="001D623B" w:rsidRDefault="001D623B" w:rsidP="00C076DA">
      <w:pPr>
        <w:spacing w:after="0"/>
      </w:pPr>
    </w:p>
    <w:p w14:paraId="7773BFF8" w14:textId="77777777" w:rsidR="00C076DA" w:rsidRPr="00C076DA" w:rsidRDefault="00C076DA" w:rsidP="00C076DA">
      <w:pPr>
        <w:spacing w:after="0"/>
      </w:pPr>
      <w:r>
        <w:t xml:space="preserve">FF-HiOA forutsetter </w:t>
      </w:r>
      <w:r w:rsidR="00EB77C4">
        <w:t xml:space="preserve">at det utvikles en felles nasjonal rettighetspolitikk for overdragelse av opphavsrettigheter </w:t>
      </w:r>
      <w:r>
        <w:t xml:space="preserve">i forbindelse med MOOC (Massive Open Online Courses) </w:t>
      </w:r>
      <w:r w:rsidR="00EB77C4">
        <w:t>(</w:t>
      </w:r>
      <w:r>
        <w:t>jf. Forskerforbundets</w:t>
      </w:r>
      <w:r w:rsidR="00EB77C4">
        <w:t xml:space="preserve"> </w:t>
      </w:r>
      <w:r w:rsidR="00EB77C4">
        <w:lastRenderedPageBreak/>
        <w:t>arbeidsprogram 2016-18, s.5).</w:t>
      </w:r>
      <w:r w:rsidR="00681FA5">
        <w:t xml:space="preserve"> Inntil videre kan rettighetspolitikken ved UiB og UiO tjene som modell.</w:t>
      </w:r>
      <w:r>
        <w:t xml:space="preserve"> </w:t>
      </w:r>
    </w:p>
    <w:p w14:paraId="2E988F52" w14:textId="77777777" w:rsidR="00C9328E" w:rsidRDefault="00C9328E" w:rsidP="004D183A">
      <w:pPr>
        <w:spacing w:after="0"/>
      </w:pPr>
    </w:p>
    <w:p w14:paraId="2DBF0AF1" w14:textId="77777777" w:rsidR="00504303" w:rsidRDefault="00504303" w:rsidP="004D183A">
      <w:pPr>
        <w:spacing w:after="0"/>
      </w:pPr>
    </w:p>
    <w:p w14:paraId="15138457" w14:textId="77777777" w:rsidR="00DB1903" w:rsidRDefault="00501379" w:rsidP="004D183A">
      <w:pPr>
        <w:spacing w:after="0"/>
        <w:rPr>
          <w:i/>
        </w:rPr>
      </w:pPr>
      <w:r w:rsidRPr="00DB1903">
        <w:rPr>
          <w:i/>
        </w:rPr>
        <w:t>Livsfasepolitikk</w:t>
      </w:r>
    </w:p>
    <w:p w14:paraId="28C8A758" w14:textId="77777777" w:rsidR="00C71917" w:rsidRDefault="002051A9" w:rsidP="004D183A">
      <w:pPr>
        <w:spacing w:after="0"/>
      </w:pPr>
      <w:r>
        <w:t>HiOA sier i sin lønnspolitikk at høgskolen skal ha fokus på seniorene (til og med «særskilt» fokus) (punkt 6.5). Vi ser imidlertid at stadig flere incitamenter tas fra seniorene. Seniorstipend, ekstra lønnstrinn, ekstra seniordager m.m.</w:t>
      </w:r>
      <w:r w:rsidR="00814922">
        <w:t xml:space="preserve"> har</w:t>
      </w:r>
      <w:r>
        <w:t xml:space="preserve"> bortfal</w:t>
      </w:r>
      <w:r w:rsidR="00814922">
        <w:t>t</w:t>
      </w:r>
      <w:r>
        <w:t xml:space="preserve">. </w:t>
      </w:r>
      <w:r w:rsidR="00814922">
        <w:t>Mens det under tidligere lønnsforhandlinger var et argument for lønnsopprykk at man nærmet seg pensjonsalder, har dette nå blitt et argument mot lønnsopprykk. HR påberoper seg samfunnsøkonomiske hensyn. Ny</w:t>
      </w:r>
      <w:r>
        <w:t xml:space="preserve"> særavtale for tillitsvalgte</w:t>
      </w:r>
      <w:r w:rsidR="00FB1AB5">
        <w:t>, som ble ferdigforhandlet i mars 2015,</w:t>
      </w:r>
      <w:r>
        <w:t xml:space="preserve"> er heller ikke lovende. </w:t>
      </w:r>
      <w:r w:rsidR="00FB1AB5">
        <w:t>Tillitsvalgte med 100 % frikjøpsressurs tjener opp 6 uker per år. Men dette skal brukes til «oppdatering» før de «gjenopptar sitt virke ved høgskolen». Denne gulroten skal altså ikke gjelde for seniorer som sitter med vervet inntil de nærmer seg pensjon</w:t>
      </w:r>
      <w:r w:rsidR="006C1D4A">
        <w:t>salder</w:t>
      </w:r>
      <w:r w:rsidR="00FB1AB5">
        <w:t>. FF har protestert mot dette under forhandlingene, og formuleringen er endret noe for å etterkomme vårt ønske.</w:t>
      </w:r>
    </w:p>
    <w:p w14:paraId="34C8951D" w14:textId="77777777" w:rsidR="00AC3F35" w:rsidRDefault="00AC3F35" w:rsidP="004D183A">
      <w:pPr>
        <w:spacing w:after="0"/>
      </w:pPr>
    </w:p>
    <w:p w14:paraId="0E0D5194" w14:textId="77777777" w:rsidR="00501379" w:rsidRDefault="00501379" w:rsidP="004D183A">
      <w:pPr>
        <w:spacing w:after="0"/>
      </w:pPr>
    </w:p>
    <w:p w14:paraId="2FFF5EA7" w14:textId="77777777" w:rsidR="00501379" w:rsidRPr="002A0F55" w:rsidRDefault="00501379" w:rsidP="004D183A">
      <w:pPr>
        <w:spacing w:after="0"/>
        <w:rPr>
          <w:b/>
        </w:rPr>
      </w:pPr>
      <w:r w:rsidRPr="002A0F55">
        <w:rPr>
          <w:b/>
        </w:rPr>
        <w:t>Forskning og utvikling</w:t>
      </w:r>
      <w:r w:rsidR="0076420D">
        <w:rPr>
          <w:b/>
        </w:rPr>
        <w:t xml:space="preserve"> </w:t>
      </w:r>
      <w:r w:rsidR="0076420D">
        <w:t>(punkt 4 i arbeidsprogrammet)</w:t>
      </w:r>
    </w:p>
    <w:p w14:paraId="72DEF5DF" w14:textId="77777777" w:rsidR="00501379" w:rsidRDefault="00501379" w:rsidP="004D183A">
      <w:pPr>
        <w:spacing w:after="0"/>
      </w:pPr>
    </w:p>
    <w:p w14:paraId="6E8B579B" w14:textId="77777777" w:rsidR="00DB1903" w:rsidRDefault="00E72DF5" w:rsidP="004D183A">
      <w:pPr>
        <w:spacing w:after="0"/>
        <w:rPr>
          <w:i/>
        </w:rPr>
      </w:pPr>
      <w:r>
        <w:rPr>
          <w:i/>
        </w:rPr>
        <w:t>Kvalitet i forsknings- og utviklingsarbeid</w:t>
      </w:r>
    </w:p>
    <w:p w14:paraId="72ACCF37" w14:textId="77777777" w:rsidR="000A4A6A" w:rsidRDefault="00D276EF" w:rsidP="004D183A">
      <w:pPr>
        <w:spacing w:after="0"/>
      </w:pPr>
      <w:r>
        <w:t>FF-HiOA har fokus på tid til FoU for faglig ansatte. Dette har vært oppe under flere saker i IDF (f.eks. ny særavtale for tillitsvalgte) og i saker</w:t>
      </w:r>
      <w:r w:rsidR="001D623B">
        <w:t xml:space="preserve"> som har gått på enkeltpersoners rett til FoU-tid.</w:t>
      </w:r>
    </w:p>
    <w:p w14:paraId="6A965F33" w14:textId="77777777" w:rsidR="00D276EF" w:rsidRDefault="00D276EF" w:rsidP="004D183A">
      <w:pPr>
        <w:spacing w:after="0"/>
      </w:pPr>
    </w:p>
    <w:p w14:paraId="25CF08DC" w14:textId="77777777" w:rsidR="00DB1903" w:rsidRDefault="009D4AFF" w:rsidP="004D183A">
      <w:pPr>
        <w:spacing w:after="0"/>
        <w:rPr>
          <w:i/>
        </w:rPr>
      </w:pPr>
      <w:r w:rsidRPr="00DB1903">
        <w:rPr>
          <w:i/>
        </w:rPr>
        <w:t>Rekruttering</w:t>
      </w:r>
    </w:p>
    <w:p w14:paraId="1293B7E4" w14:textId="77777777" w:rsidR="00501379" w:rsidRDefault="00B5660F" w:rsidP="004D183A">
      <w:pPr>
        <w:spacing w:after="0"/>
      </w:pPr>
      <w:r>
        <w:t>FF-HiOA sto på stand på introduks</w:t>
      </w:r>
      <w:r w:rsidR="00D276EF">
        <w:t>jonsdagene for nyansatte</w:t>
      </w:r>
      <w:r w:rsidR="00170833">
        <w:t xml:space="preserve"> (både i Pilestredet og på Kjeller)</w:t>
      </w:r>
      <w:r>
        <w:t xml:space="preserve">. </w:t>
      </w:r>
      <w:r w:rsidR="00170833">
        <w:t>Nyansatte har fått FF-brosjyre og brev i pos</w:t>
      </w:r>
      <w:r w:rsidR="00D276EF">
        <w:t>thyllen, og nye medlemmer har fått profileringsartikler som velkomstgave.</w:t>
      </w:r>
    </w:p>
    <w:p w14:paraId="480262BF" w14:textId="77777777" w:rsidR="00D276EF" w:rsidRDefault="00D276EF" w:rsidP="004D183A">
      <w:pPr>
        <w:spacing w:after="0"/>
      </w:pPr>
    </w:p>
    <w:p w14:paraId="1E9306B7" w14:textId="77777777" w:rsidR="000A4A6A" w:rsidRPr="00DB1903" w:rsidRDefault="00DB1903" w:rsidP="004D183A">
      <w:pPr>
        <w:spacing w:after="0"/>
        <w:rPr>
          <w:i/>
        </w:rPr>
      </w:pPr>
      <w:r>
        <w:rPr>
          <w:i/>
        </w:rPr>
        <w:t>Internasjonalisering</w:t>
      </w:r>
    </w:p>
    <w:p w14:paraId="09755F58" w14:textId="77777777" w:rsidR="00501379" w:rsidRDefault="000A4A6A" w:rsidP="00785132">
      <w:pPr>
        <w:spacing w:after="0"/>
      </w:pPr>
      <w:r>
        <w:t xml:space="preserve">FF-HiOA har gitt </w:t>
      </w:r>
      <w:r w:rsidR="00785132">
        <w:t xml:space="preserve">følgende </w:t>
      </w:r>
      <w:r>
        <w:t>innspill til FF sentralt for «</w:t>
      </w:r>
      <w:r w:rsidR="00785132">
        <w:t>Forskerforbundets verdiplattform og arbeidsprogram for 2016-2018</w:t>
      </w:r>
      <w:r>
        <w:t>»</w:t>
      </w:r>
      <w:r w:rsidR="00785132">
        <w:t>:</w:t>
      </w:r>
    </w:p>
    <w:p w14:paraId="76D763AB" w14:textId="77777777" w:rsidR="00785132" w:rsidRDefault="00785132" w:rsidP="00785132">
      <w:pPr>
        <w:pStyle w:val="Listeavsnitt"/>
        <w:numPr>
          <w:ilvl w:val="0"/>
          <w:numId w:val="40"/>
        </w:numPr>
        <w:spacing w:after="0"/>
      </w:pPr>
      <w:r>
        <w:t>Under punkt 4.5 Internasjonalisering bør man tilføye et mål om Erasmus+:</w:t>
      </w:r>
    </w:p>
    <w:p w14:paraId="401799DF" w14:textId="77777777" w:rsidR="00785132" w:rsidRDefault="00785132" w:rsidP="00785132">
      <w:pPr>
        <w:pStyle w:val="Listeavsnitt"/>
        <w:numPr>
          <w:ilvl w:val="1"/>
          <w:numId w:val="40"/>
        </w:numPr>
        <w:spacing w:after="0"/>
      </w:pPr>
      <w:r>
        <w:t>«Ansatte bør stimuleres til å gjennomføre undervisnings- og/eller opplæringsopphold innenfor Erasmus+. Slike opphold bør gjøres meritterende.»</w:t>
      </w:r>
    </w:p>
    <w:p w14:paraId="6476D880" w14:textId="77777777" w:rsidR="00785132" w:rsidRDefault="00785132" w:rsidP="00785132">
      <w:pPr>
        <w:pStyle w:val="Listeavsnitt"/>
        <w:numPr>
          <w:ilvl w:val="0"/>
          <w:numId w:val="40"/>
        </w:numPr>
        <w:spacing w:after="0"/>
      </w:pPr>
      <w:r>
        <w:t>Vi foreslår også et mål om samarbeid med tilsvarende organisasjoner i utlandet:</w:t>
      </w:r>
    </w:p>
    <w:p w14:paraId="3E5C9432" w14:textId="77777777" w:rsidR="00785132" w:rsidRDefault="00785132" w:rsidP="00785132">
      <w:pPr>
        <w:pStyle w:val="Listeavsnitt"/>
        <w:numPr>
          <w:ilvl w:val="1"/>
          <w:numId w:val="40"/>
        </w:numPr>
        <w:spacing w:after="0"/>
      </w:pPr>
      <w:r>
        <w:t>«FF bør samarbeide med tilsvarende organisasjoner i utlandet om forskeres arbeidssituasjon og om forskerorganisasjoner som forskningspolitisk faktor.»</w:t>
      </w:r>
    </w:p>
    <w:p w14:paraId="00AE1903" w14:textId="77777777" w:rsidR="005D1125" w:rsidRDefault="005D1125" w:rsidP="004D183A">
      <w:pPr>
        <w:spacing w:after="0"/>
      </w:pPr>
    </w:p>
    <w:p w14:paraId="32022936" w14:textId="77777777" w:rsidR="00B64702" w:rsidRDefault="00B64702" w:rsidP="004D183A">
      <w:pPr>
        <w:spacing w:after="0"/>
      </w:pPr>
      <w:r>
        <w:t>Innspillene ble ikke tatt med i den sentrale verdiplattformen og arbeidsprogrammet, men skal være en del av FF-</w:t>
      </w:r>
      <w:proofErr w:type="spellStart"/>
      <w:r>
        <w:t>HiOAs</w:t>
      </w:r>
      <w:proofErr w:type="spellEnd"/>
      <w:r>
        <w:t xml:space="preserve"> politikk. Vi bruker kontinuerlig internasjonal aktivitet som et meritterende element i lønnsforhandlingene. Samarbeid med tilsvarende orga</w:t>
      </w:r>
      <w:r w:rsidR="00F337CF">
        <w:t xml:space="preserve">nisasjoner i utlandet </w:t>
      </w:r>
      <w:r>
        <w:t>tas med når vi planlegger OU-seminarer.</w:t>
      </w:r>
    </w:p>
    <w:p w14:paraId="17F3BB09" w14:textId="77777777" w:rsidR="00B64702" w:rsidRDefault="00B64702" w:rsidP="004D183A">
      <w:pPr>
        <w:spacing w:after="0"/>
      </w:pPr>
    </w:p>
    <w:p w14:paraId="7C5B1302" w14:textId="77777777" w:rsidR="00630D39" w:rsidRDefault="00630D39" w:rsidP="004D183A">
      <w:pPr>
        <w:spacing w:after="0"/>
      </w:pPr>
    </w:p>
    <w:p w14:paraId="4CF527E7" w14:textId="77777777" w:rsidR="005D1125" w:rsidRPr="002A0F55" w:rsidRDefault="005D1125" w:rsidP="004D183A">
      <w:pPr>
        <w:spacing w:after="0"/>
        <w:rPr>
          <w:b/>
        </w:rPr>
      </w:pPr>
      <w:r w:rsidRPr="002A0F55">
        <w:rPr>
          <w:b/>
        </w:rPr>
        <w:t>Utdanningspolitikk</w:t>
      </w:r>
      <w:r w:rsidR="0076420D">
        <w:rPr>
          <w:b/>
        </w:rPr>
        <w:t xml:space="preserve"> </w:t>
      </w:r>
      <w:r w:rsidR="0076420D">
        <w:t>(punkt 5 i arbeidsprogrammet)</w:t>
      </w:r>
    </w:p>
    <w:p w14:paraId="7408A800" w14:textId="77777777" w:rsidR="005D1125" w:rsidRDefault="005D1125" w:rsidP="004D183A">
      <w:pPr>
        <w:spacing w:after="0"/>
      </w:pPr>
    </w:p>
    <w:p w14:paraId="0B21F519" w14:textId="77777777" w:rsidR="005D1125" w:rsidRDefault="00B85A8F" w:rsidP="004D183A">
      <w:pPr>
        <w:spacing w:after="0"/>
      </w:pPr>
      <w:r>
        <w:t xml:space="preserve">Det vises til listen over seminarer og medlemsmøter ovenfor. </w:t>
      </w:r>
      <w:r w:rsidR="00D430F9">
        <w:t xml:space="preserve">Arbeidsplanen er avgjørende for at undervisningen skal bli forskningsbasert. Dette var tema for OU-seminar 10.-14.05.15. </w:t>
      </w:r>
    </w:p>
    <w:p w14:paraId="30C4858B" w14:textId="77777777" w:rsidR="005D1125" w:rsidRDefault="005D1125" w:rsidP="004D183A">
      <w:pPr>
        <w:spacing w:after="0"/>
      </w:pPr>
    </w:p>
    <w:p w14:paraId="7E43E794" w14:textId="77777777" w:rsidR="00630D39" w:rsidRDefault="00630D39" w:rsidP="004D183A">
      <w:pPr>
        <w:spacing w:after="0"/>
      </w:pPr>
    </w:p>
    <w:p w14:paraId="0E1820EA" w14:textId="77777777" w:rsidR="005D1125" w:rsidRPr="0076420D" w:rsidRDefault="002A0F55" w:rsidP="004D183A">
      <w:pPr>
        <w:spacing w:after="0"/>
        <w:rPr>
          <w:b/>
        </w:rPr>
      </w:pPr>
      <w:r w:rsidRPr="0076420D">
        <w:rPr>
          <w:b/>
        </w:rPr>
        <w:t>FF-</w:t>
      </w:r>
      <w:proofErr w:type="spellStart"/>
      <w:r w:rsidR="005D1125" w:rsidRPr="0076420D">
        <w:rPr>
          <w:b/>
        </w:rPr>
        <w:t>HiOAs</w:t>
      </w:r>
      <w:proofErr w:type="spellEnd"/>
      <w:r w:rsidR="005D1125" w:rsidRPr="0076420D">
        <w:rPr>
          <w:b/>
        </w:rPr>
        <w:t xml:space="preserve"> virkemidler</w:t>
      </w:r>
      <w:r w:rsidR="0076420D">
        <w:rPr>
          <w:b/>
        </w:rPr>
        <w:t xml:space="preserve"> </w:t>
      </w:r>
      <w:r w:rsidR="0076420D">
        <w:t>(punkt 6 i arbeidsprogrammet)</w:t>
      </w:r>
    </w:p>
    <w:p w14:paraId="4EB36622" w14:textId="77777777" w:rsidR="00DB5A9B" w:rsidRDefault="00DB5A9B" w:rsidP="004D183A">
      <w:pPr>
        <w:spacing w:after="0"/>
      </w:pPr>
    </w:p>
    <w:p w14:paraId="5361F7DF" w14:textId="77777777" w:rsidR="0076420D" w:rsidRPr="0076420D" w:rsidRDefault="00DD2D85" w:rsidP="004D183A">
      <w:pPr>
        <w:spacing w:after="0"/>
        <w:rPr>
          <w:i/>
        </w:rPr>
      </w:pPr>
      <w:r>
        <w:rPr>
          <w:i/>
        </w:rPr>
        <w:t>Samarbeid</w:t>
      </w:r>
    </w:p>
    <w:p w14:paraId="706F17D3" w14:textId="77777777" w:rsidR="0047245C" w:rsidRDefault="002A0F55" w:rsidP="0047245C">
      <w:pPr>
        <w:spacing w:after="0"/>
      </w:pPr>
      <w:r>
        <w:t xml:space="preserve">FF-HiOA har samarbeidet med </w:t>
      </w:r>
      <w:r w:rsidR="002C4252">
        <w:t xml:space="preserve">de </w:t>
      </w:r>
      <w:r w:rsidR="005D1125">
        <w:t xml:space="preserve">andre </w:t>
      </w:r>
      <w:r>
        <w:t>arbeidstakerorganisasjonene i IDF-møtene og under lønnsforhandlinger slik det er vanlig. Organisasjonene møtes en halv time før hvert IDF-møte for å samordne våre innspill der det er ønskelig.</w:t>
      </w:r>
      <w:r w:rsidR="0047245C">
        <w:t xml:space="preserve"> I tillegg til IDF har FF-HiOA samarbeidet med ledelsen på AMU-seminar (21.22.09.15), ledersamling (16.11.15) og hovedavtaleseminar (12.11.15)</w:t>
      </w:r>
      <w:r w:rsidR="005E70D1">
        <w:t xml:space="preserve">. På hovedavtaleseminaret kom det tydelig frem at nye ledere har manglende kjennskap til </w:t>
      </w:r>
      <w:r w:rsidR="005E70D1">
        <w:lastRenderedPageBreak/>
        <w:t>hovedavtalen, og at dette gir tillitsvalgt et betydelig merarbeid. FF vil bruke dette i forhandlinger om ressurser til tillitsvalgtarbeid.</w:t>
      </w:r>
    </w:p>
    <w:p w14:paraId="70F1F67B" w14:textId="77777777" w:rsidR="0076420D" w:rsidRDefault="0076420D" w:rsidP="004D183A">
      <w:pPr>
        <w:spacing w:after="0"/>
      </w:pPr>
    </w:p>
    <w:p w14:paraId="0D89BE34" w14:textId="77777777" w:rsidR="00DD2D85" w:rsidRDefault="00FB7E0F" w:rsidP="004D183A">
      <w:pPr>
        <w:spacing w:after="0"/>
      </w:pPr>
      <w:r w:rsidRPr="00FB7E0F">
        <w:t>V</w:t>
      </w:r>
      <w:r w:rsidR="002C4252">
        <w:t>i har dessverre ikke noen rutin</w:t>
      </w:r>
      <w:r w:rsidRPr="00FB7E0F">
        <w:t>er for samarbeid innen UNIO</w:t>
      </w:r>
      <w:r w:rsidR="001D623B">
        <w:t xml:space="preserve"> ved HiOA</w:t>
      </w:r>
      <w:r w:rsidRPr="00FB7E0F">
        <w:t>. Arbeidsforsknings</w:t>
      </w:r>
      <w:r w:rsidR="001D623B">
        <w:t>-</w:t>
      </w:r>
      <w:r w:rsidRPr="00FB7E0F">
        <w:t>instituttet (AFI,</w:t>
      </w:r>
      <w:r>
        <w:t xml:space="preserve"> som er del av HiOA/SVA</w:t>
      </w:r>
      <w:r w:rsidRPr="00FB7E0F">
        <w:t xml:space="preserve">) har laget en rapport om samarbeidet mellom </w:t>
      </w:r>
      <w:proofErr w:type="spellStart"/>
      <w:r w:rsidRPr="00FB7E0F">
        <w:t>UNIOs</w:t>
      </w:r>
      <w:proofErr w:type="spellEnd"/>
      <w:r w:rsidRPr="00FB7E0F">
        <w:t xml:space="preserve"> forbund. Se </w:t>
      </w:r>
      <w:hyperlink r:id="rId9" w:history="1">
        <w:r w:rsidR="0047245C" w:rsidRPr="00DA240A">
          <w:rPr>
            <w:rStyle w:val="Hyperkobling"/>
          </w:rPr>
          <w:t>https://www.forskerforbundet.no/nyheter/2015/hvordan-styrke-unio/</w:t>
        </w:r>
      </w:hyperlink>
      <w:r w:rsidRPr="00FB7E0F">
        <w:t>. Rapporten har noen anbefalinger om å skape flere møteplasser</w:t>
      </w:r>
      <w:r w:rsidR="0047245C">
        <w:t>. Dette er ikke fulgt opp foreløpig. Vi har ellers oppfordret til dobbeltmedlemskap med FF for de forbundene det gjelder.</w:t>
      </w:r>
    </w:p>
    <w:p w14:paraId="78528B8E" w14:textId="77777777" w:rsidR="00FB7E0F" w:rsidRPr="00FB7E0F" w:rsidRDefault="00FB7E0F" w:rsidP="004D183A">
      <w:pPr>
        <w:spacing w:after="0"/>
      </w:pPr>
    </w:p>
    <w:p w14:paraId="11C0CF68" w14:textId="77777777" w:rsidR="005D1125" w:rsidRDefault="005D1125" w:rsidP="004D183A">
      <w:pPr>
        <w:spacing w:after="0"/>
      </w:pPr>
      <w:r w:rsidRPr="00DD2D85">
        <w:rPr>
          <w:i/>
        </w:rPr>
        <w:t xml:space="preserve">Bruk av </w:t>
      </w:r>
      <w:proofErr w:type="spellStart"/>
      <w:r w:rsidRPr="00DD2D85">
        <w:rPr>
          <w:i/>
        </w:rPr>
        <w:t>Khrono</w:t>
      </w:r>
      <w:proofErr w:type="spellEnd"/>
      <w:r w:rsidR="000212A9">
        <w:rPr>
          <w:i/>
        </w:rPr>
        <w:t xml:space="preserve"> og Forskerforum</w:t>
      </w:r>
    </w:p>
    <w:p w14:paraId="2CE19655" w14:textId="77777777" w:rsidR="005D1125" w:rsidRDefault="0063695D" w:rsidP="004D183A">
      <w:pPr>
        <w:spacing w:after="0"/>
      </w:pPr>
      <w:r>
        <w:t xml:space="preserve">FF-HiOA har uttalt seg i </w:t>
      </w:r>
      <w:proofErr w:type="spellStart"/>
      <w:r>
        <w:t>Khrono</w:t>
      </w:r>
      <w:proofErr w:type="spellEnd"/>
      <w:r>
        <w:t xml:space="preserve"> </w:t>
      </w:r>
      <w:r w:rsidR="000212A9">
        <w:t>og Forskerforum om bl.a. campusutvikling, kontorlandskap, fusjoner</w:t>
      </w:r>
      <w:r w:rsidR="00116CBC">
        <w:t>, rektorlønn</w:t>
      </w:r>
      <w:r w:rsidR="000212A9">
        <w:t xml:space="preserve"> og Grasrotprosjektet. </w:t>
      </w:r>
      <w:proofErr w:type="spellStart"/>
      <w:r w:rsidR="00B0250F">
        <w:t>Khrono</w:t>
      </w:r>
      <w:proofErr w:type="spellEnd"/>
      <w:r w:rsidR="00B0250F">
        <w:t xml:space="preserve"> har dessuten sitert fra våre høringsuttalelser, særlig om prodekanrollen.</w:t>
      </w:r>
    </w:p>
    <w:p w14:paraId="655114A4" w14:textId="77777777" w:rsidR="006E6A20" w:rsidRDefault="006E6A20" w:rsidP="004D183A">
      <w:pPr>
        <w:spacing w:after="0"/>
      </w:pPr>
    </w:p>
    <w:p w14:paraId="7291C8A4" w14:textId="77777777" w:rsidR="006E6A20" w:rsidRPr="006E6A20" w:rsidRDefault="006E6A20" w:rsidP="004D183A">
      <w:pPr>
        <w:spacing w:after="0"/>
        <w:rPr>
          <w:i/>
        </w:rPr>
      </w:pPr>
      <w:r w:rsidRPr="006E6A20">
        <w:rPr>
          <w:i/>
        </w:rPr>
        <w:t>Medlemspleie</w:t>
      </w:r>
    </w:p>
    <w:p w14:paraId="5DCB3F73" w14:textId="77777777" w:rsidR="006E6A20" w:rsidRDefault="006E6A20" w:rsidP="004D183A">
      <w:pPr>
        <w:spacing w:after="0"/>
      </w:pPr>
      <w:r>
        <w:t xml:space="preserve">FF-HiOA ønsker flere arrangementer hvor alle medlemmene kan delta. </w:t>
      </w:r>
      <w:r w:rsidR="00D035CD">
        <w:t xml:space="preserve">I tillegg til medlemsmøtene og årsmøtemiddagen vil vi </w:t>
      </w:r>
      <w:r w:rsidR="00021EC1">
        <w:t>gjerne kunne invitere alle medlemmene med på en reise</w:t>
      </w:r>
      <w:r w:rsidR="00D035CD">
        <w:t xml:space="preserve">. I 2015 </w:t>
      </w:r>
      <w:r w:rsidR="00021EC1">
        <w:t>arrangerte vi derfor et medlemsseminar på Kielfergen. Planen er å tilby slike utenlan</w:t>
      </w:r>
      <w:r w:rsidR="006C1D4A">
        <w:t>d</w:t>
      </w:r>
      <w:r w:rsidR="00021EC1">
        <w:t>sturer hvert år.</w:t>
      </w:r>
    </w:p>
    <w:p w14:paraId="594E12FD" w14:textId="77777777" w:rsidR="00D42770" w:rsidRDefault="00D42770" w:rsidP="004D183A">
      <w:pPr>
        <w:spacing w:after="0"/>
      </w:pPr>
    </w:p>
    <w:p w14:paraId="233B698D" w14:textId="77777777" w:rsidR="00D42770" w:rsidRDefault="00D42770" w:rsidP="004D183A">
      <w:pPr>
        <w:spacing w:after="0"/>
      </w:pPr>
    </w:p>
    <w:p w14:paraId="394D0071" w14:textId="77777777" w:rsidR="00D42770" w:rsidRPr="00D42770" w:rsidRDefault="00D42770" w:rsidP="004D183A">
      <w:pPr>
        <w:spacing w:after="0"/>
        <w:rPr>
          <w:b/>
        </w:rPr>
      </w:pPr>
      <w:r w:rsidRPr="00D42770">
        <w:rPr>
          <w:b/>
        </w:rPr>
        <w:t>Saker utenfor arbeidsprogrammet</w:t>
      </w:r>
    </w:p>
    <w:p w14:paraId="5A16CE0F" w14:textId="77777777" w:rsidR="00D42770" w:rsidRDefault="00D42770" w:rsidP="004D183A">
      <w:pPr>
        <w:spacing w:after="0"/>
      </w:pPr>
    </w:p>
    <w:p w14:paraId="37EBFB94" w14:textId="77777777" w:rsidR="00D42770" w:rsidRPr="00D42770" w:rsidRDefault="00D42770" w:rsidP="004D183A">
      <w:pPr>
        <w:spacing w:after="0"/>
        <w:rPr>
          <w:i/>
        </w:rPr>
      </w:pPr>
      <w:r w:rsidRPr="00D42770">
        <w:rPr>
          <w:i/>
        </w:rPr>
        <w:t>Virksomhetsoverdragelse av NIBR og SIFO</w:t>
      </w:r>
    </w:p>
    <w:p w14:paraId="731F2658" w14:textId="77777777" w:rsidR="00D16FF0" w:rsidRDefault="00790FC6" w:rsidP="00D16FF0">
      <w:pPr>
        <w:spacing w:after="0"/>
      </w:pPr>
      <w:r>
        <w:t>Hovedtillitsvalgt har deltatt i orienteringsmøte om utredningsprosess 13.02.15 og deretter i informasjonsmøter 06.03. og 23.04.15</w:t>
      </w:r>
      <w:r w:rsidR="00D16FF0">
        <w:t>. En p</w:t>
      </w:r>
      <w:r>
        <w:t xml:space="preserve">artssammensatt gruppe </w:t>
      </w:r>
      <w:r w:rsidR="00D16FF0">
        <w:t xml:space="preserve">med tillitsvalgte for FF og NTL ved NIBR, SIFO og HiOA ble </w:t>
      </w:r>
      <w:r>
        <w:t>nedsatt i slutten av mai</w:t>
      </w:r>
      <w:r w:rsidR="00D16FF0">
        <w:t>, og vi har deretter hatt månedlige møter i resten av 2015 («informasjons- og drøftingsmøte mellom HiOA og tjenestemannsorganisasjonene ved NIBR, SIFO og HiOA» ledet av Morten Irgens).</w:t>
      </w:r>
      <w:r w:rsidR="00D16FF0" w:rsidRPr="00D16FF0">
        <w:t xml:space="preserve"> </w:t>
      </w:r>
      <w:r w:rsidR="00C203EB">
        <w:t>Integreringen i SVA er et tema hvor FF ved alle de tre enheter har kommet med innspill.</w:t>
      </w:r>
    </w:p>
    <w:p w14:paraId="0D0EE60C" w14:textId="77777777" w:rsidR="005D1125" w:rsidRDefault="005D1125" w:rsidP="00D16FF0">
      <w:pPr>
        <w:spacing w:after="0"/>
      </w:pPr>
    </w:p>
    <w:p w14:paraId="0F9C1961" w14:textId="77777777" w:rsidR="008F2273" w:rsidRDefault="008F2273" w:rsidP="004D183A">
      <w:pPr>
        <w:spacing w:after="0"/>
      </w:pPr>
      <w:r>
        <w:t>V</w:t>
      </w:r>
      <w:r w:rsidR="00D16FF0">
        <w:t>i har vært opptatt</w:t>
      </w:r>
      <w:r>
        <w:t xml:space="preserve"> av å integrere lokallagene for FF ved NIBR og SIF. </w:t>
      </w:r>
      <w:r w:rsidR="005C4651">
        <w:t>Vi ønsket dem velkomne til FF-HiOA i en e-post 22.06.15 og har invitert dem til styremøter og et medlemsmøte.</w:t>
      </w:r>
    </w:p>
    <w:p w14:paraId="7286487F" w14:textId="77777777" w:rsidR="00C203EB" w:rsidRDefault="00C203EB" w:rsidP="004D183A">
      <w:pPr>
        <w:spacing w:after="0"/>
      </w:pPr>
    </w:p>
    <w:p w14:paraId="24981B10" w14:textId="77777777" w:rsidR="00C203EB" w:rsidRDefault="00C203EB" w:rsidP="004D183A">
      <w:pPr>
        <w:spacing w:after="0"/>
      </w:pPr>
      <w:r>
        <w:t>Vi viser også til vår høringsuttalelse av 08.05.15.</w:t>
      </w:r>
    </w:p>
    <w:p w14:paraId="7A52F014" w14:textId="77777777" w:rsidR="00D16FF0" w:rsidRDefault="00D16FF0" w:rsidP="004D183A">
      <w:pPr>
        <w:spacing w:after="0"/>
      </w:pPr>
    </w:p>
    <w:p w14:paraId="5AD1231A" w14:textId="77777777" w:rsidR="00504303" w:rsidRDefault="00504303" w:rsidP="004D183A">
      <w:pPr>
        <w:spacing w:after="0"/>
      </w:pPr>
    </w:p>
    <w:p w14:paraId="243C95C2" w14:textId="77777777" w:rsidR="00D16FF0" w:rsidRDefault="00D16FF0" w:rsidP="004D183A">
      <w:pPr>
        <w:spacing w:after="0"/>
      </w:pPr>
    </w:p>
    <w:p w14:paraId="4349E9E0" w14:textId="77777777" w:rsidR="000B6194" w:rsidRDefault="000B6194" w:rsidP="00021EC1">
      <w:pPr>
        <w:spacing w:after="0"/>
        <w:ind w:left="0" w:firstLine="0"/>
      </w:pPr>
    </w:p>
    <w:p w14:paraId="059E0B46" w14:textId="77777777" w:rsidR="00BA7AAA" w:rsidRDefault="002C4252" w:rsidP="00630D39">
      <w:pPr>
        <w:spacing w:after="0"/>
      </w:pPr>
      <w:r>
        <w:t>MGK/13.04</w:t>
      </w:r>
      <w:r w:rsidR="000B6194">
        <w:t>.16</w:t>
      </w:r>
    </w:p>
    <w:sectPr w:rsidR="00BA7AAA">
      <w:footerReference w:type="even" r:id="rId10"/>
      <w:footerReference w:type="default" r:id="rId11"/>
      <w:footerReference w:type="first" r:id="rId12"/>
      <w:pgSz w:w="11900" w:h="16840"/>
      <w:pgMar w:top="1419" w:right="1128" w:bottom="918" w:left="113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E612" w14:textId="77777777" w:rsidR="006E1996" w:rsidRDefault="006E1996">
      <w:pPr>
        <w:spacing w:after="0" w:line="240" w:lineRule="auto"/>
      </w:pPr>
      <w:r>
        <w:separator/>
      </w:r>
    </w:p>
  </w:endnote>
  <w:endnote w:type="continuationSeparator" w:id="0">
    <w:p w14:paraId="10259A0C" w14:textId="77777777" w:rsidR="006E1996" w:rsidRDefault="006E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30BA" w14:textId="77777777" w:rsidR="006E1996" w:rsidRDefault="006E1996">
    <w:pPr>
      <w:spacing w:after="0" w:line="240" w:lineRule="auto"/>
      <w:ind w:left="0" w:firstLine="0"/>
    </w:pPr>
    <w:r>
      <w:rPr>
        <w:sz w:val="20"/>
      </w:rPr>
      <w:t xml:space="preserve">70116/v2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669B" w14:textId="77777777" w:rsidR="006E1996" w:rsidRDefault="006E1996">
    <w:pPr>
      <w:spacing w:after="0" w:line="240" w:lineRule="auto"/>
      <w:ind w:left="0" w:firstLine="0"/>
    </w:pPr>
    <w:r>
      <w:fldChar w:fldCharType="begin"/>
    </w:r>
    <w:r>
      <w:instrText xml:space="preserve"> PAGE   \* MERGEFORMAT </w:instrText>
    </w:r>
    <w:r>
      <w:fldChar w:fldCharType="separate"/>
    </w:r>
    <w:r w:rsidR="002C4252" w:rsidRPr="002C4252">
      <w:rPr>
        <w:noProof/>
        <w:sz w:val="20"/>
      </w:rPr>
      <w:t>9</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3BDB" w14:textId="77777777" w:rsidR="006E1996" w:rsidRDefault="006E1996">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D74C" w14:textId="77777777" w:rsidR="006E1996" w:rsidRDefault="006E1996">
      <w:pPr>
        <w:spacing w:after="0" w:line="240" w:lineRule="auto"/>
      </w:pPr>
      <w:r>
        <w:separator/>
      </w:r>
    </w:p>
  </w:footnote>
  <w:footnote w:type="continuationSeparator" w:id="0">
    <w:p w14:paraId="769E1C18" w14:textId="77777777" w:rsidR="006E1996" w:rsidRDefault="006E1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1E9"/>
    <w:multiLevelType w:val="hybridMultilevel"/>
    <w:tmpl w:val="89FE7D9E"/>
    <w:lvl w:ilvl="0" w:tplc="05561AAC">
      <w:start w:val="32"/>
      <w:numFmt w:val="bullet"/>
      <w:lvlText w:val="-"/>
      <w:lvlJc w:val="left"/>
      <w:pPr>
        <w:ind w:left="720" w:hanging="360"/>
      </w:pPr>
      <w:rPr>
        <w:rFonts w:ascii="Georgia" w:eastAsia="Georgia" w:hAnsi="Georgia" w:cs="Georgi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0D0D8C"/>
    <w:multiLevelType w:val="hybridMultilevel"/>
    <w:tmpl w:val="CF8E1E82"/>
    <w:lvl w:ilvl="0" w:tplc="D390B8A2">
      <w:start w:val="32"/>
      <w:numFmt w:val="bullet"/>
      <w:lvlText w:val="-"/>
      <w:lvlJc w:val="left"/>
      <w:pPr>
        <w:ind w:left="345" w:hanging="360"/>
      </w:pPr>
      <w:rPr>
        <w:rFonts w:ascii="Georgia" w:eastAsia="Times New Roman" w:hAnsi="Georgia" w:cs="Arial" w:hint="default"/>
      </w:rPr>
    </w:lvl>
    <w:lvl w:ilvl="1" w:tplc="04140003" w:tentative="1">
      <w:start w:val="1"/>
      <w:numFmt w:val="bullet"/>
      <w:lvlText w:val="o"/>
      <w:lvlJc w:val="left"/>
      <w:pPr>
        <w:ind w:left="1065" w:hanging="360"/>
      </w:pPr>
      <w:rPr>
        <w:rFonts w:ascii="Courier New" w:hAnsi="Courier New" w:cs="Courier New" w:hint="default"/>
      </w:rPr>
    </w:lvl>
    <w:lvl w:ilvl="2" w:tplc="04140005" w:tentative="1">
      <w:start w:val="1"/>
      <w:numFmt w:val="bullet"/>
      <w:lvlText w:val=""/>
      <w:lvlJc w:val="left"/>
      <w:pPr>
        <w:ind w:left="1785" w:hanging="360"/>
      </w:pPr>
      <w:rPr>
        <w:rFonts w:ascii="Wingdings" w:hAnsi="Wingdings" w:hint="default"/>
      </w:rPr>
    </w:lvl>
    <w:lvl w:ilvl="3" w:tplc="04140001" w:tentative="1">
      <w:start w:val="1"/>
      <w:numFmt w:val="bullet"/>
      <w:lvlText w:val=""/>
      <w:lvlJc w:val="left"/>
      <w:pPr>
        <w:ind w:left="2505" w:hanging="360"/>
      </w:pPr>
      <w:rPr>
        <w:rFonts w:ascii="Symbol" w:hAnsi="Symbol" w:hint="default"/>
      </w:rPr>
    </w:lvl>
    <w:lvl w:ilvl="4" w:tplc="04140003" w:tentative="1">
      <w:start w:val="1"/>
      <w:numFmt w:val="bullet"/>
      <w:lvlText w:val="o"/>
      <w:lvlJc w:val="left"/>
      <w:pPr>
        <w:ind w:left="3225" w:hanging="360"/>
      </w:pPr>
      <w:rPr>
        <w:rFonts w:ascii="Courier New" w:hAnsi="Courier New" w:cs="Courier New" w:hint="default"/>
      </w:rPr>
    </w:lvl>
    <w:lvl w:ilvl="5" w:tplc="04140005" w:tentative="1">
      <w:start w:val="1"/>
      <w:numFmt w:val="bullet"/>
      <w:lvlText w:val=""/>
      <w:lvlJc w:val="left"/>
      <w:pPr>
        <w:ind w:left="3945" w:hanging="360"/>
      </w:pPr>
      <w:rPr>
        <w:rFonts w:ascii="Wingdings" w:hAnsi="Wingdings" w:hint="default"/>
      </w:rPr>
    </w:lvl>
    <w:lvl w:ilvl="6" w:tplc="04140001" w:tentative="1">
      <w:start w:val="1"/>
      <w:numFmt w:val="bullet"/>
      <w:lvlText w:val=""/>
      <w:lvlJc w:val="left"/>
      <w:pPr>
        <w:ind w:left="4665" w:hanging="360"/>
      </w:pPr>
      <w:rPr>
        <w:rFonts w:ascii="Symbol" w:hAnsi="Symbol" w:hint="default"/>
      </w:rPr>
    </w:lvl>
    <w:lvl w:ilvl="7" w:tplc="04140003" w:tentative="1">
      <w:start w:val="1"/>
      <w:numFmt w:val="bullet"/>
      <w:lvlText w:val="o"/>
      <w:lvlJc w:val="left"/>
      <w:pPr>
        <w:ind w:left="5385" w:hanging="360"/>
      </w:pPr>
      <w:rPr>
        <w:rFonts w:ascii="Courier New" w:hAnsi="Courier New" w:cs="Courier New" w:hint="default"/>
      </w:rPr>
    </w:lvl>
    <w:lvl w:ilvl="8" w:tplc="04140005" w:tentative="1">
      <w:start w:val="1"/>
      <w:numFmt w:val="bullet"/>
      <w:lvlText w:val=""/>
      <w:lvlJc w:val="left"/>
      <w:pPr>
        <w:ind w:left="6105" w:hanging="360"/>
      </w:pPr>
      <w:rPr>
        <w:rFonts w:ascii="Wingdings" w:hAnsi="Wingdings" w:hint="default"/>
      </w:rPr>
    </w:lvl>
  </w:abstractNum>
  <w:abstractNum w:abstractNumId="2" w15:restartNumberingAfterBreak="0">
    <w:nsid w:val="08E278A3"/>
    <w:multiLevelType w:val="hybridMultilevel"/>
    <w:tmpl w:val="C734B758"/>
    <w:lvl w:ilvl="0" w:tplc="5D0E5EEC">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E4CC6D0">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D4961C82">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F58E0CEC">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AC4CA58">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2C120346">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EBCC7C80">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C78771A">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B9102F6A">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90818E2"/>
    <w:multiLevelType w:val="hybridMultilevel"/>
    <w:tmpl w:val="B1DE463C"/>
    <w:lvl w:ilvl="0" w:tplc="621E8D42">
      <w:start w:val="32"/>
      <w:numFmt w:val="bullet"/>
      <w:lvlText w:val="-"/>
      <w:lvlJc w:val="left"/>
      <w:pPr>
        <w:ind w:left="345" w:hanging="360"/>
      </w:pPr>
      <w:rPr>
        <w:rFonts w:ascii="Georgia" w:eastAsia="Georgia" w:hAnsi="Georgia" w:cs="Georgia" w:hint="default"/>
      </w:rPr>
    </w:lvl>
    <w:lvl w:ilvl="1" w:tplc="04140003" w:tentative="1">
      <w:start w:val="1"/>
      <w:numFmt w:val="bullet"/>
      <w:lvlText w:val="o"/>
      <w:lvlJc w:val="left"/>
      <w:pPr>
        <w:ind w:left="1065" w:hanging="360"/>
      </w:pPr>
      <w:rPr>
        <w:rFonts w:ascii="Courier New" w:hAnsi="Courier New" w:cs="Courier New" w:hint="default"/>
      </w:rPr>
    </w:lvl>
    <w:lvl w:ilvl="2" w:tplc="04140005" w:tentative="1">
      <w:start w:val="1"/>
      <w:numFmt w:val="bullet"/>
      <w:lvlText w:val=""/>
      <w:lvlJc w:val="left"/>
      <w:pPr>
        <w:ind w:left="1785" w:hanging="360"/>
      </w:pPr>
      <w:rPr>
        <w:rFonts w:ascii="Wingdings" w:hAnsi="Wingdings" w:hint="default"/>
      </w:rPr>
    </w:lvl>
    <w:lvl w:ilvl="3" w:tplc="04140001" w:tentative="1">
      <w:start w:val="1"/>
      <w:numFmt w:val="bullet"/>
      <w:lvlText w:val=""/>
      <w:lvlJc w:val="left"/>
      <w:pPr>
        <w:ind w:left="2505" w:hanging="360"/>
      </w:pPr>
      <w:rPr>
        <w:rFonts w:ascii="Symbol" w:hAnsi="Symbol" w:hint="default"/>
      </w:rPr>
    </w:lvl>
    <w:lvl w:ilvl="4" w:tplc="04140003" w:tentative="1">
      <w:start w:val="1"/>
      <w:numFmt w:val="bullet"/>
      <w:lvlText w:val="o"/>
      <w:lvlJc w:val="left"/>
      <w:pPr>
        <w:ind w:left="3225" w:hanging="360"/>
      </w:pPr>
      <w:rPr>
        <w:rFonts w:ascii="Courier New" w:hAnsi="Courier New" w:cs="Courier New" w:hint="default"/>
      </w:rPr>
    </w:lvl>
    <w:lvl w:ilvl="5" w:tplc="04140005" w:tentative="1">
      <w:start w:val="1"/>
      <w:numFmt w:val="bullet"/>
      <w:lvlText w:val=""/>
      <w:lvlJc w:val="left"/>
      <w:pPr>
        <w:ind w:left="3945" w:hanging="360"/>
      </w:pPr>
      <w:rPr>
        <w:rFonts w:ascii="Wingdings" w:hAnsi="Wingdings" w:hint="default"/>
      </w:rPr>
    </w:lvl>
    <w:lvl w:ilvl="6" w:tplc="04140001" w:tentative="1">
      <w:start w:val="1"/>
      <w:numFmt w:val="bullet"/>
      <w:lvlText w:val=""/>
      <w:lvlJc w:val="left"/>
      <w:pPr>
        <w:ind w:left="4665" w:hanging="360"/>
      </w:pPr>
      <w:rPr>
        <w:rFonts w:ascii="Symbol" w:hAnsi="Symbol" w:hint="default"/>
      </w:rPr>
    </w:lvl>
    <w:lvl w:ilvl="7" w:tplc="04140003" w:tentative="1">
      <w:start w:val="1"/>
      <w:numFmt w:val="bullet"/>
      <w:lvlText w:val="o"/>
      <w:lvlJc w:val="left"/>
      <w:pPr>
        <w:ind w:left="5385" w:hanging="360"/>
      </w:pPr>
      <w:rPr>
        <w:rFonts w:ascii="Courier New" w:hAnsi="Courier New" w:cs="Courier New" w:hint="default"/>
      </w:rPr>
    </w:lvl>
    <w:lvl w:ilvl="8" w:tplc="04140005" w:tentative="1">
      <w:start w:val="1"/>
      <w:numFmt w:val="bullet"/>
      <w:lvlText w:val=""/>
      <w:lvlJc w:val="left"/>
      <w:pPr>
        <w:ind w:left="6105" w:hanging="360"/>
      </w:pPr>
      <w:rPr>
        <w:rFonts w:ascii="Wingdings" w:hAnsi="Wingdings" w:hint="default"/>
      </w:rPr>
    </w:lvl>
  </w:abstractNum>
  <w:abstractNum w:abstractNumId="4" w15:restartNumberingAfterBreak="0">
    <w:nsid w:val="0DCE5996"/>
    <w:multiLevelType w:val="hybridMultilevel"/>
    <w:tmpl w:val="125E0058"/>
    <w:lvl w:ilvl="0" w:tplc="7FAA15EE">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42C8866">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1784696E">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20969F0C">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90E9F7C">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812813E">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E4821D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FD2272A">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C45A6DDE">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1075013D"/>
    <w:multiLevelType w:val="hybridMultilevel"/>
    <w:tmpl w:val="3A4CCB16"/>
    <w:lvl w:ilvl="0" w:tplc="19C28594">
      <w:start w:val="32"/>
      <w:numFmt w:val="bullet"/>
      <w:lvlText w:val="-"/>
      <w:lvlJc w:val="left"/>
      <w:pPr>
        <w:ind w:left="345" w:hanging="360"/>
      </w:pPr>
      <w:rPr>
        <w:rFonts w:ascii="Verdana" w:eastAsia="Georgia" w:hAnsi="Verdana" w:cs="Georgia"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A159B8"/>
    <w:multiLevelType w:val="hybridMultilevel"/>
    <w:tmpl w:val="47805754"/>
    <w:lvl w:ilvl="0" w:tplc="8432EDFA">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A98BE18">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1D42B7E">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FF76018C">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04AF306">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C95C7F42">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6CD80294">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12EB7E6">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0EE92DA">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15576936"/>
    <w:multiLevelType w:val="hybridMultilevel"/>
    <w:tmpl w:val="2EF6F810"/>
    <w:lvl w:ilvl="0" w:tplc="36BAD6E2">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5B00368">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1C34708E">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815402E4">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2801472">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D7CC3CFC">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EBC8032A">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C867F76">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3B443170">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18BE5D3E"/>
    <w:multiLevelType w:val="hybridMultilevel"/>
    <w:tmpl w:val="B8ECD910"/>
    <w:lvl w:ilvl="0" w:tplc="EEA0F46C">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1EE28DE">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5B425672">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A97439D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0B0FF78">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5BA05AC6">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F050E3D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F921424">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E98C492E">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19DB2090"/>
    <w:multiLevelType w:val="hybridMultilevel"/>
    <w:tmpl w:val="FC04B01E"/>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10" w15:restartNumberingAfterBreak="0">
    <w:nsid w:val="19FE48A7"/>
    <w:multiLevelType w:val="hybridMultilevel"/>
    <w:tmpl w:val="206899BA"/>
    <w:lvl w:ilvl="0" w:tplc="19C28594">
      <w:start w:val="32"/>
      <w:numFmt w:val="bullet"/>
      <w:lvlText w:val="-"/>
      <w:lvlJc w:val="left"/>
      <w:pPr>
        <w:ind w:left="345" w:hanging="360"/>
      </w:pPr>
      <w:rPr>
        <w:rFonts w:ascii="Verdana" w:eastAsia="Georgia" w:hAnsi="Verdana" w:cs="Georgia" w:hint="default"/>
        <w:sz w:val="20"/>
      </w:rPr>
    </w:lvl>
    <w:lvl w:ilvl="1" w:tplc="04140003" w:tentative="1">
      <w:start w:val="1"/>
      <w:numFmt w:val="bullet"/>
      <w:lvlText w:val="o"/>
      <w:lvlJc w:val="left"/>
      <w:pPr>
        <w:ind w:left="1065" w:hanging="360"/>
      </w:pPr>
      <w:rPr>
        <w:rFonts w:ascii="Courier New" w:hAnsi="Courier New" w:cs="Courier New" w:hint="default"/>
      </w:rPr>
    </w:lvl>
    <w:lvl w:ilvl="2" w:tplc="04140005" w:tentative="1">
      <w:start w:val="1"/>
      <w:numFmt w:val="bullet"/>
      <w:lvlText w:val=""/>
      <w:lvlJc w:val="left"/>
      <w:pPr>
        <w:ind w:left="1785" w:hanging="360"/>
      </w:pPr>
      <w:rPr>
        <w:rFonts w:ascii="Wingdings" w:hAnsi="Wingdings" w:hint="default"/>
      </w:rPr>
    </w:lvl>
    <w:lvl w:ilvl="3" w:tplc="04140001" w:tentative="1">
      <w:start w:val="1"/>
      <w:numFmt w:val="bullet"/>
      <w:lvlText w:val=""/>
      <w:lvlJc w:val="left"/>
      <w:pPr>
        <w:ind w:left="2505" w:hanging="360"/>
      </w:pPr>
      <w:rPr>
        <w:rFonts w:ascii="Symbol" w:hAnsi="Symbol" w:hint="default"/>
      </w:rPr>
    </w:lvl>
    <w:lvl w:ilvl="4" w:tplc="04140003" w:tentative="1">
      <w:start w:val="1"/>
      <w:numFmt w:val="bullet"/>
      <w:lvlText w:val="o"/>
      <w:lvlJc w:val="left"/>
      <w:pPr>
        <w:ind w:left="3225" w:hanging="360"/>
      </w:pPr>
      <w:rPr>
        <w:rFonts w:ascii="Courier New" w:hAnsi="Courier New" w:cs="Courier New" w:hint="default"/>
      </w:rPr>
    </w:lvl>
    <w:lvl w:ilvl="5" w:tplc="04140005" w:tentative="1">
      <w:start w:val="1"/>
      <w:numFmt w:val="bullet"/>
      <w:lvlText w:val=""/>
      <w:lvlJc w:val="left"/>
      <w:pPr>
        <w:ind w:left="3945" w:hanging="360"/>
      </w:pPr>
      <w:rPr>
        <w:rFonts w:ascii="Wingdings" w:hAnsi="Wingdings" w:hint="default"/>
      </w:rPr>
    </w:lvl>
    <w:lvl w:ilvl="6" w:tplc="04140001" w:tentative="1">
      <w:start w:val="1"/>
      <w:numFmt w:val="bullet"/>
      <w:lvlText w:val=""/>
      <w:lvlJc w:val="left"/>
      <w:pPr>
        <w:ind w:left="4665" w:hanging="360"/>
      </w:pPr>
      <w:rPr>
        <w:rFonts w:ascii="Symbol" w:hAnsi="Symbol" w:hint="default"/>
      </w:rPr>
    </w:lvl>
    <w:lvl w:ilvl="7" w:tplc="04140003" w:tentative="1">
      <w:start w:val="1"/>
      <w:numFmt w:val="bullet"/>
      <w:lvlText w:val="o"/>
      <w:lvlJc w:val="left"/>
      <w:pPr>
        <w:ind w:left="5385" w:hanging="360"/>
      </w:pPr>
      <w:rPr>
        <w:rFonts w:ascii="Courier New" w:hAnsi="Courier New" w:cs="Courier New" w:hint="default"/>
      </w:rPr>
    </w:lvl>
    <w:lvl w:ilvl="8" w:tplc="04140005" w:tentative="1">
      <w:start w:val="1"/>
      <w:numFmt w:val="bullet"/>
      <w:lvlText w:val=""/>
      <w:lvlJc w:val="left"/>
      <w:pPr>
        <w:ind w:left="6105" w:hanging="360"/>
      </w:pPr>
      <w:rPr>
        <w:rFonts w:ascii="Wingdings" w:hAnsi="Wingdings" w:hint="default"/>
      </w:rPr>
    </w:lvl>
  </w:abstractNum>
  <w:abstractNum w:abstractNumId="11" w15:restartNumberingAfterBreak="0">
    <w:nsid w:val="1B053548"/>
    <w:multiLevelType w:val="hybridMultilevel"/>
    <w:tmpl w:val="9B70C8AA"/>
    <w:lvl w:ilvl="0" w:tplc="D6E6C5D8">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FA4521E">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BEBE005C">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3AF2CAA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4B802B0">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6C86E270">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6B08729E">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BA42F00">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68BC749C">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247F4381"/>
    <w:multiLevelType w:val="hybridMultilevel"/>
    <w:tmpl w:val="27426330"/>
    <w:lvl w:ilvl="0" w:tplc="6AA6E322">
      <w:start w:val="32"/>
      <w:numFmt w:val="bullet"/>
      <w:lvlText w:val="-"/>
      <w:lvlJc w:val="left"/>
      <w:pPr>
        <w:ind w:left="720" w:hanging="360"/>
      </w:pPr>
      <w:rPr>
        <w:rFonts w:ascii="Georgia" w:eastAsia="Georgia" w:hAnsi="Georgia" w:cs="Georgi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6EC6310"/>
    <w:multiLevelType w:val="hybridMultilevel"/>
    <w:tmpl w:val="14E85D1C"/>
    <w:lvl w:ilvl="0" w:tplc="161EE648">
      <w:start w:val="32"/>
      <w:numFmt w:val="bullet"/>
      <w:lvlText w:val="-"/>
      <w:lvlJc w:val="left"/>
      <w:pPr>
        <w:ind w:left="345" w:hanging="360"/>
      </w:pPr>
      <w:rPr>
        <w:rFonts w:ascii="Georgia" w:eastAsia="Georgia" w:hAnsi="Georgia" w:cs="Georgia" w:hint="default"/>
      </w:rPr>
    </w:lvl>
    <w:lvl w:ilvl="1" w:tplc="04140003" w:tentative="1">
      <w:start w:val="1"/>
      <w:numFmt w:val="bullet"/>
      <w:lvlText w:val="o"/>
      <w:lvlJc w:val="left"/>
      <w:pPr>
        <w:ind w:left="1065" w:hanging="360"/>
      </w:pPr>
      <w:rPr>
        <w:rFonts w:ascii="Courier New" w:hAnsi="Courier New" w:cs="Courier New" w:hint="default"/>
      </w:rPr>
    </w:lvl>
    <w:lvl w:ilvl="2" w:tplc="04140005" w:tentative="1">
      <w:start w:val="1"/>
      <w:numFmt w:val="bullet"/>
      <w:lvlText w:val=""/>
      <w:lvlJc w:val="left"/>
      <w:pPr>
        <w:ind w:left="1785" w:hanging="360"/>
      </w:pPr>
      <w:rPr>
        <w:rFonts w:ascii="Wingdings" w:hAnsi="Wingdings" w:hint="default"/>
      </w:rPr>
    </w:lvl>
    <w:lvl w:ilvl="3" w:tplc="04140001" w:tentative="1">
      <w:start w:val="1"/>
      <w:numFmt w:val="bullet"/>
      <w:lvlText w:val=""/>
      <w:lvlJc w:val="left"/>
      <w:pPr>
        <w:ind w:left="2505" w:hanging="360"/>
      </w:pPr>
      <w:rPr>
        <w:rFonts w:ascii="Symbol" w:hAnsi="Symbol" w:hint="default"/>
      </w:rPr>
    </w:lvl>
    <w:lvl w:ilvl="4" w:tplc="04140003" w:tentative="1">
      <w:start w:val="1"/>
      <w:numFmt w:val="bullet"/>
      <w:lvlText w:val="o"/>
      <w:lvlJc w:val="left"/>
      <w:pPr>
        <w:ind w:left="3225" w:hanging="360"/>
      </w:pPr>
      <w:rPr>
        <w:rFonts w:ascii="Courier New" w:hAnsi="Courier New" w:cs="Courier New" w:hint="default"/>
      </w:rPr>
    </w:lvl>
    <w:lvl w:ilvl="5" w:tplc="04140005" w:tentative="1">
      <w:start w:val="1"/>
      <w:numFmt w:val="bullet"/>
      <w:lvlText w:val=""/>
      <w:lvlJc w:val="left"/>
      <w:pPr>
        <w:ind w:left="3945" w:hanging="360"/>
      </w:pPr>
      <w:rPr>
        <w:rFonts w:ascii="Wingdings" w:hAnsi="Wingdings" w:hint="default"/>
      </w:rPr>
    </w:lvl>
    <w:lvl w:ilvl="6" w:tplc="04140001" w:tentative="1">
      <w:start w:val="1"/>
      <w:numFmt w:val="bullet"/>
      <w:lvlText w:val=""/>
      <w:lvlJc w:val="left"/>
      <w:pPr>
        <w:ind w:left="4665" w:hanging="360"/>
      </w:pPr>
      <w:rPr>
        <w:rFonts w:ascii="Symbol" w:hAnsi="Symbol" w:hint="default"/>
      </w:rPr>
    </w:lvl>
    <w:lvl w:ilvl="7" w:tplc="04140003" w:tentative="1">
      <w:start w:val="1"/>
      <w:numFmt w:val="bullet"/>
      <w:lvlText w:val="o"/>
      <w:lvlJc w:val="left"/>
      <w:pPr>
        <w:ind w:left="5385" w:hanging="360"/>
      </w:pPr>
      <w:rPr>
        <w:rFonts w:ascii="Courier New" w:hAnsi="Courier New" w:cs="Courier New" w:hint="default"/>
      </w:rPr>
    </w:lvl>
    <w:lvl w:ilvl="8" w:tplc="04140005" w:tentative="1">
      <w:start w:val="1"/>
      <w:numFmt w:val="bullet"/>
      <w:lvlText w:val=""/>
      <w:lvlJc w:val="left"/>
      <w:pPr>
        <w:ind w:left="6105" w:hanging="360"/>
      </w:pPr>
      <w:rPr>
        <w:rFonts w:ascii="Wingdings" w:hAnsi="Wingdings" w:hint="default"/>
      </w:rPr>
    </w:lvl>
  </w:abstractNum>
  <w:abstractNum w:abstractNumId="14" w15:restartNumberingAfterBreak="0">
    <w:nsid w:val="2A1E0CC2"/>
    <w:multiLevelType w:val="hybridMultilevel"/>
    <w:tmpl w:val="3E941F5C"/>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15" w15:restartNumberingAfterBreak="0">
    <w:nsid w:val="2B4477EF"/>
    <w:multiLevelType w:val="hybridMultilevel"/>
    <w:tmpl w:val="C170989C"/>
    <w:lvl w:ilvl="0" w:tplc="431E33C6">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4D2C5AA">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C04255CE">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3AE6E3FE">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EAC59EA">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CFF6C1E8">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8CC2975E">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E4E905C">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B0BCBBB4">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DEA1B40"/>
    <w:multiLevelType w:val="hybridMultilevel"/>
    <w:tmpl w:val="A240F596"/>
    <w:lvl w:ilvl="0" w:tplc="1E3C464E">
      <w:start w:val="32"/>
      <w:numFmt w:val="bullet"/>
      <w:lvlText w:val="-"/>
      <w:lvlJc w:val="left"/>
      <w:pPr>
        <w:ind w:left="345" w:hanging="360"/>
      </w:pPr>
      <w:rPr>
        <w:rFonts w:ascii="Georgia" w:eastAsia="Georgia" w:hAnsi="Georgia" w:cs="Georgia" w:hint="default"/>
      </w:rPr>
    </w:lvl>
    <w:lvl w:ilvl="1" w:tplc="04140003" w:tentative="1">
      <w:start w:val="1"/>
      <w:numFmt w:val="bullet"/>
      <w:lvlText w:val="o"/>
      <w:lvlJc w:val="left"/>
      <w:pPr>
        <w:ind w:left="1065" w:hanging="360"/>
      </w:pPr>
      <w:rPr>
        <w:rFonts w:ascii="Courier New" w:hAnsi="Courier New" w:cs="Courier New" w:hint="default"/>
      </w:rPr>
    </w:lvl>
    <w:lvl w:ilvl="2" w:tplc="04140005" w:tentative="1">
      <w:start w:val="1"/>
      <w:numFmt w:val="bullet"/>
      <w:lvlText w:val=""/>
      <w:lvlJc w:val="left"/>
      <w:pPr>
        <w:ind w:left="1785" w:hanging="360"/>
      </w:pPr>
      <w:rPr>
        <w:rFonts w:ascii="Wingdings" w:hAnsi="Wingdings" w:hint="default"/>
      </w:rPr>
    </w:lvl>
    <w:lvl w:ilvl="3" w:tplc="04140001" w:tentative="1">
      <w:start w:val="1"/>
      <w:numFmt w:val="bullet"/>
      <w:lvlText w:val=""/>
      <w:lvlJc w:val="left"/>
      <w:pPr>
        <w:ind w:left="2505" w:hanging="360"/>
      </w:pPr>
      <w:rPr>
        <w:rFonts w:ascii="Symbol" w:hAnsi="Symbol" w:hint="default"/>
      </w:rPr>
    </w:lvl>
    <w:lvl w:ilvl="4" w:tplc="04140003" w:tentative="1">
      <w:start w:val="1"/>
      <w:numFmt w:val="bullet"/>
      <w:lvlText w:val="o"/>
      <w:lvlJc w:val="left"/>
      <w:pPr>
        <w:ind w:left="3225" w:hanging="360"/>
      </w:pPr>
      <w:rPr>
        <w:rFonts w:ascii="Courier New" w:hAnsi="Courier New" w:cs="Courier New" w:hint="default"/>
      </w:rPr>
    </w:lvl>
    <w:lvl w:ilvl="5" w:tplc="04140005" w:tentative="1">
      <w:start w:val="1"/>
      <w:numFmt w:val="bullet"/>
      <w:lvlText w:val=""/>
      <w:lvlJc w:val="left"/>
      <w:pPr>
        <w:ind w:left="3945" w:hanging="360"/>
      </w:pPr>
      <w:rPr>
        <w:rFonts w:ascii="Wingdings" w:hAnsi="Wingdings" w:hint="default"/>
      </w:rPr>
    </w:lvl>
    <w:lvl w:ilvl="6" w:tplc="04140001" w:tentative="1">
      <w:start w:val="1"/>
      <w:numFmt w:val="bullet"/>
      <w:lvlText w:val=""/>
      <w:lvlJc w:val="left"/>
      <w:pPr>
        <w:ind w:left="4665" w:hanging="360"/>
      </w:pPr>
      <w:rPr>
        <w:rFonts w:ascii="Symbol" w:hAnsi="Symbol" w:hint="default"/>
      </w:rPr>
    </w:lvl>
    <w:lvl w:ilvl="7" w:tplc="04140003" w:tentative="1">
      <w:start w:val="1"/>
      <w:numFmt w:val="bullet"/>
      <w:lvlText w:val="o"/>
      <w:lvlJc w:val="left"/>
      <w:pPr>
        <w:ind w:left="5385" w:hanging="360"/>
      </w:pPr>
      <w:rPr>
        <w:rFonts w:ascii="Courier New" w:hAnsi="Courier New" w:cs="Courier New" w:hint="default"/>
      </w:rPr>
    </w:lvl>
    <w:lvl w:ilvl="8" w:tplc="04140005" w:tentative="1">
      <w:start w:val="1"/>
      <w:numFmt w:val="bullet"/>
      <w:lvlText w:val=""/>
      <w:lvlJc w:val="left"/>
      <w:pPr>
        <w:ind w:left="6105" w:hanging="360"/>
      </w:pPr>
      <w:rPr>
        <w:rFonts w:ascii="Wingdings" w:hAnsi="Wingdings" w:hint="default"/>
      </w:rPr>
    </w:lvl>
  </w:abstractNum>
  <w:abstractNum w:abstractNumId="17" w15:restartNumberingAfterBreak="0">
    <w:nsid w:val="2E483DDC"/>
    <w:multiLevelType w:val="multilevel"/>
    <w:tmpl w:val="DCD68388"/>
    <w:lvl w:ilvl="0">
      <w:start w:val="1"/>
      <w:numFmt w:val="decimal"/>
      <w:pStyle w:val="Overskrift1"/>
      <w:lvlText w:val="%1."/>
      <w:lvlJc w:val="left"/>
      <w:pPr>
        <w:ind w:left="0"/>
      </w:pPr>
      <w:rPr>
        <w:rFonts w:ascii="Arial" w:eastAsia="Arial" w:hAnsi="Arial" w:cs="Arial"/>
        <w:b/>
        <w:i w:val="0"/>
        <w:strike w:val="0"/>
        <w:dstrike w:val="0"/>
        <w:color w:val="000000"/>
        <w:sz w:val="32"/>
        <w:u w:val="none" w:color="000000"/>
        <w:bdr w:val="none" w:sz="0" w:space="0" w:color="auto"/>
        <w:shd w:val="clear" w:color="auto" w:fill="auto"/>
        <w:vertAlign w:val="baseline"/>
      </w:rPr>
    </w:lvl>
    <w:lvl w:ilvl="1">
      <w:start w:val="1"/>
      <w:numFmt w:val="decimal"/>
      <w:pStyle w:val="Overskrift2"/>
      <w:lvlText w:val="%1.%2"/>
      <w:lvlJc w:val="left"/>
      <w:pPr>
        <w:ind w:left="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i w:val="0"/>
        <w:strike w:val="0"/>
        <w:dstrike w:val="0"/>
        <w:color w:val="000000"/>
        <w:sz w:val="28"/>
        <w:u w:val="none" w:color="000000"/>
        <w:bdr w:val="none" w:sz="0" w:space="0" w:color="auto"/>
        <w:shd w:val="clear" w:color="auto" w:fill="auto"/>
        <w:vertAlign w:val="baseline"/>
      </w:rPr>
    </w:lvl>
  </w:abstractNum>
  <w:abstractNum w:abstractNumId="18" w15:restartNumberingAfterBreak="0">
    <w:nsid w:val="301F4036"/>
    <w:multiLevelType w:val="hybridMultilevel"/>
    <w:tmpl w:val="14AE96A8"/>
    <w:lvl w:ilvl="0" w:tplc="4A4E1B68">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C8CB0B6">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C98CB304">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14AA20A2">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EEE7D24">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50FE86F8">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3724C630">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C70B8A0">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7FB84E44">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31DF6E1D"/>
    <w:multiLevelType w:val="hybridMultilevel"/>
    <w:tmpl w:val="540818DA"/>
    <w:lvl w:ilvl="0" w:tplc="C442B674">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42E10A4">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C346FA36">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6E7626CC">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AAAA438">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A3E40662">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42ECD51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0A2F81C">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EEC0BFCC">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33E759FB"/>
    <w:multiLevelType w:val="hybridMultilevel"/>
    <w:tmpl w:val="C7BAE36A"/>
    <w:lvl w:ilvl="0" w:tplc="40A2F320">
      <w:start w:val="32"/>
      <w:numFmt w:val="bullet"/>
      <w:lvlText w:val="-"/>
      <w:lvlJc w:val="left"/>
      <w:pPr>
        <w:ind w:left="345" w:hanging="360"/>
      </w:pPr>
      <w:rPr>
        <w:rFonts w:ascii="Georgia" w:eastAsia="Georgia" w:hAnsi="Georgia" w:cs="Georgia" w:hint="default"/>
      </w:rPr>
    </w:lvl>
    <w:lvl w:ilvl="1" w:tplc="04140003" w:tentative="1">
      <w:start w:val="1"/>
      <w:numFmt w:val="bullet"/>
      <w:lvlText w:val="o"/>
      <w:lvlJc w:val="left"/>
      <w:pPr>
        <w:ind w:left="1065" w:hanging="360"/>
      </w:pPr>
      <w:rPr>
        <w:rFonts w:ascii="Courier New" w:hAnsi="Courier New" w:cs="Courier New" w:hint="default"/>
      </w:rPr>
    </w:lvl>
    <w:lvl w:ilvl="2" w:tplc="04140005" w:tentative="1">
      <w:start w:val="1"/>
      <w:numFmt w:val="bullet"/>
      <w:lvlText w:val=""/>
      <w:lvlJc w:val="left"/>
      <w:pPr>
        <w:ind w:left="1785" w:hanging="360"/>
      </w:pPr>
      <w:rPr>
        <w:rFonts w:ascii="Wingdings" w:hAnsi="Wingdings" w:hint="default"/>
      </w:rPr>
    </w:lvl>
    <w:lvl w:ilvl="3" w:tplc="04140001" w:tentative="1">
      <w:start w:val="1"/>
      <w:numFmt w:val="bullet"/>
      <w:lvlText w:val=""/>
      <w:lvlJc w:val="left"/>
      <w:pPr>
        <w:ind w:left="2505" w:hanging="360"/>
      </w:pPr>
      <w:rPr>
        <w:rFonts w:ascii="Symbol" w:hAnsi="Symbol" w:hint="default"/>
      </w:rPr>
    </w:lvl>
    <w:lvl w:ilvl="4" w:tplc="04140003" w:tentative="1">
      <w:start w:val="1"/>
      <w:numFmt w:val="bullet"/>
      <w:lvlText w:val="o"/>
      <w:lvlJc w:val="left"/>
      <w:pPr>
        <w:ind w:left="3225" w:hanging="360"/>
      </w:pPr>
      <w:rPr>
        <w:rFonts w:ascii="Courier New" w:hAnsi="Courier New" w:cs="Courier New" w:hint="default"/>
      </w:rPr>
    </w:lvl>
    <w:lvl w:ilvl="5" w:tplc="04140005" w:tentative="1">
      <w:start w:val="1"/>
      <w:numFmt w:val="bullet"/>
      <w:lvlText w:val=""/>
      <w:lvlJc w:val="left"/>
      <w:pPr>
        <w:ind w:left="3945" w:hanging="360"/>
      </w:pPr>
      <w:rPr>
        <w:rFonts w:ascii="Wingdings" w:hAnsi="Wingdings" w:hint="default"/>
      </w:rPr>
    </w:lvl>
    <w:lvl w:ilvl="6" w:tplc="04140001" w:tentative="1">
      <w:start w:val="1"/>
      <w:numFmt w:val="bullet"/>
      <w:lvlText w:val=""/>
      <w:lvlJc w:val="left"/>
      <w:pPr>
        <w:ind w:left="4665" w:hanging="360"/>
      </w:pPr>
      <w:rPr>
        <w:rFonts w:ascii="Symbol" w:hAnsi="Symbol" w:hint="default"/>
      </w:rPr>
    </w:lvl>
    <w:lvl w:ilvl="7" w:tplc="04140003" w:tentative="1">
      <w:start w:val="1"/>
      <w:numFmt w:val="bullet"/>
      <w:lvlText w:val="o"/>
      <w:lvlJc w:val="left"/>
      <w:pPr>
        <w:ind w:left="5385" w:hanging="360"/>
      </w:pPr>
      <w:rPr>
        <w:rFonts w:ascii="Courier New" w:hAnsi="Courier New" w:cs="Courier New" w:hint="default"/>
      </w:rPr>
    </w:lvl>
    <w:lvl w:ilvl="8" w:tplc="04140005" w:tentative="1">
      <w:start w:val="1"/>
      <w:numFmt w:val="bullet"/>
      <w:lvlText w:val=""/>
      <w:lvlJc w:val="left"/>
      <w:pPr>
        <w:ind w:left="6105" w:hanging="360"/>
      </w:pPr>
      <w:rPr>
        <w:rFonts w:ascii="Wingdings" w:hAnsi="Wingdings" w:hint="default"/>
      </w:rPr>
    </w:lvl>
  </w:abstractNum>
  <w:abstractNum w:abstractNumId="21" w15:restartNumberingAfterBreak="0">
    <w:nsid w:val="34AC60C6"/>
    <w:multiLevelType w:val="hybridMultilevel"/>
    <w:tmpl w:val="8B12A100"/>
    <w:lvl w:ilvl="0" w:tplc="2CDC3C88">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B40A824">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E2B2518E">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19C26D0E">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FDC6306">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31E0A7DE">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59D6CE60">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4F29C8C">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41FEF760">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350B2FC0"/>
    <w:multiLevelType w:val="hybridMultilevel"/>
    <w:tmpl w:val="473C172A"/>
    <w:lvl w:ilvl="0" w:tplc="18725594">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C20A732">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BE4CDC2E">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5CC6727E">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4F66718">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8BC46D4E">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EA844FDE">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D1644F0">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301C2794">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3568055B"/>
    <w:multiLevelType w:val="hybridMultilevel"/>
    <w:tmpl w:val="67B28256"/>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24" w15:restartNumberingAfterBreak="0">
    <w:nsid w:val="37E03E36"/>
    <w:multiLevelType w:val="hybridMultilevel"/>
    <w:tmpl w:val="A2145ED0"/>
    <w:lvl w:ilvl="0" w:tplc="E4EE43E4">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AE66D50">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280F1CC">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7465C7A">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18423B2">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DB5282C4">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0D04D63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D2C60AE">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64A696D2">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4AC07789"/>
    <w:multiLevelType w:val="hybridMultilevel"/>
    <w:tmpl w:val="15F6BF88"/>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26" w15:restartNumberingAfterBreak="0">
    <w:nsid w:val="53DA1F5A"/>
    <w:multiLevelType w:val="hybridMultilevel"/>
    <w:tmpl w:val="0B306DAE"/>
    <w:lvl w:ilvl="0" w:tplc="4C864010">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B0E591A">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A3D21D4C">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37A644C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940545E">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050E6E04">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FDE87B42">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D58DC7A">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B93CCE0A">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5C7A006F"/>
    <w:multiLevelType w:val="hybridMultilevel"/>
    <w:tmpl w:val="077206A8"/>
    <w:lvl w:ilvl="0" w:tplc="86526368">
      <w:start w:val="32"/>
      <w:numFmt w:val="bullet"/>
      <w:lvlText w:val="-"/>
      <w:lvlJc w:val="left"/>
      <w:pPr>
        <w:ind w:left="345" w:hanging="360"/>
      </w:pPr>
      <w:rPr>
        <w:rFonts w:ascii="Verdana" w:eastAsia="Times New Roman" w:hAnsi="Verdana" w:cs="Arial" w:hint="default"/>
      </w:rPr>
    </w:lvl>
    <w:lvl w:ilvl="1" w:tplc="04140003" w:tentative="1">
      <w:start w:val="1"/>
      <w:numFmt w:val="bullet"/>
      <w:lvlText w:val="o"/>
      <w:lvlJc w:val="left"/>
      <w:pPr>
        <w:ind w:left="1065" w:hanging="360"/>
      </w:pPr>
      <w:rPr>
        <w:rFonts w:ascii="Courier New" w:hAnsi="Courier New" w:cs="Courier New" w:hint="default"/>
      </w:rPr>
    </w:lvl>
    <w:lvl w:ilvl="2" w:tplc="04140005" w:tentative="1">
      <w:start w:val="1"/>
      <w:numFmt w:val="bullet"/>
      <w:lvlText w:val=""/>
      <w:lvlJc w:val="left"/>
      <w:pPr>
        <w:ind w:left="1785" w:hanging="360"/>
      </w:pPr>
      <w:rPr>
        <w:rFonts w:ascii="Wingdings" w:hAnsi="Wingdings" w:hint="default"/>
      </w:rPr>
    </w:lvl>
    <w:lvl w:ilvl="3" w:tplc="04140001" w:tentative="1">
      <w:start w:val="1"/>
      <w:numFmt w:val="bullet"/>
      <w:lvlText w:val=""/>
      <w:lvlJc w:val="left"/>
      <w:pPr>
        <w:ind w:left="2505" w:hanging="360"/>
      </w:pPr>
      <w:rPr>
        <w:rFonts w:ascii="Symbol" w:hAnsi="Symbol" w:hint="default"/>
      </w:rPr>
    </w:lvl>
    <w:lvl w:ilvl="4" w:tplc="04140003" w:tentative="1">
      <w:start w:val="1"/>
      <w:numFmt w:val="bullet"/>
      <w:lvlText w:val="o"/>
      <w:lvlJc w:val="left"/>
      <w:pPr>
        <w:ind w:left="3225" w:hanging="360"/>
      </w:pPr>
      <w:rPr>
        <w:rFonts w:ascii="Courier New" w:hAnsi="Courier New" w:cs="Courier New" w:hint="default"/>
      </w:rPr>
    </w:lvl>
    <w:lvl w:ilvl="5" w:tplc="04140005" w:tentative="1">
      <w:start w:val="1"/>
      <w:numFmt w:val="bullet"/>
      <w:lvlText w:val=""/>
      <w:lvlJc w:val="left"/>
      <w:pPr>
        <w:ind w:left="3945" w:hanging="360"/>
      </w:pPr>
      <w:rPr>
        <w:rFonts w:ascii="Wingdings" w:hAnsi="Wingdings" w:hint="default"/>
      </w:rPr>
    </w:lvl>
    <w:lvl w:ilvl="6" w:tplc="04140001" w:tentative="1">
      <w:start w:val="1"/>
      <w:numFmt w:val="bullet"/>
      <w:lvlText w:val=""/>
      <w:lvlJc w:val="left"/>
      <w:pPr>
        <w:ind w:left="4665" w:hanging="360"/>
      </w:pPr>
      <w:rPr>
        <w:rFonts w:ascii="Symbol" w:hAnsi="Symbol" w:hint="default"/>
      </w:rPr>
    </w:lvl>
    <w:lvl w:ilvl="7" w:tplc="04140003" w:tentative="1">
      <w:start w:val="1"/>
      <w:numFmt w:val="bullet"/>
      <w:lvlText w:val="o"/>
      <w:lvlJc w:val="left"/>
      <w:pPr>
        <w:ind w:left="5385" w:hanging="360"/>
      </w:pPr>
      <w:rPr>
        <w:rFonts w:ascii="Courier New" w:hAnsi="Courier New" w:cs="Courier New" w:hint="default"/>
      </w:rPr>
    </w:lvl>
    <w:lvl w:ilvl="8" w:tplc="04140005" w:tentative="1">
      <w:start w:val="1"/>
      <w:numFmt w:val="bullet"/>
      <w:lvlText w:val=""/>
      <w:lvlJc w:val="left"/>
      <w:pPr>
        <w:ind w:left="6105" w:hanging="360"/>
      </w:pPr>
      <w:rPr>
        <w:rFonts w:ascii="Wingdings" w:hAnsi="Wingdings" w:hint="default"/>
      </w:rPr>
    </w:lvl>
  </w:abstractNum>
  <w:abstractNum w:abstractNumId="28" w15:restartNumberingAfterBreak="0">
    <w:nsid w:val="62D8371C"/>
    <w:multiLevelType w:val="hybridMultilevel"/>
    <w:tmpl w:val="CA363780"/>
    <w:lvl w:ilvl="0" w:tplc="B9A80E26">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A2056B0">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34AAEEA2">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596C049C">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A7642C8">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4D3673EE">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D5B645EA">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8E87DAA">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46941ED4">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9" w15:restartNumberingAfterBreak="0">
    <w:nsid w:val="67F97C96"/>
    <w:multiLevelType w:val="hybridMultilevel"/>
    <w:tmpl w:val="261E9EBC"/>
    <w:lvl w:ilvl="0" w:tplc="F9D28FB4">
      <w:start w:val="32"/>
      <w:numFmt w:val="bullet"/>
      <w:lvlText w:val="-"/>
      <w:lvlJc w:val="left"/>
      <w:pPr>
        <w:ind w:left="360" w:hanging="360"/>
      </w:pPr>
      <w:rPr>
        <w:rFonts w:ascii="Georgia" w:eastAsia="Georgia" w:hAnsi="Georgia" w:cs="Georgia"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6E406816"/>
    <w:multiLevelType w:val="hybridMultilevel"/>
    <w:tmpl w:val="ACEA1E38"/>
    <w:lvl w:ilvl="0" w:tplc="9532325E">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4DE245C">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4F12FCAA">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939C677C">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7CA120C">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CED8ED50">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D386414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2262292">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BE80AF78">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70181513"/>
    <w:multiLevelType w:val="hybridMultilevel"/>
    <w:tmpl w:val="51EC2CEE"/>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32" w15:restartNumberingAfterBreak="0">
    <w:nsid w:val="7375157C"/>
    <w:multiLevelType w:val="hybridMultilevel"/>
    <w:tmpl w:val="A1A6D2F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739917DD"/>
    <w:multiLevelType w:val="hybridMultilevel"/>
    <w:tmpl w:val="7E04DD98"/>
    <w:lvl w:ilvl="0" w:tplc="CA386562">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EDEC50A">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9BDCDEAA">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A9F6EA1C">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4622FB2">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0B0AFBDE">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003E88AA">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CA6E270">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5ED8E9F4">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4" w15:restartNumberingAfterBreak="0">
    <w:nsid w:val="73CA4F5C"/>
    <w:multiLevelType w:val="hybridMultilevel"/>
    <w:tmpl w:val="61C41ACA"/>
    <w:lvl w:ilvl="0" w:tplc="04140001">
      <w:start w:val="1"/>
      <w:numFmt w:val="bullet"/>
      <w:lvlText w:val=""/>
      <w:lvlJc w:val="left"/>
      <w:pPr>
        <w:ind w:left="705" w:hanging="360"/>
      </w:pPr>
      <w:rPr>
        <w:rFonts w:ascii="Symbol" w:hAnsi="Symbol" w:hint="default"/>
      </w:rPr>
    </w:lvl>
    <w:lvl w:ilvl="1" w:tplc="04140003" w:tentative="1">
      <w:start w:val="1"/>
      <w:numFmt w:val="bullet"/>
      <w:lvlText w:val="o"/>
      <w:lvlJc w:val="left"/>
      <w:pPr>
        <w:ind w:left="1425" w:hanging="360"/>
      </w:pPr>
      <w:rPr>
        <w:rFonts w:ascii="Courier New" w:hAnsi="Courier New" w:cs="Courier New" w:hint="default"/>
      </w:rPr>
    </w:lvl>
    <w:lvl w:ilvl="2" w:tplc="04140005" w:tentative="1">
      <w:start w:val="1"/>
      <w:numFmt w:val="bullet"/>
      <w:lvlText w:val=""/>
      <w:lvlJc w:val="left"/>
      <w:pPr>
        <w:ind w:left="2145" w:hanging="360"/>
      </w:pPr>
      <w:rPr>
        <w:rFonts w:ascii="Wingdings" w:hAnsi="Wingdings" w:hint="default"/>
      </w:rPr>
    </w:lvl>
    <w:lvl w:ilvl="3" w:tplc="04140001" w:tentative="1">
      <w:start w:val="1"/>
      <w:numFmt w:val="bullet"/>
      <w:lvlText w:val=""/>
      <w:lvlJc w:val="left"/>
      <w:pPr>
        <w:ind w:left="2865" w:hanging="360"/>
      </w:pPr>
      <w:rPr>
        <w:rFonts w:ascii="Symbol" w:hAnsi="Symbol" w:hint="default"/>
      </w:rPr>
    </w:lvl>
    <w:lvl w:ilvl="4" w:tplc="04140003" w:tentative="1">
      <w:start w:val="1"/>
      <w:numFmt w:val="bullet"/>
      <w:lvlText w:val="o"/>
      <w:lvlJc w:val="left"/>
      <w:pPr>
        <w:ind w:left="3585" w:hanging="360"/>
      </w:pPr>
      <w:rPr>
        <w:rFonts w:ascii="Courier New" w:hAnsi="Courier New" w:cs="Courier New" w:hint="default"/>
      </w:rPr>
    </w:lvl>
    <w:lvl w:ilvl="5" w:tplc="04140005" w:tentative="1">
      <w:start w:val="1"/>
      <w:numFmt w:val="bullet"/>
      <w:lvlText w:val=""/>
      <w:lvlJc w:val="left"/>
      <w:pPr>
        <w:ind w:left="4305" w:hanging="360"/>
      </w:pPr>
      <w:rPr>
        <w:rFonts w:ascii="Wingdings" w:hAnsi="Wingdings" w:hint="default"/>
      </w:rPr>
    </w:lvl>
    <w:lvl w:ilvl="6" w:tplc="04140001" w:tentative="1">
      <w:start w:val="1"/>
      <w:numFmt w:val="bullet"/>
      <w:lvlText w:val=""/>
      <w:lvlJc w:val="left"/>
      <w:pPr>
        <w:ind w:left="5025" w:hanging="360"/>
      </w:pPr>
      <w:rPr>
        <w:rFonts w:ascii="Symbol" w:hAnsi="Symbol" w:hint="default"/>
      </w:rPr>
    </w:lvl>
    <w:lvl w:ilvl="7" w:tplc="04140003" w:tentative="1">
      <w:start w:val="1"/>
      <w:numFmt w:val="bullet"/>
      <w:lvlText w:val="o"/>
      <w:lvlJc w:val="left"/>
      <w:pPr>
        <w:ind w:left="5745" w:hanging="360"/>
      </w:pPr>
      <w:rPr>
        <w:rFonts w:ascii="Courier New" w:hAnsi="Courier New" w:cs="Courier New" w:hint="default"/>
      </w:rPr>
    </w:lvl>
    <w:lvl w:ilvl="8" w:tplc="04140005" w:tentative="1">
      <w:start w:val="1"/>
      <w:numFmt w:val="bullet"/>
      <w:lvlText w:val=""/>
      <w:lvlJc w:val="left"/>
      <w:pPr>
        <w:ind w:left="6465" w:hanging="360"/>
      </w:pPr>
      <w:rPr>
        <w:rFonts w:ascii="Wingdings" w:hAnsi="Wingdings" w:hint="default"/>
      </w:rPr>
    </w:lvl>
  </w:abstractNum>
  <w:abstractNum w:abstractNumId="35" w15:restartNumberingAfterBreak="0">
    <w:nsid w:val="751A2972"/>
    <w:multiLevelType w:val="hybridMultilevel"/>
    <w:tmpl w:val="2294E25A"/>
    <w:lvl w:ilvl="0" w:tplc="6FBAA840">
      <w:start w:val="32"/>
      <w:numFmt w:val="bullet"/>
      <w:lvlText w:val="-"/>
      <w:lvlJc w:val="left"/>
      <w:pPr>
        <w:ind w:left="345" w:hanging="360"/>
      </w:pPr>
      <w:rPr>
        <w:rFonts w:ascii="Georgia" w:eastAsia="Times New Roman" w:hAnsi="Georgia" w:cs="Arial" w:hint="default"/>
      </w:rPr>
    </w:lvl>
    <w:lvl w:ilvl="1" w:tplc="04140003" w:tentative="1">
      <w:start w:val="1"/>
      <w:numFmt w:val="bullet"/>
      <w:lvlText w:val="o"/>
      <w:lvlJc w:val="left"/>
      <w:pPr>
        <w:ind w:left="1065" w:hanging="360"/>
      </w:pPr>
      <w:rPr>
        <w:rFonts w:ascii="Courier New" w:hAnsi="Courier New" w:cs="Courier New" w:hint="default"/>
      </w:rPr>
    </w:lvl>
    <w:lvl w:ilvl="2" w:tplc="04140005" w:tentative="1">
      <w:start w:val="1"/>
      <w:numFmt w:val="bullet"/>
      <w:lvlText w:val=""/>
      <w:lvlJc w:val="left"/>
      <w:pPr>
        <w:ind w:left="1785" w:hanging="360"/>
      </w:pPr>
      <w:rPr>
        <w:rFonts w:ascii="Wingdings" w:hAnsi="Wingdings" w:hint="default"/>
      </w:rPr>
    </w:lvl>
    <w:lvl w:ilvl="3" w:tplc="04140001" w:tentative="1">
      <w:start w:val="1"/>
      <w:numFmt w:val="bullet"/>
      <w:lvlText w:val=""/>
      <w:lvlJc w:val="left"/>
      <w:pPr>
        <w:ind w:left="2505" w:hanging="360"/>
      </w:pPr>
      <w:rPr>
        <w:rFonts w:ascii="Symbol" w:hAnsi="Symbol" w:hint="default"/>
      </w:rPr>
    </w:lvl>
    <w:lvl w:ilvl="4" w:tplc="04140003" w:tentative="1">
      <w:start w:val="1"/>
      <w:numFmt w:val="bullet"/>
      <w:lvlText w:val="o"/>
      <w:lvlJc w:val="left"/>
      <w:pPr>
        <w:ind w:left="3225" w:hanging="360"/>
      </w:pPr>
      <w:rPr>
        <w:rFonts w:ascii="Courier New" w:hAnsi="Courier New" w:cs="Courier New" w:hint="default"/>
      </w:rPr>
    </w:lvl>
    <w:lvl w:ilvl="5" w:tplc="04140005" w:tentative="1">
      <w:start w:val="1"/>
      <w:numFmt w:val="bullet"/>
      <w:lvlText w:val=""/>
      <w:lvlJc w:val="left"/>
      <w:pPr>
        <w:ind w:left="3945" w:hanging="360"/>
      </w:pPr>
      <w:rPr>
        <w:rFonts w:ascii="Wingdings" w:hAnsi="Wingdings" w:hint="default"/>
      </w:rPr>
    </w:lvl>
    <w:lvl w:ilvl="6" w:tplc="04140001" w:tentative="1">
      <w:start w:val="1"/>
      <w:numFmt w:val="bullet"/>
      <w:lvlText w:val=""/>
      <w:lvlJc w:val="left"/>
      <w:pPr>
        <w:ind w:left="4665" w:hanging="360"/>
      </w:pPr>
      <w:rPr>
        <w:rFonts w:ascii="Symbol" w:hAnsi="Symbol" w:hint="default"/>
      </w:rPr>
    </w:lvl>
    <w:lvl w:ilvl="7" w:tplc="04140003" w:tentative="1">
      <w:start w:val="1"/>
      <w:numFmt w:val="bullet"/>
      <w:lvlText w:val="o"/>
      <w:lvlJc w:val="left"/>
      <w:pPr>
        <w:ind w:left="5385" w:hanging="360"/>
      </w:pPr>
      <w:rPr>
        <w:rFonts w:ascii="Courier New" w:hAnsi="Courier New" w:cs="Courier New" w:hint="default"/>
      </w:rPr>
    </w:lvl>
    <w:lvl w:ilvl="8" w:tplc="04140005" w:tentative="1">
      <w:start w:val="1"/>
      <w:numFmt w:val="bullet"/>
      <w:lvlText w:val=""/>
      <w:lvlJc w:val="left"/>
      <w:pPr>
        <w:ind w:left="6105" w:hanging="360"/>
      </w:pPr>
      <w:rPr>
        <w:rFonts w:ascii="Wingdings" w:hAnsi="Wingdings" w:hint="default"/>
      </w:rPr>
    </w:lvl>
  </w:abstractNum>
  <w:abstractNum w:abstractNumId="36" w15:restartNumberingAfterBreak="0">
    <w:nsid w:val="755048E5"/>
    <w:multiLevelType w:val="hybridMultilevel"/>
    <w:tmpl w:val="55C257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6445FC6"/>
    <w:multiLevelType w:val="hybridMultilevel"/>
    <w:tmpl w:val="D9A62F08"/>
    <w:lvl w:ilvl="0" w:tplc="B2BA22CA">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CC00694">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C4768A7A">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EE303156">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68ABE52">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F2C2B1D4">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A86E1E8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676AD36">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5C18795C">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8" w15:restartNumberingAfterBreak="0">
    <w:nsid w:val="78E06A26"/>
    <w:multiLevelType w:val="hybridMultilevel"/>
    <w:tmpl w:val="E416A0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7AAA22E1"/>
    <w:multiLevelType w:val="hybridMultilevel"/>
    <w:tmpl w:val="8F4CF056"/>
    <w:lvl w:ilvl="0" w:tplc="A3B4B806">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100A744">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673A9C9E">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F1B69A86">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81C3A44">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C046B106">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EE0F52E">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C1E2378">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3342C7E0">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0" w15:restartNumberingAfterBreak="0">
    <w:nsid w:val="7D3B25F8"/>
    <w:multiLevelType w:val="hybridMultilevel"/>
    <w:tmpl w:val="AF7490C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649240836">
    <w:abstractNumId w:val="8"/>
  </w:num>
  <w:num w:numId="2" w16cid:durableId="46490376">
    <w:abstractNumId w:val="37"/>
  </w:num>
  <w:num w:numId="3" w16cid:durableId="1982298403">
    <w:abstractNumId w:val="7"/>
  </w:num>
  <w:num w:numId="4" w16cid:durableId="780685401">
    <w:abstractNumId w:val="6"/>
  </w:num>
  <w:num w:numId="5" w16cid:durableId="927075997">
    <w:abstractNumId w:val="15"/>
  </w:num>
  <w:num w:numId="6" w16cid:durableId="1738628911">
    <w:abstractNumId w:val="24"/>
  </w:num>
  <w:num w:numId="7" w16cid:durableId="1132527662">
    <w:abstractNumId w:val="22"/>
  </w:num>
  <w:num w:numId="8" w16cid:durableId="973679460">
    <w:abstractNumId w:val="30"/>
  </w:num>
  <w:num w:numId="9" w16cid:durableId="1681538904">
    <w:abstractNumId w:val="4"/>
  </w:num>
  <w:num w:numId="10" w16cid:durableId="1957591528">
    <w:abstractNumId w:val="19"/>
  </w:num>
  <w:num w:numId="11" w16cid:durableId="557590160">
    <w:abstractNumId w:val="21"/>
  </w:num>
  <w:num w:numId="12" w16cid:durableId="1818917517">
    <w:abstractNumId w:val="26"/>
  </w:num>
  <w:num w:numId="13" w16cid:durableId="1894539801">
    <w:abstractNumId w:val="2"/>
  </w:num>
  <w:num w:numId="14" w16cid:durableId="1738742152">
    <w:abstractNumId w:val="18"/>
  </w:num>
  <w:num w:numId="15" w16cid:durableId="984435159">
    <w:abstractNumId w:val="33"/>
  </w:num>
  <w:num w:numId="16" w16cid:durableId="498739090">
    <w:abstractNumId w:val="28"/>
  </w:num>
  <w:num w:numId="17" w16cid:durableId="380057501">
    <w:abstractNumId w:val="11"/>
  </w:num>
  <w:num w:numId="18" w16cid:durableId="1030448113">
    <w:abstractNumId w:val="39"/>
  </w:num>
  <w:num w:numId="19" w16cid:durableId="117141864">
    <w:abstractNumId w:val="17"/>
  </w:num>
  <w:num w:numId="20" w16cid:durableId="363871818">
    <w:abstractNumId w:val="27"/>
  </w:num>
  <w:num w:numId="21" w16cid:durableId="1856722004">
    <w:abstractNumId w:val="29"/>
  </w:num>
  <w:num w:numId="22" w16cid:durableId="1184132690">
    <w:abstractNumId w:val="10"/>
  </w:num>
  <w:num w:numId="23" w16cid:durableId="1722090876">
    <w:abstractNumId w:val="5"/>
  </w:num>
  <w:num w:numId="24" w16cid:durableId="125975405">
    <w:abstractNumId w:val="12"/>
  </w:num>
  <w:num w:numId="25" w16cid:durableId="468592536">
    <w:abstractNumId w:val="16"/>
  </w:num>
  <w:num w:numId="26" w16cid:durableId="1800300489">
    <w:abstractNumId w:val="20"/>
  </w:num>
  <w:num w:numId="27" w16cid:durableId="768965887">
    <w:abstractNumId w:val="3"/>
  </w:num>
  <w:num w:numId="28" w16cid:durableId="310795737">
    <w:abstractNumId w:val="0"/>
  </w:num>
  <w:num w:numId="29" w16cid:durableId="1705129571">
    <w:abstractNumId w:val="13"/>
  </w:num>
  <w:num w:numId="30" w16cid:durableId="705915101">
    <w:abstractNumId w:val="1"/>
  </w:num>
  <w:num w:numId="31" w16cid:durableId="652562627">
    <w:abstractNumId w:val="35"/>
  </w:num>
  <w:num w:numId="32" w16cid:durableId="102382801">
    <w:abstractNumId w:val="23"/>
  </w:num>
  <w:num w:numId="33" w16cid:durableId="700783687">
    <w:abstractNumId w:val="32"/>
  </w:num>
  <w:num w:numId="34" w16cid:durableId="1036929483">
    <w:abstractNumId w:val="36"/>
  </w:num>
  <w:num w:numId="35" w16cid:durableId="1831829323">
    <w:abstractNumId w:val="9"/>
  </w:num>
  <w:num w:numId="36" w16cid:durableId="242253448">
    <w:abstractNumId w:val="34"/>
  </w:num>
  <w:num w:numId="37" w16cid:durableId="1182472801">
    <w:abstractNumId w:val="31"/>
  </w:num>
  <w:num w:numId="38" w16cid:durableId="562718366">
    <w:abstractNumId w:val="25"/>
  </w:num>
  <w:num w:numId="39" w16cid:durableId="1599558722">
    <w:abstractNumId w:val="38"/>
  </w:num>
  <w:num w:numId="40" w16cid:durableId="113065483">
    <w:abstractNumId w:val="40"/>
  </w:num>
  <w:num w:numId="41" w16cid:durableId="19785357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365"/>
    <w:rsid w:val="00011E84"/>
    <w:rsid w:val="000212A9"/>
    <w:rsid w:val="00021EC1"/>
    <w:rsid w:val="000226D9"/>
    <w:rsid w:val="00023BC7"/>
    <w:rsid w:val="000523C9"/>
    <w:rsid w:val="00052B22"/>
    <w:rsid w:val="00054639"/>
    <w:rsid w:val="00056B74"/>
    <w:rsid w:val="000575B6"/>
    <w:rsid w:val="00075C61"/>
    <w:rsid w:val="00076E2B"/>
    <w:rsid w:val="00082B73"/>
    <w:rsid w:val="00085E93"/>
    <w:rsid w:val="00086ECD"/>
    <w:rsid w:val="000A4A6A"/>
    <w:rsid w:val="000A52AB"/>
    <w:rsid w:val="000A7C3B"/>
    <w:rsid w:val="000B6194"/>
    <w:rsid w:val="000D5485"/>
    <w:rsid w:val="000E5BB4"/>
    <w:rsid w:val="000E7800"/>
    <w:rsid w:val="000F56D2"/>
    <w:rsid w:val="00113C09"/>
    <w:rsid w:val="00116CBC"/>
    <w:rsid w:val="00124D81"/>
    <w:rsid w:val="00126BE0"/>
    <w:rsid w:val="001326C0"/>
    <w:rsid w:val="001351DB"/>
    <w:rsid w:val="0013655C"/>
    <w:rsid w:val="00153AA3"/>
    <w:rsid w:val="00162B1B"/>
    <w:rsid w:val="00166E0A"/>
    <w:rsid w:val="00170833"/>
    <w:rsid w:val="00193989"/>
    <w:rsid w:val="001A3B42"/>
    <w:rsid w:val="001A5A18"/>
    <w:rsid w:val="001B2EA6"/>
    <w:rsid w:val="001C01FB"/>
    <w:rsid w:val="001C2CA9"/>
    <w:rsid w:val="001C5FA5"/>
    <w:rsid w:val="001D0291"/>
    <w:rsid w:val="001D4718"/>
    <w:rsid w:val="001D623B"/>
    <w:rsid w:val="001E2EED"/>
    <w:rsid w:val="001E40E8"/>
    <w:rsid w:val="001F189B"/>
    <w:rsid w:val="002051A9"/>
    <w:rsid w:val="0021045E"/>
    <w:rsid w:val="0021561D"/>
    <w:rsid w:val="00240463"/>
    <w:rsid w:val="002524BE"/>
    <w:rsid w:val="00252C2D"/>
    <w:rsid w:val="00255B2C"/>
    <w:rsid w:val="00263043"/>
    <w:rsid w:val="0026321D"/>
    <w:rsid w:val="002774B2"/>
    <w:rsid w:val="002838B9"/>
    <w:rsid w:val="00287761"/>
    <w:rsid w:val="002A0B44"/>
    <w:rsid w:val="002A0F55"/>
    <w:rsid w:val="002B67D1"/>
    <w:rsid w:val="002C41D3"/>
    <w:rsid w:val="002C4252"/>
    <w:rsid w:val="002C47E8"/>
    <w:rsid w:val="002C4E00"/>
    <w:rsid w:val="002C76E9"/>
    <w:rsid w:val="002E2911"/>
    <w:rsid w:val="002F0633"/>
    <w:rsid w:val="003114FF"/>
    <w:rsid w:val="00312524"/>
    <w:rsid w:val="0032054A"/>
    <w:rsid w:val="0032288C"/>
    <w:rsid w:val="00327C58"/>
    <w:rsid w:val="00341DE3"/>
    <w:rsid w:val="00343AB6"/>
    <w:rsid w:val="00350164"/>
    <w:rsid w:val="00362FE2"/>
    <w:rsid w:val="00364738"/>
    <w:rsid w:val="00373335"/>
    <w:rsid w:val="00381002"/>
    <w:rsid w:val="0039270F"/>
    <w:rsid w:val="00397FD7"/>
    <w:rsid w:val="003D28DC"/>
    <w:rsid w:val="003E0FCC"/>
    <w:rsid w:val="003E38A2"/>
    <w:rsid w:val="003F0402"/>
    <w:rsid w:val="00404635"/>
    <w:rsid w:val="00404EF1"/>
    <w:rsid w:val="00405F1E"/>
    <w:rsid w:val="00407EA4"/>
    <w:rsid w:val="00415C14"/>
    <w:rsid w:val="00415F8C"/>
    <w:rsid w:val="00422E8A"/>
    <w:rsid w:val="004264A9"/>
    <w:rsid w:val="004273A9"/>
    <w:rsid w:val="00431D2C"/>
    <w:rsid w:val="004326CB"/>
    <w:rsid w:val="00456C08"/>
    <w:rsid w:val="00461A8D"/>
    <w:rsid w:val="0046393F"/>
    <w:rsid w:val="0047245C"/>
    <w:rsid w:val="00476B57"/>
    <w:rsid w:val="00487F7F"/>
    <w:rsid w:val="00496307"/>
    <w:rsid w:val="00497ADF"/>
    <w:rsid w:val="004A2BA1"/>
    <w:rsid w:val="004B6282"/>
    <w:rsid w:val="004D183A"/>
    <w:rsid w:val="00501379"/>
    <w:rsid w:val="00504303"/>
    <w:rsid w:val="005050FF"/>
    <w:rsid w:val="0052638B"/>
    <w:rsid w:val="00532FCC"/>
    <w:rsid w:val="005734CB"/>
    <w:rsid w:val="00574E3D"/>
    <w:rsid w:val="0058110D"/>
    <w:rsid w:val="005A36E7"/>
    <w:rsid w:val="005A7DEB"/>
    <w:rsid w:val="005B3311"/>
    <w:rsid w:val="005B5948"/>
    <w:rsid w:val="005C4651"/>
    <w:rsid w:val="005D1125"/>
    <w:rsid w:val="005D3633"/>
    <w:rsid w:val="005E70D1"/>
    <w:rsid w:val="005F36C4"/>
    <w:rsid w:val="005F6886"/>
    <w:rsid w:val="00600365"/>
    <w:rsid w:val="0060614A"/>
    <w:rsid w:val="006251C3"/>
    <w:rsid w:val="00626170"/>
    <w:rsid w:val="00630D39"/>
    <w:rsid w:val="00635B31"/>
    <w:rsid w:val="0063695D"/>
    <w:rsid w:val="0064638D"/>
    <w:rsid w:val="00681FA5"/>
    <w:rsid w:val="006925FA"/>
    <w:rsid w:val="00695D02"/>
    <w:rsid w:val="006A2F40"/>
    <w:rsid w:val="006C1D4A"/>
    <w:rsid w:val="006C44AA"/>
    <w:rsid w:val="006C5CEA"/>
    <w:rsid w:val="006E1996"/>
    <w:rsid w:val="006E4DD5"/>
    <w:rsid w:val="006E6A20"/>
    <w:rsid w:val="006E6C9E"/>
    <w:rsid w:val="00704ABD"/>
    <w:rsid w:val="007059FB"/>
    <w:rsid w:val="007113A4"/>
    <w:rsid w:val="00721B90"/>
    <w:rsid w:val="00733151"/>
    <w:rsid w:val="00763D21"/>
    <w:rsid w:val="0076420D"/>
    <w:rsid w:val="007649AD"/>
    <w:rsid w:val="007757DD"/>
    <w:rsid w:val="007772EA"/>
    <w:rsid w:val="00785132"/>
    <w:rsid w:val="00790FC6"/>
    <w:rsid w:val="007A6DCD"/>
    <w:rsid w:val="007B69A7"/>
    <w:rsid w:val="007C363A"/>
    <w:rsid w:val="007C3CCB"/>
    <w:rsid w:val="007D5944"/>
    <w:rsid w:val="008122E0"/>
    <w:rsid w:val="00814922"/>
    <w:rsid w:val="00823A19"/>
    <w:rsid w:val="0084026B"/>
    <w:rsid w:val="00857EF0"/>
    <w:rsid w:val="00865486"/>
    <w:rsid w:val="00866AA4"/>
    <w:rsid w:val="00870272"/>
    <w:rsid w:val="008716AE"/>
    <w:rsid w:val="008717A9"/>
    <w:rsid w:val="00873534"/>
    <w:rsid w:val="00884D15"/>
    <w:rsid w:val="00887879"/>
    <w:rsid w:val="00895511"/>
    <w:rsid w:val="00896533"/>
    <w:rsid w:val="008A57E8"/>
    <w:rsid w:val="008A75BF"/>
    <w:rsid w:val="008B0671"/>
    <w:rsid w:val="008B08E9"/>
    <w:rsid w:val="008B6940"/>
    <w:rsid w:val="008C0135"/>
    <w:rsid w:val="008C7E88"/>
    <w:rsid w:val="008D4FA0"/>
    <w:rsid w:val="008D688A"/>
    <w:rsid w:val="008E0659"/>
    <w:rsid w:val="008F12BA"/>
    <w:rsid w:val="008F2273"/>
    <w:rsid w:val="008F28FA"/>
    <w:rsid w:val="008F2A5C"/>
    <w:rsid w:val="008F3724"/>
    <w:rsid w:val="008F62D0"/>
    <w:rsid w:val="00904BF0"/>
    <w:rsid w:val="00924A5E"/>
    <w:rsid w:val="00952237"/>
    <w:rsid w:val="00960032"/>
    <w:rsid w:val="0096192A"/>
    <w:rsid w:val="0099215F"/>
    <w:rsid w:val="009921F7"/>
    <w:rsid w:val="009C0C36"/>
    <w:rsid w:val="009D1185"/>
    <w:rsid w:val="009D4ADD"/>
    <w:rsid w:val="009D4AFF"/>
    <w:rsid w:val="009F3D72"/>
    <w:rsid w:val="009F4879"/>
    <w:rsid w:val="00A13109"/>
    <w:rsid w:val="00A425A8"/>
    <w:rsid w:val="00A667C3"/>
    <w:rsid w:val="00A700BA"/>
    <w:rsid w:val="00AB0B65"/>
    <w:rsid w:val="00AB5973"/>
    <w:rsid w:val="00AC3F35"/>
    <w:rsid w:val="00AD2200"/>
    <w:rsid w:val="00AF2762"/>
    <w:rsid w:val="00AF5281"/>
    <w:rsid w:val="00B0250F"/>
    <w:rsid w:val="00B13850"/>
    <w:rsid w:val="00B205E3"/>
    <w:rsid w:val="00B35427"/>
    <w:rsid w:val="00B5660F"/>
    <w:rsid w:val="00B64702"/>
    <w:rsid w:val="00B807B2"/>
    <w:rsid w:val="00B85A8F"/>
    <w:rsid w:val="00B94AC1"/>
    <w:rsid w:val="00BA3CFD"/>
    <w:rsid w:val="00BA7AAA"/>
    <w:rsid w:val="00BB0FAC"/>
    <w:rsid w:val="00BF0ED2"/>
    <w:rsid w:val="00BF2F9F"/>
    <w:rsid w:val="00C076DA"/>
    <w:rsid w:val="00C203EB"/>
    <w:rsid w:val="00C33A7A"/>
    <w:rsid w:val="00C62BDC"/>
    <w:rsid w:val="00C71917"/>
    <w:rsid w:val="00C9328E"/>
    <w:rsid w:val="00CC0B76"/>
    <w:rsid w:val="00CD740B"/>
    <w:rsid w:val="00CE0223"/>
    <w:rsid w:val="00CE2990"/>
    <w:rsid w:val="00CE42A3"/>
    <w:rsid w:val="00CE5D14"/>
    <w:rsid w:val="00CF1963"/>
    <w:rsid w:val="00D00923"/>
    <w:rsid w:val="00D035CD"/>
    <w:rsid w:val="00D053DD"/>
    <w:rsid w:val="00D07008"/>
    <w:rsid w:val="00D14097"/>
    <w:rsid w:val="00D16C75"/>
    <w:rsid w:val="00D16FF0"/>
    <w:rsid w:val="00D22BC4"/>
    <w:rsid w:val="00D276EF"/>
    <w:rsid w:val="00D34B64"/>
    <w:rsid w:val="00D37FC6"/>
    <w:rsid w:val="00D410F5"/>
    <w:rsid w:val="00D42770"/>
    <w:rsid w:val="00D430F9"/>
    <w:rsid w:val="00D43253"/>
    <w:rsid w:val="00D57CBD"/>
    <w:rsid w:val="00D62DE7"/>
    <w:rsid w:val="00D72D6B"/>
    <w:rsid w:val="00D92D6F"/>
    <w:rsid w:val="00D93113"/>
    <w:rsid w:val="00D9545D"/>
    <w:rsid w:val="00D961B9"/>
    <w:rsid w:val="00DB1903"/>
    <w:rsid w:val="00DB204B"/>
    <w:rsid w:val="00DB3D86"/>
    <w:rsid w:val="00DB5A9B"/>
    <w:rsid w:val="00DB5DDD"/>
    <w:rsid w:val="00DB6FA9"/>
    <w:rsid w:val="00DC09CE"/>
    <w:rsid w:val="00DC4D0F"/>
    <w:rsid w:val="00DC5EC6"/>
    <w:rsid w:val="00DC6B56"/>
    <w:rsid w:val="00DD2D85"/>
    <w:rsid w:val="00DD641A"/>
    <w:rsid w:val="00DE7126"/>
    <w:rsid w:val="00E060BA"/>
    <w:rsid w:val="00E10AB5"/>
    <w:rsid w:val="00E25766"/>
    <w:rsid w:val="00E364E1"/>
    <w:rsid w:val="00E72DF5"/>
    <w:rsid w:val="00E758BE"/>
    <w:rsid w:val="00E811CC"/>
    <w:rsid w:val="00E84416"/>
    <w:rsid w:val="00E869EC"/>
    <w:rsid w:val="00E9101A"/>
    <w:rsid w:val="00E94FD5"/>
    <w:rsid w:val="00E96C88"/>
    <w:rsid w:val="00E9706B"/>
    <w:rsid w:val="00EB6094"/>
    <w:rsid w:val="00EB77C4"/>
    <w:rsid w:val="00ED2EBE"/>
    <w:rsid w:val="00ED3671"/>
    <w:rsid w:val="00EE414F"/>
    <w:rsid w:val="00EF2592"/>
    <w:rsid w:val="00F14F2E"/>
    <w:rsid w:val="00F204C4"/>
    <w:rsid w:val="00F31729"/>
    <w:rsid w:val="00F337CF"/>
    <w:rsid w:val="00F42878"/>
    <w:rsid w:val="00F431F0"/>
    <w:rsid w:val="00F448C9"/>
    <w:rsid w:val="00F45392"/>
    <w:rsid w:val="00F50972"/>
    <w:rsid w:val="00F55ACD"/>
    <w:rsid w:val="00F57AE1"/>
    <w:rsid w:val="00FB0E45"/>
    <w:rsid w:val="00FB1AB5"/>
    <w:rsid w:val="00FB6486"/>
    <w:rsid w:val="00FB7DB0"/>
    <w:rsid w:val="00FB7E0F"/>
    <w:rsid w:val="00FD04CC"/>
    <w:rsid w:val="00FE52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B1C1"/>
  <w15:docId w15:val="{B8C6F9CB-0DBA-418D-A149-1166C334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35" w:lineRule="auto"/>
      <w:ind w:left="-5" w:hanging="10"/>
    </w:pPr>
    <w:rPr>
      <w:rFonts w:ascii="Georgia" w:eastAsia="Georgia" w:hAnsi="Georgia" w:cs="Georgia"/>
      <w:color w:val="000000"/>
    </w:rPr>
  </w:style>
  <w:style w:type="paragraph" w:styleId="Overskrift1">
    <w:name w:val="heading 1"/>
    <w:next w:val="Normal"/>
    <w:link w:val="Overskrift1Tegn"/>
    <w:uiPriority w:val="9"/>
    <w:unhideWhenUsed/>
    <w:qFormat/>
    <w:pPr>
      <w:keepNext/>
      <w:keepLines/>
      <w:numPr>
        <w:numId w:val="19"/>
      </w:numPr>
      <w:spacing w:after="110" w:line="240" w:lineRule="auto"/>
      <w:ind w:left="-5" w:right="-15" w:hanging="10"/>
      <w:outlineLvl w:val="0"/>
    </w:pPr>
    <w:rPr>
      <w:rFonts w:ascii="Arial" w:eastAsia="Arial" w:hAnsi="Arial" w:cs="Arial"/>
      <w:b/>
      <w:color w:val="000000"/>
      <w:sz w:val="32"/>
    </w:rPr>
  </w:style>
  <w:style w:type="paragraph" w:styleId="Overskrift2">
    <w:name w:val="heading 2"/>
    <w:next w:val="Normal"/>
    <w:link w:val="Overskrift2Tegn"/>
    <w:uiPriority w:val="9"/>
    <w:unhideWhenUsed/>
    <w:qFormat/>
    <w:pPr>
      <w:keepNext/>
      <w:keepLines/>
      <w:numPr>
        <w:ilvl w:val="1"/>
        <w:numId w:val="19"/>
      </w:numPr>
      <w:spacing w:after="109" w:line="240" w:lineRule="auto"/>
      <w:ind w:left="-5" w:right="-15" w:hanging="10"/>
      <w:outlineLvl w:val="1"/>
    </w:pPr>
    <w:rPr>
      <w:rFonts w:ascii="Arial" w:eastAsia="Arial" w:hAnsi="Arial" w:cs="Arial"/>
      <w:b/>
      <w:color w:val="000000"/>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Arial" w:eastAsia="Arial" w:hAnsi="Arial" w:cs="Arial"/>
      <w:b/>
      <w:color w:val="000000"/>
      <w:sz w:val="28"/>
    </w:rPr>
  </w:style>
  <w:style w:type="character" w:customStyle="1" w:styleId="Overskrift1Tegn">
    <w:name w:val="Overskrift 1 Tegn"/>
    <w:link w:val="Overskrift1"/>
    <w:rPr>
      <w:rFonts w:ascii="Arial" w:eastAsia="Arial" w:hAnsi="Arial" w:cs="Arial"/>
      <w:b/>
      <w:color w:val="000000"/>
      <w:sz w:val="32"/>
    </w:rPr>
  </w:style>
  <w:style w:type="paragraph" w:styleId="INNH1">
    <w:name w:val="toc 1"/>
    <w:hidden/>
    <w:pPr>
      <w:spacing w:after="110" w:line="240" w:lineRule="auto"/>
      <w:ind w:left="25" w:right="39" w:hanging="10"/>
    </w:pPr>
    <w:rPr>
      <w:rFonts w:ascii="Georgia" w:eastAsia="Georgia" w:hAnsi="Georgia" w:cs="Georgia"/>
      <w:b/>
      <w:color w:val="000000"/>
    </w:rPr>
  </w:style>
  <w:style w:type="paragraph" w:styleId="INNH2">
    <w:name w:val="toc 2"/>
    <w:hidden/>
    <w:pPr>
      <w:spacing w:after="110" w:line="235" w:lineRule="auto"/>
      <w:ind w:left="25" w:right="15" w:hanging="10"/>
    </w:pPr>
    <w:rPr>
      <w:rFonts w:ascii="Georgia" w:eastAsia="Georgia" w:hAnsi="Georgia" w:cs="Georgia"/>
      <w:color w:val="000000"/>
    </w:rPr>
  </w:style>
  <w:style w:type="paragraph" w:styleId="Listeavsnitt">
    <w:name w:val="List Paragraph"/>
    <w:basedOn w:val="Normal"/>
    <w:uiPriority w:val="34"/>
    <w:qFormat/>
    <w:rsid w:val="000E5BB4"/>
    <w:pPr>
      <w:ind w:left="720"/>
      <w:contextualSpacing/>
    </w:pPr>
  </w:style>
  <w:style w:type="paragraph" w:styleId="Bobletekst">
    <w:name w:val="Balloon Text"/>
    <w:basedOn w:val="Normal"/>
    <w:link w:val="BobletekstTegn"/>
    <w:uiPriority w:val="99"/>
    <w:semiHidden/>
    <w:unhideWhenUsed/>
    <w:rsid w:val="006C44A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C44AA"/>
    <w:rPr>
      <w:rFonts w:ascii="Segoe UI" w:eastAsia="Georgia" w:hAnsi="Segoe UI" w:cs="Segoe UI"/>
      <w:color w:val="000000"/>
      <w:sz w:val="18"/>
      <w:szCs w:val="18"/>
    </w:rPr>
  </w:style>
  <w:style w:type="table" w:styleId="Tabellrutenett">
    <w:name w:val="Table Grid"/>
    <w:basedOn w:val="Vanligtabell"/>
    <w:uiPriority w:val="39"/>
    <w:rsid w:val="00DE7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2838B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838B9"/>
    <w:rPr>
      <w:rFonts w:ascii="Georgia" w:eastAsia="Georgia" w:hAnsi="Georgia" w:cs="Georgia"/>
      <w:color w:val="000000"/>
    </w:rPr>
  </w:style>
  <w:style w:type="character" w:styleId="Sterkutheving">
    <w:name w:val="Intense Emphasis"/>
    <w:basedOn w:val="Standardskriftforavsnitt"/>
    <w:uiPriority w:val="21"/>
    <w:qFormat/>
    <w:rsid w:val="008D4FA0"/>
    <w:rPr>
      <w:i/>
      <w:iCs/>
      <w:color w:val="5B9BD5" w:themeColor="accent1"/>
    </w:rPr>
  </w:style>
  <w:style w:type="character" w:styleId="Hyperkobling">
    <w:name w:val="Hyperlink"/>
    <w:basedOn w:val="Standardskriftforavsnitt"/>
    <w:uiPriority w:val="99"/>
    <w:unhideWhenUsed/>
    <w:rsid w:val="004724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orskerforbundet.no/nyheter/2015/hvordan-styrke-uni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7548</Words>
  <Characters>43024</Characters>
  <Application>Microsoft Office Word</Application>
  <DocSecurity>0</DocSecurity>
  <Lines>358</Lines>
  <Paragraphs>100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 og Akershus</Company>
  <LinksUpToDate>false</LinksUpToDate>
  <CharactersWithSpaces>50472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Eldbjørg Schøn</dc:creator>
  <cp:keywords/>
  <cp:lastModifiedBy>Astrid Sofie Schjetne Valheim</cp:lastModifiedBy>
  <cp:revision>2</cp:revision>
  <cp:lastPrinted>2016-01-28T14:13:00Z</cp:lastPrinted>
  <dcterms:created xsi:type="dcterms:W3CDTF">2022-11-11T09:03:00Z</dcterms:created>
  <dcterms:modified xsi:type="dcterms:W3CDTF">2022-11-11T09:03:00Z</dcterms:modified>
</cp:coreProperties>
</file>