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5C2" w14:textId="77777777" w:rsidR="006E1996" w:rsidRDefault="006E1996" w:rsidP="0021045E">
      <w:pPr>
        <w:spacing w:after="0" w:line="240" w:lineRule="auto"/>
        <w:ind w:left="286" w:firstLine="0"/>
        <w:rPr>
          <w:sz w:val="40"/>
        </w:rPr>
      </w:pPr>
    </w:p>
    <w:p w14:paraId="45D275AE" w14:textId="77777777" w:rsidR="002C4E00" w:rsidRDefault="002C4E00" w:rsidP="0021045E">
      <w:pPr>
        <w:spacing w:after="0" w:line="240" w:lineRule="auto"/>
        <w:ind w:left="286" w:firstLine="0"/>
        <w:rPr>
          <w:sz w:val="40"/>
        </w:rPr>
      </w:pPr>
    </w:p>
    <w:p w14:paraId="35F96283" w14:textId="77777777" w:rsidR="00600365" w:rsidRDefault="00086ECD" w:rsidP="0021045E">
      <w:pPr>
        <w:spacing w:after="0" w:line="240" w:lineRule="auto"/>
        <w:ind w:left="286" w:firstLine="0"/>
      </w:pPr>
      <w:r>
        <w:rPr>
          <w:sz w:val="40"/>
        </w:rPr>
        <w:t xml:space="preserve">                                                                                                                                                                                                                                                                                                                                                                                                                                                                                                                                                                                                                                                                                                                                                                                                                                                                                                                                                                                                                                                                                                                                                                                                                                                                                                                                                                                                                                                                                                                                                                                                                                                                                                                                                                                                                                                                                                                                                                                                                                                                                                                                                                                                                                                                                                                                                                                                                                                                                                                                                                                                                                                                                                                                                                                                                                                                                                                                                                                                                                                                                                                                                                                                                                                                                                                                                                                                                                                                                                                                                                                                                                                                                                                                                                                                                                                                                                                                                                                                                                                                                                                                                                                                                                                                                                                                                                                                                                                                                                                                                                                                                                                                                                                                                                                                                                                                                                                                                                                                                                                                                                                                                                                                                                                                                                                                                                                                                                                                                                                                                                                                                                                                                                                                                                                                                                                                                                                                                                                                                                                                                                                                                                                                                                                                                                                                                                                                                                                                                                                                                                                                                                                                                                                                                                                                                                                                                                                                                                                                                                                                                                                                                                                                                                                                                                                                                                                                                                                                                                                                                                                                                                                                                                                                                                                                                                                                                                                                                                                                                                                                                                                                                                                                                                                                                                                                                                                                                                                                                                                                                                                                                                                                                                                                                                                                                                                                                                                                                                                                                                                                                                                                                                                                                                                                                                                                                                                                                                                                                                                                                                                                                                                                                                                                                                                                                                                                                                                                                                                                                                                                                                                                                                                                                                                                                                                                                                                                                                                                                                                                                                                                                                                                                                                                                                                                                                                                                                                                                                                                                                                                                                                  </w:t>
      </w:r>
      <w:r w:rsidR="009F4879">
        <w:rPr>
          <w:sz w:val="40"/>
        </w:rPr>
        <w:t xml:space="preserve">                                                                                                                                                                                                                                                                                                                                                                                                                                                                                                                                                                                                                                                                                                                                                                                                                                                                                                                                                                                                                                                                                                                                                                                                                                                                                                                                                                                                                                                                                                                                                                                                                                                                                                                                                                                                                                                                                                                                                                                                                                                                                                                                                                                                                                                                                                                                                                                                                                                                                                                                                                                                                                                                                                                                                                                                                                                                                                                                                                                                                                                                                                                                                                                                                                                                                                                                                                                                                                                                                                                                                                                                                                                                                                                                                                                                                                                                                                                                                                                                                                                                                                                                                                                                                                                                                                                                                                                                                                                                                                                                                                                                                                                                                                                                                                                                                                                                                                                                                                                                                                                                                                                                                                                                                                                                                                                                                                                                                                                                                                                                                                                                                                                                                                                                                                                                                                                                                                                                                                                                                                                                                                                                                                                                                                                                                                                                                                                                                                                                                                                                                                                                                      </w:t>
      </w:r>
      <w:r w:rsidR="00D9545D">
        <w:rPr>
          <w:sz w:val="40"/>
        </w:rPr>
        <w:t xml:space="preserve">                                                                                                                                                                                                                                                                                                                                                                                                                                                                                                                                                                                                                                                                                                                                                                                                                                                                                                                                                                                                                                                                                                                                                                                                                                                                                                                                                                                                                                                                                                                                                                                                                                                                                                                                                                                                                                                                                                                                                                                                                                                                                                                                                                                                                                                                                                                                                                                                                                                                                                                                                                                                                                                                                                                                                                                                                                                                                                                                                                                                                                                                                                                                                                                                                                                                                                                                                                                                                                                                                                                                                                                                                                                                                                                                                                                                                                                                                                                                                                                                                                                                                                                                                                                                                                                                                                                                                                                                                                                                                                                                                                                                                                                                                                                                                                                                                                                                                                                                                                                                                                                                                                                                                                                                                                                                                                                                                                                                                                                                                                                                                                                                                                                                                                                                                                                                                                                                                                                                                                                                                                                                                                                                                                                                                                                                                                                                                                                                                                                                                                                                                                                                                                                                                                                                                                                                                                                                                                                                                                                                                                                                                                                                                                                                                                                                                                                                                                                                                                                                                                                                                                                                                                                                                                                                                                                                                                                                                                                                                                                                                                                                                                                                                                                                                                                                                                                                                                                                                                                                                                                                                                                                                                                                                                                                                                                                                                                                                                                                                                                                                                                                                                                                                                                                                                                                                                                                                                                                                                                                                                                                                                                                                                                                                                                                                                                                                                                                                                                                                                                                                                                                                                                                                                                                                                                                                                                                                                                                                                                                                                                                                                                                                                                                                                                                                                                                                                                                                                                                                                                                                                                                                                                                                                                                                                                                                                                                                                                                                                                                                                                                                                                                                                                                                                                                                                                                                                                                                                                                                                                                                                                                                                                                                                       </w:t>
      </w:r>
      <w:r w:rsidR="00287761">
        <w:rPr>
          <w:sz w:val="40"/>
        </w:rPr>
        <w:t xml:space="preserve"> </w:t>
      </w:r>
    </w:p>
    <w:p w14:paraId="3B450E50" w14:textId="77777777" w:rsidR="00600365" w:rsidRDefault="00287761" w:rsidP="0021045E">
      <w:pPr>
        <w:spacing w:after="0" w:line="240" w:lineRule="auto"/>
        <w:ind w:left="286" w:firstLine="0"/>
      </w:pPr>
      <w:r>
        <w:rPr>
          <w:sz w:val="40"/>
        </w:rPr>
        <w:t xml:space="preserve"> </w:t>
      </w:r>
    </w:p>
    <w:p w14:paraId="6342DAEB" w14:textId="77777777" w:rsidR="00600365" w:rsidRDefault="00287761" w:rsidP="0021045E">
      <w:pPr>
        <w:spacing w:after="0" w:line="240" w:lineRule="auto"/>
        <w:ind w:left="286" w:firstLine="0"/>
      </w:pPr>
      <w:r>
        <w:rPr>
          <w:sz w:val="40"/>
        </w:rPr>
        <w:t xml:space="preserve"> </w:t>
      </w:r>
    </w:p>
    <w:p w14:paraId="16D54AA1" w14:textId="77777777" w:rsidR="00600365" w:rsidRDefault="00287761" w:rsidP="0021045E">
      <w:pPr>
        <w:spacing w:after="0" w:line="240" w:lineRule="auto"/>
        <w:ind w:left="286" w:firstLine="0"/>
      </w:pPr>
      <w:r>
        <w:rPr>
          <w:sz w:val="40"/>
        </w:rPr>
        <w:t xml:space="preserve"> </w:t>
      </w:r>
    </w:p>
    <w:p w14:paraId="0F9CD37D" w14:textId="77777777" w:rsidR="00600365" w:rsidRDefault="00287761" w:rsidP="0021045E">
      <w:pPr>
        <w:spacing w:after="0" w:line="240" w:lineRule="auto"/>
        <w:ind w:left="286" w:firstLine="0"/>
      </w:pPr>
      <w:r>
        <w:rPr>
          <w:sz w:val="40"/>
        </w:rPr>
        <w:t xml:space="preserve"> </w:t>
      </w:r>
    </w:p>
    <w:p w14:paraId="0E6A2374" w14:textId="77777777" w:rsidR="00600365" w:rsidRDefault="00287761" w:rsidP="0021045E">
      <w:pPr>
        <w:spacing w:after="0" w:line="240" w:lineRule="auto"/>
        <w:ind w:left="286" w:firstLine="0"/>
      </w:pPr>
      <w:r>
        <w:rPr>
          <w:sz w:val="40"/>
        </w:rPr>
        <w:t xml:space="preserve"> </w:t>
      </w:r>
    </w:p>
    <w:p w14:paraId="18DEBFBB" w14:textId="77777777" w:rsidR="006925FA" w:rsidRDefault="006925FA" w:rsidP="006925FA">
      <w:pPr>
        <w:spacing w:after="0" w:line="240" w:lineRule="auto"/>
        <w:ind w:left="286" w:firstLine="0"/>
        <w:jc w:val="center"/>
        <w:rPr>
          <w:sz w:val="56"/>
        </w:rPr>
      </w:pPr>
      <w:r>
        <w:rPr>
          <w:sz w:val="56"/>
        </w:rPr>
        <w:t>FF-HiOA</w:t>
      </w:r>
    </w:p>
    <w:p w14:paraId="346E3151" w14:textId="77777777" w:rsidR="00600365" w:rsidRDefault="00287761" w:rsidP="006925FA">
      <w:pPr>
        <w:spacing w:after="0" w:line="240" w:lineRule="auto"/>
        <w:ind w:left="286" w:firstLine="0"/>
        <w:jc w:val="center"/>
      </w:pPr>
      <w:r>
        <w:rPr>
          <w:b/>
          <w:sz w:val="56"/>
        </w:rP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4439CF97" wp14:editId="78DDB748">
                <wp:simplePos x="0" y="0"/>
                <wp:positionH relativeFrom="page">
                  <wp:posOffset>0</wp:posOffset>
                </wp:positionH>
                <wp:positionV relativeFrom="page">
                  <wp:posOffset>0</wp:posOffset>
                </wp:positionV>
                <wp:extent cx="7555991" cy="1056127"/>
                <wp:effectExtent l="0" t="0" r="0" b="0"/>
                <wp:wrapTopAndBottom/>
                <wp:docPr id="8609" name="Group 8609"/>
                <wp:cNvGraphicFramePr/>
                <a:graphic xmlns:a="http://schemas.openxmlformats.org/drawingml/2006/main">
                  <a:graphicData uri="http://schemas.microsoft.com/office/word/2010/wordprocessingGroup">
                    <wpg:wgp>
                      <wpg:cNvGrpSpPr/>
                      <wpg:grpSpPr>
                        <a:xfrm>
                          <a:off x="0" y="0"/>
                          <a:ext cx="7555991" cy="1056127"/>
                          <a:chOff x="0" y="0"/>
                          <a:chExt cx="7555991" cy="1056127"/>
                        </a:xfrm>
                      </wpg:grpSpPr>
                      <pic:pic xmlns:pic="http://schemas.openxmlformats.org/drawingml/2006/picture">
                        <pic:nvPicPr>
                          <pic:cNvPr id="8699" name="Picture 8699"/>
                          <pic:cNvPicPr/>
                        </pic:nvPicPr>
                        <pic:blipFill>
                          <a:blip r:embed="rId7"/>
                          <a:stretch>
                            <a:fillRect/>
                          </a:stretch>
                        </pic:blipFill>
                        <pic:spPr>
                          <a:xfrm>
                            <a:off x="0" y="0"/>
                            <a:ext cx="7543800" cy="1057275"/>
                          </a:xfrm>
                          <a:prstGeom prst="rect">
                            <a:avLst/>
                          </a:prstGeom>
                        </pic:spPr>
                      </pic:pic>
                      <wps:wsp>
                        <wps:cNvPr id="8" name="Rectangle 8"/>
                        <wps:cNvSpPr/>
                        <wps:spPr>
                          <a:xfrm>
                            <a:off x="6659877" y="430237"/>
                            <a:ext cx="40544" cy="189767"/>
                          </a:xfrm>
                          <a:prstGeom prst="rect">
                            <a:avLst/>
                          </a:prstGeom>
                          <a:ln>
                            <a:noFill/>
                          </a:ln>
                        </wps:spPr>
                        <wps:txbx>
                          <w:txbxContent>
                            <w:p w14:paraId="6CDE4F1A" w14:textId="77777777" w:rsidR="006256F4" w:rsidRDefault="006256F4">
                              <w:pPr>
                                <w:spacing w:after="0" w:line="276" w:lineRule="auto"/>
                                <w:ind w:left="0" w:firstLine="0"/>
                              </w:pPr>
                              <w:r>
                                <w:rPr>
                                  <w:sz w:val="20"/>
                                </w:rPr>
                                <w:t xml:space="preserve"> </w:t>
                              </w:r>
                            </w:p>
                          </w:txbxContent>
                        </wps:txbx>
                        <wps:bodyPr horzOverflow="overflow" lIns="0" tIns="0" rIns="0" bIns="0" rtlCol="0">
                          <a:noAutofit/>
                        </wps:bodyPr>
                      </wps:wsp>
                    </wpg:wgp>
                  </a:graphicData>
                </a:graphic>
              </wp:anchor>
            </w:drawing>
          </mc:Choice>
          <mc:Fallback>
            <w:pict>
              <v:group id="Group 8609" o:spid="_x0000_s1026" style="position:absolute;left:0;text-align:left;margin-left:0;margin-top:0;width:594.95pt;height:83.15pt;z-index:251658240;mso-position-horizontal-relative:page;mso-position-vertical-relative:page" coordsize="75559,1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9" o:spid="_x0000_s1027" type="#_x0000_t75" style="position:absolute;width:75438;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">
                  <v:imagedata r:id="rId8" o:title=""/>
                </v:shape>
                <v:rect id="Rectangle 8" o:spid="_x0000_s1028" style="position:absolute;left:66598;top:4302;width:40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256F4" w:rsidRDefault="006256F4">
                        <w:pPr>
                          <w:spacing w:after="0" w:line="276" w:lineRule="auto"/>
                          <w:ind w:left="0" w:firstLine="0"/>
                        </w:pPr>
                        <w:r>
                          <w:rPr>
                            <w:sz w:val="20"/>
                          </w:rPr>
                          <w:t xml:space="preserve"> </w:t>
                        </w:r>
                      </w:p>
                    </w:txbxContent>
                  </v:textbox>
                </v:rect>
                <w10:wrap type="topAndBottom" anchorx="page" anchory="page"/>
              </v:group>
            </w:pict>
          </mc:Fallback>
        </mc:AlternateContent>
      </w:r>
    </w:p>
    <w:p w14:paraId="0266B5BD" w14:textId="77777777" w:rsidR="00F45392" w:rsidRDefault="00F45392" w:rsidP="00F45392">
      <w:pPr>
        <w:spacing w:after="0" w:line="231" w:lineRule="auto"/>
        <w:ind w:left="285" w:firstLine="0"/>
        <w:jc w:val="center"/>
        <w:rPr>
          <w:b/>
          <w:sz w:val="72"/>
        </w:rPr>
      </w:pPr>
      <w:r>
        <w:rPr>
          <w:b/>
          <w:sz w:val="72"/>
        </w:rPr>
        <w:t>Årsberetning</w:t>
      </w:r>
    </w:p>
    <w:p w14:paraId="3956C7D0" w14:textId="77777777" w:rsidR="00600365" w:rsidRDefault="003E38A2" w:rsidP="00F45392">
      <w:pPr>
        <w:spacing w:after="0" w:line="231" w:lineRule="auto"/>
        <w:ind w:left="285" w:firstLine="0"/>
        <w:jc w:val="center"/>
      </w:pPr>
      <w:r>
        <w:rPr>
          <w:b/>
          <w:sz w:val="72"/>
        </w:rPr>
        <w:t>0</w:t>
      </w:r>
      <w:r w:rsidR="00C12060">
        <w:rPr>
          <w:b/>
          <w:sz w:val="72"/>
        </w:rPr>
        <w:t>1.01.</w:t>
      </w:r>
      <w:r w:rsidR="00A12402">
        <w:rPr>
          <w:b/>
          <w:sz w:val="72"/>
        </w:rPr>
        <w:t>16</w:t>
      </w:r>
      <w:r w:rsidR="00C12060">
        <w:rPr>
          <w:b/>
          <w:sz w:val="72"/>
        </w:rPr>
        <w:t>-31.12.16</w:t>
      </w:r>
    </w:p>
    <w:p w14:paraId="513C3A39" w14:textId="77777777" w:rsidR="00600365" w:rsidRDefault="00287761" w:rsidP="0021045E">
      <w:pPr>
        <w:spacing w:after="0" w:line="240" w:lineRule="auto"/>
        <w:ind w:left="286" w:firstLine="0"/>
      </w:pPr>
      <w:r>
        <w:rPr>
          <w:b/>
          <w:sz w:val="40"/>
        </w:rPr>
        <w:t xml:space="preserve"> </w:t>
      </w:r>
    </w:p>
    <w:p w14:paraId="0E928E60" w14:textId="77777777" w:rsidR="00600365" w:rsidRDefault="00287761" w:rsidP="0021045E">
      <w:pPr>
        <w:spacing w:after="0" w:line="240" w:lineRule="auto"/>
        <w:ind w:left="286" w:firstLine="0"/>
      </w:pPr>
      <w:r>
        <w:rPr>
          <w:b/>
          <w:sz w:val="40"/>
        </w:rPr>
        <w:t xml:space="preserve"> </w:t>
      </w:r>
    </w:p>
    <w:p w14:paraId="276CC168" w14:textId="77777777" w:rsidR="00600365" w:rsidRDefault="00287761" w:rsidP="0021045E">
      <w:pPr>
        <w:spacing w:after="0" w:line="240" w:lineRule="auto"/>
        <w:ind w:left="286" w:firstLine="0"/>
      </w:pPr>
      <w:r>
        <w:rPr>
          <w:b/>
          <w:sz w:val="40"/>
        </w:rPr>
        <w:t xml:space="preserve"> </w:t>
      </w:r>
    </w:p>
    <w:p w14:paraId="12448608" w14:textId="77777777" w:rsidR="00600365" w:rsidRDefault="00287761" w:rsidP="0021045E">
      <w:pPr>
        <w:spacing w:after="0" w:line="240" w:lineRule="auto"/>
        <w:ind w:left="286" w:firstLine="0"/>
      </w:pPr>
      <w:r>
        <w:rPr>
          <w:b/>
          <w:sz w:val="40"/>
        </w:rPr>
        <w:t xml:space="preserve"> </w:t>
      </w:r>
    </w:p>
    <w:p w14:paraId="69D68CD0" w14:textId="77777777" w:rsidR="00600365" w:rsidRDefault="00287761" w:rsidP="0021045E">
      <w:pPr>
        <w:spacing w:after="0" w:line="240" w:lineRule="auto"/>
        <w:ind w:left="286" w:firstLine="0"/>
      </w:pPr>
      <w:r>
        <w:rPr>
          <w:b/>
          <w:sz w:val="40"/>
        </w:rPr>
        <w:t xml:space="preserve"> </w:t>
      </w:r>
    </w:p>
    <w:p w14:paraId="66E4F255" w14:textId="77777777" w:rsidR="00600365" w:rsidRDefault="00287761" w:rsidP="0021045E">
      <w:pPr>
        <w:spacing w:after="0" w:line="240" w:lineRule="auto"/>
        <w:ind w:left="286" w:firstLine="0"/>
      </w:pPr>
      <w:r>
        <w:rPr>
          <w:b/>
          <w:sz w:val="40"/>
        </w:rPr>
        <w:t xml:space="preserve"> </w:t>
      </w:r>
    </w:p>
    <w:p w14:paraId="7831A0DC" w14:textId="77777777" w:rsidR="00600365" w:rsidRDefault="00287761" w:rsidP="0021045E">
      <w:pPr>
        <w:spacing w:after="0" w:line="240" w:lineRule="auto"/>
        <w:ind w:left="286" w:firstLine="0"/>
      </w:pPr>
      <w:r>
        <w:rPr>
          <w:b/>
          <w:sz w:val="40"/>
        </w:rPr>
        <w:t xml:space="preserve"> </w:t>
      </w:r>
    </w:p>
    <w:p w14:paraId="22F50D09" w14:textId="77777777" w:rsidR="00600365" w:rsidRDefault="00287761" w:rsidP="0021045E">
      <w:pPr>
        <w:spacing w:after="0" w:line="240" w:lineRule="auto"/>
        <w:ind w:left="286" w:firstLine="0"/>
      </w:pPr>
      <w:r>
        <w:rPr>
          <w:b/>
          <w:sz w:val="40"/>
        </w:rPr>
        <w:t xml:space="preserve"> </w:t>
      </w:r>
    </w:p>
    <w:p w14:paraId="2E01E883" w14:textId="77777777" w:rsidR="00600365" w:rsidRDefault="00287761" w:rsidP="0021045E">
      <w:pPr>
        <w:spacing w:after="0" w:line="240" w:lineRule="auto"/>
        <w:ind w:left="286" w:firstLine="0"/>
      </w:pPr>
      <w:r>
        <w:rPr>
          <w:b/>
          <w:sz w:val="40"/>
        </w:rPr>
        <w:t xml:space="preserve"> </w:t>
      </w:r>
    </w:p>
    <w:p w14:paraId="1A41C60E" w14:textId="77777777" w:rsidR="00600365" w:rsidRDefault="00287761" w:rsidP="0021045E">
      <w:pPr>
        <w:spacing w:after="0" w:line="240" w:lineRule="auto"/>
        <w:ind w:left="286" w:firstLine="0"/>
      </w:pPr>
      <w:r>
        <w:rPr>
          <w:b/>
          <w:sz w:val="40"/>
        </w:rPr>
        <w:t xml:space="preserve"> </w:t>
      </w:r>
    </w:p>
    <w:p w14:paraId="6857C01B" w14:textId="77777777" w:rsidR="00600365" w:rsidRDefault="00287761" w:rsidP="0021045E">
      <w:pPr>
        <w:spacing w:after="0" w:line="240" w:lineRule="auto"/>
        <w:ind w:left="286" w:firstLine="0"/>
      </w:pPr>
      <w:r>
        <w:rPr>
          <w:b/>
          <w:sz w:val="40"/>
        </w:rPr>
        <w:t xml:space="preserve"> </w:t>
      </w:r>
    </w:p>
    <w:p w14:paraId="0971AE6B" w14:textId="77777777" w:rsidR="00600365" w:rsidRDefault="00287761" w:rsidP="0021045E">
      <w:pPr>
        <w:spacing w:after="0" w:line="240" w:lineRule="auto"/>
        <w:ind w:left="286" w:firstLine="0"/>
      </w:pPr>
      <w:r>
        <w:rPr>
          <w:b/>
          <w:sz w:val="40"/>
        </w:rPr>
        <w:t xml:space="preserve"> </w:t>
      </w:r>
    </w:p>
    <w:p w14:paraId="693CF3D8" w14:textId="77777777" w:rsidR="00600365" w:rsidRDefault="00287761" w:rsidP="0021045E">
      <w:pPr>
        <w:spacing w:after="0" w:line="240" w:lineRule="auto"/>
        <w:ind w:left="286" w:firstLine="0"/>
      </w:pPr>
      <w:r>
        <w:rPr>
          <w:b/>
          <w:sz w:val="40"/>
        </w:rPr>
        <w:t xml:space="preserve"> </w:t>
      </w:r>
    </w:p>
    <w:p w14:paraId="62638F6A" w14:textId="77777777" w:rsidR="00600365" w:rsidRDefault="00287761" w:rsidP="0021045E">
      <w:pPr>
        <w:spacing w:after="0" w:line="240" w:lineRule="auto"/>
        <w:ind w:left="286" w:firstLine="0"/>
      </w:pPr>
      <w:r>
        <w:rPr>
          <w:b/>
          <w:sz w:val="40"/>
        </w:rPr>
        <w:t xml:space="preserve"> </w:t>
      </w:r>
    </w:p>
    <w:p w14:paraId="2081CF91" w14:textId="77777777" w:rsidR="00600365" w:rsidRDefault="00287761" w:rsidP="0021045E">
      <w:pPr>
        <w:spacing w:after="0" w:line="240" w:lineRule="auto"/>
        <w:ind w:left="286" w:firstLine="0"/>
      </w:pPr>
      <w:r>
        <w:rPr>
          <w:b/>
          <w:sz w:val="40"/>
        </w:rPr>
        <w:t xml:space="preserve"> </w:t>
      </w:r>
    </w:p>
    <w:p w14:paraId="2F04C365" w14:textId="77777777" w:rsidR="00600365" w:rsidRDefault="00287761" w:rsidP="0021045E">
      <w:pPr>
        <w:spacing w:after="0" w:line="240" w:lineRule="auto"/>
        <w:ind w:left="286" w:firstLine="0"/>
      </w:pPr>
      <w:r>
        <w:rPr>
          <w:b/>
          <w:sz w:val="40"/>
        </w:rPr>
        <w:t xml:space="preserve"> </w:t>
      </w:r>
    </w:p>
    <w:p w14:paraId="64C8CBBC" w14:textId="77777777" w:rsidR="00600365" w:rsidRDefault="00287761" w:rsidP="0021045E">
      <w:pPr>
        <w:spacing w:after="0" w:line="240" w:lineRule="auto"/>
        <w:ind w:left="286" w:firstLine="0"/>
      </w:pPr>
      <w:r>
        <w:rPr>
          <w:b/>
          <w:sz w:val="40"/>
        </w:rPr>
        <w:t xml:space="preserve"> </w:t>
      </w:r>
    </w:p>
    <w:p w14:paraId="063CE788" w14:textId="77777777" w:rsidR="00287761" w:rsidRDefault="00287761" w:rsidP="0021045E">
      <w:pPr>
        <w:spacing w:after="0" w:line="240" w:lineRule="auto"/>
        <w:ind w:right="-15"/>
        <w:rPr>
          <w:rFonts w:ascii="Arial" w:eastAsia="Arial" w:hAnsi="Arial" w:cs="Arial"/>
          <w:b/>
          <w:sz w:val="32"/>
        </w:rPr>
      </w:pPr>
    </w:p>
    <w:p w14:paraId="698B0606" w14:textId="77777777" w:rsidR="00287761" w:rsidRDefault="00287761" w:rsidP="0021045E">
      <w:pPr>
        <w:spacing w:after="0" w:line="240" w:lineRule="auto"/>
        <w:ind w:right="-15"/>
        <w:rPr>
          <w:rFonts w:ascii="Arial" w:eastAsia="Arial" w:hAnsi="Arial" w:cs="Arial"/>
          <w:b/>
          <w:sz w:val="32"/>
        </w:rPr>
      </w:pPr>
    </w:p>
    <w:p w14:paraId="1573082C" w14:textId="77777777" w:rsidR="00287761" w:rsidRDefault="00287761" w:rsidP="0021045E">
      <w:pPr>
        <w:spacing w:after="0" w:line="240" w:lineRule="auto"/>
        <w:ind w:right="-15"/>
        <w:rPr>
          <w:rFonts w:ascii="Arial" w:eastAsia="Arial" w:hAnsi="Arial" w:cs="Arial"/>
          <w:b/>
          <w:sz w:val="32"/>
        </w:rPr>
      </w:pPr>
    </w:p>
    <w:p w14:paraId="790D3A5A" w14:textId="77777777" w:rsidR="00287761" w:rsidRDefault="00287761" w:rsidP="0021045E">
      <w:pPr>
        <w:spacing w:after="0" w:line="240" w:lineRule="auto"/>
        <w:ind w:right="-15"/>
        <w:rPr>
          <w:rFonts w:ascii="Arial" w:eastAsia="Arial" w:hAnsi="Arial" w:cs="Arial"/>
          <w:b/>
          <w:sz w:val="32"/>
        </w:rPr>
      </w:pPr>
    </w:p>
    <w:p w14:paraId="0B847BA5" w14:textId="77777777" w:rsidR="00287761" w:rsidRDefault="00287761" w:rsidP="0021045E">
      <w:pPr>
        <w:spacing w:after="0" w:line="240" w:lineRule="auto"/>
        <w:ind w:right="-15"/>
        <w:rPr>
          <w:rFonts w:ascii="Arial" w:eastAsia="Arial" w:hAnsi="Arial" w:cs="Arial"/>
          <w:b/>
          <w:sz w:val="32"/>
        </w:rPr>
      </w:pPr>
    </w:p>
    <w:p w14:paraId="7488209C" w14:textId="77777777" w:rsidR="00287761" w:rsidRDefault="00287761" w:rsidP="0021045E">
      <w:pPr>
        <w:spacing w:after="0" w:line="240" w:lineRule="auto"/>
        <w:ind w:right="-15"/>
        <w:rPr>
          <w:rFonts w:ascii="Arial" w:eastAsia="Arial" w:hAnsi="Arial" w:cs="Arial"/>
          <w:b/>
          <w:sz w:val="32"/>
        </w:rPr>
      </w:pPr>
    </w:p>
    <w:p w14:paraId="2557FF4D" w14:textId="77777777" w:rsidR="00287761" w:rsidRDefault="00287761" w:rsidP="0021045E">
      <w:pPr>
        <w:spacing w:after="0" w:line="240" w:lineRule="auto"/>
        <w:ind w:right="-15"/>
        <w:rPr>
          <w:rFonts w:ascii="Arial" w:eastAsia="Arial" w:hAnsi="Arial" w:cs="Arial"/>
          <w:b/>
          <w:sz w:val="32"/>
        </w:rPr>
      </w:pPr>
    </w:p>
    <w:p w14:paraId="3BEA05EA" w14:textId="77777777" w:rsidR="00287761" w:rsidRDefault="00287761" w:rsidP="0021045E">
      <w:pPr>
        <w:spacing w:after="0" w:line="240" w:lineRule="auto"/>
        <w:ind w:right="-15"/>
        <w:rPr>
          <w:rFonts w:ascii="Arial" w:eastAsia="Arial" w:hAnsi="Arial" w:cs="Arial"/>
          <w:b/>
          <w:sz w:val="32"/>
        </w:rPr>
      </w:pPr>
    </w:p>
    <w:p w14:paraId="1BF1ACCA" w14:textId="77777777" w:rsidR="00287761" w:rsidRDefault="00287761" w:rsidP="0021045E">
      <w:pPr>
        <w:spacing w:after="0" w:line="240" w:lineRule="auto"/>
        <w:ind w:right="-15"/>
        <w:rPr>
          <w:rFonts w:ascii="Arial" w:eastAsia="Arial" w:hAnsi="Arial" w:cs="Arial"/>
          <w:b/>
          <w:sz w:val="32"/>
        </w:rPr>
      </w:pPr>
    </w:p>
    <w:p w14:paraId="217E7F80" w14:textId="77777777" w:rsidR="00287761" w:rsidRDefault="00287761" w:rsidP="0021045E">
      <w:pPr>
        <w:spacing w:after="0" w:line="240" w:lineRule="auto"/>
        <w:ind w:right="-15"/>
        <w:rPr>
          <w:rFonts w:ascii="Arial" w:eastAsia="Arial" w:hAnsi="Arial" w:cs="Arial"/>
          <w:b/>
          <w:sz w:val="32"/>
        </w:rPr>
      </w:pPr>
    </w:p>
    <w:p w14:paraId="0CEE1B3C" w14:textId="77777777" w:rsidR="00287761" w:rsidRDefault="00287761" w:rsidP="0021045E">
      <w:pPr>
        <w:spacing w:after="0" w:line="240" w:lineRule="auto"/>
        <w:ind w:right="-15"/>
        <w:rPr>
          <w:rFonts w:ascii="Arial" w:eastAsia="Arial" w:hAnsi="Arial" w:cs="Arial"/>
          <w:b/>
          <w:sz w:val="32"/>
        </w:rPr>
      </w:pPr>
    </w:p>
    <w:p w14:paraId="25977616" w14:textId="77777777" w:rsidR="00600365" w:rsidRDefault="00600365" w:rsidP="0021045E">
      <w:pPr>
        <w:spacing w:after="0" w:line="240" w:lineRule="auto"/>
        <w:ind w:left="0" w:right="-15" w:firstLine="0"/>
      </w:pPr>
    </w:p>
    <w:p w14:paraId="3E99E0B1" w14:textId="77777777" w:rsidR="00600365" w:rsidRDefault="00287761" w:rsidP="0021045E">
      <w:pPr>
        <w:spacing w:after="0" w:line="240" w:lineRule="auto"/>
        <w:ind w:left="0" w:firstLine="0"/>
      </w:pPr>
      <w:r>
        <w:rPr>
          <w:rFonts w:ascii="Arial" w:eastAsia="Arial" w:hAnsi="Arial" w:cs="Arial"/>
          <w:b/>
          <w:sz w:val="32"/>
        </w:rPr>
        <w:t xml:space="preserve"> </w:t>
      </w:r>
    </w:p>
    <w:sdt>
      <w:sdtPr>
        <w:id w:val="194504381"/>
        <w:docPartObj>
          <w:docPartGallery w:val="Table of Contents"/>
        </w:docPartObj>
      </w:sdtPr>
      <w:sdtEndPr/>
      <w:sdtContent>
        <w:p w14:paraId="304DB0B5" w14:textId="77777777" w:rsidR="00600365" w:rsidRDefault="00287761" w:rsidP="0021045E">
          <w:pPr>
            <w:tabs>
              <w:tab w:val="right" w:leader="dot" w:pos="9640"/>
            </w:tabs>
            <w:spacing w:after="0"/>
          </w:pPr>
          <w:r>
            <w:fldChar w:fldCharType="begin"/>
          </w:r>
          <w:r>
            <w:instrText xml:space="preserve"> TOC \o "1-2" \h \z \u </w:instrText>
          </w:r>
          <w:r>
            <w:fldChar w:fldCharType="end"/>
          </w:r>
        </w:p>
      </w:sdtContent>
    </w:sdt>
    <w:p w14:paraId="2F80D164" w14:textId="77777777" w:rsidR="00600365" w:rsidRDefault="00287761" w:rsidP="0021045E">
      <w:pPr>
        <w:spacing w:after="0" w:line="240" w:lineRule="auto"/>
        <w:ind w:left="0" w:firstLine="0"/>
      </w:pPr>
      <w:r>
        <w:t xml:space="preserve"> </w:t>
      </w:r>
    </w:p>
    <w:p w14:paraId="7BEDC7A9" w14:textId="77777777" w:rsidR="00600365" w:rsidRDefault="00287761" w:rsidP="0021045E">
      <w:pPr>
        <w:spacing w:after="0" w:line="240" w:lineRule="auto"/>
        <w:ind w:left="0" w:firstLine="0"/>
      </w:pPr>
      <w:r>
        <w:lastRenderedPageBreak/>
        <w:t xml:space="preserve"> </w:t>
      </w:r>
    </w:p>
    <w:p w14:paraId="6C119288" w14:textId="77777777" w:rsidR="00600365" w:rsidRDefault="00287761" w:rsidP="0021045E">
      <w:pPr>
        <w:spacing w:after="0" w:line="240" w:lineRule="auto"/>
        <w:ind w:left="0" w:firstLine="0"/>
      </w:pPr>
      <w:r>
        <w:t xml:space="preserve"> </w:t>
      </w:r>
    </w:p>
    <w:p w14:paraId="792F5A39" w14:textId="77777777" w:rsidR="00600365" w:rsidRDefault="00D93113" w:rsidP="0021045E">
      <w:pPr>
        <w:tabs>
          <w:tab w:val="left" w:pos="2130"/>
        </w:tabs>
        <w:spacing w:after="0" w:line="240" w:lineRule="auto"/>
        <w:ind w:left="0" w:firstLine="0"/>
      </w:pPr>
      <w:r>
        <w:tab/>
      </w:r>
    </w:p>
    <w:p w14:paraId="28A52F6D" w14:textId="77777777" w:rsidR="00287761" w:rsidRPr="00F45392" w:rsidRDefault="00F45392" w:rsidP="0021045E">
      <w:pPr>
        <w:spacing w:after="0"/>
        <w:rPr>
          <w:sz w:val="40"/>
          <w:szCs w:val="40"/>
        </w:rPr>
      </w:pPr>
      <w:r w:rsidRPr="00F45392">
        <w:rPr>
          <w:sz w:val="40"/>
          <w:szCs w:val="40"/>
        </w:rPr>
        <w:t xml:space="preserve">Årsberetning for Forskerforbundet ved Høgskolen i </w:t>
      </w:r>
      <w:r w:rsidR="003D28DC">
        <w:rPr>
          <w:sz w:val="40"/>
          <w:szCs w:val="40"/>
        </w:rPr>
        <w:t>Oslo og Akershus for perioden 0</w:t>
      </w:r>
      <w:r w:rsidR="006256F4">
        <w:rPr>
          <w:sz w:val="40"/>
          <w:szCs w:val="40"/>
        </w:rPr>
        <w:t>1.01.</w:t>
      </w:r>
      <w:r w:rsidR="0002711A">
        <w:rPr>
          <w:sz w:val="40"/>
          <w:szCs w:val="40"/>
        </w:rPr>
        <w:t>16</w:t>
      </w:r>
      <w:r w:rsidR="006256F4">
        <w:rPr>
          <w:sz w:val="40"/>
          <w:szCs w:val="40"/>
        </w:rPr>
        <w:t>-31.12.16</w:t>
      </w:r>
    </w:p>
    <w:p w14:paraId="64191FAB" w14:textId="77777777" w:rsidR="00B807B2" w:rsidRDefault="00B807B2" w:rsidP="0021045E">
      <w:pPr>
        <w:spacing w:after="0"/>
        <w:rPr>
          <w:b/>
        </w:rPr>
      </w:pPr>
    </w:p>
    <w:p w14:paraId="32E0D05E" w14:textId="77777777" w:rsidR="0021561D" w:rsidRDefault="0021561D" w:rsidP="0021045E">
      <w:pPr>
        <w:spacing w:after="0"/>
        <w:rPr>
          <w:b/>
        </w:rPr>
      </w:pPr>
    </w:p>
    <w:p w14:paraId="75A6798A" w14:textId="77777777" w:rsidR="00F45392" w:rsidRPr="00774A1C" w:rsidRDefault="00F45392" w:rsidP="0021045E">
      <w:pPr>
        <w:spacing w:after="0"/>
        <w:rPr>
          <w:b/>
          <w:i/>
        </w:rPr>
      </w:pPr>
      <w:r w:rsidRPr="00774A1C">
        <w:rPr>
          <w:b/>
          <w:i/>
        </w:rPr>
        <w:t>Medlemstall</w:t>
      </w:r>
    </w:p>
    <w:p w14:paraId="0E91A9B5" w14:textId="77777777" w:rsidR="00F45392" w:rsidRDefault="006256F4" w:rsidP="0021045E">
      <w:pPr>
        <w:spacing w:after="0"/>
      </w:pPr>
      <w:r>
        <w:t>Per 31.12.16 hadde FF-HiOA 787</w:t>
      </w:r>
      <w:r w:rsidR="00F45392">
        <w:t xml:space="preserve"> medlemmer. </w:t>
      </w:r>
      <w:r>
        <w:t xml:space="preserve">Medlemstallet har i perioden gått </w:t>
      </w:r>
      <w:r w:rsidR="00630A4B">
        <w:t>variert noe</w:t>
      </w:r>
      <w:r>
        <w:t xml:space="preserve">, men vi arbeider målrettet med å øke </w:t>
      </w:r>
      <w:r w:rsidR="00630A4B">
        <w:t xml:space="preserve">antallet medlemmer. Totalt </w:t>
      </w:r>
      <w:r>
        <w:t xml:space="preserve">har vårt </w:t>
      </w:r>
      <w:r w:rsidR="00630A4B">
        <w:t>medlemstall økt med 49</w:t>
      </w:r>
      <w:r>
        <w:t xml:space="preserve"> i perioden.</w:t>
      </w:r>
    </w:p>
    <w:p w14:paraId="052840ED" w14:textId="77777777" w:rsidR="00056B74" w:rsidRDefault="00056B74" w:rsidP="0021045E">
      <w:pPr>
        <w:spacing w:after="0"/>
      </w:pPr>
    </w:p>
    <w:p w14:paraId="744F721A" w14:textId="77777777" w:rsidR="00F45392" w:rsidRPr="00774A1C" w:rsidRDefault="00F45392" w:rsidP="00F45392">
      <w:pPr>
        <w:spacing w:after="0"/>
        <w:rPr>
          <w:b/>
          <w:i/>
        </w:rPr>
      </w:pPr>
      <w:r w:rsidRPr="00774A1C">
        <w:rPr>
          <w:b/>
          <w:i/>
        </w:rPr>
        <w:t>Tillitvalgtressurs</w:t>
      </w:r>
    </w:p>
    <w:p w14:paraId="26D93D84" w14:textId="77777777" w:rsidR="008122E0" w:rsidRDefault="00F45392" w:rsidP="00F45392">
      <w:pPr>
        <w:spacing w:after="0"/>
      </w:pPr>
      <w:r>
        <w:t>FF-HiOA ha</w:t>
      </w:r>
      <w:r w:rsidR="006256F4">
        <w:t>dde i perioden 01.01.</w:t>
      </w:r>
      <w:r w:rsidR="00820B80">
        <w:t>16</w:t>
      </w:r>
      <w:r w:rsidR="006256F4">
        <w:t xml:space="preserve"> - 31.12.16</w:t>
      </w:r>
      <w:r>
        <w:t xml:space="preserve"> </w:t>
      </w:r>
      <w:r w:rsidR="00BA7AAA">
        <w:t xml:space="preserve">en </w:t>
      </w:r>
      <w:r w:rsidR="002C4E00">
        <w:t>sentral</w:t>
      </w:r>
      <w:r w:rsidR="00630A4B">
        <w:t xml:space="preserve"> tillitvalgtressurs</w:t>
      </w:r>
      <w:r w:rsidR="0026321D">
        <w:t xml:space="preserve"> </w:t>
      </w:r>
      <w:r w:rsidR="00BA7AAA">
        <w:t>på</w:t>
      </w:r>
      <w:r w:rsidR="006256F4">
        <w:t xml:space="preserve"> 20</w:t>
      </w:r>
      <w:r w:rsidR="0026321D">
        <w:t xml:space="preserve">1 %. Ressursen </w:t>
      </w:r>
      <w:r w:rsidR="00BA7AAA">
        <w:t xml:space="preserve">var </w:t>
      </w:r>
      <w:r w:rsidR="0026321D">
        <w:t>fordel</w:t>
      </w:r>
      <w:r w:rsidR="00BA7AAA">
        <w:t>t</w:t>
      </w:r>
      <w:r w:rsidR="0026321D">
        <w:t xml:space="preserve"> med 100 % til hovedtillitsvalgt, 50 % til leder og </w:t>
      </w:r>
      <w:r w:rsidR="006256F4">
        <w:t>51</w:t>
      </w:r>
      <w:r w:rsidR="0026321D">
        <w:t xml:space="preserve"> % til </w:t>
      </w:r>
      <w:r w:rsidR="006256F4">
        <w:t>vara</w:t>
      </w:r>
      <w:r w:rsidR="00BA7AAA">
        <w:t>hovedtillitsvalgt</w:t>
      </w:r>
      <w:r w:rsidR="006256F4">
        <w:t>/nestleder.</w:t>
      </w:r>
    </w:p>
    <w:p w14:paraId="7719C458" w14:textId="77777777" w:rsidR="008122E0" w:rsidRDefault="008122E0" w:rsidP="00F45392">
      <w:pPr>
        <w:spacing w:after="0"/>
      </w:pPr>
    </w:p>
    <w:p w14:paraId="328E6A8B" w14:textId="77777777" w:rsidR="00056B74" w:rsidRDefault="00056B74" w:rsidP="0021045E">
      <w:pPr>
        <w:spacing w:after="0"/>
      </w:pPr>
    </w:p>
    <w:p w14:paraId="1C9A12AA" w14:textId="77777777" w:rsidR="00F45392" w:rsidRPr="00774A1C" w:rsidRDefault="004D183A" w:rsidP="0021045E">
      <w:pPr>
        <w:spacing w:after="0"/>
        <w:rPr>
          <w:b/>
          <w:i/>
        </w:rPr>
      </w:pPr>
      <w:r w:rsidRPr="00774A1C">
        <w:rPr>
          <w:b/>
          <w:i/>
        </w:rPr>
        <w:t>Styrets sammensetning</w:t>
      </w:r>
    </w:p>
    <w:p w14:paraId="5DCAD820" w14:textId="77777777" w:rsidR="004D183A" w:rsidRDefault="004D183A" w:rsidP="0021045E">
      <w:pPr>
        <w:spacing w:after="0"/>
      </w:pPr>
    </w:p>
    <w:p w14:paraId="49D231B2" w14:textId="77777777" w:rsidR="004D183A" w:rsidRPr="004D183A" w:rsidRDefault="004D183A" w:rsidP="0021045E">
      <w:pPr>
        <w:spacing w:after="0"/>
        <w:rPr>
          <w:i/>
        </w:rPr>
      </w:pPr>
      <w:r w:rsidRPr="004D183A">
        <w:rPr>
          <w:i/>
        </w:rPr>
        <w:t>Hovedtillitsvalgt:</w:t>
      </w:r>
    </w:p>
    <w:p w14:paraId="1FC94CFD" w14:textId="77777777" w:rsidR="004D183A" w:rsidRDefault="004D183A" w:rsidP="0021045E">
      <w:pPr>
        <w:spacing w:after="0"/>
      </w:pPr>
      <w:r>
        <w:t>Mort</w:t>
      </w:r>
      <w:r w:rsidR="009D1185">
        <w:t>en G. Kielland</w:t>
      </w:r>
      <w:r w:rsidR="006256F4">
        <w:t xml:space="preserve"> (til 31.07.2016)</w:t>
      </w:r>
    </w:p>
    <w:p w14:paraId="089B38CA" w14:textId="77777777" w:rsidR="006256F4" w:rsidRDefault="006256F4" w:rsidP="0021045E">
      <w:pPr>
        <w:spacing w:after="0"/>
      </w:pPr>
      <w:r>
        <w:t>Erik Dahlgren (fra 01.08</w:t>
      </w:r>
      <w:r w:rsidR="00560768">
        <w:t>.2016)</w:t>
      </w:r>
    </w:p>
    <w:p w14:paraId="45DE5DAC" w14:textId="77777777" w:rsidR="004D183A" w:rsidRDefault="004D183A" w:rsidP="0021045E">
      <w:pPr>
        <w:spacing w:after="0"/>
      </w:pPr>
    </w:p>
    <w:p w14:paraId="7EBC637A" w14:textId="77777777" w:rsidR="004D183A" w:rsidRPr="00497ADF" w:rsidRDefault="004D183A" w:rsidP="0021045E">
      <w:pPr>
        <w:spacing w:after="0"/>
        <w:rPr>
          <w:i/>
        </w:rPr>
      </w:pPr>
      <w:r w:rsidRPr="00497ADF">
        <w:rPr>
          <w:i/>
        </w:rPr>
        <w:t>Leder:</w:t>
      </w:r>
    </w:p>
    <w:p w14:paraId="1C4130EA" w14:textId="77777777" w:rsidR="004D183A" w:rsidRDefault="004D183A" w:rsidP="0021045E">
      <w:pPr>
        <w:spacing w:after="0"/>
      </w:pPr>
      <w:r>
        <w:t>Eldbjørg Schön</w:t>
      </w:r>
      <w:r w:rsidR="00560768">
        <w:t xml:space="preserve"> </w:t>
      </w:r>
    </w:p>
    <w:p w14:paraId="0BFE4293" w14:textId="77777777" w:rsidR="004D183A" w:rsidRDefault="004D183A" w:rsidP="0021045E">
      <w:pPr>
        <w:spacing w:after="0"/>
      </w:pPr>
    </w:p>
    <w:p w14:paraId="344CB268" w14:textId="77777777" w:rsidR="004D183A" w:rsidRPr="00497ADF" w:rsidRDefault="00560768" w:rsidP="0021045E">
      <w:pPr>
        <w:spacing w:after="0"/>
        <w:rPr>
          <w:i/>
        </w:rPr>
      </w:pPr>
      <w:r>
        <w:rPr>
          <w:i/>
        </w:rPr>
        <w:t>Varahovedtillitsvalgt/n</w:t>
      </w:r>
      <w:r w:rsidR="004D183A" w:rsidRPr="00497ADF">
        <w:rPr>
          <w:i/>
        </w:rPr>
        <w:t>estleder:</w:t>
      </w:r>
    </w:p>
    <w:p w14:paraId="7D6511AD" w14:textId="77777777" w:rsidR="004D183A" w:rsidRDefault="004D183A" w:rsidP="0021045E">
      <w:pPr>
        <w:spacing w:after="0"/>
      </w:pPr>
      <w:r>
        <w:t>Anne Drag Tidemand-Fossum</w:t>
      </w:r>
      <w:r w:rsidR="00560768">
        <w:t xml:space="preserve"> (til 31.07.2016)</w:t>
      </w:r>
    </w:p>
    <w:p w14:paraId="29640825" w14:textId="77777777" w:rsidR="00560768" w:rsidRDefault="00560768" w:rsidP="0021045E">
      <w:pPr>
        <w:spacing w:after="0"/>
      </w:pPr>
      <w:r>
        <w:t>Arve Angen (fra 01.08.2016)</w:t>
      </w:r>
    </w:p>
    <w:p w14:paraId="7D99354D" w14:textId="77777777" w:rsidR="004D183A" w:rsidRDefault="004D183A" w:rsidP="0021045E">
      <w:pPr>
        <w:spacing w:after="0"/>
      </w:pPr>
    </w:p>
    <w:p w14:paraId="799EBE36" w14:textId="77777777" w:rsidR="004D183A" w:rsidRPr="00497ADF" w:rsidRDefault="004D183A" w:rsidP="0021045E">
      <w:pPr>
        <w:spacing w:after="0"/>
        <w:rPr>
          <w:i/>
        </w:rPr>
      </w:pPr>
      <w:r w:rsidRPr="00497ADF">
        <w:rPr>
          <w:i/>
        </w:rPr>
        <w:t>Klubbtillitsvalgte/klubbleder/styremedlemmer:</w:t>
      </w:r>
    </w:p>
    <w:p w14:paraId="59F4058B" w14:textId="77777777" w:rsidR="004D183A" w:rsidRDefault="004D183A" w:rsidP="0021045E">
      <w:pPr>
        <w:spacing w:after="0"/>
      </w:pPr>
      <w:r>
        <w:t>Inger-Lise Neslein (</w:t>
      </w:r>
      <w:r w:rsidR="00630A4B">
        <w:t>Helsevitenskapelig fakultet</w:t>
      </w:r>
      <w:r>
        <w:t>)</w:t>
      </w:r>
    </w:p>
    <w:p w14:paraId="01857CF1" w14:textId="77777777" w:rsidR="004D183A" w:rsidRDefault="004D183A" w:rsidP="0021045E">
      <w:pPr>
        <w:spacing w:after="0"/>
      </w:pPr>
      <w:r>
        <w:t>Hilde Sylliaas (</w:t>
      </w:r>
      <w:r w:rsidR="00630A4B">
        <w:t>Helsevitenskapelig fakultet</w:t>
      </w:r>
      <w:r>
        <w:t>)</w:t>
      </w:r>
    </w:p>
    <w:p w14:paraId="7916DC0D" w14:textId="77777777" w:rsidR="004D183A" w:rsidRDefault="004D183A" w:rsidP="0021045E">
      <w:pPr>
        <w:spacing w:after="0"/>
      </w:pPr>
      <w:r>
        <w:t>Kari Bratland (Fakultet for lærerutdanning og internasjonale studier)</w:t>
      </w:r>
    </w:p>
    <w:p w14:paraId="7D04C8E5" w14:textId="77777777" w:rsidR="004D183A" w:rsidRDefault="004D183A" w:rsidP="0021045E">
      <w:pPr>
        <w:spacing w:after="0"/>
      </w:pPr>
      <w:r>
        <w:t>Else Marie Johansen (Fakultet for lærerutdanning og internasjonale studier)</w:t>
      </w:r>
      <w:r w:rsidR="00BD1CB0">
        <w:t xml:space="preserve"> (til 31.07.2016)</w:t>
      </w:r>
    </w:p>
    <w:p w14:paraId="3B9BED68" w14:textId="77777777" w:rsidR="00BD1CB0" w:rsidRDefault="00BD1CB0" w:rsidP="0021045E">
      <w:pPr>
        <w:spacing w:after="0"/>
      </w:pPr>
      <w:r>
        <w:t>Anne Catrine Wolden (Fakultet for lærerutdanning og internasjonale studier) (fra 01.08.2016)</w:t>
      </w:r>
    </w:p>
    <w:p w14:paraId="67EF7E21" w14:textId="77777777" w:rsidR="004D183A" w:rsidRDefault="004D183A" w:rsidP="0021045E">
      <w:pPr>
        <w:spacing w:after="0"/>
      </w:pPr>
      <w:r>
        <w:t>Erik Døving (</w:t>
      </w:r>
      <w:r w:rsidR="00630A4B">
        <w:t>Samfunnsvitenskapelig fakultet</w:t>
      </w:r>
      <w:r>
        <w:t>)</w:t>
      </w:r>
      <w:r w:rsidR="00BD1CB0">
        <w:t xml:space="preserve"> (til 31.07.2016)</w:t>
      </w:r>
    </w:p>
    <w:p w14:paraId="69C69F89" w14:textId="77777777" w:rsidR="00BD1CB0" w:rsidRDefault="00BD1CB0" w:rsidP="0021045E">
      <w:pPr>
        <w:spacing w:after="0"/>
      </w:pPr>
      <w:r>
        <w:t>Bennedichte C. R. Olsen (fra 01.08.2016)</w:t>
      </w:r>
    </w:p>
    <w:p w14:paraId="03E34C06" w14:textId="77777777" w:rsidR="004D183A" w:rsidRDefault="004D183A" w:rsidP="0021045E">
      <w:pPr>
        <w:spacing w:after="0"/>
      </w:pPr>
      <w:r>
        <w:t>Kirsten Klæbo (Fakultet for teknologi, kunst og design)</w:t>
      </w:r>
    </w:p>
    <w:p w14:paraId="41E84252" w14:textId="77777777" w:rsidR="00870272" w:rsidRDefault="00870272" w:rsidP="0021045E">
      <w:pPr>
        <w:spacing w:after="0"/>
      </w:pPr>
      <w:r>
        <w:t>Mira Aaboen Sletten (</w:t>
      </w:r>
      <w:r w:rsidRPr="002838B9">
        <w:t>Senter for velferds- og arbeidslivsforskning</w:t>
      </w:r>
      <w:r>
        <w:t>)</w:t>
      </w:r>
    </w:p>
    <w:p w14:paraId="064509DA" w14:textId="77777777" w:rsidR="004D183A" w:rsidRDefault="00870272" w:rsidP="0021045E">
      <w:pPr>
        <w:spacing w:after="0"/>
      </w:pPr>
      <w:r>
        <w:t>Arve Angen</w:t>
      </w:r>
      <w:r w:rsidR="004D183A">
        <w:t xml:space="preserve"> (Fellesa</w:t>
      </w:r>
      <w:r>
        <w:t>dministrasjonen</w:t>
      </w:r>
      <w:r w:rsidR="004D183A">
        <w:t>)</w:t>
      </w:r>
      <w:r w:rsidR="00BD1CB0">
        <w:t xml:space="preserve"> (til 31.07.2016)</w:t>
      </w:r>
    </w:p>
    <w:p w14:paraId="21979D4E" w14:textId="77777777" w:rsidR="00BD1CB0" w:rsidRDefault="00BD1CB0" w:rsidP="0021045E">
      <w:pPr>
        <w:spacing w:after="0"/>
      </w:pPr>
      <w:r>
        <w:t>Gyrid Vikøren (Fellesadministrasjonen) (fra 01.08.2016)</w:t>
      </w:r>
    </w:p>
    <w:p w14:paraId="507A7A26" w14:textId="77777777" w:rsidR="004D183A" w:rsidRDefault="004D183A" w:rsidP="004D183A">
      <w:pPr>
        <w:spacing w:after="0"/>
      </w:pPr>
    </w:p>
    <w:p w14:paraId="05ACE238" w14:textId="77777777" w:rsidR="004D183A" w:rsidRPr="00497ADF" w:rsidRDefault="004D183A" w:rsidP="004D183A">
      <w:pPr>
        <w:spacing w:after="0"/>
        <w:rPr>
          <w:i/>
        </w:rPr>
      </w:pPr>
      <w:r w:rsidRPr="00497ADF">
        <w:rPr>
          <w:i/>
        </w:rPr>
        <w:t>Valgkomité:</w:t>
      </w:r>
    </w:p>
    <w:p w14:paraId="546F2CB9" w14:textId="77777777" w:rsidR="004D183A" w:rsidRDefault="004D183A" w:rsidP="004D183A">
      <w:pPr>
        <w:spacing w:after="0"/>
      </w:pPr>
      <w:r>
        <w:t>Marianne Montgomery</w:t>
      </w:r>
    </w:p>
    <w:p w14:paraId="48139FC1" w14:textId="77777777" w:rsidR="00870272" w:rsidRDefault="00870272" w:rsidP="00870272">
      <w:pPr>
        <w:spacing w:after="0"/>
      </w:pPr>
      <w:r>
        <w:t>Tete Kobla Agbota</w:t>
      </w:r>
    </w:p>
    <w:p w14:paraId="33E49431" w14:textId="77777777" w:rsidR="00870272" w:rsidRPr="001C2CA9" w:rsidRDefault="001C2CA9" w:rsidP="004D183A">
      <w:pPr>
        <w:spacing w:after="0"/>
      </w:pPr>
      <w:r w:rsidRPr="001C2CA9">
        <w:t xml:space="preserve">Svein Fredrik Hjelmås </w:t>
      </w:r>
    </w:p>
    <w:p w14:paraId="6315F6E9" w14:textId="77777777" w:rsidR="004D183A" w:rsidRPr="001C2CA9" w:rsidRDefault="004D183A" w:rsidP="004D183A">
      <w:pPr>
        <w:spacing w:after="0"/>
      </w:pPr>
    </w:p>
    <w:p w14:paraId="5CAE440D" w14:textId="77777777" w:rsidR="004D183A" w:rsidRPr="00774A1C" w:rsidRDefault="00497ADF" w:rsidP="00B14C1F">
      <w:pPr>
        <w:pageBreakBefore/>
        <w:spacing w:after="0"/>
        <w:ind w:left="-6" w:hanging="11"/>
        <w:rPr>
          <w:b/>
          <w:i/>
        </w:rPr>
      </w:pPr>
      <w:r w:rsidRPr="00774A1C">
        <w:rPr>
          <w:b/>
          <w:i/>
        </w:rPr>
        <w:lastRenderedPageBreak/>
        <w:t>Styremedlemmers ansvarsområde</w:t>
      </w:r>
    </w:p>
    <w:p w14:paraId="247586C8" w14:textId="77777777" w:rsidR="00497ADF" w:rsidRDefault="00497ADF" w:rsidP="004D183A">
      <w:pPr>
        <w:spacing w:after="0"/>
      </w:pPr>
    </w:p>
    <w:p w14:paraId="4BC07B40" w14:textId="77777777" w:rsidR="001351DB" w:rsidRPr="001351DB" w:rsidRDefault="001351DB" w:rsidP="004D183A">
      <w:pPr>
        <w:spacing w:after="0"/>
        <w:rPr>
          <w:i/>
        </w:rPr>
      </w:pPr>
      <w:r w:rsidRPr="001351DB">
        <w:rPr>
          <w:i/>
        </w:rPr>
        <w:t>Hjemmeside:</w:t>
      </w:r>
    </w:p>
    <w:p w14:paraId="324522DD" w14:textId="77777777" w:rsidR="00497ADF" w:rsidRDefault="00497ADF" w:rsidP="004D183A">
      <w:pPr>
        <w:spacing w:after="0"/>
      </w:pPr>
      <w:r>
        <w:t>Anne Drag Tidemand-Fossum</w:t>
      </w:r>
      <w:r w:rsidR="00E46E18">
        <w:t xml:space="preserve"> og Arve Angen</w:t>
      </w:r>
    </w:p>
    <w:p w14:paraId="21573F3F" w14:textId="77777777" w:rsidR="00D16C75" w:rsidRDefault="00D16C75" w:rsidP="004D183A">
      <w:pPr>
        <w:spacing w:after="0"/>
      </w:pPr>
    </w:p>
    <w:p w14:paraId="2B2207E3" w14:textId="77777777" w:rsidR="00D16C75" w:rsidRPr="00D16C75" w:rsidRDefault="00D16C75" w:rsidP="004D183A">
      <w:pPr>
        <w:spacing w:after="0"/>
        <w:rPr>
          <w:i/>
        </w:rPr>
      </w:pPr>
      <w:r w:rsidRPr="00D16C75">
        <w:rPr>
          <w:i/>
        </w:rPr>
        <w:t xml:space="preserve">Vedlikehold av sentral </w:t>
      </w:r>
      <w:r w:rsidR="00F55661" w:rsidRPr="00D16C75">
        <w:rPr>
          <w:i/>
        </w:rPr>
        <w:t>epostliste</w:t>
      </w:r>
      <w:r w:rsidR="00630A4B">
        <w:rPr>
          <w:i/>
        </w:rPr>
        <w:t xml:space="preserve"> og andre sekretariatsfunksjoner</w:t>
      </w:r>
    </w:p>
    <w:p w14:paraId="53956B8D" w14:textId="77777777" w:rsidR="00D16C75" w:rsidRDefault="00D16C75" w:rsidP="004D183A">
      <w:pPr>
        <w:spacing w:after="0"/>
      </w:pPr>
      <w:r>
        <w:t>Arve Angen</w:t>
      </w:r>
    </w:p>
    <w:p w14:paraId="264BE321" w14:textId="77777777" w:rsidR="00497ADF" w:rsidRDefault="00497ADF" w:rsidP="004D183A">
      <w:pPr>
        <w:spacing w:after="0"/>
      </w:pPr>
    </w:p>
    <w:p w14:paraId="485539D6" w14:textId="77777777" w:rsidR="001351DB" w:rsidRPr="001351DB" w:rsidRDefault="001351DB" w:rsidP="004D183A">
      <w:pPr>
        <w:spacing w:after="0"/>
        <w:rPr>
          <w:i/>
        </w:rPr>
      </w:pPr>
      <w:r w:rsidRPr="001351DB">
        <w:rPr>
          <w:i/>
        </w:rPr>
        <w:t>Lønnsforhandlinger:</w:t>
      </w:r>
    </w:p>
    <w:p w14:paraId="0898A036" w14:textId="77777777" w:rsidR="00497ADF" w:rsidRDefault="00497ADF" w:rsidP="004D183A">
      <w:pPr>
        <w:spacing w:after="0"/>
      </w:pPr>
      <w:r>
        <w:t>Hovedtillitsvalgt og leder</w:t>
      </w:r>
    </w:p>
    <w:p w14:paraId="6246E672" w14:textId="77777777" w:rsidR="00497ADF" w:rsidRDefault="00497ADF" w:rsidP="00373335">
      <w:pPr>
        <w:spacing w:after="0"/>
        <w:ind w:left="0" w:firstLine="0"/>
      </w:pPr>
    </w:p>
    <w:p w14:paraId="55039168" w14:textId="77777777" w:rsidR="001351DB" w:rsidRPr="001351DB" w:rsidRDefault="00497ADF" w:rsidP="004D183A">
      <w:pPr>
        <w:spacing w:after="0"/>
        <w:rPr>
          <w:i/>
        </w:rPr>
      </w:pPr>
      <w:r w:rsidRPr="001351DB">
        <w:rPr>
          <w:i/>
        </w:rPr>
        <w:t>OU-/arrangementskomit</w:t>
      </w:r>
      <w:r w:rsidR="001351DB" w:rsidRPr="001351DB">
        <w:rPr>
          <w:i/>
        </w:rPr>
        <w:t>é:</w:t>
      </w:r>
    </w:p>
    <w:p w14:paraId="04EE3580" w14:textId="77777777" w:rsidR="001351DB" w:rsidRDefault="00497ADF" w:rsidP="004D183A">
      <w:pPr>
        <w:spacing w:after="0"/>
      </w:pPr>
      <w:r>
        <w:t>Hilde Sylliaas</w:t>
      </w:r>
    </w:p>
    <w:p w14:paraId="4187267F" w14:textId="77777777" w:rsidR="001351DB" w:rsidRDefault="00497ADF" w:rsidP="004D183A">
      <w:pPr>
        <w:spacing w:after="0"/>
      </w:pPr>
      <w:r>
        <w:t>Inger-Lise Nes</w:t>
      </w:r>
      <w:r w:rsidR="001351DB">
        <w:t>lein</w:t>
      </w:r>
    </w:p>
    <w:p w14:paraId="78DCBC69" w14:textId="77777777" w:rsidR="00497ADF" w:rsidRDefault="00497ADF" w:rsidP="004D183A">
      <w:pPr>
        <w:spacing w:after="0"/>
      </w:pPr>
      <w:r>
        <w:t>Eldbjørg Schön</w:t>
      </w:r>
    </w:p>
    <w:p w14:paraId="47350606" w14:textId="77777777" w:rsidR="00497ADF" w:rsidRDefault="00497ADF" w:rsidP="004D183A">
      <w:pPr>
        <w:spacing w:after="0"/>
      </w:pPr>
    </w:p>
    <w:p w14:paraId="5834F403" w14:textId="77777777" w:rsidR="001351DB" w:rsidRPr="001351DB" w:rsidRDefault="001351DB" w:rsidP="004D183A">
      <w:pPr>
        <w:spacing w:after="0"/>
        <w:rPr>
          <w:i/>
        </w:rPr>
      </w:pPr>
      <w:r w:rsidRPr="001351DB">
        <w:rPr>
          <w:i/>
        </w:rPr>
        <w:t>Medlemsverving:</w:t>
      </w:r>
    </w:p>
    <w:p w14:paraId="0281FD25" w14:textId="77777777" w:rsidR="00373335" w:rsidRDefault="00373335" w:rsidP="004D183A">
      <w:pPr>
        <w:spacing w:after="0"/>
      </w:pPr>
      <w:r>
        <w:t xml:space="preserve">Arve Angen </w:t>
      </w:r>
    </w:p>
    <w:p w14:paraId="4FD9370D" w14:textId="77777777" w:rsidR="005B3311" w:rsidRDefault="005B3311" w:rsidP="004D183A">
      <w:pPr>
        <w:spacing w:after="0"/>
      </w:pPr>
    </w:p>
    <w:p w14:paraId="5B21D9EC" w14:textId="77777777" w:rsidR="00497ADF" w:rsidRDefault="00497ADF" w:rsidP="004D183A">
      <w:pPr>
        <w:spacing w:after="0"/>
      </w:pPr>
      <w:r>
        <w:t>I tillegg har til</w:t>
      </w:r>
      <w:r w:rsidR="005B3311">
        <w:t>litsvalgte på fakultetene</w:t>
      </w:r>
      <w:r w:rsidR="00630A4B">
        <w:t xml:space="preserve"> og SVA vervingsansvar for sine respektive</w:t>
      </w:r>
      <w:r>
        <w:t xml:space="preserve"> område</w:t>
      </w:r>
      <w:r w:rsidR="00630A4B">
        <w:t>r</w:t>
      </w:r>
      <w:r>
        <w:t>.</w:t>
      </w:r>
    </w:p>
    <w:p w14:paraId="3CB2084E" w14:textId="77777777" w:rsidR="001351DB" w:rsidRDefault="001351DB" w:rsidP="004D183A">
      <w:pPr>
        <w:spacing w:after="0"/>
      </w:pPr>
    </w:p>
    <w:p w14:paraId="14F55C73" w14:textId="77777777" w:rsidR="00056B74" w:rsidRDefault="00056B74" w:rsidP="004D183A">
      <w:pPr>
        <w:spacing w:after="0"/>
      </w:pPr>
    </w:p>
    <w:p w14:paraId="23E85F87" w14:textId="77777777" w:rsidR="001351DB" w:rsidRPr="00774A1C" w:rsidRDefault="001351DB" w:rsidP="004D183A">
      <w:pPr>
        <w:spacing w:after="0"/>
        <w:rPr>
          <w:i/>
        </w:rPr>
      </w:pPr>
      <w:r w:rsidRPr="00774A1C">
        <w:rPr>
          <w:b/>
          <w:i/>
        </w:rPr>
        <w:t>Ansattrepresentanter fra FF-HiOA</w:t>
      </w:r>
      <w:r w:rsidR="00252C2D" w:rsidRPr="00774A1C">
        <w:rPr>
          <w:b/>
          <w:i/>
        </w:rPr>
        <w:t xml:space="preserve"> </w:t>
      </w:r>
      <w:r w:rsidR="00252C2D" w:rsidRPr="00774A1C">
        <w:rPr>
          <w:i/>
        </w:rPr>
        <w:t>(gjelder per september 201</w:t>
      </w:r>
      <w:r w:rsidR="00E46E18" w:rsidRPr="00774A1C">
        <w:rPr>
          <w:i/>
        </w:rPr>
        <w:t>6</w:t>
      </w:r>
      <w:r w:rsidR="00252C2D" w:rsidRPr="00774A1C">
        <w:rPr>
          <w:i/>
        </w:rPr>
        <w:t>)</w:t>
      </w:r>
    </w:p>
    <w:p w14:paraId="24A576EA" w14:textId="77777777" w:rsidR="001351DB" w:rsidRDefault="001351DB" w:rsidP="004D183A">
      <w:pPr>
        <w:spacing w:after="0"/>
      </w:pPr>
    </w:p>
    <w:p w14:paraId="7ACFC3AC" w14:textId="77777777" w:rsidR="001351DB" w:rsidRPr="00DC4D0F" w:rsidRDefault="00252C2D" w:rsidP="004D183A">
      <w:pPr>
        <w:spacing w:after="0"/>
        <w:rPr>
          <w:i/>
        </w:rPr>
      </w:pPr>
      <w:r>
        <w:rPr>
          <w:i/>
        </w:rPr>
        <w:t>Ansettelsesutvalg</w:t>
      </w:r>
      <w:r w:rsidR="00CE0223" w:rsidRPr="00CE0223">
        <w:rPr>
          <w:i/>
        </w:rPr>
        <w:t xml:space="preserve"> </w:t>
      </w:r>
      <w:r w:rsidR="00CE0223" w:rsidRPr="00252C2D">
        <w:rPr>
          <w:i/>
        </w:rPr>
        <w:t xml:space="preserve">for </w:t>
      </w:r>
      <w:r w:rsidR="00CE0223">
        <w:rPr>
          <w:i/>
        </w:rPr>
        <w:t>UV</w:t>
      </w:r>
      <w:r w:rsidR="00CE0223" w:rsidRPr="00CF1963">
        <w:rPr>
          <w:i/>
        </w:rPr>
        <w:t>- og forskerstillinger</w:t>
      </w:r>
      <w:r w:rsidR="00CE0223">
        <w:rPr>
          <w:i/>
        </w:rPr>
        <w:t>:</w:t>
      </w:r>
      <w:r w:rsidR="001351DB" w:rsidRPr="00DC4D0F">
        <w:rPr>
          <w:i/>
        </w:rPr>
        <w:tab/>
        <w:t>Ansettelses</w:t>
      </w:r>
      <w:r>
        <w:rPr>
          <w:i/>
        </w:rPr>
        <w:t>råd</w:t>
      </w:r>
      <w:r w:rsidR="00CE0223">
        <w:rPr>
          <w:i/>
        </w:rPr>
        <w:t xml:space="preserve"> for TA-stillinger:</w:t>
      </w:r>
    </w:p>
    <w:p w14:paraId="0F92A76E" w14:textId="77777777" w:rsidR="00DC4D0F" w:rsidRDefault="00DC4D0F" w:rsidP="004D183A">
      <w:pPr>
        <w:spacing w:after="0"/>
      </w:pPr>
    </w:p>
    <w:p w14:paraId="082DE9E0" w14:textId="77777777" w:rsidR="001351DB" w:rsidRPr="00DC4D0F" w:rsidRDefault="00DC4D0F" w:rsidP="004D183A">
      <w:pPr>
        <w:spacing w:after="0"/>
        <w:rPr>
          <w:i/>
        </w:rPr>
      </w:pPr>
      <w:r w:rsidRPr="00DC4D0F">
        <w:rPr>
          <w:i/>
        </w:rPr>
        <w:t>HF</w:t>
      </w:r>
      <w:r w:rsidRPr="00DC4D0F">
        <w:rPr>
          <w:i/>
        </w:rPr>
        <w:tab/>
      </w:r>
      <w:r w:rsidRPr="00DC4D0F">
        <w:rPr>
          <w:i/>
        </w:rPr>
        <w:tab/>
      </w:r>
      <w:r w:rsidRPr="00DC4D0F">
        <w:rPr>
          <w:i/>
        </w:rPr>
        <w:tab/>
      </w:r>
      <w:r w:rsidRPr="00DC4D0F">
        <w:rPr>
          <w:i/>
        </w:rPr>
        <w:tab/>
      </w:r>
      <w:r w:rsidRPr="00DC4D0F">
        <w:rPr>
          <w:i/>
        </w:rPr>
        <w:tab/>
      </w:r>
      <w:r w:rsidRPr="00DC4D0F">
        <w:rPr>
          <w:i/>
        </w:rPr>
        <w:tab/>
      </w:r>
      <w:r w:rsidRPr="00DC4D0F">
        <w:rPr>
          <w:i/>
        </w:rPr>
        <w:tab/>
      </w:r>
    </w:p>
    <w:p w14:paraId="6471F1B7" w14:textId="77777777" w:rsidR="00252C2D" w:rsidRPr="002B759B" w:rsidRDefault="00DC4D0F" w:rsidP="00252C2D">
      <w:pPr>
        <w:spacing w:after="0"/>
        <w:ind w:left="4950" w:hanging="4965"/>
        <w:rPr>
          <w:color w:val="FF0000"/>
        </w:rPr>
      </w:pPr>
      <w:r>
        <w:t>Fast: Inger-Lise Neslein</w:t>
      </w:r>
      <w:r w:rsidR="00252C2D">
        <w:tab/>
        <w:t xml:space="preserve">Fast: </w:t>
      </w:r>
      <w:r w:rsidR="00252C2D" w:rsidRPr="00630A4B">
        <w:rPr>
          <w:color w:val="auto"/>
        </w:rPr>
        <w:t>Ann-Magritt Hortmann</w:t>
      </w:r>
    </w:p>
    <w:p w14:paraId="0252F44B" w14:textId="77777777" w:rsidR="00252C2D" w:rsidRPr="00CF1963" w:rsidRDefault="00252C2D" w:rsidP="00252C2D">
      <w:pPr>
        <w:spacing w:after="0"/>
        <w:ind w:left="4950" w:hanging="4965"/>
        <w:rPr>
          <w:i/>
        </w:rPr>
      </w:pPr>
      <w:r>
        <w:t>Vara: Hilde Sylliaas</w:t>
      </w:r>
    </w:p>
    <w:p w14:paraId="4372898F" w14:textId="77777777" w:rsidR="00DC4D0F" w:rsidRDefault="00DC4D0F" w:rsidP="004D183A">
      <w:pPr>
        <w:spacing w:after="0"/>
      </w:pPr>
      <w:r>
        <w:tab/>
      </w:r>
      <w:r>
        <w:tab/>
      </w:r>
    </w:p>
    <w:p w14:paraId="1C140227" w14:textId="77777777" w:rsidR="00CF1963" w:rsidRDefault="00CF1963" w:rsidP="00CF1963">
      <w:pPr>
        <w:spacing w:after="0"/>
        <w:rPr>
          <w:i/>
        </w:rPr>
      </w:pPr>
      <w:r>
        <w:rPr>
          <w:i/>
        </w:rPr>
        <w:t>LUI</w:t>
      </w:r>
    </w:p>
    <w:p w14:paraId="46A35C6C" w14:textId="77777777" w:rsidR="00DC4D0F" w:rsidRDefault="00CF1963" w:rsidP="00CE0223">
      <w:pPr>
        <w:spacing w:after="0"/>
        <w:ind w:left="4950" w:hanging="4965"/>
      </w:pPr>
      <w:r>
        <w:t>F</w:t>
      </w:r>
      <w:r w:rsidR="006C44AA">
        <w:t>ast: Mette Vaagan Slåtten</w:t>
      </w:r>
      <w:r w:rsidR="00CE0223">
        <w:tab/>
        <w:t xml:space="preserve">Fast: </w:t>
      </w:r>
    </w:p>
    <w:p w14:paraId="041D754D" w14:textId="77777777" w:rsidR="002B759B" w:rsidRDefault="005F6886" w:rsidP="00CE0223">
      <w:pPr>
        <w:spacing w:after="0"/>
        <w:ind w:left="4950" w:hanging="4965"/>
        <w:rPr>
          <w:color w:val="auto"/>
        </w:rPr>
      </w:pPr>
      <w:r>
        <w:t xml:space="preserve">Vara: </w:t>
      </w:r>
      <w:r w:rsidRPr="002B759B">
        <w:rPr>
          <w:color w:val="auto"/>
        </w:rPr>
        <w:t>Marit Storhaug</w:t>
      </w:r>
      <w:r w:rsidR="002B759B">
        <w:rPr>
          <w:color w:val="auto"/>
        </w:rPr>
        <w:t xml:space="preserve">, </w:t>
      </w:r>
    </w:p>
    <w:p w14:paraId="7929CB2F" w14:textId="77777777" w:rsidR="005F6886" w:rsidRDefault="002B759B" w:rsidP="00CE0223">
      <w:pPr>
        <w:spacing w:after="0"/>
        <w:ind w:left="4950" w:hanging="4965"/>
      </w:pPr>
      <w:r>
        <w:rPr>
          <w:color w:val="auto"/>
        </w:rPr>
        <w:t xml:space="preserve">Eldbjørg </w:t>
      </w:r>
      <w:proofErr w:type="spellStart"/>
      <w:r>
        <w:rPr>
          <w:color w:val="auto"/>
        </w:rPr>
        <w:t>Schön</w:t>
      </w:r>
      <w:proofErr w:type="spellEnd"/>
      <w:r>
        <w:rPr>
          <w:color w:val="auto"/>
        </w:rPr>
        <w:t xml:space="preserve"> og Anne </w:t>
      </w:r>
      <w:proofErr w:type="spellStart"/>
      <w:r>
        <w:rPr>
          <w:color w:val="auto"/>
        </w:rPr>
        <w:t>Cat</w:t>
      </w:r>
      <w:proofErr w:type="spellEnd"/>
      <w:r>
        <w:rPr>
          <w:color w:val="auto"/>
        </w:rPr>
        <w:t>. Wolden</w:t>
      </w:r>
    </w:p>
    <w:p w14:paraId="5364BD77" w14:textId="77777777" w:rsidR="00CE0223" w:rsidRDefault="00CE0223" w:rsidP="004D183A">
      <w:pPr>
        <w:spacing w:after="0"/>
        <w:rPr>
          <w:i/>
        </w:rPr>
      </w:pPr>
    </w:p>
    <w:p w14:paraId="5AC54D94" w14:textId="77777777" w:rsidR="00DC4D0F" w:rsidRPr="00DC4D0F" w:rsidRDefault="00DC4D0F" w:rsidP="004D183A">
      <w:pPr>
        <w:spacing w:after="0"/>
        <w:rPr>
          <w:i/>
        </w:rPr>
      </w:pPr>
      <w:r w:rsidRPr="00DC4D0F">
        <w:rPr>
          <w:i/>
        </w:rPr>
        <w:t>SAM</w:t>
      </w:r>
    </w:p>
    <w:p w14:paraId="5E3E0E51" w14:textId="77777777" w:rsidR="00CE0223" w:rsidRDefault="00CE0223" w:rsidP="00CF1963">
      <w:pPr>
        <w:spacing w:after="0"/>
        <w:ind w:left="4950" w:hanging="4965"/>
      </w:pPr>
      <w:r>
        <w:t>Fast: Carsten Ohlmann</w:t>
      </w:r>
      <w:r>
        <w:tab/>
        <w:t>Fast: Bjørg Halvorsen</w:t>
      </w:r>
    </w:p>
    <w:p w14:paraId="0DB81451" w14:textId="77777777" w:rsidR="00CE0223" w:rsidRDefault="00CE0223" w:rsidP="00CF1963">
      <w:pPr>
        <w:spacing w:after="0"/>
        <w:ind w:left="4950" w:hanging="4965"/>
      </w:pPr>
      <w:r>
        <w:t>Vara: Birgitte Kjos Fonn</w:t>
      </w:r>
    </w:p>
    <w:p w14:paraId="69F02790" w14:textId="77777777" w:rsidR="002B759B" w:rsidRDefault="002B759B" w:rsidP="00CF1963">
      <w:pPr>
        <w:spacing w:after="0"/>
        <w:ind w:left="4950" w:hanging="4965"/>
      </w:pPr>
      <w:r>
        <w:t>Helga Johannesdottir</w:t>
      </w:r>
    </w:p>
    <w:p w14:paraId="3D2AABBC" w14:textId="77777777" w:rsidR="00CF1963" w:rsidRPr="00CF1963" w:rsidRDefault="00CF1963" w:rsidP="00CF1963">
      <w:pPr>
        <w:spacing w:after="0"/>
        <w:ind w:left="4950" w:hanging="4965"/>
        <w:rPr>
          <w:i/>
        </w:rPr>
      </w:pPr>
    </w:p>
    <w:p w14:paraId="290B1EC5" w14:textId="77777777" w:rsidR="00DC4D0F" w:rsidRPr="00DC4D0F" w:rsidRDefault="00DC4D0F" w:rsidP="004D183A">
      <w:pPr>
        <w:spacing w:after="0"/>
        <w:rPr>
          <w:i/>
        </w:rPr>
      </w:pPr>
      <w:r w:rsidRPr="00DC4D0F">
        <w:rPr>
          <w:i/>
        </w:rPr>
        <w:t>TKD</w:t>
      </w:r>
    </w:p>
    <w:p w14:paraId="2AA82C62" w14:textId="77777777" w:rsidR="00DC4D0F" w:rsidRDefault="00CE0223" w:rsidP="00CE0223">
      <w:pPr>
        <w:spacing w:after="0"/>
        <w:ind w:left="4950" w:hanging="4965"/>
      </w:pPr>
      <w:r>
        <w:t>Fast: Kirsten Klæbo</w:t>
      </w:r>
      <w:r>
        <w:tab/>
      </w:r>
      <w:r w:rsidR="002B759B">
        <w:t>Fast:</w:t>
      </w:r>
    </w:p>
    <w:p w14:paraId="10BB63A7" w14:textId="77777777" w:rsidR="00CE0223" w:rsidRDefault="00A1275E" w:rsidP="00CE0223">
      <w:pPr>
        <w:spacing w:after="0"/>
        <w:ind w:left="4950" w:hanging="4965"/>
      </w:pPr>
      <w:r>
        <w:t>Vara: Ragnhild Augustson</w:t>
      </w:r>
    </w:p>
    <w:p w14:paraId="7FEAAC0C" w14:textId="77777777" w:rsidR="002B759B" w:rsidRDefault="002B759B" w:rsidP="00CE0223">
      <w:pPr>
        <w:spacing w:after="0"/>
        <w:ind w:left="4950" w:hanging="4965"/>
      </w:pPr>
    </w:p>
    <w:p w14:paraId="68D732E8" w14:textId="77777777" w:rsidR="00704ABD" w:rsidRDefault="00704ABD" w:rsidP="004D183A">
      <w:pPr>
        <w:spacing w:after="0"/>
        <w:rPr>
          <w:i/>
        </w:rPr>
      </w:pPr>
      <w:r>
        <w:rPr>
          <w:i/>
        </w:rPr>
        <w:t>SVA</w:t>
      </w:r>
    </w:p>
    <w:p w14:paraId="22C8D383" w14:textId="77777777" w:rsidR="00A86136" w:rsidRDefault="003E3AAA" w:rsidP="004D183A">
      <w:pPr>
        <w:spacing w:after="0"/>
        <w:rPr>
          <w:rFonts w:ascii="Times New Roman" w:hAnsi="Times New Roman" w:cs="Times New Roman"/>
          <w:sz w:val="24"/>
          <w:szCs w:val="24"/>
        </w:rPr>
      </w:pPr>
      <w:r>
        <w:rPr>
          <w:rFonts w:ascii="Times New Roman" w:hAnsi="Times New Roman" w:cs="Times New Roman"/>
          <w:sz w:val="24"/>
          <w:szCs w:val="24"/>
        </w:rPr>
        <w:t>Ida Drange (AFI)</w:t>
      </w:r>
      <w:r w:rsidR="00A86136">
        <w:rPr>
          <w:rFonts w:ascii="Times New Roman" w:hAnsi="Times New Roman" w:cs="Times New Roman"/>
          <w:sz w:val="24"/>
          <w:szCs w:val="24"/>
        </w:rPr>
        <w:tab/>
      </w:r>
      <w:r w:rsidR="00177D2C">
        <w:rPr>
          <w:rFonts w:ascii="Times New Roman" w:hAnsi="Times New Roman" w:cs="Times New Roman"/>
          <w:sz w:val="24"/>
          <w:szCs w:val="24"/>
        </w:rPr>
        <w:tab/>
      </w:r>
      <w:r w:rsidR="00A86136">
        <w:rPr>
          <w:rFonts w:ascii="Times New Roman" w:hAnsi="Times New Roman" w:cs="Times New Roman"/>
          <w:sz w:val="24"/>
          <w:szCs w:val="24"/>
        </w:rPr>
        <w:tab/>
      </w:r>
      <w:r w:rsidR="00A86136">
        <w:rPr>
          <w:rFonts w:ascii="Times New Roman" w:hAnsi="Times New Roman" w:cs="Times New Roman"/>
          <w:sz w:val="24"/>
          <w:szCs w:val="24"/>
        </w:rPr>
        <w:tab/>
      </w:r>
      <w:r w:rsidR="00A86136">
        <w:rPr>
          <w:rFonts w:ascii="Times New Roman" w:hAnsi="Times New Roman" w:cs="Times New Roman"/>
          <w:sz w:val="24"/>
          <w:szCs w:val="24"/>
        </w:rPr>
        <w:tab/>
      </w:r>
      <w:r>
        <w:t>Lars Roar Frøyland</w:t>
      </w:r>
      <w:r w:rsidR="00A86136">
        <w:rPr>
          <w:rFonts w:ascii="Times New Roman" w:hAnsi="Times New Roman" w:cs="Times New Roman"/>
          <w:sz w:val="24"/>
          <w:szCs w:val="24"/>
        </w:rPr>
        <w:t>(NOVA)</w:t>
      </w:r>
    </w:p>
    <w:p w14:paraId="0D670B48" w14:textId="77777777" w:rsidR="00704ABD" w:rsidRPr="00704ABD" w:rsidRDefault="003E3AAA" w:rsidP="00A86136">
      <w:pPr>
        <w:spacing w:after="0"/>
        <w:ind w:firstLine="0"/>
      </w:pPr>
      <w:r>
        <w:rPr>
          <w:rFonts w:ascii="Times New Roman" w:hAnsi="Times New Roman" w:cs="Times New Roman"/>
          <w:sz w:val="24"/>
          <w:szCs w:val="24"/>
        </w:rPr>
        <w:t>Kari Stefansen (NOVA)</w:t>
      </w:r>
      <w:r w:rsidR="00A86136">
        <w:rPr>
          <w:rFonts w:ascii="Times New Roman" w:hAnsi="Times New Roman" w:cs="Times New Roman"/>
          <w:sz w:val="24"/>
          <w:szCs w:val="24"/>
        </w:rPr>
        <w:tab/>
      </w:r>
      <w:r w:rsidR="00A86136">
        <w:rPr>
          <w:rFonts w:ascii="Times New Roman" w:hAnsi="Times New Roman" w:cs="Times New Roman"/>
          <w:sz w:val="24"/>
          <w:szCs w:val="24"/>
        </w:rPr>
        <w:tab/>
      </w:r>
      <w:r w:rsidR="00A86136">
        <w:rPr>
          <w:rFonts w:ascii="Times New Roman" w:hAnsi="Times New Roman" w:cs="Times New Roman"/>
          <w:sz w:val="24"/>
          <w:szCs w:val="24"/>
        </w:rPr>
        <w:tab/>
      </w:r>
      <w:r w:rsidR="00A86136">
        <w:rPr>
          <w:rFonts w:ascii="Times New Roman" w:hAnsi="Times New Roman" w:cs="Times New Roman"/>
          <w:sz w:val="24"/>
          <w:szCs w:val="24"/>
        </w:rPr>
        <w:tab/>
        <w:t>Ida Drange (AFI)</w:t>
      </w:r>
      <w:r>
        <w:rPr>
          <w:rFonts w:ascii="Times New Roman" w:hAnsi="Times New Roman" w:cs="Times New Roman"/>
          <w:sz w:val="24"/>
          <w:szCs w:val="24"/>
        </w:rPr>
        <w:br/>
        <w:t>Marit Ekne Ruud (NIBR)</w:t>
      </w:r>
      <w:r w:rsidR="00A86136">
        <w:rPr>
          <w:rFonts w:ascii="Times New Roman" w:hAnsi="Times New Roman" w:cs="Times New Roman"/>
          <w:sz w:val="24"/>
          <w:szCs w:val="24"/>
        </w:rPr>
        <w:tab/>
      </w:r>
      <w:r w:rsidR="00A86136">
        <w:rPr>
          <w:rFonts w:ascii="Times New Roman" w:hAnsi="Times New Roman" w:cs="Times New Roman"/>
          <w:sz w:val="24"/>
          <w:szCs w:val="24"/>
        </w:rPr>
        <w:tab/>
      </w:r>
      <w:r w:rsidR="00A86136">
        <w:rPr>
          <w:rFonts w:ascii="Times New Roman" w:hAnsi="Times New Roman" w:cs="Times New Roman"/>
          <w:sz w:val="24"/>
          <w:szCs w:val="24"/>
        </w:rPr>
        <w:tab/>
      </w:r>
      <w:r w:rsidR="00A86136">
        <w:rPr>
          <w:rFonts w:ascii="Times New Roman" w:hAnsi="Times New Roman" w:cs="Times New Roman"/>
          <w:sz w:val="24"/>
          <w:szCs w:val="24"/>
        </w:rPr>
        <w:tab/>
        <w:t xml:space="preserve">Jan Tore </w:t>
      </w:r>
      <w:proofErr w:type="spellStart"/>
      <w:r w:rsidR="00A86136">
        <w:rPr>
          <w:rFonts w:ascii="Times New Roman" w:hAnsi="Times New Roman" w:cs="Times New Roman"/>
          <w:sz w:val="24"/>
          <w:szCs w:val="24"/>
        </w:rPr>
        <w:t>Berghei</w:t>
      </w:r>
      <w:proofErr w:type="spellEnd"/>
      <w:r w:rsidR="00A86136">
        <w:rPr>
          <w:rFonts w:ascii="Times New Roman" w:hAnsi="Times New Roman" w:cs="Times New Roman"/>
          <w:sz w:val="24"/>
          <w:szCs w:val="24"/>
        </w:rPr>
        <w:t xml:space="preserve"> (NIBR)</w:t>
      </w:r>
      <w:r>
        <w:rPr>
          <w:rFonts w:ascii="Times New Roman" w:hAnsi="Times New Roman" w:cs="Times New Roman"/>
          <w:sz w:val="24"/>
          <w:szCs w:val="24"/>
        </w:rPr>
        <w:br/>
      </w:r>
      <w:r w:rsidRPr="000B1FF8">
        <w:rPr>
          <w:rFonts w:ascii="Times New Roman" w:hAnsi="Times New Roman" w:cs="Times New Roman"/>
          <w:sz w:val="24"/>
          <w:szCs w:val="24"/>
        </w:rPr>
        <w:t>Randi Lavik</w:t>
      </w:r>
      <w:r>
        <w:rPr>
          <w:rFonts w:ascii="Times New Roman" w:hAnsi="Times New Roman" w:cs="Times New Roman"/>
          <w:sz w:val="24"/>
          <w:szCs w:val="24"/>
        </w:rPr>
        <w:t xml:space="preserve"> (SIFO)</w:t>
      </w:r>
      <w:r w:rsidR="00085E93">
        <w:tab/>
      </w:r>
      <w:r w:rsidR="00085E93">
        <w:tab/>
      </w:r>
      <w:r w:rsidR="00085E93">
        <w:tab/>
      </w:r>
      <w:r w:rsidR="00085E93">
        <w:tab/>
      </w:r>
      <w:r w:rsidR="00085E93">
        <w:tab/>
      </w:r>
      <w:r w:rsidR="00177D2C">
        <w:t>Grethe Strand Pedersen (SIFO)</w:t>
      </w:r>
    </w:p>
    <w:p w14:paraId="45286F98" w14:textId="77777777" w:rsidR="000523C9" w:rsidRDefault="000523C9" w:rsidP="004D183A">
      <w:pPr>
        <w:spacing w:after="0"/>
        <w:rPr>
          <w:i/>
        </w:rPr>
      </w:pPr>
    </w:p>
    <w:p w14:paraId="3B4DFB07" w14:textId="77777777" w:rsidR="00DC4D0F" w:rsidRPr="00DC4D0F" w:rsidRDefault="00DC4D0F" w:rsidP="004D183A">
      <w:pPr>
        <w:spacing w:after="0"/>
        <w:rPr>
          <w:i/>
        </w:rPr>
      </w:pPr>
      <w:r w:rsidRPr="00DC4D0F">
        <w:rPr>
          <w:i/>
        </w:rPr>
        <w:t>Fellesadministrasjonen</w:t>
      </w:r>
    </w:p>
    <w:p w14:paraId="39A40918" w14:textId="77777777" w:rsidR="00CE0223" w:rsidRDefault="00DC4D0F" w:rsidP="00CE0223">
      <w:pPr>
        <w:spacing w:after="0"/>
        <w:ind w:left="0" w:firstLine="0"/>
      </w:pPr>
      <w:r>
        <w:t>Fast: Marit Greek</w:t>
      </w:r>
      <w:r w:rsidR="00CE0223">
        <w:tab/>
      </w:r>
      <w:r w:rsidR="00CE0223">
        <w:tab/>
      </w:r>
      <w:r w:rsidR="00CE0223">
        <w:tab/>
      </w:r>
      <w:r w:rsidR="00CE0223">
        <w:tab/>
      </w:r>
      <w:r w:rsidR="00CE0223">
        <w:tab/>
        <w:t>Fast: Betty Jacobsen (</w:t>
      </w:r>
      <w:r w:rsidR="00CE0223" w:rsidRPr="00CE0223">
        <w:rPr>
          <w:i/>
        </w:rPr>
        <w:t>Ansettelsesråd for</w:t>
      </w:r>
    </w:p>
    <w:p w14:paraId="64FDB77B" w14:textId="77777777" w:rsidR="00CE0223" w:rsidRDefault="00CE0223" w:rsidP="00CE0223">
      <w:pPr>
        <w:spacing w:after="0"/>
        <w:ind w:left="0" w:firstLine="0"/>
      </w:pPr>
      <w:r>
        <w:t>Vara:</w:t>
      </w:r>
      <w:r w:rsidR="003E3AAA">
        <w:t xml:space="preserve"> </w:t>
      </w:r>
      <w:r w:rsidR="00A1275E">
        <w:rPr>
          <w:color w:val="FF0000"/>
        </w:rPr>
        <w:tab/>
      </w:r>
      <w:r>
        <w:rPr>
          <w:i/>
        </w:rPr>
        <w:tab/>
      </w:r>
      <w:r>
        <w:rPr>
          <w:i/>
        </w:rPr>
        <w:tab/>
      </w:r>
      <w:r>
        <w:rPr>
          <w:i/>
        </w:rPr>
        <w:tab/>
      </w:r>
      <w:r>
        <w:rPr>
          <w:i/>
        </w:rPr>
        <w:tab/>
      </w:r>
      <w:r w:rsidR="003E3AAA">
        <w:rPr>
          <w:i/>
        </w:rPr>
        <w:tab/>
      </w:r>
      <w:r w:rsidR="003E3AAA">
        <w:rPr>
          <w:i/>
        </w:rPr>
        <w:tab/>
      </w:r>
      <w:r w:rsidRPr="00DC4D0F">
        <w:rPr>
          <w:i/>
        </w:rPr>
        <w:t>administrative</w:t>
      </w:r>
      <w:r>
        <w:rPr>
          <w:i/>
        </w:rPr>
        <w:t xml:space="preserve"> </w:t>
      </w:r>
      <w:r w:rsidRPr="00DC4D0F">
        <w:rPr>
          <w:i/>
        </w:rPr>
        <w:t>lederstillinger og TA-stillinger</w:t>
      </w:r>
      <w:r>
        <w:t>)</w:t>
      </w:r>
    </w:p>
    <w:p w14:paraId="7474DABF" w14:textId="77777777" w:rsidR="00DC4D0F" w:rsidRDefault="00DC4D0F" w:rsidP="00DC4D0F">
      <w:pPr>
        <w:spacing w:after="0"/>
      </w:pPr>
    </w:p>
    <w:p w14:paraId="41F8D543" w14:textId="77777777" w:rsidR="00630A4B" w:rsidRDefault="00630A4B" w:rsidP="00DC4D0F">
      <w:pPr>
        <w:spacing w:after="0"/>
      </w:pPr>
      <w:r>
        <w:t>A</w:t>
      </w:r>
      <w:r w:rsidRPr="00CE0223">
        <w:rPr>
          <w:i/>
        </w:rPr>
        <w:t>nsettelsesutvalg for</w:t>
      </w:r>
      <w:r>
        <w:t xml:space="preserve"> </w:t>
      </w:r>
      <w:r>
        <w:rPr>
          <w:i/>
        </w:rPr>
        <w:t>professorer og dosenter</w:t>
      </w:r>
    </w:p>
    <w:p w14:paraId="021A3932" w14:textId="77777777" w:rsidR="00CE0223" w:rsidRDefault="00CE0223" w:rsidP="00CE0223">
      <w:pPr>
        <w:spacing w:after="0"/>
        <w:ind w:left="0" w:firstLine="0"/>
      </w:pPr>
      <w:r>
        <w:t xml:space="preserve">Fast: Erik Døving </w:t>
      </w:r>
    </w:p>
    <w:p w14:paraId="4310DC13" w14:textId="77777777" w:rsidR="00CE0223" w:rsidRDefault="00CE0223" w:rsidP="00DC4D0F">
      <w:pPr>
        <w:spacing w:after="0"/>
      </w:pPr>
    </w:p>
    <w:p w14:paraId="78D7A57C" w14:textId="77777777" w:rsidR="00DC4D0F" w:rsidRPr="00774A1C" w:rsidRDefault="00DC4D0F" w:rsidP="00774A1C">
      <w:pPr>
        <w:pageBreakBefore/>
        <w:spacing w:after="0"/>
        <w:ind w:left="-6" w:hanging="11"/>
        <w:rPr>
          <w:b/>
          <w:i/>
        </w:rPr>
      </w:pPr>
      <w:r w:rsidRPr="00774A1C">
        <w:rPr>
          <w:b/>
          <w:i/>
        </w:rPr>
        <w:lastRenderedPageBreak/>
        <w:t>Møtevirksomhet</w:t>
      </w:r>
    </w:p>
    <w:p w14:paraId="03F47C10" w14:textId="77777777" w:rsidR="00DC4D0F" w:rsidRDefault="00DC4D0F" w:rsidP="00DC4D0F">
      <w:pPr>
        <w:spacing w:after="0"/>
      </w:pPr>
    </w:p>
    <w:p w14:paraId="55482896" w14:textId="77777777" w:rsidR="00DC4D0F" w:rsidRPr="00774A1C" w:rsidRDefault="00F50972" w:rsidP="00DC4D0F">
      <w:pPr>
        <w:spacing w:after="0"/>
        <w:rPr>
          <w:b/>
          <w:i/>
        </w:rPr>
      </w:pPr>
      <w:r w:rsidRPr="00774A1C">
        <w:rPr>
          <w:b/>
          <w:i/>
        </w:rPr>
        <w:t>Styremøter i FF-HiOA</w:t>
      </w:r>
    </w:p>
    <w:p w14:paraId="4C49D3DD" w14:textId="77777777" w:rsidR="00F50972" w:rsidRDefault="00F50972" w:rsidP="00DC4D0F">
      <w:pPr>
        <w:spacing w:after="0"/>
      </w:pPr>
      <w:r>
        <w:t xml:space="preserve">Lokallagsstyret har i </w:t>
      </w:r>
      <w:r w:rsidR="009D24E7">
        <w:t>2016</w:t>
      </w:r>
      <w:r>
        <w:t xml:space="preserve"> hatt</w:t>
      </w:r>
      <w:r w:rsidR="00870F10">
        <w:t xml:space="preserve"> 13</w:t>
      </w:r>
      <w:r w:rsidR="0069783F">
        <w:t xml:space="preserve"> styremøter</w:t>
      </w:r>
      <w:r w:rsidR="00404EF1">
        <w:t xml:space="preserve">. </w:t>
      </w:r>
      <w:r w:rsidR="006251C3">
        <w:t>S</w:t>
      </w:r>
      <w:r w:rsidR="00076E2B">
        <w:t xml:space="preserve">tyremøtet </w:t>
      </w:r>
      <w:r w:rsidR="00FA5665">
        <w:t xml:space="preserve">i </w:t>
      </w:r>
      <w:r w:rsidR="006251C3">
        <w:t>juni var del av et styreseminar på Veierla</w:t>
      </w:r>
      <w:r w:rsidR="0069783F">
        <w:t>nd 15.-16</w:t>
      </w:r>
      <w:r w:rsidR="006251C3">
        <w:t>. juni</w:t>
      </w:r>
      <w:r w:rsidR="00870F10">
        <w:t>.</w:t>
      </w:r>
      <w:r w:rsidR="002552FE">
        <w:t xml:space="preserve"> Styremøtet de</w:t>
      </w:r>
      <w:r w:rsidR="00FA5665">
        <w:t>n 22.august var et heldags</w:t>
      </w:r>
      <w:r w:rsidR="002552FE">
        <w:t>møte.</w:t>
      </w:r>
    </w:p>
    <w:p w14:paraId="4751A92A" w14:textId="77777777" w:rsidR="008775C7" w:rsidRDefault="008775C7" w:rsidP="00DC4D0F">
      <w:pPr>
        <w:spacing w:after="0"/>
      </w:pPr>
    </w:p>
    <w:p w14:paraId="22D38EF8" w14:textId="77777777" w:rsidR="008775C7" w:rsidRPr="008775C7" w:rsidRDefault="008775C7" w:rsidP="008775C7">
      <w:pPr>
        <w:rPr>
          <w:rFonts w:cs="Arial"/>
        </w:rPr>
      </w:pPr>
      <w:r w:rsidRPr="008775C7">
        <w:rPr>
          <w:rFonts w:cs="Arial"/>
        </w:rPr>
        <w:t>Styremøtene legges i forkant av IDF-møtene, slik at vi kan gå gjennom sakene til IDF. Mange av sakene som har vært opp i styremøtene, er derfor de samme sakene som på IDF-møtene. Saker som ellers har vært viktige og mye diskutert på styremøtene er:</w:t>
      </w:r>
    </w:p>
    <w:p w14:paraId="29208A59" w14:textId="77777777" w:rsidR="008775C7" w:rsidRPr="00774A1C" w:rsidRDefault="008775C7" w:rsidP="008775C7">
      <w:pPr>
        <w:pStyle w:val="Rentekst"/>
        <w:numPr>
          <w:ilvl w:val="0"/>
          <w:numId w:val="47"/>
        </w:numPr>
        <w:rPr>
          <w:rFonts w:ascii="Georgia" w:hAnsi="Georgia" w:cs="Arial"/>
        </w:rPr>
      </w:pPr>
      <w:r w:rsidRPr="00774A1C">
        <w:rPr>
          <w:rFonts w:ascii="Georgia" w:hAnsi="Georgia" w:cs="Arial"/>
        </w:rPr>
        <w:t xml:space="preserve">Ressurs til tillitsvalgte. </w:t>
      </w:r>
      <w:r w:rsidR="00FA5665">
        <w:rPr>
          <w:rFonts w:ascii="Georgia" w:hAnsi="Georgia" w:cs="Arial"/>
        </w:rPr>
        <w:t xml:space="preserve">Flere av våre tillitsvalgte </w:t>
      </w:r>
      <w:r w:rsidRPr="00774A1C">
        <w:rPr>
          <w:rFonts w:ascii="Georgia" w:hAnsi="Georgia" w:cs="Arial"/>
        </w:rPr>
        <w:t>på fakultet</w:t>
      </w:r>
      <w:r w:rsidR="00FA5665">
        <w:rPr>
          <w:rFonts w:ascii="Georgia" w:hAnsi="Georgia" w:cs="Arial"/>
        </w:rPr>
        <w:t>ene</w:t>
      </w:r>
      <w:r w:rsidRPr="00774A1C">
        <w:rPr>
          <w:rFonts w:ascii="Georgia" w:hAnsi="Georgia" w:cs="Arial"/>
        </w:rPr>
        <w:t xml:space="preserve"> opplever at de får mindre til fagforeningsarbeid. Dette gjør jobben deres vanskeligere, og det blir verre å rekruttere folk til tillitsvalgtarbeid.</w:t>
      </w:r>
      <w:r w:rsidR="00FA5665">
        <w:rPr>
          <w:rFonts w:ascii="Georgia" w:hAnsi="Georgia" w:cs="Arial"/>
        </w:rPr>
        <w:t xml:space="preserve"> </w:t>
      </w:r>
    </w:p>
    <w:p w14:paraId="60685265" w14:textId="77777777" w:rsidR="008775C7" w:rsidRPr="00774A1C" w:rsidRDefault="008775C7" w:rsidP="008775C7">
      <w:pPr>
        <w:pStyle w:val="Rentekst"/>
        <w:numPr>
          <w:ilvl w:val="0"/>
          <w:numId w:val="47"/>
        </w:numPr>
        <w:rPr>
          <w:rFonts w:ascii="Georgia" w:hAnsi="Georgia" w:cs="Arial"/>
        </w:rPr>
      </w:pPr>
      <w:r w:rsidRPr="00774A1C">
        <w:rPr>
          <w:rFonts w:ascii="Georgia" w:hAnsi="Georgia" w:cs="Arial"/>
        </w:rPr>
        <w:t>Medbestemmelsen er under press. Vi har blant annet hatt en overgang fra fakultetsstyre til fakultetsråd. Vi har fått nye Tjenesteråd, hvor fagforeningene ikke er representert.</w:t>
      </w:r>
    </w:p>
    <w:p w14:paraId="1D2DD345" w14:textId="77777777" w:rsidR="00FA5665" w:rsidRDefault="00FA5665" w:rsidP="00FA5665">
      <w:pPr>
        <w:pStyle w:val="Rentekst"/>
        <w:numPr>
          <w:ilvl w:val="0"/>
          <w:numId w:val="47"/>
        </w:numPr>
        <w:rPr>
          <w:rFonts w:ascii="Georgia" w:hAnsi="Georgia" w:cs="Arial"/>
        </w:rPr>
      </w:pPr>
      <w:r>
        <w:rPr>
          <w:rFonts w:ascii="Georgia" w:hAnsi="Georgia" w:cs="Arial"/>
        </w:rPr>
        <w:t>Søknadsutarbeidelse for OU-prosjekter</w:t>
      </w:r>
    </w:p>
    <w:p w14:paraId="020ECB19" w14:textId="77777777" w:rsidR="00FA5665" w:rsidRDefault="00FA5665" w:rsidP="008775C7">
      <w:pPr>
        <w:pStyle w:val="Rentekst"/>
        <w:numPr>
          <w:ilvl w:val="0"/>
          <w:numId w:val="47"/>
        </w:numPr>
        <w:rPr>
          <w:rFonts w:ascii="Georgia" w:hAnsi="Georgia" w:cs="Arial"/>
        </w:rPr>
      </w:pPr>
      <w:r w:rsidRPr="00AB6B72">
        <w:rPr>
          <w:rFonts w:ascii="Georgia" w:hAnsi="Georgia" w:cs="Arial"/>
        </w:rPr>
        <w:t>Organisering av seminarer, kurs og medlemsmøter</w:t>
      </w:r>
      <w:r w:rsidRPr="00774A1C">
        <w:rPr>
          <w:rFonts w:ascii="Georgia" w:hAnsi="Georgia" w:cs="Arial"/>
        </w:rPr>
        <w:t xml:space="preserve"> </w:t>
      </w:r>
    </w:p>
    <w:p w14:paraId="0C922712" w14:textId="77777777" w:rsidR="00FA5665" w:rsidRDefault="00FA5665" w:rsidP="008775C7">
      <w:pPr>
        <w:pStyle w:val="Rentekst"/>
        <w:numPr>
          <w:ilvl w:val="0"/>
          <w:numId w:val="47"/>
        </w:numPr>
        <w:rPr>
          <w:rFonts w:ascii="Georgia" w:hAnsi="Georgia" w:cs="Arial"/>
        </w:rPr>
      </w:pPr>
      <w:r>
        <w:rPr>
          <w:rFonts w:ascii="Georgia" w:hAnsi="Georgia" w:cs="Arial"/>
        </w:rPr>
        <w:t xml:space="preserve">Rekruttering av kvalifiserte og villige kandidater </w:t>
      </w:r>
      <w:r w:rsidRPr="00AB6B72">
        <w:rPr>
          <w:rFonts w:ascii="Georgia" w:hAnsi="Georgia" w:cs="Arial"/>
        </w:rPr>
        <w:t xml:space="preserve">til råd og utvalg. </w:t>
      </w:r>
    </w:p>
    <w:p w14:paraId="5DF19EBA" w14:textId="77777777" w:rsidR="008775C7" w:rsidRPr="008775C7" w:rsidRDefault="00FA5665" w:rsidP="008775C7">
      <w:pPr>
        <w:pStyle w:val="Rentekst"/>
        <w:numPr>
          <w:ilvl w:val="0"/>
          <w:numId w:val="47"/>
        </w:numPr>
        <w:rPr>
          <w:rFonts w:ascii="Georgia" w:hAnsi="Georgia" w:cs="Arial"/>
        </w:rPr>
      </w:pPr>
      <w:r>
        <w:rPr>
          <w:rFonts w:ascii="Georgia" w:hAnsi="Georgia" w:cs="Arial"/>
        </w:rPr>
        <w:t xml:space="preserve">Kartlegging av utbredelse og utarbeidelse av handlingsplan mot vold og trusler i undervisningssammenhenger. </w:t>
      </w:r>
      <w:r w:rsidR="008775C7" w:rsidRPr="00774A1C">
        <w:rPr>
          <w:rFonts w:ascii="Georgia" w:hAnsi="Georgia" w:cs="Arial"/>
        </w:rPr>
        <w:t>Vold og trusler eksisterer også på HiOA, men vi vet lite om omfanget. Vi ønsker også et sterkere</w:t>
      </w:r>
      <w:r w:rsidR="008775C7" w:rsidRPr="008775C7">
        <w:rPr>
          <w:rFonts w:ascii="Georgia" w:hAnsi="Georgia" w:cs="Arial"/>
        </w:rPr>
        <w:t xml:space="preserve"> fokus på dette problemet, og en handlingsplan for hva man skal gjøre ved for eksempel akutt vold/trusler i klasserommet.</w:t>
      </w:r>
    </w:p>
    <w:p w14:paraId="19633774" w14:textId="77777777" w:rsidR="008775C7" w:rsidRPr="008775C7" w:rsidRDefault="008775C7" w:rsidP="008775C7">
      <w:pPr>
        <w:rPr>
          <w:rFonts w:cs="Arial"/>
        </w:rPr>
      </w:pPr>
    </w:p>
    <w:p w14:paraId="0E532B4B" w14:textId="77777777" w:rsidR="00FA5665" w:rsidRPr="008775C7" w:rsidRDefault="008775C7" w:rsidP="00FA5665">
      <w:pPr>
        <w:spacing w:after="0"/>
      </w:pPr>
      <w:r w:rsidRPr="008775C7">
        <w:rPr>
          <w:rFonts w:cs="Arial"/>
        </w:rPr>
        <w:t xml:space="preserve">I tillegg har de enkelte styrene på fakultetene, i fellesadministrasjonen og på SVA, </w:t>
      </w:r>
      <w:r w:rsidR="00FA5665">
        <w:rPr>
          <w:rFonts w:cs="Arial"/>
        </w:rPr>
        <w:t>avholdt</w:t>
      </w:r>
      <w:r w:rsidR="00FA5665" w:rsidRPr="008775C7">
        <w:rPr>
          <w:rFonts w:cs="Arial"/>
        </w:rPr>
        <w:t xml:space="preserve"> styremøter</w:t>
      </w:r>
      <w:r w:rsidR="00FA5665">
        <w:rPr>
          <w:rFonts w:cs="Arial"/>
        </w:rPr>
        <w:t xml:space="preserve"> og medlemsmøter</w:t>
      </w:r>
      <w:r w:rsidR="00FA5665" w:rsidRPr="008775C7">
        <w:rPr>
          <w:rFonts w:cs="Arial"/>
        </w:rPr>
        <w:t xml:space="preserve"> hvor lokale saker</w:t>
      </w:r>
      <w:r w:rsidR="00FA5665">
        <w:rPr>
          <w:rFonts w:cs="Arial"/>
        </w:rPr>
        <w:t xml:space="preserve"> er behandlet.</w:t>
      </w:r>
    </w:p>
    <w:p w14:paraId="27B0A108" w14:textId="77777777" w:rsidR="00404EF1" w:rsidRDefault="00404EF1" w:rsidP="00DC4D0F">
      <w:pPr>
        <w:spacing w:after="0"/>
      </w:pPr>
    </w:p>
    <w:p w14:paraId="3E1E8001" w14:textId="77777777" w:rsidR="00A425A8" w:rsidRDefault="00A425A8" w:rsidP="00DC4D0F">
      <w:pPr>
        <w:spacing w:after="0"/>
        <w:rPr>
          <w:i/>
        </w:rPr>
      </w:pPr>
    </w:p>
    <w:p w14:paraId="332186DF" w14:textId="77777777" w:rsidR="00404EF1" w:rsidRPr="00774A1C" w:rsidRDefault="00404EF1" w:rsidP="00DC4D0F">
      <w:pPr>
        <w:spacing w:after="0"/>
        <w:rPr>
          <w:b/>
          <w:i/>
        </w:rPr>
      </w:pPr>
      <w:r w:rsidRPr="00774A1C">
        <w:rPr>
          <w:b/>
          <w:i/>
        </w:rPr>
        <w:t>Medlemsmøter</w:t>
      </w:r>
      <w:r w:rsidR="0032288C" w:rsidRPr="00774A1C">
        <w:rPr>
          <w:b/>
          <w:i/>
        </w:rPr>
        <w:t xml:space="preserve"> (uten OU-støtte)</w:t>
      </w:r>
    </w:p>
    <w:tbl>
      <w:tblPr>
        <w:tblStyle w:val="Tabellrutenett"/>
        <w:tblW w:w="0" w:type="auto"/>
        <w:tblInd w:w="-5" w:type="dxa"/>
        <w:tblLook w:val="04A0" w:firstRow="1" w:lastRow="0" w:firstColumn="1" w:lastColumn="0" w:noHBand="0" w:noVBand="1"/>
      </w:tblPr>
      <w:tblGrid>
        <w:gridCol w:w="2200"/>
        <w:gridCol w:w="2147"/>
        <w:gridCol w:w="2945"/>
        <w:gridCol w:w="2342"/>
      </w:tblGrid>
      <w:tr w:rsidR="002F0633" w:rsidRPr="002F0633" w14:paraId="506B17D1" w14:textId="77777777" w:rsidTr="005734CB">
        <w:tc>
          <w:tcPr>
            <w:tcW w:w="2200" w:type="dxa"/>
          </w:tcPr>
          <w:p w14:paraId="283FF10E" w14:textId="77777777" w:rsidR="002F0633" w:rsidRPr="002F0633" w:rsidRDefault="002F0633" w:rsidP="002F0633">
            <w:pPr>
              <w:spacing w:after="0"/>
              <w:ind w:left="0" w:firstLine="0"/>
              <w:jc w:val="center"/>
              <w:rPr>
                <w:i/>
              </w:rPr>
            </w:pPr>
            <w:r w:rsidRPr="002F0633">
              <w:rPr>
                <w:i/>
              </w:rPr>
              <w:t>Dato</w:t>
            </w:r>
          </w:p>
        </w:tc>
        <w:tc>
          <w:tcPr>
            <w:tcW w:w="2147" w:type="dxa"/>
          </w:tcPr>
          <w:p w14:paraId="380F69F9" w14:textId="77777777" w:rsidR="002F0633" w:rsidRPr="002F0633" w:rsidRDefault="00D961B9" w:rsidP="002F0633">
            <w:pPr>
              <w:spacing w:after="0"/>
              <w:ind w:left="0" w:firstLine="0"/>
              <w:jc w:val="center"/>
              <w:rPr>
                <w:i/>
              </w:rPr>
            </w:pPr>
            <w:r>
              <w:rPr>
                <w:i/>
              </w:rPr>
              <w:t>M</w:t>
            </w:r>
            <w:r w:rsidR="002F0633">
              <w:rPr>
                <w:i/>
              </w:rPr>
              <w:t>ålgruppe</w:t>
            </w:r>
          </w:p>
        </w:tc>
        <w:tc>
          <w:tcPr>
            <w:tcW w:w="2945" w:type="dxa"/>
          </w:tcPr>
          <w:p w14:paraId="42613EAA" w14:textId="77777777" w:rsidR="002F0633" w:rsidRPr="002F0633" w:rsidRDefault="002F0633" w:rsidP="002F0633">
            <w:pPr>
              <w:spacing w:after="0"/>
              <w:ind w:left="0" w:firstLine="0"/>
              <w:jc w:val="center"/>
              <w:rPr>
                <w:i/>
              </w:rPr>
            </w:pPr>
            <w:r w:rsidRPr="002F0633">
              <w:rPr>
                <w:i/>
              </w:rPr>
              <w:t>Tema</w:t>
            </w:r>
          </w:p>
        </w:tc>
        <w:tc>
          <w:tcPr>
            <w:tcW w:w="2342" w:type="dxa"/>
          </w:tcPr>
          <w:p w14:paraId="27ADC4FE" w14:textId="77777777" w:rsidR="002F0633" w:rsidRPr="002F0633" w:rsidRDefault="002F0633" w:rsidP="002F0633">
            <w:pPr>
              <w:spacing w:after="0"/>
              <w:ind w:left="0" w:firstLine="0"/>
              <w:jc w:val="center"/>
              <w:rPr>
                <w:i/>
              </w:rPr>
            </w:pPr>
            <w:r w:rsidRPr="002F0633">
              <w:rPr>
                <w:i/>
              </w:rPr>
              <w:t>Sted</w:t>
            </w:r>
          </w:p>
        </w:tc>
      </w:tr>
      <w:tr w:rsidR="007A6DCD" w14:paraId="0DCC2DB7" w14:textId="77777777" w:rsidTr="005734CB">
        <w:tc>
          <w:tcPr>
            <w:tcW w:w="2200" w:type="dxa"/>
          </w:tcPr>
          <w:p w14:paraId="377D9B12" w14:textId="77777777" w:rsidR="007A6DCD" w:rsidRDefault="005A0B0F" w:rsidP="00895511">
            <w:pPr>
              <w:spacing w:after="0"/>
              <w:ind w:left="0" w:firstLine="0"/>
            </w:pPr>
            <w:r>
              <w:t>22.09.16</w:t>
            </w:r>
          </w:p>
        </w:tc>
        <w:tc>
          <w:tcPr>
            <w:tcW w:w="2147" w:type="dxa"/>
          </w:tcPr>
          <w:p w14:paraId="68B2DBD3" w14:textId="77777777" w:rsidR="007A6DCD" w:rsidRDefault="00023BC7" w:rsidP="00DC4D0F">
            <w:pPr>
              <w:spacing w:after="0"/>
              <w:ind w:left="0" w:firstLine="0"/>
            </w:pPr>
            <w:r>
              <w:t>Alle medlemmer</w:t>
            </w:r>
          </w:p>
        </w:tc>
        <w:tc>
          <w:tcPr>
            <w:tcW w:w="2945" w:type="dxa"/>
          </w:tcPr>
          <w:p w14:paraId="30A82923" w14:textId="77777777" w:rsidR="007A6DCD" w:rsidRDefault="005A0B0F" w:rsidP="00DC4D0F">
            <w:pPr>
              <w:spacing w:after="0"/>
              <w:ind w:left="0" w:firstLine="0"/>
            </w:pPr>
            <w:r>
              <w:t>Lokale forhandlinger</w:t>
            </w:r>
          </w:p>
        </w:tc>
        <w:tc>
          <w:tcPr>
            <w:tcW w:w="2342" w:type="dxa"/>
          </w:tcPr>
          <w:p w14:paraId="3E3EE461" w14:textId="77777777" w:rsidR="007A6DCD" w:rsidRDefault="00023BC7" w:rsidP="00DC4D0F">
            <w:pPr>
              <w:spacing w:after="0"/>
              <w:ind w:left="0" w:firstLine="0"/>
            </w:pPr>
            <w:r>
              <w:t>HiOA/Pilestredet</w:t>
            </w:r>
          </w:p>
        </w:tc>
      </w:tr>
      <w:tr w:rsidR="007A6DCD" w:rsidRPr="00B14C1F" w14:paraId="4586F737" w14:textId="77777777" w:rsidTr="005734CB">
        <w:tc>
          <w:tcPr>
            <w:tcW w:w="2200" w:type="dxa"/>
          </w:tcPr>
          <w:p w14:paraId="6D027C1A" w14:textId="77777777" w:rsidR="007A6DCD" w:rsidRPr="00B14C1F" w:rsidRDefault="00B14C1F" w:rsidP="00B14C1F">
            <w:pPr>
              <w:spacing w:after="0"/>
              <w:ind w:left="0" w:firstLine="0"/>
              <w:rPr>
                <w:color w:val="auto"/>
              </w:rPr>
            </w:pPr>
            <w:r w:rsidRPr="00B14C1F">
              <w:rPr>
                <w:color w:val="auto"/>
              </w:rPr>
              <w:t>17.-18</w:t>
            </w:r>
            <w:r w:rsidR="00023BC7" w:rsidRPr="00B14C1F">
              <w:rPr>
                <w:color w:val="auto"/>
              </w:rPr>
              <w:t>.10.1</w:t>
            </w:r>
            <w:r w:rsidRPr="00B14C1F">
              <w:rPr>
                <w:color w:val="auto"/>
              </w:rPr>
              <w:t>6</w:t>
            </w:r>
          </w:p>
        </w:tc>
        <w:tc>
          <w:tcPr>
            <w:tcW w:w="2147" w:type="dxa"/>
          </w:tcPr>
          <w:p w14:paraId="135FDB3F" w14:textId="77777777" w:rsidR="007A6DCD" w:rsidRPr="00B14C1F" w:rsidRDefault="00023BC7" w:rsidP="00DC4D0F">
            <w:pPr>
              <w:spacing w:after="0"/>
              <w:ind w:left="0" w:firstLine="0"/>
              <w:rPr>
                <w:color w:val="auto"/>
              </w:rPr>
            </w:pPr>
            <w:r w:rsidRPr="00B14C1F">
              <w:rPr>
                <w:color w:val="auto"/>
              </w:rPr>
              <w:t>Alle FFTA-medlemmer</w:t>
            </w:r>
          </w:p>
        </w:tc>
        <w:tc>
          <w:tcPr>
            <w:tcW w:w="2945" w:type="dxa"/>
          </w:tcPr>
          <w:p w14:paraId="5F6AC5A5" w14:textId="77777777" w:rsidR="007A6DCD" w:rsidRPr="00B14C1F" w:rsidRDefault="00B14C1F" w:rsidP="00DC4D0F">
            <w:pPr>
              <w:spacing w:after="0"/>
              <w:ind w:left="0" w:firstLine="0"/>
              <w:rPr>
                <w:color w:val="auto"/>
              </w:rPr>
            </w:pPr>
            <w:r w:rsidRPr="00B14C1F">
              <w:rPr>
                <w:color w:val="auto"/>
              </w:rPr>
              <w:t>Fra FALUH til FAP til FFTA, Fremtidens administrasjon, Fremtidens arbeidsmarked, Digitalisering</w:t>
            </w:r>
          </w:p>
        </w:tc>
        <w:tc>
          <w:tcPr>
            <w:tcW w:w="2342" w:type="dxa"/>
          </w:tcPr>
          <w:p w14:paraId="1E2D28E7" w14:textId="77777777" w:rsidR="007A6DCD" w:rsidRPr="00B14C1F" w:rsidRDefault="00B14C1F" w:rsidP="00DC4D0F">
            <w:pPr>
              <w:spacing w:after="0"/>
              <w:ind w:left="0" w:firstLine="0"/>
              <w:rPr>
                <w:color w:val="auto"/>
              </w:rPr>
            </w:pPr>
            <w:r w:rsidRPr="00B14C1F">
              <w:rPr>
                <w:color w:val="auto"/>
              </w:rPr>
              <w:t>Hotel Bristol</w:t>
            </w:r>
            <w:r w:rsidR="00023BC7" w:rsidRPr="00B14C1F">
              <w:rPr>
                <w:color w:val="auto"/>
              </w:rPr>
              <w:t>*</w:t>
            </w:r>
          </w:p>
        </w:tc>
      </w:tr>
    </w:tbl>
    <w:p w14:paraId="65C6D5E4" w14:textId="77777777" w:rsidR="00A425A8" w:rsidRPr="00B14C1F" w:rsidRDefault="00A425A8" w:rsidP="00DC4D0F">
      <w:pPr>
        <w:spacing w:after="0"/>
      </w:pPr>
    </w:p>
    <w:p w14:paraId="18086EA9" w14:textId="77777777" w:rsidR="00EF2592" w:rsidRPr="00B14C1F" w:rsidRDefault="00EF2592" w:rsidP="00DC4D0F">
      <w:pPr>
        <w:spacing w:after="0"/>
      </w:pPr>
    </w:p>
    <w:p w14:paraId="168A1347" w14:textId="77777777" w:rsidR="00404EF1" w:rsidRPr="00774A1C" w:rsidRDefault="004264A9" w:rsidP="00DC4D0F">
      <w:pPr>
        <w:spacing w:after="0"/>
        <w:rPr>
          <w:b/>
          <w:i/>
        </w:rPr>
      </w:pPr>
      <w:r w:rsidRPr="00774A1C">
        <w:rPr>
          <w:b/>
          <w:i/>
        </w:rPr>
        <w:t>Seminar</w:t>
      </w:r>
      <w:r w:rsidR="002F0633" w:rsidRPr="00774A1C">
        <w:rPr>
          <w:b/>
          <w:i/>
        </w:rPr>
        <w:t>/medlemsmøter</w:t>
      </w:r>
      <w:r w:rsidR="00404EF1" w:rsidRPr="00774A1C">
        <w:rPr>
          <w:b/>
          <w:i/>
        </w:rPr>
        <w:t xml:space="preserve"> med støtte fra OU-midler</w:t>
      </w:r>
    </w:p>
    <w:tbl>
      <w:tblPr>
        <w:tblStyle w:val="Tabellrutenett"/>
        <w:tblW w:w="9875" w:type="dxa"/>
        <w:tblInd w:w="-5" w:type="dxa"/>
        <w:tblLayout w:type="fixed"/>
        <w:tblLook w:val="04A0" w:firstRow="1" w:lastRow="0" w:firstColumn="1" w:lastColumn="0" w:noHBand="0" w:noVBand="1"/>
      </w:tblPr>
      <w:tblGrid>
        <w:gridCol w:w="1276"/>
        <w:gridCol w:w="1937"/>
        <w:gridCol w:w="4158"/>
        <w:gridCol w:w="2504"/>
      </w:tblGrid>
      <w:tr w:rsidR="005A0B0F" w:rsidRPr="00DE7126" w14:paraId="1ED0F87B" w14:textId="77777777" w:rsidTr="003A1C9B">
        <w:trPr>
          <w:trHeight w:val="500"/>
        </w:trPr>
        <w:tc>
          <w:tcPr>
            <w:tcW w:w="1276" w:type="dxa"/>
          </w:tcPr>
          <w:p w14:paraId="4A124204" w14:textId="77777777" w:rsidR="005A0B0F" w:rsidRPr="00DE7126" w:rsidRDefault="005A0B0F" w:rsidP="00DE7126">
            <w:pPr>
              <w:spacing w:after="0"/>
              <w:ind w:left="0" w:firstLine="0"/>
              <w:jc w:val="center"/>
              <w:rPr>
                <w:i/>
              </w:rPr>
            </w:pPr>
            <w:r w:rsidRPr="00DE7126">
              <w:rPr>
                <w:i/>
              </w:rPr>
              <w:t>Dato</w:t>
            </w:r>
          </w:p>
        </w:tc>
        <w:tc>
          <w:tcPr>
            <w:tcW w:w="1937" w:type="dxa"/>
          </w:tcPr>
          <w:p w14:paraId="397B6846" w14:textId="77777777" w:rsidR="005A0B0F" w:rsidRPr="00DE7126" w:rsidRDefault="005A0B0F" w:rsidP="00DE7126">
            <w:pPr>
              <w:spacing w:after="0"/>
              <w:ind w:left="0" w:firstLine="0"/>
              <w:jc w:val="center"/>
              <w:rPr>
                <w:i/>
              </w:rPr>
            </w:pPr>
            <w:r>
              <w:rPr>
                <w:i/>
              </w:rPr>
              <w:t>Type</w:t>
            </w:r>
          </w:p>
        </w:tc>
        <w:tc>
          <w:tcPr>
            <w:tcW w:w="4158" w:type="dxa"/>
          </w:tcPr>
          <w:p w14:paraId="4E5C1095" w14:textId="77777777" w:rsidR="005A0B0F" w:rsidRPr="00DE7126" w:rsidRDefault="005A0B0F" w:rsidP="00DE7126">
            <w:pPr>
              <w:spacing w:after="0"/>
              <w:ind w:left="0" w:firstLine="0"/>
              <w:jc w:val="center"/>
              <w:rPr>
                <w:i/>
              </w:rPr>
            </w:pPr>
            <w:r w:rsidRPr="00DE7126">
              <w:rPr>
                <w:i/>
              </w:rPr>
              <w:t>Tema</w:t>
            </w:r>
          </w:p>
        </w:tc>
        <w:tc>
          <w:tcPr>
            <w:tcW w:w="2504" w:type="dxa"/>
          </w:tcPr>
          <w:p w14:paraId="3CF50516" w14:textId="77777777" w:rsidR="005A0B0F" w:rsidRPr="00DE7126" w:rsidRDefault="005A0B0F" w:rsidP="00DE7126">
            <w:pPr>
              <w:spacing w:after="0"/>
              <w:ind w:left="0" w:firstLine="0"/>
              <w:jc w:val="center"/>
              <w:rPr>
                <w:i/>
              </w:rPr>
            </w:pPr>
            <w:r w:rsidRPr="00DE7126">
              <w:rPr>
                <w:i/>
              </w:rPr>
              <w:t>Sted</w:t>
            </w:r>
          </w:p>
        </w:tc>
      </w:tr>
      <w:tr w:rsidR="005A0B0F" w14:paraId="6CA4A423" w14:textId="77777777" w:rsidTr="003A1C9B">
        <w:tc>
          <w:tcPr>
            <w:tcW w:w="1276" w:type="dxa"/>
          </w:tcPr>
          <w:p w14:paraId="51D95834" w14:textId="77777777" w:rsidR="005A0B0F" w:rsidRDefault="003A1C9B" w:rsidP="00895511">
            <w:pPr>
              <w:spacing w:after="0"/>
              <w:ind w:left="0" w:firstLine="0"/>
            </w:pPr>
            <w:r>
              <w:t>29.02-02.03</w:t>
            </w:r>
          </w:p>
        </w:tc>
        <w:tc>
          <w:tcPr>
            <w:tcW w:w="1937" w:type="dxa"/>
          </w:tcPr>
          <w:p w14:paraId="1A19B4B6" w14:textId="77777777" w:rsidR="005A0B0F" w:rsidRDefault="003A1C9B" w:rsidP="004D183A">
            <w:pPr>
              <w:spacing w:after="0"/>
              <w:ind w:left="0" w:firstLine="0"/>
            </w:pPr>
            <w:r>
              <w:t>Medlemsseminar</w:t>
            </w:r>
          </w:p>
        </w:tc>
        <w:tc>
          <w:tcPr>
            <w:tcW w:w="4158" w:type="dxa"/>
          </w:tcPr>
          <w:p w14:paraId="67365A38" w14:textId="77777777" w:rsidR="005A0B0F" w:rsidRDefault="003A1C9B" w:rsidP="00D57CBD">
            <w:pPr>
              <w:spacing w:after="0"/>
              <w:ind w:left="0" w:firstLine="0"/>
            </w:pPr>
            <w:r>
              <w:t>Konflikthåndtering og pensjon</w:t>
            </w:r>
          </w:p>
        </w:tc>
        <w:tc>
          <w:tcPr>
            <w:tcW w:w="2504" w:type="dxa"/>
          </w:tcPr>
          <w:p w14:paraId="2B3007B6" w14:textId="77777777" w:rsidR="005A0B0F" w:rsidRDefault="003A1C9B" w:rsidP="005050FF">
            <w:pPr>
              <w:spacing w:after="0"/>
              <w:ind w:left="0" w:firstLine="0"/>
            </w:pPr>
            <w:r>
              <w:t>DFDS - København</w:t>
            </w:r>
          </w:p>
        </w:tc>
      </w:tr>
      <w:tr w:rsidR="005A0B0F" w14:paraId="114525D6" w14:textId="77777777" w:rsidTr="003A1C9B">
        <w:tc>
          <w:tcPr>
            <w:tcW w:w="1276" w:type="dxa"/>
          </w:tcPr>
          <w:p w14:paraId="0339B673" w14:textId="77777777" w:rsidR="005A0B0F" w:rsidRDefault="003A1C9B" w:rsidP="00895511">
            <w:pPr>
              <w:spacing w:after="0"/>
              <w:ind w:left="0" w:firstLine="0"/>
            </w:pPr>
            <w:r>
              <w:t>26.-29.04</w:t>
            </w:r>
          </w:p>
        </w:tc>
        <w:tc>
          <w:tcPr>
            <w:tcW w:w="1937" w:type="dxa"/>
          </w:tcPr>
          <w:p w14:paraId="58190443" w14:textId="77777777" w:rsidR="005A0B0F" w:rsidRDefault="003A1C9B" w:rsidP="004D183A">
            <w:pPr>
              <w:spacing w:after="0"/>
              <w:ind w:left="0" w:firstLine="0"/>
            </w:pPr>
            <w:r>
              <w:t>Styreseminar</w:t>
            </w:r>
          </w:p>
        </w:tc>
        <w:tc>
          <w:tcPr>
            <w:tcW w:w="4158" w:type="dxa"/>
          </w:tcPr>
          <w:p w14:paraId="52C557CE" w14:textId="77777777" w:rsidR="005A0B0F" w:rsidRDefault="00632A7A" w:rsidP="00D57CBD">
            <w:pPr>
              <w:spacing w:after="0"/>
              <w:ind w:left="0" w:firstLine="0"/>
            </w:pPr>
            <w:r>
              <w:t>Aktuelt lovverk, medbes</w:t>
            </w:r>
            <w:r w:rsidR="002001A9">
              <w:t>temmelse, forhandlingsteknikk, b</w:t>
            </w:r>
            <w:r>
              <w:t>esøk av lokal fagforening</w:t>
            </w:r>
          </w:p>
        </w:tc>
        <w:tc>
          <w:tcPr>
            <w:tcW w:w="2504" w:type="dxa"/>
          </w:tcPr>
          <w:p w14:paraId="77C66608" w14:textId="77777777" w:rsidR="005A0B0F" w:rsidRDefault="003A1C9B" w:rsidP="006E4DD5">
            <w:pPr>
              <w:spacing w:after="0"/>
              <w:ind w:left="0" w:firstLine="0"/>
            </w:pPr>
            <w:r>
              <w:t>Svalbard</w:t>
            </w:r>
          </w:p>
        </w:tc>
      </w:tr>
      <w:tr w:rsidR="005A0B0F" w14:paraId="288B815A" w14:textId="77777777" w:rsidTr="003A1C9B">
        <w:tc>
          <w:tcPr>
            <w:tcW w:w="1276" w:type="dxa"/>
          </w:tcPr>
          <w:p w14:paraId="24C94FFF" w14:textId="77777777" w:rsidR="005A0B0F" w:rsidRDefault="002E2624" w:rsidP="00895511">
            <w:pPr>
              <w:spacing w:after="0"/>
              <w:ind w:left="0" w:firstLine="0"/>
            </w:pPr>
            <w:r>
              <w:t>29.05-02.06</w:t>
            </w:r>
          </w:p>
        </w:tc>
        <w:tc>
          <w:tcPr>
            <w:tcW w:w="1937" w:type="dxa"/>
          </w:tcPr>
          <w:p w14:paraId="5A0EA787" w14:textId="77777777" w:rsidR="005A0B0F" w:rsidRDefault="002E2624" w:rsidP="004D183A">
            <w:pPr>
              <w:spacing w:after="0"/>
              <w:ind w:left="0" w:firstLine="0"/>
            </w:pPr>
            <w:r>
              <w:t>Seminar for styret + råd og utvalg</w:t>
            </w:r>
          </w:p>
        </w:tc>
        <w:tc>
          <w:tcPr>
            <w:tcW w:w="4158" w:type="dxa"/>
          </w:tcPr>
          <w:p w14:paraId="7F3DC13A" w14:textId="77777777" w:rsidR="005A0B0F" w:rsidRDefault="00D540A8" w:rsidP="002001A9">
            <w:pPr>
              <w:spacing w:after="0"/>
              <w:ind w:left="0" w:firstLine="0"/>
            </w:pPr>
            <w:r>
              <w:t xml:space="preserve">Pensjon, </w:t>
            </w:r>
            <w:r w:rsidR="002001A9">
              <w:t>medlemsrekruttering, f</w:t>
            </w:r>
            <w:r>
              <w:t xml:space="preserve">usjon NIBR og SIFO, </w:t>
            </w:r>
            <w:r w:rsidR="002001A9">
              <w:t>FFs a</w:t>
            </w:r>
            <w:r>
              <w:t>rbe</w:t>
            </w:r>
            <w:r w:rsidR="002001A9">
              <w:t>idsprogram, midlertidighet, l</w:t>
            </w:r>
            <w:r>
              <w:t>okale forhandlinger -16, FF-HiOAs lønnspolitikk</w:t>
            </w:r>
          </w:p>
        </w:tc>
        <w:tc>
          <w:tcPr>
            <w:tcW w:w="2504" w:type="dxa"/>
          </w:tcPr>
          <w:p w14:paraId="7F2AD071" w14:textId="77777777" w:rsidR="005A0B0F" w:rsidRDefault="002E2624" w:rsidP="006E4DD5">
            <w:pPr>
              <w:spacing w:after="0"/>
              <w:ind w:left="0" w:firstLine="0"/>
            </w:pPr>
            <w:r>
              <w:t>Sorrento, Italia</w:t>
            </w:r>
          </w:p>
        </w:tc>
      </w:tr>
      <w:tr w:rsidR="005A0B0F" w14:paraId="48F588CD" w14:textId="77777777" w:rsidTr="003A1C9B">
        <w:tc>
          <w:tcPr>
            <w:tcW w:w="1276" w:type="dxa"/>
          </w:tcPr>
          <w:p w14:paraId="0AEE2EBE" w14:textId="77777777" w:rsidR="005A0B0F" w:rsidRDefault="00EC341B" w:rsidP="00895511">
            <w:pPr>
              <w:spacing w:after="0"/>
              <w:ind w:left="0" w:firstLine="0"/>
            </w:pPr>
            <w:r>
              <w:t>12.-14.09</w:t>
            </w:r>
          </w:p>
        </w:tc>
        <w:tc>
          <w:tcPr>
            <w:tcW w:w="1937" w:type="dxa"/>
          </w:tcPr>
          <w:p w14:paraId="6E83E8B7" w14:textId="77777777" w:rsidR="005A0B0F" w:rsidRDefault="00EC341B" w:rsidP="004D183A">
            <w:pPr>
              <w:spacing w:after="0"/>
              <w:ind w:left="0" w:firstLine="0"/>
            </w:pPr>
            <w:r>
              <w:t>Medlemsseminar</w:t>
            </w:r>
          </w:p>
        </w:tc>
        <w:tc>
          <w:tcPr>
            <w:tcW w:w="4158" w:type="dxa"/>
          </w:tcPr>
          <w:p w14:paraId="5583AF70" w14:textId="77777777" w:rsidR="005A0B0F" w:rsidRPr="00EC341B" w:rsidRDefault="00EC341B" w:rsidP="00D57CBD">
            <w:pPr>
              <w:spacing w:after="0"/>
              <w:ind w:left="0" w:firstLine="0"/>
            </w:pPr>
            <w:r w:rsidRPr="00EC341B">
              <w:t>Pensjon, omstillingsprosesser og stressmestring</w:t>
            </w:r>
          </w:p>
        </w:tc>
        <w:tc>
          <w:tcPr>
            <w:tcW w:w="2504" w:type="dxa"/>
          </w:tcPr>
          <w:p w14:paraId="37EE3860" w14:textId="77777777" w:rsidR="005A0B0F" w:rsidRDefault="00EC341B" w:rsidP="00706256">
            <w:pPr>
              <w:spacing w:after="0"/>
              <w:ind w:left="0" w:firstLine="0"/>
            </w:pPr>
            <w:r>
              <w:t>Color</w:t>
            </w:r>
            <w:r w:rsidR="00706256">
              <w:t>l</w:t>
            </w:r>
            <w:r>
              <w:t>ine - Kiel</w:t>
            </w:r>
          </w:p>
        </w:tc>
      </w:tr>
      <w:tr w:rsidR="005A0B0F" w14:paraId="68194F72" w14:textId="77777777" w:rsidTr="003A1C9B">
        <w:tc>
          <w:tcPr>
            <w:tcW w:w="1276" w:type="dxa"/>
          </w:tcPr>
          <w:p w14:paraId="0E8DF6B8" w14:textId="77777777" w:rsidR="005A0B0F" w:rsidRDefault="00EC341B" w:rsidP="00895511">
            <w:pPr>
              <w:spacing w:after="0"/>
              <w:ind w:left="0" w:firstLine="0"/>
            </w:pPr>
            <w:r>
              <w:t>29.09</w:t>
            </w:r>
          </w:p>
        </w:tc>
        <w:tc>
          <w:tcPr>
            <w:tcW w:w="1937" w:type="dxa"/>
          </w:tcPr>
          <w:p w14:paraId="773EA6F0" w14:textId="77777777" w:rsidR="005A0B0F" w:rsidRDefault="00EC341B" w:rsidP="004D183A">
            <w:pPr>
              <w:spacing w:after="0"/>
              <w:ind w:left="0" w:firstLine="0"/>
            </w:pPr>
            <w:r>
              <w:t>Medlemsmøte</w:t>
            </w:r>
          </w:p>
        </w:tc>
        <w:tc>
          <w:tcPr>
            <w:tcW w:w="4158" w:type="dxa"/>
          </w:tcPr>
          <w:p w14:paraId="39974AEF" w14:textId="77777777" w:rsidR="00EC341B" w:rsidRPr="00EC341B" w:rsidRDefault="00EC341B" w:rsidP="00EC341B">
            <w:r w:rsidRPr="00EC341B">
              <w:t>Årets lønnsforhandlinger</w:t>
            </w:r>
            <w:r w:rsidR="002001A9">
              <w:t>,</w:t>
            </w:r>
          </w:p>
          <w:p w14:paraId="7C229580" w14:textId="77777777" w:rsidR="005A0B0F" w:rsidRDefault="002001A9" w:rsidP="00EC341B">
            <w:pPr>
              <w:spacing w:after="0"/>
              <w:ind w:left="0" w:firstLine="0"/>
            </w:pPr>
            <w:r>
              <w:t>k</w:t>
            </w:r>
            <w:r w:rsidR="00EC341B" w:rsidRPr="00EC341B">
              <w:t>onflikthåndtering</w:t>
            </w:r>
            <w:r>
              <w:t xml:space="preserve"> og j</w:t>
            </w:r>
            <w:r w:rsidR="00EC341B">
              <w:t>uletapas</w:t>
            </w:r>
          </w:p>
        </w:tc>
        <w:tc>
          <w:tcPr>
            <w:tcW w:w="2504" w:type="dxa"/>
          </w:tcPr>
          <w:p w14:paraId="55CE582B" w14:textId="77777777" w:rsidR="005A0B0F" w:rsidRDefault="00EC341B" w:rsidP="006E4DD5">
            <w:pPr>
              <w:spacing w:after="0"/>
              <w:ind w:left="0" w:firstLine="0"/>
            </w:pPr>
            <w:r>
              <w:t>HiOA - Kjeller</w:t>
            </w:r>
          </w:p>
        </w:tc>
      </w:tr>
      <w:tr w:rsidR="005A0B0F" w14:paraId="5A67E247" w14:textId="77777777" w:rsidTr="003A1C9B">
        <w:tc>
          <w:tcPr>
            <w:tcW w:w="1276" w:type="dxa"/>
          </w:tcPr>
          <w:p w14:paraId="2E09C2D9" w14:textId="77777777" w:rsidR="005A0B0F" w:rsidRDefault="007F4FC3" w:rsidP="00895511">
            <w:pPr>
              <w:spacing w:after="0"/>
              <w:ind w:left="0" w:firstLine="0"/>
            </w:pPr>
            <w:r>
              <w:t>05.-09.12</w:t>
            </w:r>
          </w:p>
        </w:tc>
        <w:tc>
          <w:tcPr>
            <w:tcW w:w="1937" w:type="dxa"/>
          </w:tcPr>
          <w:p w14:paraId="4784D107" w14:textId="77777777" w:rsidR="005A0B0F" w:rsidRDefault="007F4FC3" w:rsidP="004D183A">
            <w:pPr>
              <w:spacing w:after="0"/>
              <w:ind w:left="0" w:firstLine="0"/>
            </w:pPr>
            <w:r>
              <w:t>Seminar for klubbstyrer og styret</w:t>
            </w:r>
          </w:p>
        </w:tc>
        <w:tc>
          <w:tcPr>
            <w:tcW w:w="4158" w:type="dxa"/>
          </w:tcPr>
          <w:p w14:paraId="4D53DD59" w14:textId="77777777" w:rsidR="005A0B0F" w:rsidRDefault="007F4FC3" w:rsidP="002001A9">
            <w:r w:rsidRPr="007F4FC3">
              <w:t>Fusjon</w:t>
            </w:r>
            <w:r>
              <w:t xml:space="preserve">, FOU og </w:t>
            </w:r>
            <w:r w:rsidR="002001A9">
              <w:t>FF-HiOAs a</w:t>
            </w:r>
            <w:r w:rsidRPr="007F4FC3">
              <w:t>rbeidsprogram</w:t>
            </w:r>
          </w:p>
        </w:tc>
        <w:tc>
          <w:tcPr>
            <w:tcW w:w="2504" w:type="dxa"/>
          </w:tcPr>
          <w:p w14:paraId="255F7713" w14:textId="77777777" w:rsidR="005A0B0F" w:rsidRDefault="007F4FC3" w:rsidP="006E4DD5">
            <w:pPr>
              <w:spacing w:after="0"/>
              <w:ind w:left="0" w:firstLine="0"/>
            </w:pPr>
            <w:r>
              <w:t>Warszawa</w:t>
            </w:r>
          </w:p>
        </w:tc>
      </w:tr>
    </w:tbl>
    <w:p w14:paraId="5E60977B" w14:textId="77777777" w:rsidR="00D57CBD" w:rsidRPr="00774A1C" w:rsidRDefault="00D57CBD" w:rsidP="002001A9">
      <w:pPr>
        <w:pageBreakBefore/>
        <w:spacing w:after="0"/>
        <w:ind w:left="-6" w:hanging="11"/>
        <w:rPr>
          <w:b/>
          <w:i/>
        </w:rPr>
      </w:pPr>
      <w:r w:rsidRPr="00774A1C">
        <w:rPr>
          <w:b/>
          <w:i/>
        </w:rPr>
        <w:lastRenderedPageBreak/>
        <w:t>Informasjons-, drøftings- og forhandlingsmøter (IDF-møter)</w:t>
      </w:r>
    </w:p>
    <w:p w14:paraId="3AA033C8" w14:textId="77777777" w:rsidR="00D57CBD" w:rsidRDefault="002C4E00" w:rsidP="004D183A">
      <w:pPr>
        <w:spacing w:after="0"/>
      </w:pPr>
      <w:r>
        <w:t>IDF-møter holdes</w:t>
      </w:r>
      <w:r w:rsidR="00F204C4">
        <w:t xml:space="preserve"> i forkant av møter i høgskolestyret. I tillegg kommer ekstra IDF-møter ved behov. Det har i perioden vært avholdt</w:t>
      </w:r>
      <w:r w:rsidR="00F204C4" w:rsidRPr="00A1275E">
        <w:rPr>
          <w:color w:val="auto"/>
        </w:rPr>
        <w:t xml:space="preserve"> </w:t>
      </w:r>
      <w:r w:rsidR="003A6A51">
        <w:rPr>
          <w:color w:val="auto"/>
        </w:rPr>
        <w:t>10</w:t>
      </w:r>
      <w:r w:rsidR="00F204C4" w:rsidRPr="00A1275E">
        <w:rPr>
          <w:color w:val="auto"/>
        </w:rPr>
        <w:t xml:space="preserve"> </w:t>
      </w:r>
      <w:r w:rsidR="00F204C4">
        <w:t>IDF-møter på institusjonsnivå</w:t>
      </w:r>
      <w:r w:rsidR="003A6A51">
        <w:t>. Hovedtillitsvalgt</w:t>
      </w:r>
      <w:r w:rsidR="00F204C4">
        <w:t xml:space="preserve"> og leder (bisitter) representerer FF på møtene. Lokallagets styremøter holdes i forkant av IDF-møtene, slik at alle sakene blir gjennomgått i et samlet lokallagsstyre før hovedtillitsvalgt og bisitter møter i IDF.</w:t>
      </w:r>
    </w:p>
    <w:p w14:paraId="2EEF614A" w14:textId="77777777" w:rsidR="003D7AC7" w:rsidRDefault="003D7AC7" w:rsidP="004D183A">
      <w:pPr>
        <w:spacing w:after="0"/>
      </w:pPr>
    </w:p>
    <w:p w14:paraId="3074215C" w14:textId="77777777" w:rsidR="003D7AC7" w:rsidRPr="00774A1C" w:rsidRDefault="003D7AC7" w:rsidP="003D7AC7">
      <w:pPr>
        <w:rPr>
          <w:rFonts w:cs="Arial"/>
          <w:b/>
          <w:i/>
        </w:rPr>
      </w:pPr>
      <w:r w:rsidRPr="00774A1C">
        <w:rPr>
          <w:rFonts w:cs="Arial"/>
          <w:b/>
          <w:i/>
        </w:rPr>
        <w:t>Aktuelle saker som FF-HiOA har arbeidet med i forbindelse med sentrale IDF–møter i 2016</w:t>
      </w:r>
    </w:p>
    <w:p w14:paraId="72309937" w14:textId="77777777" w:rsidR="003D7AC7" w:rsidRPr="003D7AC7" w:rsidRDefault="003D7AC7" w:rsidP="003D7AC7">
      <w:pPr>
        <w:rPr>
          <w:rFonts w:cs="Arial"/>
        </w:rPr>
      </w:pPr>
      <w:r w:rsidRPr="003D7AC7">
        <w:rPr>
          <w:rFonts w:cs="Arial"/>
        </w:rPr>
        <w:t>Det har vært mange aktuelle saker som FF-HiOA har arbeidet med før de sentrale IDF – møtene. I denne rapporten velger vi å nevne de viktigste:</w:t>
      </w:r>
    </w:p>
    <w:p w14:paraId="4D72C82B" w14:textId="77777777" w:rsidR="003D7AC7" w:rsidRPr="003D7AC7" w:rsidRDefault="003D7AC7" w:rsidP="003D7AC7">
      <w:pPr>
        <w:pStyle w:val="Listeavsnitt"/>
        <w:numPr>
          <w:ilvl w:val="0"/>
          <w:numId w:val="45"/>
        </w:numPr>
        <w:spacing w:after="0" w:line="240" w:lineRule="auto"/>
        <w:rPr>
          <w:rFonts w:cs="Arial"/>
        </w:rPr>
      </w:pPr>
      <w:r w:rsidRPr="003D7AC7">
        <w:rPr>
          <w:rFonts w:cs="Arial"/>
        </w:rPr>
        <w:t xml:space="preserve">HiOAs </w:t>
      </w:r>
      <w:r w:rsidRPr="00127D0F">
        <w:rPr>
          <w:rFonts w:cs="Arial"/>
        </w:rPr>
        <w:t>lokalisering av fremtidige campus på Romerike</w:t>
      </w:r>
      <w:r w:rsidRPr="003D7AC7">
        <w:rPr>
          <w:rFonts w:cs="Arial"/>
        </w:rPr>
        <w:t xml:space="preserve">. Saken har vært oppe som orienteringssak. Det ser ut til campus </w:t>
      </w:r>
      <w:r w:rsidR="002001A9">
        <w:rPr>
          <w:rFonts w:cs="Arial"/>
        </w:rPr>
        <w:t xml:space="preserve">kan </w:t>
      </w:r>
      <w:r w:rsidRPr="003D7AC7">
        <w:rPr>
          <w:rFonts w:cs="Arial"/>
        </w:rPr>
        <w:t>bli flyttet til Lillestrøm. Hva innholdet på Campus Lillestrøm vil bli er ikke avgjort, og dette vil bli en viktig sak i 2017.</w:t>
      </w:r>
    </w:p>
    <w:p w14:paraId="4775F6C2" w14:textId="77777777" w:rsidR="003D7AC7" w:rsidRPr="002001A9" w:rsidRDefault="003D7AC7" w:rsidP="002001A9">
      <w:pPr>
        <w:pStyle w:val="Listeavsnitt"/>
        <w:numPr>
          <w:ilvl w:val="0"/>
          <w:numId w:val="45"/>
        </w:numPr>
        <w:spacing w:after="0" w:line="240" w:lineRule="auto"/>
        <w:rPr>
          <w:rFonts w:cs="Arial"/>
        </w:rPr>
      </w:pPr>
      <w:r w:rsidRPr="00127D0F">
        <w:rPr>
          <w:rFonts w:cs="Arial"/>
        </w:rPr>
        <w:t>Administrasjon for fremtiden</w:t>
      </w:r>
      <w:r w:rsidRPr="003D7AC7">
        <w:rPr>
          <w:rFonts w:cs="Arial"/>
        </w:rPr>
        <w:t xml:space="preserve"> har vært et fast punkt på IDF-møtene. Konsulentfirmaet Rambøl har avlagt første rapport, for tre av enhetene i fellesadministrasjonen</w:t>
      </w:r>
      <w:r w:rsidR="002001A9" w:rsidRPr="002001A9">
        <w:rPr>
          <w:rFonts w:cs="Arial"/>
        </w:rPr>
        <w:t xml:space="preserve"> </w:t>
      </w:r>
      <w:r w:rsidR="002001A9">
        <w:rPr>
          <w:rFonts w:cs="Arial"/>
        </w:rPr>
        <w:t>hvor følgende foreslås: Det</w:t>
      </w:r>
      <w:r w:rsidR="002001A9" w:rsidRPr="003D7AC7">
        <w:rPr>
          <w:rFonts w:cs="Arial"/>
        </w:rPr>
        <w:t xml:space="preserve"> </w:t>
      </w:r>
      <w:r w:rsidR="002001A9">
        <w:rPr>
          <w:rFonts w:cs="Arial"/>
        </w:rPr>
        <w:t>bør</w:t>
      </w:r>
      <w:r w:rsidR="002001A9" w:rsidRPr="003D7AC7">
        <w:rPr>
          <w:rFonts w:cs="Arial"/>
        </w:rPr>
        <w:t xml:space="preserve"> ikke opprettes nye stillinger i fellesadministrasjonen, det skal kuttes ned på antall prosjekter</w:t>
      </w:r>
      <w:r w:rsidR="002001A9">
        <w:rPr>
          <w:rFonts w:cs="Arial"/>
        </w:rPr>
        <w:t>, og v</w:t>
      </w:r>
      <w:r w:rsidR="002001A9" w:rsidRPr="003D7AC7">
        <w:rPr>
          <w:rFonts w:cs="Arial"/>
        </w:rPr>
        <w:t xml:space="preserve">ed avgang skal ansettelsen stillingen </w:t>
      </w:r>
      <w:r w:rsidR="002001A9">
        <w:rPr>
          <w:rFonts w:cs="Arial"/>
        </w:rPr>
        <w:t xml:space="preserve">sees </w:t>
      </w:r>
      <w:r w:rsidR="002001A9" w:rsidRPr="003D7AC7">
        <w:rPr>
          <w:rFonts w:cs="Arial"/>
        </w:rPr>
        <w:t>i sammenheng med behovet i hele administrasjonen, og ikke bare den berørte enheten.</w:t>
      </w:r>
    </w:p>
    <w:p w14:paraId="138841DA" w14:textId="77777777" w:rsidR="003D7AC7" w:rsidRPr="003D7AC7" w:rsidRDefault="003D7AC7" w:rsidP="003D7AC7">
      <w:pPr>
        <w:pStyle w:val="Listeavsnitt"/>
        <w:numPr>
          <w:ilvl w:val="0"/>
          <w:numId w:val="45"/>
        </w:numPr>
        <w:spacing w:after="0" w:line="240" w:lineRule="auto"/>
        <w:rPr>
          <w:rFonts w:cs="Arial"/>
        </w:rPr>
      </w:pPr>
      <w:r w:rsidRPr="00127D0F">
        <w:rPr>
          <w:rFonts w:cs="Arial"/>
        </w:rPr>
        <w:t>Rektors deltagelse på IDF</w:t>
      </w:r>
      <w:r w:rsidR="002001A9">
        <w:rPr>
          <w:rFonts w:cs="Arial"/>
        </w:rPr>
        <w:t>-møtene.</w:t>
      </w:r>
      <w:r w:rsidRPr="003D7AC7">
        <w:rPr>
          <w:rFonts w:cs="Arial"/>
        </w:rPr>
        <w:t xml:space="preserve"> </w:t>
      </w:r>
      <w:r w:rsidR="002001A9">
        <w:rPr>
          <w:rFonts w:cs="Arial"/>
        </w:rPr>
        <w:t>I</w:t>
      </w:r>
      <w:r w:rsidR="002001A9" w:rsidRPr="003D7AC7">
        <w:rPr>
          <w:rFonts w:cs="Arial"/>
        </w:rPr>
        <w:t xml:space="preserve"> begynnelsen </w:t>
      </w:r>
      <w:r w:rsidR="002001A9">
        <w:rPr>
          <w:rFonts w:cs="Arial"/>
        </w:rPr>
        <w:t>prioriterte</w:t>
      </w:r>
      <w:r w:rsidR="002001A9" w:rsidRPr="003D7AC7">
        <w:rPr>
          <w:rFonts w:cs="Arial"/>
        </w:rPr>
        <w:t xml:space="preserve"> ikke rektor deltakelse </w:t>
      </w:r>
      <w:r w:rsidR="002001A9">
        <w:rPr>
          <w:rFonts w:cs="Arial"/>
        </w:rPr>
        <w:t>på disse møtene, men dette er nå endret etter at organisasjonene påpekte viktigheten av hans tilstedeværelse.</w:t>
      </w:r>
    </w:p>
    <w:p w14:paraId="6D5305B6" w14:textId="77777777" w:rsidR="002001A9" w:rsidRPr="003D7AC7" w:rsidRDefault="002001A9" w:rsidP="002001A9">
      <w:pPr>
        <w:pStyle w:val="Listeavsnitt"/>
        <w:numPr>
          <w:ilvl w:val="0"/>
          <w:numId w:val="45"/>
        </w:numPr>
        <w:spacing w:after="0" w:line="240" w:lineRule="auto"/>
        <w:rPr>
          <w:rFonts w:cs="Arial"/>
        </w:rPr>
      </w:pPr>
      <w:r w:rsidRPr="003D7AC7">
        <w:rPr>
          <w:rFonts w:cs="Arial"/>
        </w:rPr>
        <w:t>FF- HiOA orienter</w:t>
      </w:r>
      <w:r>
        <w:rPr>
          <w:rFonts w:cs="Arial"/>
        </w:rPr>
        <w:t>es jevnlig</w:t>
      </w:r>
      <w:r w:rsidRPr="003D7AC7">
        <w:rPr>
          <w:rFonts w:cs="Arial"/>
        </w:rPr>
        <w:t xml:space="preserve"> om arbeidet med </w:t>
      </w:r>
      <w:r w:rsidRPr="00127D0F">
        <w:rPr>
          <w:rFonts w:cs="Arial"/>
        </w:rPr>
        <w:t>universitetssøknaden</w:t>
      </w:r>
      <w:r w:rsidRPr="003D7AC7">
        <w:rPr>
          <w:rFonts w:cs="Arial"/>
        </w:rPr>
        <w:t>, og vi støtte</w:t>
      </w:r>
      <w:r>
        <w:rPr>
          <w:rFonts w:cs="Arial"/>
        </w:rPr>
        <w:t>r</w:t>
      </w:r>
      <w:r w:rsidRPr="003D7AC7">
        <w:rPr>
          <w:rFonts w:cs="Arial"/>
        </w:rPr>
        <w:t xml:space="preserve"> arbeidet for å bli universitet. Kunnskapsdepartementet har stadig innført nye krav for å bli universitet, noe som har vanskeligjort </w:t>
      </w:r>
      <w:r>
        <w:rPr>
          <w:rFonts w:cs="Arial"/>
        </w:rPr>
        <w:t>søknads</w:t>
      </w:r>
      <w:r w:rsidRPr="003D7AC7">
        <w:rPr>
          <w:rFonts w:cs="Arial"/>
        </w:rPr>
        <w:t>arbeidet.</w:t>
      </w:r>
    </w:p>
    <w:p w14:paraId="250EF5D4" w14:textId="77777777" w:rsidR="002001A9" w:rsidRPr="003D7AC7" w:rsidRDefault="002001A9" w:rsidP="002001A9">
      <w:pPr>
        <w:pStyle w:val="Listeavsnitt"/>
        <w:numPr>
          <w:ilvl w:val="0"/>
          <w:numId w:val="45"/>
        </w:numPr>
        <w:spacing w:after="0" w:line="240" w:lineRule="auto"/>
        <w:rPr>
          <w:rFonts w:cs="Arial"/>
        </w:rPr>
      </w:pPr>
      <w:r w:rsidRPr="003D7AC7">
        <w:rPr>
          <w:rFonts w:cs="Arial"/>
        </w:rPr>
        <w:t xml:space="preserve">FF- HiOA ser positivt på at det fortsatt forhandles om </w:t>
      </w:r>
      <w:r w:rsidRPr="00127D0F">
        <w:rPr>
          <w:rFonts w:cs="Arial"/>
        </w:rPr>
        <w:t>velferdsmidler</w:t>
      </w:r>
      <w:r w:rsidRPr="003D7AC7">
        <w:rPr>
          <w:rFonts w:cs="Arial"/>
        </w:rPr>
        <w:t>, og at søknader om velferdstiltak blir prioritert.</w:t>
      </w:r>
    </w:p>
    <w:p w14:paraId="49F99045" w14:textId="77777777" w:rsidR="002001A9" w:rsidRPr="003D7AC7" w:rsidRDefault="002001A9" w:rsidP="002001A9">
      <w:pPr>
        <w:pStyle w:val="Listeavsnitt"/>
        <w:numPr>
          <w:ilvl w:val="0"/>
          <w:numId w:val="45"/>
        </w:numPr>
        <w:spacing w:after="0" w:line="240" w:lineRule="auto"/>
        <w:rPr>
          <w:rFonts w:cs="Arial"/>
        </w:rPr>
      </w:pPr>
      <w:r w:rsidRPr="00127D0F">
        <w:rPr>
          <w:rFonts w:cs="Arial"/>
        </w:rPr>
        <w:t>IA- avtalen</w:t>
      </w:r>
      <w:r w:rsidRPr="003D7AC7">
        <w:rPr>
          <w:rFonts w:cs="Arial"/>
        </w:rPr>
        <w:t xml:space="preserve"> er blitt fornyet, noe vi mener har vært et positivt tiltak for våre medlemmer.</w:t>
      </w:r>
    </w:p>
    <w:p w14:paraId="06208122" w14:textId="77777777" w:rsidR="002001A9" w:rsidRPr="003D7AC7" w:rsidRDefault="002001A9" w:rsidP="002001A9">
      <w:pPr>
        <w:pStyle w:val="Listeavsnitt"/>
        <w:numPr>
          <w:ilvl w:val="0"/>
          <w:numId w:val="45"/>
        </w:numPr>
        <w:spacing w:after="0" w:line="240" w:lineRule="auto"/>
        <w:rPr>
          <w:rFonts w:cs="Arial"/>
        </w:rPr>
      </w:pPr>
      <w:r w:rsidRPr="00127D0F">
        <w:rPr>
          <w:rFonts w:cs="Arial"/>
        </w:rPr>
        <w:t>HiOAs økonomiske situasjon diskuteres i IDF hvert kvartal. En sak her var vurdering av avsetninger – konsolidering</w:t>
      </w:r>
      <w:r w:rsidRPr="003D7AC7">
        <w:rPr>
          <w:rFonts w:cs="Arial"/>
          <w:b/>
        </w:rPr>
        <w:t xml:space="preserve">, </w:t>
      </w:r>
      <w:r w:rsidRPr="003D7AC7">
        <w:rPr>
          <w:rFonts w:cs="Arial"/>
        </w:rPr>
        <w:t>hvor rektor</w:t>
      </w:r>
      <w:r w:rsidRPr="003D7AC7">
        <w:rPr>
          <w:rFonts w:cs="Arial"/>
          <w:b/>
        </w:rPr>
        <w:t xml:space="preserve"> </w:t>
      </w:r>
      <w:r w:rsidRPr="003D7AC7">
        <w:rPr>
          <w:rFonts w:cs="Arial"/>
        </w:rPr>
        <w:t>ønsket at styret ved HiOA skulle omdisponere midlene. FF-HiOA mener at pengene burde forbli på fakultet, hvor kjernevirksomheten foregår.</w:t>
      </w:r>
    </w:p>
    <w:p w14:paraId="2806B591" w14:textId="77777777" w:rsidR="002001A9" w:rsidRPr="00127D0F" w:rsidRDefault="002001A9" w:rsidP="002001A9">
      <w:pPr>
        <w:pStyle w:val="Listeavsnitt"/>
        <w:numPr>
          <w:ilvl w:val="0"/>
          <w:numId w:val="45"/>
        </w:numPr>
        <w:spacing w:after="0" w:line="240" w:lineRule="auto"/>
        <w:rPr>
          <w:rFonts w:cs="Arial"/>
        </w:rPr>
      </w:pPr>
      <w:r w:rsidRPr="00127D0F">
        <w:rPr>
          <w:rFonts w:cs="Arial"/>
        </w:rPr>
        <w:t>Omdømmeundersøkelsen. HiOAs omdømme er forbedret, men fremdeles er de som er mest kritiske til HiOAs omdømme de som arbeider på de ulike enhetene.</w:t>
      </w:r>
    </w:p>
    <w:p w14:paraId="247048B4" w14:textId="77777777" w:rsidR="002001A9" w:rsidRPr="00127D0F" w:rsidRDefault="002001A9" w:rsidP="002001A9">
      <w:pPr>
        <w:pStyle w:val="Listeavsnitt"/>
        <w:numPr>
          <w:ilvl w:val="0"/>
          <w:numId w:val="45"/>
        </w:numPr>
        <w:spacing w:after="0" w:line="240" w:lineRule="auto"/>
        <w:rPr>
          <w:rFonts w:cs="Arial"/>
        </w:rPr>
      </w:pPr>
      <w:r w:rsidRPr="00127D0F">
        <w:rPr>
          <w:rFonts w:cs="Arial"/>
        </w:rPr>
        <w:t>Etablering av nye studier/enheter</w:t>
      </w:r>
      <w:r>
        <w:rPr>
          <w:rFonts w:cs="Arial"/>
        </w:rPr>
        <w:t>.</w:t>
      </w:r>
      <w:r w:rsidRPr="00127D0F">
        <w:rPr>
          <w:rFonts w:cs="Arial"/>
        </w:rPr>
        <w:t xml:space="preserve"> FF–HiOA har vært med å drøftet etablering av nye studier, og vi er positive til opprettelse av nye studier så lenge det ikke går på bekostning av de etablerte studiene som fungerer godt. Nye enheter som er behandlet er School </w:t>
      </w:r>
      <w:proofErr w:type="spellStart"/>
      <w:r w:rsidRPr="00127D0F">
        <w:rPr>
          <w:rFonts w:cs="Arial"/>
        </w:rPr>
        <w:t>of</w:t>
      </w:r>
      <w:proofErr w:type="spellEnd"/>
      <w:r w:rsidRPr="00127D0F">
        <w:rPr>
          <w:rFonts w:cs="Arial"/>
        </w:rPr>
        <w:t xml:space="preserve"> management, Kompetansesenter for arbeidsinkludering, og ny seksjon for innkjøp i avd. ØK.</w:t>
      </w:r>
    </w:p>
    <w:p w14:paraId="02A1F0BE" w14:textId="77777777" w:rsidR="002001A9" w:rsidRPr="00127D0F" w:rsidRDefault="002001A9" w:rsidP="002001A9">
      <w:pPr>
        <w:pStyle w:val="Listeavsnitt"/>
        <w:numPr>
          <w:ilvl w:val="0"/>
          <w:numId w:val="45"/>
        </w:numPr>
        <w:spacing w:after="0" w:line="240" w:lineRule="auto"/>
        <w:rPr>
          <w:rFonts w:cs="Arial"/>
        </w:rPr>
      </w:pPr>
      <w:r w:rsidRPr="00127D0F">
        <w:rPr>
          <w:rFonts w:cs="Arial"/>
        </w:rPr>
        <w:t>Lokale forhandlinger. I IDF ble prosessen avklart mht. styrets delegasjon av fullmakt til HR for å gjennomføre årets forhandlinger. Formøtetidspunktet ble bestemt.</w:t>
      </w:r>
    </w:p>
    <w:p w14:paraId="199D6A37" w14:textId="77777777" w:rsidR="002001A9" w:rsidRPr="003D7AC7" w:rsidRDefault="002001A9" w:rsidP="002001A9">
      <w:pPr>
        <w:pStyle w:val="Listeavsnitt"/>
        <w:numPr>
          <w:ilvl w:val="0"/>
          <w:numId w:val="45"/>
        </w:numPr>
        <w:spacing w:after="0" w:line="240" w:lineRule="auto"/>
        <w:rPr>
          <w:rFonts w:cs="Arial"/>
        </w:rPr>
      </w:pPr>
      <w:r w:rsidRPr="00127D0F">
        <w:rPr>
          <w:rFonts w:cs="Arial"/>
        </w:rPr>
        <w:t>Medarbeiderundersøkelsen</w:t>
      </w:r>
      <w:r w:rsidRPr="003D7AC7">
        <w:rPr>
          <w:rFonts w:cs="Arial"/>
        </w:rPr>
        <w:t xml:space="preserve">. FF-HiOA ble orientert om at Stamina skulle gjennomføre medarbeiderundersøkelsen i 2016, og at HR ønsket at undersøkelsen skulle være mest mulig lik undersøkelsen i 2014, for å kunne sammenligne data. I evalueringen påpekte FF-HiOA at </w:t>
      </w:r>
      <w:r>
        <w:rPr>
          <w:rFonts w:cs="Arial"/>
        </w:rPr>
        <w:t>undersøkelsen</w:t>
      </w:r>
      <w:r w:rsidRPr="003D7AC7">
        <w:rPr>
          <w:rFonts w:cs="Arial"/>
        </w:rPr>
        <w:t xml:space="preserve"> burde </w:t>
      </w:r>
      <w:r>
        <w:rPr>
          <w:rFonts w:cs="Arial"/>
        </w:rPr>
        <w:t>ha inkludert</w:t>
      </w:r>
      <w:r w:rsidRPr="003D7AC7">
        <w:rPr>
          <w:rFonts w:cs="Arial"/>
        </w:rPr>
        <w:t xml:space="preserve"> spørsmål </w:t>
      </w:r>
      <w:r>
        <w:rPr>
          <w:rFonts w:cs="Arial"/>
        </w:rPr>
        <w:t>relatert til</w:t>
      </w:r>
      <w:r w:rsidRPr="003D7AC7">
        <w:rPr>
          <w:rFonts w:cs="Arial"/>
        </w:rPr>
        <w:t xml:space="preserve"> mobbing og trakassering</w:t>
      </w:r>
      <w:r>
        <w:rPr>
          <w:rFonts w:cs="Arial"/>
        </w:rPr>
        <w:t>, samt</w:t>
      </w:r>
      <w:r w:rsidRPr="003D7AC7">
        <w:rPr>
          <w:rFonts w:cs="Arial"/>
        </w:rPr>
        <w:t xml:space="preserve"> </w:t>
      </w:r>
      <w:r>
        <w:rPr>
          <w:rFonts w:cs="Arial"/>
        </w:rPr>
        <w:t>enkelte</w:t>
      </w:r>
      <w:r w:rsidRPr="003D7AC7">
        <w:rPr>
          <w:rFonts w:cs="Arial"/>
        </w:rPr>
        <w:t xml:space="preserve"> fritekstfelt for utdypende kommentarer.</w:t>
      </w:r>
    </w:p>
    <w:p w14:paraId="47007482" w14:textId="77777777" w:rsidR="002001A9" w:rsidRPr="00127D0F" w:rsidRDefault="002001A9" w:rsidP="002001A9">
      <w:pPr>
        <w:pStyle w:val="Listeavsnitt"/>
        <w:numPr>
          <w:ilvl w:val="0"/>
          <w:numId w:val="45"/>
        </w:numPr>
        <w:spacing w:after="0" w:line="240" w:lineRule="auto"/>
        <w:rPr>
          <w:rFonts w:cs="Arial"/>
        </w:rPr>
      </w:pPr>
      <w:r w:rsidRPr="00127D0F">
        <w:rPr>
          <w:rFonts w:cs="Arial"/>
        </w:rPr>
        <w:t xml:space="preserve">Office 360 – ny epost løsning. FF– HiOA ble orientert, og det foregår nå en pilot. Brukerne av Outlook vil ikke merke særlige endringer, og det vil bli bedre muligheter for skylagring og flere bruksområder med Office 360. </w:t>
      </w:r>
    </w:p>
    <w:p w14:paraId="7782765D" w14:textId="77777777" w:rsidR="002001A9" w:rsidRPr="00127D0F" w:rsidRDefault="002001A9" w:rsidP="002001A9">
      <w:pPr>
        <w:pStyle w:val="Listeavsnitt"/>
        <w:numPr>
          <w:ilvl w:val="0"/>
          <w:numId w:val="45"/>
        </w:numPr>
        <w:spacing w:after="0" w:line="240" w:lineRule="auto"/>
        <w:rPr>
          <w:rFonts w:cs="Arial"/>
        </w:rPr>
      </w:pPr>
      <w:r w:rsidRPr="00127D0F">
        <w:rPr>
          <w:rFonts w:cs="Arial"/>
        </w:rPr>
        <w:t>Studentombud, har vært en prøveordning på HiOA. FF–HiOA gikk inn for at dette skulle bli en fast ordning, noe det ble.</w:t>
      </w:r>
    </w:p>
    <w:p w14:paraId="6303D780" w14:textId="77777777" w:rsidR="002001A9" w:rsidRPr="00127D0F" w:rsidRDefault="002001A9" w:rsidP="002001A9">
      <w:pPr>
        <w:pStyle w:val="Listeavsnitt"/>
        <w:numPr>
          <w:ilvl w:val="0"/>
          <w:numId w:val="45"/>
        </w:numPr>
        <w:spacing w:after="0" w:line="240" w:lineRule="auto"/>
        <w:rPr>
          <w:rFonts w:cs="Arial"/>
        </w:rPr>
      </w:pPr>
      <w:r w:rsidRPr="00127D0F">
        <w:rPr>
          <w:rFonts w:cs="Arial"/>
        </w:rPr>
        <w:t>Oppgradering av P 52</w:t>
      </w:r>
      <w:r>
        <w:rPr>
          <w:rFonts w:cs="Arial"/>
        </w:rPr>
        <w:t>.</w:t>
      </w:r>
      <w:r w:rsidRPr="00127D0F">
        <w:rPr>
          <w:rFonts w:cs="Arial"/>
        </w:rPr>
        <w:t xml:space="preserve"> FF-HiOA har blitt orientert om utbyggingen av 1. etasje i P52. Vi ser positivt på at LUI i 2017 flyttes til P42, og at de der får et bedre fysisk arbeidsmiljø.</w:t>
      </w:r>
    </w:p>
    <w:p w14:paraId="256F444F" w14:textId="77777777" w:rsidR="003D7AC7" w:rsidRPr="00127D0F" w:rsidRDefault="003D7AC7" w:rsidP="003D7AC7">
      <w:pPr>
        <w:rPr>
          <w:rFonts w:cs="Arial"/>
        </w:rPr>
      </w:pPr>
    </w:p>
    <w:p w14:paraId="389C5960" w14:textId="77777777" w:rsidR="003D7AC7" w:rsidRPr="002001A9" w:rsidRDefault="003D7AC7" w:rsidP="002001A9">
      <w:pPr>
        <w:pageBreakBefore/>
        <w:ind w:left="-6" w:hanging="11"/>
        <w:rPr>
          <w:rFonts w:cs="Arial"/>
          <w:b/>
        </w:rPr>
      </w:pPr>
      <w:r w:rsidRPr="002001A9">
        <w:rPr>
          <w:rFonts w:cs="Arial"/>
          <w:b/>
        </w:rPr>
        <w:lastRenderedPageBreak/>
        <w:t>Saker vi har fått til orientering er:</w:t>
      </w:r>
    </w:p>
    <w:p w14:paraId="611D8713" w14:textId="77777777" w:rsidR="003D7AC7" w:rsidRPr="003D7AC7" w:rsidRDefault="003D7AC7" w:rsidP="003D7AC7">
      <w:pPr>
        <w:rPr>
          <w:rFonts w:cs="Arial"/>
        </w:rPr>
      </w:pPr>
      <w:r w:rsidRPr="00127D0F">
        <w:rPr>
          <w:rFonts w:cs="Arial"/>
        </w:rPr>
        <w:t>Interne opprykk, livsfasepolitikk – gruppe nedsatt, nytt finansieringssystem fra KD, Strategi 2024, implementering av</w:t>
      </w:r>
      <w:r w:rsidRPr="003D7AC7">
        <w:rPr>
          <w:rFonts w:cs="Arial"/>
        </w:rPr>
        <w:t xml:space="preserve"> TDI modellen, nytt styre i Khrono, økning av styrehonorarer på HiOA og Nettarbeidsplass for tilsatte.</w:t>
      </w:r>
    </w:p>
    <w:p w14:paraId="44D3BD84" w14:textId="77777777" w:rsidR="003D7AC7" w:rsidRPr="003D7AC7" w:rsidRDefault="003D7AC7" w:rsidP="003D7AC7">
      <w:pPr>
        <w:rPr>
          <w:rFonts w:cs="Arial"/>
          <w:b/>
        </w:rPr>
      </w:pPr>
    </w:p>
    <w:p w14:paraId="0A1A5416" w14:textId="77777777" w:rsidR="003D7AC7" w:rsidRPr="003D7AC7" w:rsidRDefault="003D7AC7" w:rsidP="003D7AC7">
      <w:pPr>
        <w:rPr>
          <w:rFonts w:cs="Arial"/>
        </w:rPr>
      </w:pPr>
      <w:r w:rsidRPr="003D7AC7">
        <w:rPr>
          <w:rFonts w:cs="Arial"/>
        </w:rPr>
        <w:t xml:space="preserve">Arbeidet i IDF er krevende og samarbeidet etter hovedavtalen </w:t>
      </w:r>
      <w:r w:rsidR="008B1D9C">
        <w:rPr>
          <w:rFonts w:cs="Arial"/>
        </w:rPr>
        <w:t xml:space="preserve">kan være </w:t>
      </w:r>
      <w:r w:rsidRPr="003D7AC7">
        <w:rPr>
          <w:rFonts w:cs="Arial"/>
        </w:rPr>
        <w:t>utfordrende. Våren 2016 meldte YS inn en sak (Som FF- HiOA stilte seg bak), hvor følgende innsigelser kom frem:</w:t>
      </w:r>
    </w:p>
    <w:p w14:paraId="2F188F62" w14:textId="77777777" w:rsidR="003D7AC7" w:rsidRPr="003D7AC7" w:rsidRDefault="003D7AC7" w:rsidP="003D7AC7">
      <w:pPr>
        <w:pStyle w:val="Listeavsnitt"/>
        <w:numPr>
          <w:ilvl w:val="0"/>
          <w:numId w:val="46"/>
        </w:numPr>
        <w:spacing w:after="0" w:line="240" w:lineRule="auto"/>
        <w:rPr>
          <w:rFonts w:cs="Arial"/>
        </w:rPr>
      </w:pPr>
      <w:r w:rsidRPr="003D7AC7">
        <w:rPr>
          <w:rFonts w:cs="Arial"/>
        </w:rPr>
        <w:t>Saker annonseres for sent, og vi kommer for sent inn i prosessen</w:t>
      </w:r>
    </w:p>
    <w:p w14:paraId="5C416FB4" w14:textId="77777777" w:rsidR="003D7AC7" w:rsidRPr="003D7AC7" w:rsidRDefault="003D7AC7" w:rsidP="003D7AC7">
      <w:pPr>
        <w:pStyle w:val="Listeavsnitt"/>
        <w:numPr>
          <w:ilvl w:val="0"/>
          <w:numId w:val="46"/>
        </w:numPr>
        <w:spacing w:after="0" w:line="240" w:lineRule="auto"/>
        <w:rPr>
          <w:rFonts w:cs="Arial"/>
        </w:rPr>
      </w:pPr>
      <w:r w:rsidRPr="003D7AC7">
        <w:rPr>
          <w:rFonts w:cs="Arial"/>
        </w:rPr>
        <w:t>Materiale sendes for sent ut</w:t>
      </w:r>
    </w:p>
    <w:p w14:paraId="556722B5" w14:textId="77777777" w:rsidR="003D7AC7" w:rsidRPr="003D7AC7" w:rsidRDefault="003D7AC7" w:rsidP="003D7AC7">
      <w:pPr>
        <w:pStyle w:val="Listeavsnitt"/>
        <w:numPr>
          <w:ilvl w:val="0"/>
          <w:numId w:val="46"/>
        </w:numPr>
        <w:spacing w:after="0" w:line="240" w:lineRule="auto"/>
        <w:rPr>
          <w:rFonts w:cs="Arial"/>
        </w:rPr>
      </w:pPr>
      <w:r w:rsidRPr="003D7AC7">
        <w:rPr>
          <w:rFonts w:cs="Arial"/>
        </w:rPr>
        <w:t>Arbeidsgiver lytter ikke til tjenestemannsorganisasjonene</w:t>
      </w:r>
    </w:p>
    <w:p w14:paraId="70AB5D2E" w14:textId="77777777" w:rsidR="003D7AC7" w:rsidRPr="003D7AC7" w:rsidRDefault="003D7AC7" w:rsidP="003D7AC7">
      <w:pPr>
        <w:pStyle w:val="Listeavsnitt"/>
        <w:numPr>
          <w:ilvl w:val="0"/>
          <w:numId w:val="46"/>
        </w:numPr>
        <w:spacing w:after="0" w:line="240" w:lineRule="auto"/>
        <w:rPr>
          <w:rFonts w:cs="Arial"/>
        </w:rPr>
      </w:pPr>
      <w:r w:rsidRPr="003D7AC7">
        <w:rPr>
          <w:rFonts w:cs="Arial"/>
        </w:rPr>
        <w:t>Organisasjonenes meninger synliggjøres ikke i saksdokumentene</w:t>
      </w:r>
    </w:p>
    <w:p w14:paraId="7922AF55" w14:textId="77777777" w:rsidR="003D7AC7" w:rsidRPr="003D7AC7" w:rsidRDefault="003D7AC7" w:rsidP="003D7AC7">
      <w:pPr>
        <w:pStyle w:val="Listeavsnitt"/>
        <w:numPr>
          <w:ilvl w:val="0"/>
          <w:numId w:val="46"/>
        </w:numPr>
        <w:spacing w:after="0" w:line="240" w:lineRule="auto"/>
        <w:rPr>
          <w:rFonts w:cs="Arial"/>
        </w:rPr>
      </w:pPr>
      <w:r w:rsidRPr="003D7AC7">
        <w:rPr>
          <w:rFonts w:cs="Arial"/>
        </w:rPr>
        <w:t>Organisasjonenes meninger ettersendes styre i etterkant</w:t>
      </w:r>
    </w:p>
    <w:p w14:paraId="42AD595F" w14:textId="77777777" w:rsidR="003D7AC7" w:rsidRPr="003D7AC7" w:rsidRDefault="003D7AC7" w:rsidP="003D7AC7">
      <w:pPr>
        <w:pStyle w:val="Listeavsnitt"/>
        <w:numPr>
          <w:ilvl w:val="0"/>
          <w:numId w:val="46"/>
        </w:numPr>
        <w:spacing w:after="0" w:line="240" w:lineRule="auto"/>
        <w:rPr>
          <w:rFonts w:cs="Arial"/>
        </w:rPr>
      </w:pPr>
      <w:r w:rsidRPr="003D7AC7">
        <w:rPr>
          <w:rFonts w:cs="Arial"/>
        </w:rPr>
        <w:t>Saker blir ikke drøftet</w:t>
      </w:r>
      <w:r w:rsidR="00966D84">
        <w:rPr>
          <w:rFonts w:cs="Arial"/>
        </w:rPr>
        <w:br/>
      </w:r>
    </w:p>
    <w:p w14:paraId="0F4A7758" w14:textId="77777777" w:rsidR="00504303" w:rsidRDefault="002001A9" w:rsidP="00504303">
      <w:pPr>
        <w:spacing w:after="0"/>
        <w:ind w:left="0" w:firstLine="0"/>
        <w:rPr>
          <w:rFonts w:cs="Arial"/>
        </w:rPr>
      </w:pPr>
      <w:r w:rsidRPr="003D7AC7">
        <w:rPr>
          <w:rFonts w:cs="Arial"/>
        </w:rPr>
        <w:t xml:space="preserve">Dette blir stadig påpekt fra </w:t>
      </w:r>
      <w:r>
        <w:rPr>
          <w:rFonts w:cs="Arial"/>
        </w:rPr>
        <w:t>tjenestemannsrepresentantene</w:t>
      </w:r>
      <w:r w:rsidRPr="003D7AC7">
        <w:rPr>
          <w:rFonts w:cs="Arial"/>
        </w:rPr>
        <w:t>, og det skjer en forbedring en liten stund, men vi må stadig gjør</w:t>
      </w:r>
      <w:r>
        <w:rPr>
          <w:rFonts w:cs="Arial"/>
        </w:rPr>
        <w:t>e</w:t>
      </w:r>
      <w:r w:rsidRPr="003D7AC7">
        <w:rPr>
          <w:rFonts w:cs="Arial"/>
        </w:rPr>
        <w:t xml:space="preserve"> påminnelser.</w:t>
      </w:r>
    </w:p>
    <w:p w14:paraId="36D118AD" w14:textId="77777777" w:rsidR="002001A9" w:rsidRDefault="002001A9" w:rsidP="00504303">
      <w:pPr>
        <w:spacing w:after="0"/>
        <w:ind w:left="0" w:firstLine="0"/>
      </w:pPr>
    </w:p>
    <w:p w14:paraId="0EAC770C" w14:textId="77777777" w:rsidR="009419DD" w:rsidRPr="00127D0F" w:rsidRDefault="009419DD" w:rsidP="009419DD">
      <w:pPr>
        <w:rPr>
          <w:rFonts w:cs="Arial"/>
          <w:b/>
          <w:i/>
        </w:rPr>
      </w:pPr>
      <w:r w:rsidRPr="00127D0F">
        <w:rPr>
          <w:rFonts w:cs="Arial"/>
          <w:b/>
          <w:i/>
        </w:rPr>
        <w:t>Aktuelle saker som klubbstyrene har arbeidet med i 2016</w:t>
      </w:r>
    </w:p>
    <w:p w14:paraId="095FC4CE" w14:textId="77777777" w:rsidR="00630D39" w:rsidRDefault="002001A9" w:rsidP="004D183A">
      <w:pPr>
        <w:spacing w:after="0"/>
      </w:pPr>
      <w:r>
        <w:t>Sakene varierer på de forskjellige enheter/fakultet. Under følger en oppsummering av – saker som har opptatt våre klubbstyrer i foregående år.</w:t>
      </w:r>
    </w:p>
    <w:p w14:paraId="3A0DC437" w14:textId="77777777" w:rsidR="00F9513C" w:rsidRDefault="00F9513C" w:rsidP="004D183A">
      <w:pPr>
        <w:spacing w:after="0"/>
      </w:pPr>
    </w:p>
    <w:p w14:paraId="3D2D405B" w14:textId="77777777" w:rsidR="002001A9" w:rsidRDefault="002001A9" w:rsidP="002001A9">
      <w:pPr>
        <w:rPr>
          <w:rFonts w:ascii="Times New Roman" w:eastAsia="Times New Roman" w:hAnsi="Times New Roman" w:cs="Times New Roman"/>
          <w:color w:val="auto"/>
        </w:rPr>
      </w:pPr>
      <w:r>
        <w:t xml:space="preserve">Helsevitenskapelig fakultet: </w:t>
      </w:r>
      <w:r>
        <w:rPr>
          <w:rFonts w:eastAsia="Times New Roman"/>
        </w:rPr>
        <w:t xml:space="preserve">Det er personalsaker som stort sett oppstår som resultat av mangelfull informasjon om prosesser som igangsettes, samt innsikt i, og kunnskap om, utøvelsen av </w:t>
      </w:r>
      <w:proofErr w:type="spellStart"/>
      <w:r>
        <w:rPr>
          <w:rFonts w:eastAsia="Times New Roman"/>
        </w:rPr>
        <w:t>HTAs</w:t>
      </w:r>
      <w:proofErr w:type="spellEnd"/>
      <w:r>
        <w:rPr>
          <w:rFonts w:eastAsia="Times New Roman"/>
        </w:rPr>
        <w:t xml:space="preserve"> bestemmelser hos både ledere og ansatte. </w:t>
      </w:r>
      <w:r>
        <w:rPr>
          <w:rFonts w:cs="Times New Roman"/>
        </w:rPr>
        <w:t>Lokale lønnsforhandlinger.</w:t>
      </w:r>
      <w:r>
        <w:rPr>
          <w:rFonts w:eastAsia="Times New Roman"/>
        </w:rPr>
        <w:t> </w:t>
      </w:r>
    </w:p>
    <w:p w14:paraId="0C0ABCC0" w14:textId="77777777" w:rsidR="002001A9" w:rsidRDefault="002001A9" w:rsidP="002001A9">
      <w:pPr>
        <w:spacing w:after="0"/>
      </w:pPr>
    </w:p>
    <w:p w14:paraId="12F7D57D" w14:textId="77777777" w:rsidR="002001A9" w:rsidRDefault="002001A9" w:rsidP="002001A9">
      <w:pPr>
        <w:spacing w:after="0"/>
        <w:rPr>
          <w:rFonts w:cs="Times New Roman"/>
        </w:rPr>
      </w:pPr>
      <w:r>
        <w:t xml:space="preserve">Samfunnsvitenskapelig fakultet: </w:t>
      </w:r>
      <w:r>
        <w:rPr>
          <w:rFonts w:cs="Times New Roman"/>
        </w:rPr>
        <w:t xml:space="preserve">Saker </w:t>
      </w:r>
      <w:r w:rsidRPr="00267C4B">
        <w:rPr>
          <w:rFonts w:cs="Times New Roman"/>
        </w:rPr>
        <w:t>knyttet til arbeidsplan</w:t>
      </w:r>
      <w:r>
        <w:rPr>
          <w:rFonts w:cs="Times New Roman"/>
        </w:rPr>
        <w:t>er</w:t>
      </w:r>
      <w:r w:rsidRPr="00267C4B">
        <w:rPr>
          <w:rFonts w:cs="Times New Roman"/>
        </w:rPr>
        <w:t xml:space="preserve">, overtid, fordeling av arbeidsoppgaver, </w:t>
      </w:r>
      <w:r>
        <w:rPr>
          <w:rFonts w:cs="Times New Roman"/>
        </w:rPr>
        <w:t>samt mulighet</w:t>
      </w:r>
      <w:r w:rsidRPr="00267C4B">
        <w:rPr>
          <w:rFonts w:cs="Times New Roman"/>
        </w:rPr>
        <w:t xml:space="preserve"> for å arbeide med eget kompetanseopprykk. I tillegg har det vært saker knyttet til litt «knirk her og der».</w:t>
      </w:r>
    </w:p>
    <w:p w14:paraId="48C5D7AE" w14:textId="77777777" w:rsidR="002001A9" w:rsidRDefault="002001A9" w:rsidP="002001A9">
      <w:pPr>
        <w:spacing w:after="0"/>
        <w:rPr>
          <w:rFonts w:cs="Times New Roman"/>
        </w:rPr>
      </w:pPr>
      <w:r>
        <w:rPr>
          <w:rFonts w:cs="Times New Roman"/>
        </w:rPr>
        <w:t>F</w:t>
      </w:r>
      <w:r w:rsidRPr="00267C4B">
        <w:rPr>
          <w:rFonts w:cs="Times New Roman"/>
        </w:rPr>
        <w:t xml:space="preserve">akultetet er så </w:t>
      </w:r>
      <w:r>
        <w:rPr>
          <w:rFonts w:cs="Times New Roman"/>
        </w:rPr>
        <w:t>bredt</w:t>
      </w:r>
      <w:r w:rsidRPr="00267C4B">
        <w:rPr>
          <w:rFonts w:cs="Times New Roman"/>
        </w:rPr>
        <w:t xml:space="preserve"> sammensatt at det for klubbleder er vanskelig å ha en tilfredsstillende oversikt. Det har derfor denne våren vært gjennomført tre lyttemøter</w:t>
      </w:r>
      <w:r>
        <w:rPr>
          <w:rFonts w:cs="Times New Roman"/>
        </w:rPr>
        <w:t>. Lokale lønnsforhandlinger.</w:t>
      </w:r>
    </w:p>
    <w:p w14:paraId="68EFFBAF" w14:textId="77777777" w:rsidR="002001A9" w:rsidRDefault="002001A9" w:rsidP="002001A9">
      <w:pPr>
        <w:spacing w:after="0"/>
        <w:rPr>
          <w:rFonts w:cs="Times New Roman"/>
        </w:rPr>
      </w:pPr>
    </w:p>
    <w:p w14:paraId="599761BB" w14:textId="77777777" w:rsidR="002001A9" w:rsidRDefault="00827CDA" w:rsidP="002001A9">
      <w:pPr>
        <w:spacing w:after="80"/>
        <w:rPr>
          <w:rFonts w:cs="Times New Roman"/>
        </w:rPr>
      </w:pPr>
      <w:r>
        <w:rPr>
          <w:rFonts w:cs="Times New Roman"/>
        </w:rPr>
        <w:t>Senter for velferds- og arbeidslivsforskning (SVA)</w:t>
      </w:r>
      <w:r w:rsidRPr="003C192D">
        <w:rPr>
          <w:rFonts w:cs="Times New Roman"/>
        </w:rPr>
        <w:t xml:space="preserve">: </w:t>
      </w:r>
      <w:r>
        <w:rPr>
          <w:rFonts w:cs="Times New Roman"/>
          <w:color w:val="auto"/>
        </w:rPr>
        <w:t xml:space="preserve">Viktige saker i perioden har vært </w:t>
      </w:r>
      <w:r>
        <w:rPr>
          <w:rFonts w:cs="Times New Roman"/>
        </w:rPr>
        <w:t>e</w:t>
      </w:r>
      <w:r w:rsidRPr="003C192D">
        <w:rPr>
          <w:rFonts w:cs="Times New Roman"/>
        </w:rPr>
        <w:t xml:space="preserve">tablering av </w:t>
      </w:r>
      <w:r>
        <w:rPr>
          <w:rFonts w:cs="Times New Roman"/>
        </w:rPr>
        <w:t>nytt styre, samt organer for medbestemmelse (IDF og MBU) på SVA etter innlemming av NIBR og SIFO. Videre har FF-SVA deltatt i prosesser på SVA-nivå for å etablere f</w:t>
      </w:r>
      <w:r w:rsidRPr="003C192D">
        <w:rPr>
          <w:rFonts w:cs="Times New Roman"/>
        </w:rPr>
        <w:t xml:space="preserve">aglige </w:t>
      </w:r>
      <w:r>
        <w:rPr>
          <w:rFonts w:cs="Times New Roman"/>
        </w:rPr>
        <w:t>og a</w:t>
      </w:r>
      <w:r w:rsidRPr="003C192D">
        <w:rPr>
          <w:rFonts w:cs="Times New Roman"/>
        </w:rPr>
        <w:t>dministrative synergier</w:t>
      </w:r>
      <w:r>
        <w:rPr>
          <w:rFonts w:cs="Times New Roman"/>
        </w:rPr>
        <w:t xml:space="preserve"> på tvers av de fire instituttene (</w:t>
      </w:r>
      <w:r w:rsidRPr="003C192D">
        <w:rPr>
          <w:rFonts w:cs="Times New Roman"/>
        </w:rPr>
        <w:t xml:space="preserve">FF-SVA har </w:t>
      </w:r>
      <w:r>
        <w:rPr>
          <w:rFonts w:cs="Times New Roman"/>
        </w:rPr>
        <w:t xml:space="preserve">blant annet </w:t>
      </w:r>
      <w:r w:rsidRPr="003C192D">
        <w:rPr>
          <w:rFonts w:cs="Times New Roman"/>
        </w:rPr>
        <w:t>deltatt på møter i partssammensatte grupper om administrative synergier</w:t>
      </w:r>
      <w:r>
        <w:rPr>
          <w:rFonts w:cs="Times New Roman"/>
        </w:rPr>
        <w:t>),</w:t>
      </w:r>
      <w:r w:rsidRPr="003C192D">
        <w:rPr>
          <w:rFonts w:cs="Times New Roman"/>
        </w:rPr>
        <w:t xml:space="preserve"> </w:t>
      </w:r>
      <w:r>
        <w:rPr>
          <w:rFonts w:cs="Times New Roman"/>
        </w:rPr>
        <w:t xml:space="preserve">etablere en ordning for </w:t>
      </w:r>
      <w:r w:rsidRPr="003C192D">
        <w:rPr>
          <w:rFonts w:cs="Times New Roman"/>
        </w:rPr>
        <w:t>‘</w:t>
      </w:r>
      <w:r>
        <w:rPr>
          <w:rFonts w:cs="Times New Roman"/>
        </w:rPr>
        <w:t>k</w:t>
      </w:r>
      <w:r w:rsidRPr="003C192D">
        <w:rPr>
          <w:rFonts w:cs="Times New Roman"/>
        </w:rPr>
        <w:t>ompetansesalg’ fra SVA til fakultetene</w:t>
      </w:r>
      <w:r>
        <w:rPr>
          <w:rFonts w:cs="Times New Roman"/>
        </w:rPr>
        <w:t xml:space="preserve">, diskusjon rundt bruk av </w:t>
      </w:r>
      <w:r w:rsidRPr="003C192D">
        <w:rPr>
          <w:rFonts w:cs="Times New Roman"/>
        </w:rPr>
        <w:t>RBO-midler</w:t>
      </w:r>
      <w:r>
        <w:rPr>
          <w:rFonts w:cs="Times New Roman"/>
        </w:rPr>
        <w:t xml:space="preserve"> og forberedelse til lokale lønnsforhandlinger.</w:t>
      </w:r>
    </w:p>
    <w:p w14:paraId="1F8D3820" w14:textId="77777777" w:rsidR="002001A9" w:rsidRDefault="002001A9" w:rsidP="002001A9">
      <w:pPr>
        <w:spacing w:after="80"/>
        <w:rPr>
          <w:rFonts w:cs="Times New Roman"/>
        </w:rPr>
      </w:pPr>
    </w:p>
    <w:p w14:paraId="07AEDA67" w14:textId="77777777" w:rsidR="002001A9" w:rsidRDefault="002001A9" w:rsidP="002001A9">
      <w:r>
        <w:rPr>
          <w:rFonts w:cs="Times New Roman"/>
        </w:rPr>
        <w:t xml:space="preserve">Fellesadministrasjonen (FA): </w:t>
      </w:r>
      <w:r>
        <w:t>Diverse drøftings- og forhandlingsmøter med Avdeling for HR om oppretting av ny seksjon, stillinger, omorganisering, søknader om støtte m.m. Lokale lønnsforhandlinger.</w:t>
      </w:r>
    </w:p>
    <w:p w14:paraId="59FD4C6D" w14:textId="77777777" w:rsidR="002001A9" w:rsidRDefault="002001A9" w:rsidP="002001A9"/>
    <w:p w14:paraId="6569D57A" w14:textId="77777777" w:rsidR="002001A9" w:rsidRPr="00811605" w:rsidRDefault="002001A9" w:rsidP="002001A9">
      <w:pPr>
        <w:pStyle w:val="Rentekst"/>
        <w:rPr>
          <w:rFonts w:ascii="Georgia" w:hAnsi="Georgia"/>
        </w:rPr>
      </w:pPr>
      <w:r w:rsidRPr="00811605">
        <w:rPr>
          <w:rFonts w:ascii="Georgia" w:hAnsi="Georgia"/>
        </w:rPr>
        <w:t xml:space="preserve">Fakultet TKD: </w:t>
      </w:r>
      <w:r>
        <w:rPr>
          <w:rFonts w:ascii="Georgia" w:hAnsi="Georgia"/>
        </w:rPr>
        <w:t>A</w:t>
      </w:r>
      <w:r w:rsidRPr="00811605">
        <w:rPr>
          <w:rFonts w:ascii="Georgia" w:hAnsi="Georgia"/>
        </w:rPr>
        <w:t>rbeid med å finne en ny form på IDF-møtene</w:t>
      </w:r>
      <w:r>
        <w:rPr>
          <w:rFonts w:ascii="Georgia" w:hAnsi="Georgia"/>
        </w:rPr>
        <w:t xml:space="preserve"> i forbindelse med ansettelse av nye ledere</w:t>
      </w:r>
      <w:r w:rsidRPr="00811605">
        <w:rPr>
          <w:rFonts w:ascii="Georgia" w:hAnsi="Georgia"/>
        </w:rPr>
        <w:t>.</w:t>
      </w:r>
      <w:r>
        <w:rPr>
          <w:rFonts w:ascii="Georgia" w:hAnsi="Georgia"/>
        </w:rPr>
        <w:t xml:space="preserve"> Omorganisering av fakultetet - </w:t>
      </w:r>
      <w:r w:rsidRPr="00811605">
        <w:rPr>
          <w:rFonts w:ascii="Georgia" w:hAnsi="Georgia"/>
        </w:rPr>
        <w:t xml:space="preserve">Skal det fortsatt være </w:t>
      </w:r>
      <w:r>
        <w:rPr>
          <w:rFonts w:ascii="Georgia" w:hAnsi="Georgia"/>
        </w:rPr>
        <w:t>samme</w:t>
      </w:r>
      <w:r w:rsidRPr="00811605">
        <w:rPr>
          <w:rFonts w:ascii="Georgia" w:hAnsi="Georgia"/>
        </w:rPr>
        <w:t xml:space="preserve"> antall </w:t>
      </w:r>
      <w:r>
        <w:rPr>
          <w:rFonts w:ascii="Georgia" w:hAnsi="Georgia"/>
        </w:rPr>
        <w:t xml:space="preserve">og inndeling av </w:t>
      </w:r>
      <w:r w:rsidRPr="00811605">
        <w:rPr>
          <w:rFonts w:ascii="Georgia" w:hAnsi="Georgia"/>
        </w:rPr>
        <w:t>institutte</w:t>
      </w:r>
      <w:r>
        <w:rPr>
          <w:rFonts w:ascii="Georgia" w:hAnsi="Georgia"/>
        </w:rPr>
        <w:t>ne</w:t>
      </w:r>
      <w:r w:rsidRPr="00811605">
        <w:rPr>
          <w:rFonts w:ascii="Georgia" w:hAnsi="Georgia"/>
        </w:rPr>
        <w:t xml:space="preserve">? </w:t>
      </w:r>
      <w:r>
        <w:rPr>
          <w:rFonts w:ascii="Georgia" w:hAnsi="Georgia"/>
        </w:rPr>
        <w:t>E</w:t>
      </w:r>
      <w:r w:rsidRPr="00811605">
        <w:rPr>
          <w:rFonts w:ascii="Georgia" w:hAnsi="Georgia"/>
        </w:rPr>
        <w:t>ndr</w:t>
      </w:r>
      <w:r>
        <w:rPr>
          <w:rFonts w:ascii="Georgia" w:hAnsi="Georgia"/>
        </w:rPr>
        <w:t>ing av</w:t>
      </w:r>
      <w:r w:rsidRPr="00811605">
        <w:rPr>
          <w:rFonts w:ascii="Georgia" w:hAnsi="Georgia"/>
        </w:rPr>
        <w:t xml:space="preserve"> fakultetsnavnet</w:t>
      </w:r>
      <w:r>
        <w:rPr>
          <w:rFonts w:ascii="Georgia" w:hAnsi="Georgia"/>
        </w:rPr>
        <w:t>?</w:t>
      </w:r>
      <w:r w:rsidRPr="00811605">
        <w:rPr>
          <w:rFonts w:ascii="Georgia" w:hAnsi="Georgia"/>
        </w:rPr>
        <w:t xml:space="preserve"> EST</w:t>
      </w:r>
      <w:r>
        <w:rPr>
          <w:rFonts w:ascii="Georgia" w:hAnsi="Georgia"/>
        </w:rPr>
        <w:t xml:space="preserve">s </w:t>
      </w:r>
      <w:r w:rsidRPr="00811605">
        <w:rPr>
          <w:rFonts w:ascii="Georgia" w:hAnsi="Georgia"/>
        </w:rPr>
        <w:t xml:space="preserve">plass </w:t>
      </w:r>
      <w:r>
        <w:rPr>
          <w:rFonts w:ascii="Georgia" w:hAnsi="Georgia"/>
        </w:rPr>
        <w:t>ved</w:t>
      </w:r>
      <w:r w:rsidRPr="00811605">
        <w:rPr>
          <w:rFonts w:ascii="Georgia" w:hAnsi="Georgia"/>
        </w:rPr>
        <w:t xml:space="preserve"> fakultetet.</w:t>
      </w:r>
      <w:r>
        <w:rPr>
          <w:rFonts w:ascii="Georgia" w:hAnsi="Georgia"/>
        </w:rPr>
        <w:t xml:space="preserve"> </w:t>
      </w:r>
      <w:r w:rsidRPr="00811605">
        <w:rPr>
          <w:rFonts w:ascii="Georgia" w:hAnsi="Georgia"/>
        </w:rPr>
        <w:t>Det er sterk fokus på å støtte FoU-arbeid på alle instituttene.</w:t>
      </w:r>
      <w:r>
        <w:rPr>
          <w:rFonts w:ascii="Georgia" w:hAnsi="Georgia"/>
        </w:rPr>
        <w:t xml:space="preserve"> </w:t>
      </w:r>
      <w:r w:rsidRPr="00811605">
        <w:rPr>
          <w:rFonts w:ascii="Georgia" w:hAnsi="Georgia"/>
        </w:rPr>
        <w:t>Det er</w:t>
      </w:r>
      <w:r>
        <w:rPr>
          <w:rFonts w:ascii="Georgia" w:hAnsi="Georgia"/>
        </w:rPr>
        <w:t>,</w:t>
      </w:r>
      <w:r w:rsidRPr="00811605">
        <w:rPr>
          <w:rFonts w:ascii="Georgia" w:hAnsi="Georgia"/>
        </w:rPr>
        <w:t xml:space="preserve"> og har vært</w:t>
      </w:r>
      <w:r>
        <w:rPr>
          <w:rFonts w:ascii="Georgia" w:hAnsi="Georgia"/>
        </w:rPr>
        <w:t>,</w:t>
      </w:r>
      <w:r w:rsidRPr="00811605">
        <w:rPr>
          <w:rFonts w:ascii="Georgia" w:hAnsi="Georgia"/>
        </w:rPr>
        <w:t xml:space="preserve"> en del arbeid med personalsaker. </w:t>
      </w:r>
      <w:r>
        <w:rPr>
          <w:rFonts w:ascii="Georgia" w:hAnsi="Georgia"/>
        </w:rPr>
        <w:t>Lokale lønnsforhandlinger</w:t>
      </w:r>
      <w:r w:rsidRPr="00811605">
        <w:rPr>
          <w:rFonts w:ascii="Georgia" w:hAnsi="Georgia"/>
        </w:rPr>
        <w:t xml:space="preserve">. </w:t>
      </w:r>
    </w:p>
    <w:p w14:paraId="282F8808" w14:textId="77777777" w:rsidR="00811605" w:rsidRPr="00811605" w:rsidRDefault="00811605" w:rsidP="00811605">
      <w:pPr>
        <w:pStyle w:val="Rentekst"/>
        <w:rPr>
          <w:rFonts w:ascii="Georgia" w:hAnsi="Georgia"/>
        </w:rPr>
      </w:pPr>
      <w:r w:rsidRPr="00811605">
        <w:rPr>
          <w:rFonts w:ascii="Georgia" w:hAnsi="Georgia"/>
        </w:rPr>
        <w:t xml:space="preserve"> </w:t>
      </w:r>
    </w:p>
    <w:p w14:paraId="42826529" w14:textId="77777777" w:rsidR="00811605" w:rsidRDefault="00811605" w:rsidP="00464C5F"/>
    <w:p w14:paraId="1F6FAFF6" w14:textId="77777777" w:rsidR="00F9513C" w:rsidRPr="00267C4B" w:rsidRDefault="00F9513C" w:rsidP="004D183A">
      <w:pPr>
        <w:spacing w:after="0"/>
      </w:pPr>
    </w:p>
    <w:p w14:paraId="1ABE3095" w14:textId="77777777" w:rsidR="008F3724" w:rsidRPr="00127D0F" w:rsidRDefault="008F3724" w:rsidP="006E74BF">
      <w:pPr>
        <w:pageBreakBefore/>
        <w:spacing w:after="0"/>
        <w:ind w:left="-6" w:hanging="11"/>
        <w:rPr>
          <w:b/>
          <w:i/>
        </w:rPr>
      </w:pPr>
      <w:r w:rsidRPr="00127D0F">
        <w:rPr>
          <w:b/>
          <w:i/>
        </w:rPr>
        <w:lastRenderedPageBreak/>
        <w:t xml:space="preserve">Deltakelse på </w:t>
      </w:r>
      <w:r w:rsidR="0064638D" w:rsidRPr="00127D0F">
        <w:rPr>
          <w:b/>
          <w:i/>
        </w:rPr>
        <w:t>møter/konferanse</w:t>
      </w:r>
      <w:r w:rsidR="004264A9" w:rsidRPr="00127D0F">
        <w:rPr>
          <w:b/>
          <w:i/>
        </w:rPr>
        <w:t>r</w:t>
      </w:r>
      <w:r w:rsidR="0064638D" w:rsidRPr="00127D0F">
        <w:rPr>
          <w:b/>
          <w:i/>
        </w:rPr>
        <w:t>/</w:t>
      </w:r>
      <w:r w:rsidRPr="00127D0F">
        <w:rPr>
          <w:b/>
          <w:i/>
        </w:rPr>
        <w:t>kurs</w:t>
      </w:r>
      <w:r w:rsidR="004264A9" w:rsidRPr="00127D0F">
        <w:rPr>
          <w:b/>
          <w:i/>
        </w:rPr>
        <w:t>/seminar</w:t>
      </w:r>
      <w:r w:rsidRPr="00127D0F">
        <w:rPr>
          <w:b/>
          <w:i/>
        </w:rPr>
        <w:t xml:space="preserve"> arrangert av FF sentralt</w:t>
      </w:r>
    </w:p>
    <w:tbl>
      <w:tblPr>
        <w:tblStyle w:val="Tabellrutenett"/>
        <w:tblW w:w="0" w:type="auto"/>
        <w:tblInd w:w="-5" w:type="dxa"/>
        <w:tblLayout w:type="fixed"/>
        <w:tblLook w:val="04A0" w:firstRow="1" w:lastRow="0" w:firstColumn="1" w:lastColumn="0" w:noHBand="0" w:noVBand="1"/>
      </w:tblPr>
      <w:tblGrid>
        <w:gridCol w:w="1134"/>
        <w:gridCol w:w="1843"/>
        <w:gridCol w:w="2410"/>
        <w:gridCol w:w="1701"/>
        <w:gridCol w:w="2546"/>
      </w:tblGrid>
      <w:tr w:rsidR="008F3724" w:rsidRPr="00DE7126" w14:paraId="4083A299" w14:textId="77777777" w:rsidTr="008B6940">
        <w:tc>
          <w:tcPr>
            <w:tcW w:w="1134" w:type="dxa"/>
          </w:tcPr>
          <w:p w14:paraId="0D5A9129" w14:textId="77777777" w:rsidR="008F3724" w:rsidRPr="00DE7126" w:rsidRDefault="008F3724" w:rsidP="008B6940">
            <w:pPr>
              <w:spacing w:after="0"/>
              <w:ind w:left="0" w:firstLine="0"/>
              <w:jc w:val="center"/>
              <w:rPr>
                <w:i/>
              </w:rPr>
            </w:pPr>
            <w:r w:rsidRPr="00DE7126">
              <w:rPr>
                <w:i/>
              </w:rPr>
              <w:t>Dato</w:t>
            </w:r>
          </w:p>
        </w:tc>
        <w:tc>
          <w:tcPr>
            <w:tcW w:w="1843" w:type="dxa"/>
          </w:tcPr>
          <w:p w14:paraId="667F7AE1" w14:textId="77777777" w:rsidR="008F3724" w:rsidRPr="00DE7126" w:rsidRDefault="008F3724" w:rsidP="008B6940">
            <w:pPr>
              <w:spacing w:after="0"/>
              <w:ind w:left="0" w:firstLine="0"/>
              <w:jc w:val="center"/>
              <w:rPr>
                <w:i/>
              </w:rPr>
            </w:pPr>
            <w:r>
              <w:rPr>
                <w:i/>
              </w:rPr>
              <w:t>Type</w:t>
            </w:r>
          </w:p>
        </w:tc>
        <w:tc>
          <w:tcPr>
            <w:tcW w:w="2410" w:type="dxa"/>
          </w:tcPr>
          <w:p w14:paraId="4399F14A" w14:textId="77777777" w:rsidR="008F3724" w:rsidRPr="00DE7126" w:rsidRDefault="008F3724" w:rsidP="008B6940">
            <w:pPr>
              <w:spacing w:after="0"/>
              <w:ind w:left="0" w:firstLine="0"/>
              <w:jc w:val="center"/>
              <w:rPr>
                <w:i/>
              </w:rPr>
            </w:pPr>
            <w:r w:rsidRPr="00DE7126">
              <w:rPr>
                <w:i/>
              </w:rPr>
              <w:t>Tema</w:t>
            </w:r>
          </w:p>
        </w:tc>
        <w:tc>
          <w:tcPr>
            <w:tcW w:w="1701" w:type="dxa"/>
          </w:tcPr>
          <w:p w14:paraId="03CA7EC6" w14:textId="77777777" w:rsidR="008F3724" w:rsidRPr="00DE7126" w:rsidRDefault="008F3724" w:rsidP="008B6940">
            <w:pPr>
              <w:spacing w:after="0"/>
              <w:ind w:left="0" w:firstLine="0"/>
              <w:jc w:val="center"/>
              <w:rPr>
                <w:i/>
              </w:rPr>
            </w:pPr>
            <w:r w:rsidRPr="00DE7126">
              <w:rPr>
                <w:i/>
              </w:rPr>
              <w:t>Sted</w:t>
            </w:r>
          </w:p>
        </w:tc>
        <w:tc>
          <w:tcPr>
            <w:tcW w:w="2546" w:type="dxa"/>
          </w:tcPr>
          <w:p w14:paraId="0A6E3212" w14:textId="77777777" w:rsidR="008F3724" w:rsidRPr="00DE7126" w:rsidRDefault="008F3724" w:rsidP="008B6940">
            <w:pPr>
              <w:spacing w:after="0"/>
              <w:ind w:left="0" w:firstLine="0"/>
              <w:jc w:val="center"/>
              <w:rPr>
                <w:i/>
              </w:rPr>
            </w:pPr>
            <w:r>
              <w:rPr>
                <w:i/>
              </w:rPr>
              <w:t>Deltakere</w:t>
            </w:r>
          </w:p>
        </w:tc>
      </w:tr>
      <w:tr w:rsidR="00CE2CCC" w14:paraId="09A2288F" w14:textId="77777777" w:rsidTr="008B6940">
        <w:tc>
          <w:tcPr>
            <w:tcW w:w="1134" w:type="dxa"/>
          </w:tcPr>
          <w:p w14:paraId="15019B0E" w14:textId="77777777" w:rsidR="00CE2CCC" w:rsidRDefault="00CE2CCC" w:rsidP="00CE2CCC">
            <w:pPr>
              <w:spacing w:after="0"/>
              <w:ind w:left="0" w:firstLine="0"/>
            </w:pPr>
            <w:r>
              <w:t>10.-11.02.16</w:t>
            </w:r>
          </w:p>
        </w:tc>
        <w:tc>
          <w:tcPr>
            <w:tcW w:w="1843" w:type="dxa"/>
          </w:tcPr>
          <w:p w14:paraId="79A628E5" w14:textId="77777777" w:rsidR="00CE2CCC" w:rsidRDefault="00CE2CCC" w:rsidP="00CE2CCC">
            <w:pPr>
              <w:spacing w:after="0"/>
              <w:ind w:left="0" w:firstLine="0"/>
            </w:pPr>
            <w:r>
              <w:t>Tariffkonferanse 2016</w:t>
            </w:r>
          </w:p>
        </w:tc>
        <w:tc>
          <w:tcPr>
            <w:tcW w:w="2410" w:type="dxa"/>
          </w:tcPr>
          <w:p w14:paraId="767BDDF6" w14:textId="77777777" w:rsidR="00CE2CCC" w:rsidRDefault="00CE2CCC" w:rsidP="00CE2CCC">
            <w:pPr>
              <w:spacing w:after="0"/>
              <w:ind w:left="0" w:firstLine="0"/>
            </w:pPr>
            <w:r>
              <w:t>Tariffoppgjøret, staten som arbeidsgiver, lønn for akademikere, økonomiske utsikter, tjenestepensjon</w:t>
            </w:r>
          </w:p>
        </w:tc>
        <w:tc>
          <w:tcPr>
            <w:tcW w:w="1701" w:type="dxa"/>
          </w:tcPr>
          <w:p w14:paraId="08FF217A" w14:textId="77777777" w:rsidR="00CE2CCC" w:rsidRDefault="00CE2CCC" w:rsidP="00CE2CCC">
            <w:pPr>
              <w:spacing w:after="0"/>
              <w:ind w:left="0" w:firstLine="0"/>
            </w:pPr>
            <w:proofErr w:type="spellStart"/>
            <w:r>
              <w:t>Quality</w:t>
            </w:r>
            <w:proofErr w:type="spellEnd"/>
            <w:r>
              <w:t xml:space="preserve"> Hotel Leangkollen</w:t>
            </w:r>
          </w:p>
        </w:tc>
        <w:tc>
          <w:tcPr>
            <w:tcW w:w="2546" w:type="dxa"/>
          </w:tcPr>
          <w:p w14:paraId="3EB40995" w14:textId="77777777" w:rsidR="00CE2CCC" w:rsidRDefault="00CE2CCC" w:rsidP="00CE2CCC">
            <w:pPr>
              <w:spacing w:after="0"/>
              <w:ind w:left="0" w:firstLine="0"/>
            </w:pPr>
            <w:r>
              <w:t>Morten G. Kielland</w:t>
            </w:r>
          </w:p>
          <w:p w14:paraId="1BE05ED1" w14:textId="77777777" w:rsidR="00CE2CCC" w:rsidRDefault="00CE2CCC" w:rsidP="00CE2CCC">
            <w:pPr>
              <w:spacing w:after="0"/>
              <w:ind w:left="0" w:firstLine="0"/>
            </w:pPr>
            <w:r>
              <w:t>Eldbjørg Schön</w:t>
            </w:r>
          </w:p>
        </w:tc>
      </w:tr>
      <w:tr w:rsidR="00CE2CCC" w14:paraId="3B5B6F6F" w14:textId="77777777" w:rsidTr="008B6940">
        <w:tc>
          <w:tcPr>
            <w:tcW w:w="1134" w:type="dxa"/>
          </w:tcPr>
          <w:p w14:paraId="2CFAA501" w14:textId="77777777" w:rsidR="00CE2CCC" w:rsidRDefault="00CE2CCC" w:rsidP="00CE2CCC">
            <w:pPr>
              <w:spacing w:after="0"/>
              <w:ind w:left="0" w:firstLine="0"/>
            </w:pPr>
            <w:r>
              <w:t>12.-13.01.16</w:t>
            </w:r>
          </w:p>
        </w:tc>
        <w:tc>
          <w:tcPr>
            <w:tcW w:w="1843" w:type="dxa"/>
          </w:tcPr>
          <w:p w14:paraId="2698F3E7" w14:textId="77777777" w:rsidR="00CE2CCC" w:rsidRDefault="00CE2CCC" w:rsidP="00CE2CCC">
            <w:pPr>
              <w:spacing w:after="0"/>
              <w:ind w:left="0" w:firstLine="0"/>
            </w:pPr>
            <w:r>
              <w:t>Fusjonsseminar</w:t>
            </w:r>
          </w:p>
        </w:tc>
        <w:tc>
          <w:tcPr>
            <w:tcW w:w="2410" w:type="dxa"/>
          </w:tcPr>
          <w:p w14:paraId="54D1A4E8" w14:textId="77777777" w:rsidR="00CE2CCC" w:rsidRDefault="00CE2CCC" w:rsidP="00CE2CCC">
            <w:pPr>
              <w:spacing w:after="0"/>
              <w:ind w:left="0" w:firstLine="0"/>
            </w:pPr>
            <w:r>
              <w:t>Omstillinger, SAKS-midler, Ny virksomhet – ny lønnspolitikk?</w:t>
            </w:r>
          </w:p>
        </w:tc>
        <w:tc>
          <w:tcPr>
            <w:tcW w:w="1701" w:type="dxa"/>
          </w:tcPr>
          <w:p w14:paraId="09B036C5" w14:textId="77777777" w:rsidR="00CE2CCC" w:rsidRPr="005A0FA7" w:rsidRDefault="00CE2CCC" w:rsidP="00CE2CCC">
            <w:pPr>
              <w:spacing w:after="0"/>
              <w:ind w:left="0" w:firstLine="0"/>
              <w:rPr>
                <w:lang w:val="en-US"/>
              </w:rPr>
            </w:pPr>
            <w:r w:rsidRPr="005A0FA7">
              <w:rPr>
                <w:lang w:val="en-US"/>
              </w:rPr>
              <w:t>Radisson Blu Airport Hotel, Gardermoen</w:t>
            </w:r>
          </w:p>
        </w:tc>
        <w:tc>
          <w:tcPr>
            <w:tcW w:w="2546" w:type="dxa"/>
          </w:tcPr>
          <w:p w14:paraId="4831D8EA" w14:textId="77777777" w:rsidR="00CE2CCC" w:rsidRDefault="00CE2CCC" w:rsidP="00CE2CCC">
            <w:pPr>
              <w:spacing w:after="0"/>
              <w:ind w:left="0" w:firstLine="0"/>
            </w:pPr>
            <w:r>
              <w:t>Morten G. Kielland</w:t>
            </w:r>
          </w:p>
        </w:tc>
      </w:tr>
      <w:tr w:rsidR="00CE2CCC" w:rsidRPr="008F28FA" w14:paraId="7D7D3A05" w14:textId="77777777" w:rsidTr="008B6940">
        <w:tc>
          <w:tcPr>
            <w:tcW w:w="1134" w:type="dxa"/>
          </w:tcPr>
          <w:p w14:paraId="3DCEDAC7" w14:textId="77777777" w:rsidR="00CE2CCC" w:rsidRDefault="00CE2CCC" w:rsidP="00CE2CCC">
            <w:pPr>
              <w:spacing w:after="0"/>
              <w:ind w:left="0" w:firstLine="0"/>
            </w:pPr>
            <w:r>
              <w:t>05.-06.04.16</w:t>
            </w:r>
          </w:p>
        </w:tc>
        <w:tc>
          <w:tcPr>
            <w:tcW w:w="1843" w:type="dxa"/>
          </w:tcPr>
          <w:p w14:paraId="43ABDBE2" w14:textId="77777777" w:rsidR="00CE2CCC" w:rsidRDefault="00CE2CCC" w:rsidP="00CE2CCC">
            <w:pPr>
              <w:spacing w:after="0"/>
              <w:ind w:left="0" w:firstLine="0"/>
            </w:pPr>
            <w:r>
              <w:t>Landsrådet</w:t>
            </w:r>
          </w:p>
        </w:tc>
        <w:tc>
          <w:tcPr>
            <w:tcW w:w="2410" w:type="dxa"/>
          </w:tcPr>
          <w:p w14:paraId="331F53E7" w14:textId="77777777" w:rsidR="00CE2CCC" w:rsidRDefault="00CE2CCC" w:rsidP="00CE2CCC">
            <w:pPr>
              <w:spacing w:after="0"/>
              <w:ind w:left="0" w:firstLine="0"/>
            </w:pPr>
            <w:r>
              <w:t>Aktuelle utfordringer, Felles språk og kultur i FF, New Public Management og faglig selvstendighet</w:t>
            </w:r>
          </w:p>
        </w:tc>
        <w:tc>
          <w:tcPr>
            <w:tcW w:w="1701" w:type="dxa"/>
          </w:tcPr>
          <w:p w14:paraId="53E2A6D9" w14:textId="77777777" w:rsidR="00CE2CCC" w:rsidRPr="00CE2CCC" w:rsidRDefault="00CE2CCC" w:rsidP="00CE2CCC">
            <w:pPr>
              <w:spacing w:after="0"/>
              <w:ind w:left="0" w:firstLine="0"/>
              <w:rPr>
                <w:lang w:val="en-US"/>
              </w:rPr>
            </w:pPr>
            <w:r w:rsidRPr="00CE2CCC">
              <w:rPr>
                <w:lang w:val="en-US"/>
              </w:rPr>
              <w:t xml:space="preserve">Hotel Radisson Blu Plaza (Sonja </w:t>
            </w:r>
            <w:proofErr w:type="spellStart"/>
            <w:r w:rsidRPr="00CE2CCC">
              <w:rPr>
                <w:lang w:val="en-US"/>
              </w:rPr>
              <w:t>Henies</w:t>
            </w:r>
            <w:proofErr w:type="spellEnd"/>
            <w:r w:rsidRPr="00CE2CCC">
              <w:rPr>
                <w:lang w:val="en-US"/>
              </w:rPr>
              <w:t xml:space="preserve"> </w:t>
            </w:r>
            <w:proofErr w:type="spellStart"/>
            <w:r w:rsidRPr="00CE2CCC">
              <w:rPr>
                <w:lang w:val="en-US"/>
              </w:rPr>
              <w:t>plass</w:t>
            </w:r>
            <w:proofErr w:type="spellEnd"/>
            <w:r w:rsidRPr="00CE2CCC">
              <w:rPr>
                <w:lang w:val="en-US"/>
              </w:rPr>
              <w:t>)</w:t>
            </w:r>
          </w:p>
        </w:tc>
        <w:tc>
          <w:tcPr>
            <w:tcW w:w="2546" w:type="dxa"/>
          </w:tcPr>
          <w:p w14:paraId="3927BC2F" w14:textId="77777777" w:rsidR="00CE2CCC" w:rsidRDefault="00CE2CCC" w:rsidP="00CE2CCC">
            <w:pPr>
              <w:spacing w:after="0"/>
              <w:ind w:left="0" w:firstLine="0"/>
            </w:pPr>
            <w:r>
              <w:t>Morten G. Kielland</w:t>
            </w:r>
          </w:p>
          <w:p w14:paraId="446B1963" w14:textId="77777777" w:rsidR="00914A86" w:rsidRDefault="00914A86" w:rsidP="00CE2CCC">
            <w:pPr>
              <w:spacing w:after="0"/>
              <w:ind w:left="0" w:firstLine="0"/>
            </w:pPr>
            <w:r>
              <w:t>Eldbjørg Schön</w:t>
            </w:r>
          </w:p>
          <w:p w14:paraId="5BB9BB49" w14:textId="77777777" w:rsidR="00914A86" w:rsidRDefault="00914A86" w:rsidP="00CE2CCC">
            <w:pPr>
              <w:spacing w:after="0"/>
              <w:ind w:left="0" w:firstLine="0"/>
            </w:pPr>
            <w:r>
              <w:t>Arve Angen</w:t>
            </w:r>
          </w:p>
          <w:p w14:paraId="7F52D4EE" w14:textId="77777777" w:rsidR="00914A86" w:rsidRDefault="00914A86" w:rsidP="00CE2CCC">
            <w:pPr>
              <w:spacing w:after="0"/>
              <w:ind w:left="0" w:firstLine="0"/>
            </w:pPr>
            <w:r>
              <w:t>Kari Bratland</w:t>
            </w:r>
          </w:p>
          <w:p w14:paraId="27BFA081" w14:textId="77777777" w:rsidR="00914A86" w:rsidRDefault="00914A86" w:rsidP="00CE2CCC">
            <w:pPr>
              <w:spacing w:after="0"/>
              <w:ind w:left="0" w:firstLine="0"/>
            </w:pPr>
            <w:r>
              <w:t>Kirsten Klæbo</w:t>
            </w:r>
          </w:p>
        </w:tc>
      </w:tr>
      <w:tr w:rsidR="00CE2CCC" w:rsidRPr="00DC09CE" w14:paraId="6B6B5BCD" w14:textId="77777777" w:rsidTr="008B6940">
        <w:tc>
          <w:tcPr>
            <w:tcW w:w="1134" w:type="dxa"/>
          </w:tcPr>
          <w:p w14:paraId="4827C4C2" w14:textId="77777777" w:rsidR="00CE2CCC" w:rsidRPr="005A0FA7" w:rsidRDefault="00CE2CCC" w:rsidP="00CE2CCC">
            <w:pPr>
              <w:spacing w:after="0"/>
              <w:ind w:left="0" w:firstLine="0"/>
              <w:rPr>
                <w:lang w:val="en-US"/>
              </w:rPr>
            </w:pPr>
            <w:r>
              <w:rPr>
                <w:lang w:val="en-US"/>
              </w:rPr>
              <w:t>30.08.16</w:t>
            </w:r>
          </w:p>
        </w:tc>
        <w:tc>
          <w:tcPr>
            <w:tcW w:w="1843" w:type="dxa"/>
          </w:tcPr>
          <w:p w14:paraId="38B41288" w14:textId="77777777" w:rsidR="00CE2CCC" w:rsidRPr="002A7910" w:rsidRDefault="00CE2CCC" w:rsidP="00CE2CCC">
            <w:pPr>
              <w:spacing w:after="0"/>
              <w:ind w:left="0" w:firstLine="0"/>
            </w:pPr>
            <w:r w:rsidRPr="002A7910">
              <w:t>Forberedelse til lokale forhandlinger</w:t>
            </w:r>
          </w:p>
        </w:tc>
        <w:tc>
          <w:tcPr>
            <w:tcW w:w="2410" w:type="dxa"/>
          </w:tcPr>
          <w:p w14:paraId="6F37ACE4" w14:textId="77777777" w:rsidR="00CE2CCC" w:rsidRPr="002A7910" w:rsidRDefault="00CE2CCC" w:rsidP="00CE2CCC">
            <w:pPr>
              <w:spacing w:after="0"/>
              <w:ind w:left="0" w:firstLine="0"/>
            </w:pPr>
            <w:r>
              <w:t>Årets lokale forhandlinger HTA 2.5.1, Nytt lønnssystem – ny strategi</w:t>
            </w:r>
          </w:p>
        </w:tc>
        <w:tc>
          <w:tcPr>
            <w:tcW w:w="1701" w:type="dxa"/>
          </w:tcPr>
          <w:p w14:paraId="45F09D97" w14:textId="77777777" w:rsidR="00CE2CCC" w:rsidRPr="002A7910" w:rsidRDefault="00CE2CCC" w:rsidP="00CE2CCC">
            <w:pPr>
              <w:spacing w:after="0"/>
              <w:ind w:left="0" w:firstLine="0"/>
            </w:pPr>
            <w:r>
              <w:t xml:space="preserve">Radisson </w:t>
            </w:r>
            <w:proofErr w:type="spellStart"/>
            <w:r>
              <w:t>Blu</w:t>
            </w:r>
            <w:proofErr w:type="spellEnd"/>
            <w:r>
              <w:t xml:space="preserve"> Scandinavia (Holbergs plass)</w:t>
            </w:r>
          </w:p>
        </w:tc>
        <w:tc>
          <w:tcPr>
            <w:tcW w:w="2546" w:type="dxa"/>
          </w:tcPr>
          <w:p w14:paraId="3ADA7FF3" w14:textId="77777777" w:rsidR="00CE2CCC" w:rsidRPr="002A7910" w:rsidRDefault="00CE2CCC" w:rsidP="00CE2CCC">
            <w:pPr>
              <w:spacing w:after="0"/>
              <w:ind w:left="0" w:firstLine="0"/>
            </w:pPr>
            <w:r>
              <w:rPr>
                <w:lang w:val="en-US"/>
              </w:rPr>
              <w:t>Morten G. Kielland</w:t>
            </w:r>
          </w:p>
        </w:tc>
      </w:tr>
      <w:tr w:rsidR="00CE2CCC" w:rsidRPr="009419DD" w14:paraId="3451C8CB" w14:textId="77777777" w:rsidTr="008B6940">
        <w:tc>
          <w:tcPr>
            <w:tcW w:w="1134" w:type="dxa"/>
          </w:tcPr>
          <w:p w14:paraId="10ADAF1A" w14:textId="77777777" w:rsidR="00CE2CCC" w:rsidRDefault="00CE2CCC" w:rsidP="00CE2CCC">
            <w:pPr>
              <w:spacing w:after="0"/>
              <w:ind w:left="0" w:firstLine="0"/>
            </w:pPr>
            <w:r>
              <w:t>17.-18.10.16</w:t>
            </w:r>
          </w:p>
        </w:tc>
        <w:tc>
          <w:tcPr>
            <w:tcW w:w="1843" w:type="dxa"/>
          </w:tcPr>
          <w:p w14:paraId="72233403" w14:textId="77777777" w:rsidR="00CE2CCC" w:rsidRDefault="00CE2CCC" w:rsidP="00CE2CCC">
            <w:pPr>
              <w:spacing w:after="0"/>
              <w:ind w:left="0" w:firstLine="0"/>
            </w:pPr>
            <w:proofErr w:type="spellStart"/>
            <w:r>
              <w:t>FFTAs</w:t>
            </w:r>
            <w:proofErr w:type="spellEnd"/>
            <w:r>
              <w:t xml:space="preserve"> jubileums-seminar</w:t>
            </w:r>
          </w:p>
        </w:tc>
        <w:tc>
          <w:tcPr>
            <w:tcW w:w="2410" w:type="dxa"/>
          </w:tcPr>
          <w:p w14:paraId="4B8F4070" w14:textId="77777777" w:rsidR="00CE2CCC" w:rsidRDefault="00CE2CCC" w:rsidP="00CE2CCC">
            <w:pPr>
              <w:spacing w:after="0"/>
              <w:ind w:left="0" w:firstLine="0"/>
            </w:pPr>
            <w:r>
              <w:t>Fra FALUH til FAP til FFTA, Fremtidens administrasjon, Fremtidens arbeids-marked, Digitalisering</w:t>
            </w:r>
          </w:p>
        </w:tc>
        <w:tc>
          <w:tcPr>
            <w:tcW w:w="1701" w:type="dxa"/>
          </w:tcPr>
          <w:p w14:paraId="51A7F183" w14:textId="77777777" w:rsidR="00CE2CCC" w:rsidRDefault="00CE2CCC" w:rsidP="00CE2CCC">
            <w:pPr>
              <w:spacing w:after="0"/>
              <w:ind w:left="0" w:firstLine="0"/>
            </w:pPr>
            <w:r>
              <w:t>Hotel Bristol</w:t>
            </w:r>
          </w:p>
        </w:tc>
        <w:tc>
          <w:tcPr>
            <w:tcW w:w="2546" w:type="dxa"/>
          </w:tcPr>
          <w:p w14:paraId="32E90CDA" w14:textId="77777777" w:rsidR="00CE2CCC" w:rsidRDefault="00CE2CCC" w:rsidP="00CE2CCC">
            <w:pPr>
              <w:spacing w:after="0"/>
              <w:ind w:left="0" w:firstLine="0"/>
              <w:rPr>
                <w:lang w:val="en-US"/>
              </w:rPr>
            </w:pPr>
            <w:r>
              <w:rPr>
                <w:lang w:val="en-US"/>
              </w:rPr>
              <w:t>Morten G. Kielland</w:t>
            </w:r>
          </w:p>
          <w:p w14:paraId="319ECE01" w14:textId="77777777" w:rsidR="00B570EB" w:rsidRPr="009419DD" w:rsidRDefault="00B570EB" w:rsidP="00CE2CCC">
            <w:pPr>
              <w:spacing w:after="0"/>
              <w:ind w:left="0" w:firstLine="0"/>
              <w:rPr>
                <w:lang w:val="en-US"/>
              </w:rPr>
            </w:pPr>
            <w:r>
              <w:rPr>
                <w:lang w:val="en-US"/>
              </w:rPr>
              <w:t>Betty Jacobsen</w:t>
            </w:r>
          </w:p>
        </w:tc>
      </w:tr>
      <w:tr w:rsidR="00CE2CCC" w14:paraId="6F5CD7AC" w14:textId="77777777" w:rsidTr="008B6940">
        <w:tc>
          <w:tcPr>
            <w:tcW w:w="1134" w:type="dxa"/>
          </w:tcPr>
          <w:p w14:paraId="4090D1B6" w14:textId="77777777" w:rsidR="00CE2CCC" w:rsidRDefault="00CE2CCC" w:rsidP="00CE2CCC">
            <w:pPr>
              <w:spacing w:after="0"/>
              <w:ind w:left="0" w:firstLine="0"/>
            </w:pPr>
            <w:r>
              <w:t>15.11.16</w:t>
            </w:r>
          </w:p>
        </w:tc>
        <w:tc>
          <w:tcPr>
            <w:tcW w:w="1843" w:type="dxa"/>
          </w:tcPr>
          <w:p w14:paraId="0ECA1547" w14:textId="77777777" w:rsidR="00CE2CCC" w:rsidRDefault="00CE2CCC" w:rsidP="00CE2CCC">
            <w:pPr>
              <w:spacing w:after="0"/>
              <w:ind w:left="0" w:firstLine="0"/>
            </w:pPr>
            <w:r>
              <w:t>Forsknings-politisk seminar</w:t>
            </w:r>
          </w:p>
        </w:tc>
        <w:tc>
          <w:tcPr>
            <w:tcW w:w="2410" w:type="dxa"/>
          </w:tcPr>
          <w:p w14:paraId="799EF651" w14:textId="77777777" w:rsidR="00CE2CCC" w:rsidRDefault="00CE2CCC" w:rsidP="00CE2CCC">
            <w:pPr>
              <w:spacing w:after="0"/>
              <w:ind w:left="0" w:firstLine="0"/>
            </w:pPr>
            <w:r>
              <w:t>Hvem eier forsk-</w:t>
            </w:r>
            <w:proofErr w:type="spellStart"/>
            <w:r>
              <w:t>ningen</w:t>
            </w:r>
            <w:proofErr w:type="spellEnd"/>
            <w:r>
              <w:t>? Åpen tilgang, Forskning, næringsliv og politikk</w:t>
            </w:r>
          </w:p>
        </w:tc>
        <w:tc>
          <w:tcPr>
            <w:tcW w:w="1701" w:type="dxa"/>
          </w:tcPr>
          <w:p w14:paraId="625C8419" w14:textId="77777777" w:rsidR="00CE2CCC" w:rsidRPr="008F28FA" w:rsidRDefault="00CE2CCC" w:rsidP="00CE2CCC">
            <w:pPr>
              <w:spacing w:after="0"/>
              <w:ind w:left="0" w:firstLine="0"/>
            </w:pPr>
            <w:r>
              <w:t>Hotel Bristol</w:t>
            </w:r>
          </w:p>
        </w:tc>
        <w:tc>
          <w:tcPr>
            <w:tcW w:w="2546" w:type="dxa"/>
          </w:tcPr>
          <w:p w14:paraId="1244AAE5" w14:textId="77777777" w:rsidR="00CE2CCC" w:rsidRPr="008F28FA" w:rsidRDefault="00CE2CCC" w:rsidP="00CE2CCC">
            <w:pPr>
              <w:spacing w:after="0"/>
              <w:ind w:left="0" w:firstLine="0"/>
            </w:pPr>
            <w:r>
              <w:rPr>
                <w:lang w:val="en-US"/>
              </w:rPr>
              <w:t>Morten G. Kielland</w:t>
            </w:r>
          </w:p>
        </w:tc>
      </w:tr>
      <w:tr w:rsidR="00CE2CCC" w14:paraId="1AEB823B" w14:textId="77777777" w:rsidTr="008B6940">
        <w:tc>
          <w:tcPr>
            <w:tcW w:w="1134" w:type="dxa"/>
          </w:tcPr>
          <w:p w14:paraId="57CAE26F" w14:textId="77777777" w:rsidR="00CE2CCC" w:rsidRDefault="00CE2CCC" w:rsidP="00CE2CCC">
            <w:pPr>
              <w:spacing w:after="0"/>
              <w:ind w:left="0" w:firstLine="0"/>
            </w:pPr>
            <w:r>
              <w:t>22.06.16</w:t>
            </w:r>
          </w:p>
        </w:tc>
        <w:tc>
          <w:tcPr>
            <w:tcW w:w="1843" w:type="dxa"/>
          </w:tcPr>
          <w:p w14:paraId="1D5DAD65" w14:textId="77777777" w:rsidR="00CE2CCC" w:rsidRDefault="00CE2CCC" w:rsidP="00CE2CCC">
            <w:pPr>
              <w:spacing w:after="0"/>
              <w:ind w:left="0" w:firstLine="0"/>
            </w:pPr>
            <w:r>
              <w:t xml:space="preserve">Ny </w:t>
            </w:r>
            <w:proofErr w:type="spellStart"/>
            <w:r>
              <w:t>hovedtariff</w:t>
            </w:r>
            <w:proofErr w:type="spellEnd"/>
            <w:r>
              <w:t>-avtale i staten</w:t>
            </w:r>
          </w:p>
        </w:tc>
        <w:tc>
          <w:tcPr>
            <w:tcW w:w="2410" w:type="dxa"/>
          </w:tcPr>
          <w:p w14:paraId="2DD1B2D7" w14:textId="77777777" w:rsidR="00CE2CCC" w:rsidRDefault="00CE2CCC" w:rsidP="00CE2CCC">
            <w:pPr>
              <w:spacing w:after="0"/>
              <w:ind w:left="0" w:firstLine="0"/>
            </w:pPr>
            <w:r>
              <w:t>Årets oppgjør, Endringer i Hovedtariffavtalen, Evaluering av konfliktberedskap</w:t>
            </w:r>
          </w:p>
        </w:tc>
        <w:tc>
          <w:tcPr>
            <w:tcW w:w="1701" w:type="dxa"/>
          </w:tcPr>
          <w:p w14:paraId="60C6AFF4" w14:textId="77777777" w:rsidR="00CE2CCC" w:rsidRPr="005A0FA7" w:rsidRDefault="00CE2CCC" w:rsidP="00CE2CCC">
            <w:pPr>
              <w:spacing w:after="0"/>
              <w:ind w:left="0" w:firstLine="0"/>
              <w:rPr>
                <w:lang w:val="en-US"/>
              </w:rPr>
            </w:pPr>
            <w:r w:rsidRPr="005A0FA7">
              <w:rPr>
                <w:lang w:val="en-US"/>
              </w:rPr>
              <w:t>Radisson Blu Airport Hotel, Gardermoen</w:t>
            </w:r>
          </w:p>
        </w:tc>
        <w:tc>
          <w:tcPr>
            <w:tcW w:w="2546" w:type="dxa"/>
          </w:tcPr>
          <w:p w14:paraId="41591947" w14:textId="77777777" w:rsidR="00CE2CCC" w:rsidRPr="009419DD" w:rsidRDefault="00CE2CCC" w:rsidP="00CE2CCC">
            <w:pPr>
              <w:spacing w:after="0"/>
              <w:ind w:left="0" w:firstLine="0"/>
            </w:pPr>
            <w:r w:rsidRPr="009419DD">
              <w:t>Morten G. Kielland</w:t>
            </w:r>
          </w:p>
          <w:p w14:paraId="122B9961" w14:textId="77777777" w:rsidR="00CE2CCC" w:rsidRPr="009419DD" w:rsidRDefault="00CE2CCC" w:rsidP="00CE2CCC">
            <w:pPr>
              <w:spacing w:after="0"/>
              <w:ind w:left="0" w:firstLine="0"/>
            </w:pPr>
            <w:r w:rsidRPr="009419DD">
              <w:t>Eldbjørg Schön</w:t>
            </w:r>
          </w:p>
          <w:p w14:paraId="2DA7D6E3" w14:textId="77777777" w:rsidR="00CE2CCC" w:rsidRPr="009419DD" w:rsidRDefault="00CE2CCC" w:rsidP="00CE2CCC">
            <w:pPr>
              <w:spacing w:after="0"/>
              <w:ind w:left="0" w:firstLine="0"/>
            </w:pPr>
            <w:r w:rsidRPr="009419DD">
              <w:t>Erik Dahlgren</w:t>
            </w:r>
          </w:p>
        </w:tc>
      </w:tr>
      <w:tr w:rsidR="006E7811" w14:paraId="482855FB" w14:textId="77777777" w:rsidTr="008B6940">
        <w:tc>
          <w:tcPr>
            <w:tcW w:w="1134" w:type="dxa"/>
          </w:tcPr>
          <w:p w14:paraId="57EFDB03" w14:textId="77777777" w:rsidR="006E7811" w:rsidRDefault="004C6DD7" w:rsidP="00CE2CCC">
            <w:pPr>
              <w:spacing w:after="0"/>
              <w:ind w:left="0" w:firstLine="0"/>
            </w:pPr>
            <w:r>
              <w:t>08-10.06.16</w:t>
            </w:r>
          </w:p>
        </w:tc>
        <w:tc>
          <w:tcPr>
            <w:tcW w:w="1843" w:type="dxa"/>
          </w:tcPr>
          <w:p w14:paraId="27B1EA2B" w14:textId="77777777" w:rsidR="006E7811" w:rsidRDefault="004C6DD7" w:rsidP="00CE2CCC">
            <w:pPr>
              <w:spacing w:after="0"/>
              <w:ind w:left="0" w:firstLine="0"/>
            </w:pPr>
            <w:r>
              <w:t>Kurs FF</w:t>
            </w:r>
          </w:p>
        </w:tc>
        <w:tc>
          <w:tcPr>
            <w:tcW w:w="2410" w:type="dxa"/>
          </w:tcPr>
          <w:p w14:paraId="6F71328F" w14:textId="77777777" w:rsidR="006E7811" w:rsidRDefault="004C6DD7" w:rsidP="00CE2CCC">
            <w:pPr>
              <w:spacing w:after="0"/>
              <w:ind w:left="0" w:firstLine="0"/>
            </w:pPr>
            <w:r>
              <w:t>Grunnopplæring FF</w:t>
            </w:r>
          </w:p>
        </w:tc>
        <w:tc>
          <w:tcPr>
            <w:tcW w:w="1701" w:type="dxa"/>
          </w:tcPr>
          <w:p w14:paraId="64AD87F7" w14:textId="77777777" w:rsidR="006E7811" w:rsidRPr="005A0FA7" w:rsidRDefault="004C6DD7" w:rsidP="00CE2CCC">
            <w:pPr>
              <w:spacing w:after="0"/>
              <w:ind w:left="0" w:firstLine="0"/>
              <w:rPr>
                <w:lang w:val="en-US"/>
              </w:rPr>
            </w:pPr>
            <w:r>
              <w:rPr>
                <w:lang w:val="en-US"/>
              </w:rPr>
              <w:t>Losby Gods</w:t>
            </w:r>
          </w:p>
        </w:tc>
        <w:tc>
          <w:tcPr>
            <w:tcW w:w="2546" w:type="dxa"/>
          </w:tcPr>
          <w:p w14:paraId="7045FDD9" w14:textId="77777777" w:rsidR="006E7811" w:rsidRDefault="004C6DD7" w:rsidP="00CE2CCC">
            <w:pPr>
              <w:spacing w:after="0"/>
              <w:ind w:left="0" w:firstLine="0"/>
              <w:rPr>
                <w:lang w:val="en-US"/>
              </w:rPr>
            </w:pPr>
            <w:r>
              <w:rPr>
                <w:lang w:val="en-US"/>
              </w:rPr>
              <w:t>Erik Dahlgren</w:t>
            </w:r>
          </w:p>
        </w:tc>
      </w:tr>
      <w:tr w:rsidR="006E7811" w14:paraId="0C37A724" w14:textId="77777777" w:rsidTr="008B6940">
        <w:tc>
          <w:tcPr>
            <w:tcW w:w="1134" w:type="dxa"/>
          </w:tcPr>
          <w:p w14:paraId="4E776A9B" w14:textId="77777777" w:rsidR="006E7811" w:rsidRDefault="004C6DD7" w:rsidP="00CE2CCC">
            <w:pPr>
              <w:spacing w:after="0"/>
              <w:ind w:left="0" w:firstLine="0"/>
            </w:pPr>
            <w:r>
              <w:t>15-16.09.16</w:t>
            </w:r>
          </w:p>
        </w:tc>
        <w:tc>
          <w:tcPr>
            <w:tcW w:w="1843" w:type="dxa"/>
          </w:tcPr>
          <w:p w14:paraId="56418FC7" w14:textId="77777777" w:rsidR="006E7811" w:rsidRDefault="004C6DD7" w:rsidP="00CE2CCC">
            <w:pPr>
              <w:spacing w:after="0"/>
              <w:ind w:left="0" w:firstLine="0"/>
            </w:pPr>
            <w:r>
              <w:t>Kurs FF</w:t>
            </w:r>
          </w:p>
        </w:tc>
        <w:tc>
          <w:tcPr>
            <w:tcW w:w="2410" w:type="dxa"/>
          </w:tcPr>
          <w:p w14:paraId="2C35AC79" w14:textId="77777777" w:rsidR="006E7811" w:rsidRDefault="004C6DD7" w:rsidP="00CE2CCC">
            <w:pPr>
              <w:spacing w:after="0"/>
              <w:ind w:left="0" w:firstLine="0"/>
            </w:pPr>
            <w:r>
              <w:t>Forhandlingsteknikk</w:t>
            </w:r>
          </w:p>
        </w:tc>
        <w:tc>
          <w:tcPr>
            <w:tcW w:w="1701" w:type="dxa"/>
          </w:tcPr>
          <w:p w14:paraId="22265601" w14:textId="77777777" w:rsidR="006E7811" w:rsidRPr="005A0FA7" w:rsidRDefault="004C6DD7" w:rsidP="00CE2CCC">
            <w:pPr>
              <w:spacing w:after="0"/>
              <w:ind w:left="0" w:firstLine="0"/>
              <w:rPr>
                <w:lang w:val="en-US"/>
              </w:rPr>
            </w:pPr>
            <w:r>
              <w:rPr>
                <w:lang w:val="en-US"/>
              </w:rPr>
              <w:t>Losby Gods</w:t>
            </w:r>
          </w:p>
        </w:tc>
        <w:tc>
          <w:tcPr>
            <w:tcW w:w="2546" w:type="dxa"/>
          </w:tcPr>
          <w:p w14:paraId="33BE391C" w14:textId="77777777" w:rsidR="006E7811" w:rsidRDefault="004C6DD7" w:rsidP="00CE2CCC">
            <w:pPr>
              <w:spacing w:after="0"/>
              <w:ind w:left="0" w:firstLine="0"/>
              <w:rPr>
                <w:lang w:val="en-US"/>
              </w:rPr>
            </w:pPr>
            <w:r>
              <w:rPr>
                <w:lang w:val="en-US"/>
              </w:rPr>
              <w:t>Erik Dahlgren</w:t>
            </w:r>
          </w:p>
          <w:p w14:paraId="23A1AB5C" w14:textId="77777777" w:rsidR="007F1C33" w:rsidRDefault="007F1C33" w:rsidP="00CE2CCC">
            <w:pPr>
              <w:spacing w:after="0"/>
              <w:ind w:left="0" w:firstLine="0"/>
              <w:rPr>
                <w:lang w:val="en-US"/>
              </w:rPr>
            </w:pPr>
            <w:r>
              <w:rPr>
                <w:lang w:val="en-US"/>
              </w:rPr>
              <w:t>Gyrid Vikøren</w:t>
            </w:r>
          </w:p>
        </w:tc>
      </w:tr>
      <w:tr w:rsidR="004C6DD7" w14:paraId="7092B8DF" w14:textId="77777777" w:rsidTr="008B6940">
        <w:tc>
          <w:tcPr>
            <w:tcW w:w="1134" w:type="dxa"/>
          </w:tcPr>
          <w:p w14:paraId="4E13C4D4" w14:textId="77777777" w:rsidR="004C6DD7" w:rsidRDefault="004C6DD7" w:rsidP="00CE2CCC">
            <w:pPr>
              <w:spacing w:after="0"/>
              <w:ind w:left="0" w:firstLine="0"/>
            </w:pPr>
            <w:r>
              <w:t>20-21.10.16</w:t>
            </w:r>
          </w:p>
        </w:tc>
        <w:tc>
          <w:tcPr>
            <w:tcW w:w="1843" w:type="dxa"/>
          </w:tcPr>
          <w:p w14:paraId="6772CE0F" w14:textId="77777777" w:rsidR="004C6DD7" w:rsidRDefault="004C6DD7" w:rsidP="00CE2CCC">
            <w:pPr>
              <w:spacing w:after="0"/>
              <w:ind w:left="0" w:firstLine="0"/>
            </w:pPr>
            <w:r>
              <w:t>Kurs FF</w:t>
            </w:r>
          </w:p>
        </w:tc>
        <w:tc>
          <w:tcPr>
            <w:tcW w:w="2410" w:type="dxa"/>
          </w:tcPr>
          <w:p w14:paraId="3A57F582" w14:textId="77777777" w:rsidR="004C6DD7" w:rsidRDefault="004C6DD7" w:rsidP="00CE2CCC">
            <w:pPr>
              <w:spacing w:after="0"/>
              <w:ind w:left="0" w:firstLine="0"/>
            </w:pPr>
            <w:r>
              <w:t>Konflikthåndtering</w:t>
            </w:r>
          </w:p>
        </w:tc>
        <w:tc>
          <w:tcPr>
            <w:tcW w:w="1701" w:type="dxa"/>
          </w:tcPr>
          <w:p w14:paraId="5B7250D2" w14:textId="77777777" w:rsidR="004C6DD7" w:rsidRPr="005A0FA7" w:rsidRDefault="004C6DD7" w:rsidP="00CE2CCC">
            <w:pPr>
              <w:spacing w:after="0"/>
              <w:ind w:left="0" w:firstLine="0"/>
              <w:rPr>
                <w:lang w:val="en-US"/>
              </w:rPr>
            </w:pPr>
            <w:r>
              <w:rPr>
                <w:lang w:val="en-US"/>
              </w:rPr>
              <w:t>Losby Gods</w:t>
            </w:r>
          </w:p>
        </w:tc>
        <w:tc>
          <w:tcPr>
            <w:tcW w:w="2546" w:type="dxa"/>
          </w:tcPr>
          <w:p w14:paraId="4B9364E6" w14:textId="77777777" w:rsidR="004C6DD7" w:rsidRDefault="004C6DD7" w:rsidP="00CE2CCC">
            <w:pPr>
              <w:spacing w:after="0"/>
              <w:ind w:left="0" w:firstLine="0"/>
              <w:rPr>
                <w:lang w:val="en-US"/>
              </w:rPr>
            </w:pPr>
            <w:r>
              <w:rPr>
                <w:lang w:val="en-US"/>
              </w:rPr>
              <w:t>Erik Dahlgren</w:t>
            </w:r>
          </w:p>
        </w:tc>
      </w:tr>
      <w:tr w:rsidR="004C6DD7" w14:paraId="48552D15" w14:textId="77777777" w:rsidTr="008B6940">
        <w:tc>
          <w:tcPr>
            <w:tcW w:w="1134" w:type="dxa"/>
          </w:tcPr>
          <w:p w14:paraId="47CB43BD" w14:textId="77777777" w:rsidR="004C6DD7" w:rsidRDefault="004C6DD7" w:rsidP="00CE2CCC">
            <w:pPr>
              <w:spacing w:after="0"/>
              <w:ind w:left="0" w:firstLine="0"/>
            </w:pPr>
            <w:r>
              <w:t>01-02.12.16</w:t>
            </w:r>
          </w:p>
        </w:tc>
        <w:tc>
          <w:tcPr>
            <w:tcW w:w="1843" w:type="dxa"/>
          </w:tcPr>
          <w:p w14:paraId="5BF285E5" w14:textId="77777777" w:rsidR="004C6DD7" w:rsidRDefault="004C6DD7" w:rsidP="00CE2CCC">
            <w:pPr>
              <w:spacing w:after="0"/>
              <w:ind w:left="0" w:firstLine="0"/>
            </w:pPr>
            <w:r>
              <w:t>Kurs FF</w:t>
            </w:r>
          </w:p>
        </w:tc>
        <w:tc>
          <w:tcPr>
            <w:tcW w:w="2410" w:type="dxa"/>
          </w:tcPr>
          <w:p w14:paraId="0207930A" w14:textId="77777777" w:rsidR="004C6DD7" w:rsidRDefault="004C6DD7" w:rsidP="00CE2CCC">
            <w:pPr>
              <w:spacing w:after="0"/>
              <w:ind w:left="0" w:firstLine="0"/>
            </w:pPr>
            <w:r>
              <w:t>Forskningsetikk og opphavsrett</w:t>
            </w:r>
          </w:p>
        </w:tc>
        <w:tc>
          <w:tcPr>
            <w:tcW w:w="1701" w:type="dxa"/>
          </w:tcPr>
          <w:p w14:paraId="77A088DF" w14:textId="77777777" w:rsidR="004C6DD7" w:rsidRDefault="004C6DD7" w:rsidP="00CE2CCC">
            <w:pPr>
              <w:spacing w:after="0"/>
              <w:ind w:left="0" w:firstLine="0"/>
              <w:rPr>
                <w:lang w:val="en-US"/>
              </w:rPr>
            </w:pPr>
            <w:r>
              <w:rPr>
                <w:lang w:val="en-US"/>
              </w:rPr>
              <w:t xml:space="preserve">Sem </w:t>
            </w:r>
            <w:proofErr w:type="spellStart"/>
            <w:r>
              <w:rPr>
                <w:lang w:val="en-US"/>
              </w:rPr>
              <w:t>Gjestegård</w:t>
            </w:r>
            <w:proofErr w:type="spellEnd"/>
          </w:p>
        </w:tc>
        <w:tc>
          <w:tcPr>
            <w:tcW w:w="2546" w:type="dxa"/>
          </w:tcPr>
          <w:p w14:paraId="64AFD397" w14:textId="77777777" w:rsidR="004C6DD7" w:rsidRDefault="004C6DD7" w:rsidP="00CE2CCC">
            <w:pPr>
              <w:spacing w:after="0"/>
              <w:ind w:left="0" w:firstLine="0"/>
              <w:rPr>
                <w:lang w:val="en-US"/>
              </w:rPr>
            </w:pPr>
            <w:r>
              <w:rPr>
                <w:lang w:val="en-US"/>
              </w:rPr>
              <w:t>Erik Dahlgren</w:t>
            </w:r>
          </w:p>
        </w:tc>
      </w:tr>
    </w:tbl>
    <w:p w14:paraId="06AF67AF" w14:textId="77777777" w:rsidR="00630D39" w:rsidRDefault="00630D39" w:rsidP="00952237">
      <w:pPr>
        <w:spacing w:after="0"/>
      </w:pPr>
    </w:p>
    <w:p w14:paraId="12294B04" w14:textId="77777777" w:rsidR="00952237" w:rsidRDefault="00952237" w:rsidP="00952237">
      <w:pPr>
        <w:spacing w:after="0"/>
      </w:pPr>
      <w:r>
        <w:t xml:space="preserve">Tillitsvalgte og potensielle tillitsvalgte deltar kontinuerlig på FFs </w:t>
      </w:r>
      <w:r w:rsidRPr="00952237">
        <w:t>grunnopplæring for tillitsvalgte</w:t>
      </w:r>
      <w:r>
        <w:t xml:space="preserve"> dersom de ikke har denne fra før. Disse kursene er ikke tatt med i listen ovenfor.</w:t>
      </w:r>
    </w:p>
    <w:p w14:paraId="552F92E5" w14:textId="77777777" w:rsidR="00630D39" w:rsidRDefault="00630D39" w:rsidP="00504303">
      <w:pPr>
        <w:spacing w:after="0"/>
        <w:ind w:left="0" w:firstLine="0"/>
        <w:rPr>
          <w:i/>
        </w:rPr>
      </w:pPr>
    </w:p>
    <w:p w14:paraId="1D234F1C" w14:textId="77777777" w:rsidR="00504303" w:rsidRDefault="00504303" w:rsidP="00504303">
      <w:pPr>
        <w:spacing w:after="0"/>
        <w:ind w:left="0" w:firstLine="0"/>
        <w:rPr>
          <w:i/>
        </w:rPr>
      </w:pPr>
    </w:p>
    <w:p w14:paraId="6E9E9892" w14:textId="77777777" w:rsidR="006C5CEA" w:rsidRPr="00127D0F" w:rsidRDefault="006C5CEA" w:rsidP="006E74BF">
      <w:pPr>
        <w:pageBreakBefore/>
        <w:spacing w:after="0"/>
        <w:ind w:left="-6" w:hanging="11"/>
        <w:rPr>
          <w:b/>
          <w:i/>
        </w:rPr>
      </w:pPr>
      <w:r w:rsidRPr="00127D0F">
        <w:rPr>
          <w:b/>
          <w:i/>
        </w:rPr>
        <w:lastRenderedPageBreak/>
        <w:t>Deltakelse på andre møter/konferanse</w:t>
      </w:r>
      <w:r w:rsidR="004264A9" w:rsidRPr="00127D0F">
        <w:rPr>
          <w:b/>
          <w:i/>
        </w:rPr>
        <w:t>r</w:t>
      </w:r>
      <w:r w:rsidRPr="00127D0F">
        <w:rPr>
          <w:b/>
          <w:i/>
        </w:rPr>
        <w:t>/seminar</w:t>
      </w:r>
    </w:p>
    <w:tbl>
      <w:tblPr>
        <w:tblStyle w:val="Tabellrutenett"/>
        <w:tblW w:w="0" w:type="auto"/>
        <w:tblInd w:w="-5" w:type="dxa"/>
        <w:tblLayout w:type="fixed"/>
        <w:tblLook w:val="04A0" w:firstRow="1" w:lastRow="0" w:firstColumn="1" w:lastColumn="0" w:noHBand="0" w:noVBand="1"/>
      </w:tblPr>
      <w:tblGrid>
        <w:gridCol w:w="1134"/>
        <w:gridCol w:w="1843"/>
        <w:gridCol w:w="2410"/>
        <w:gridCol w:w="1701"/>
        <w:gridCol w:w="2546"/>
      </w:tblGrid>
      <w:tr w:rsidR="006C5CEA" w:rsidRPr="00DE7126" w14:paraId="7723C78A" w14:textId="77777777" w:rsidTr="008F28FA">
        <w:tc>
          <w:tcPr>
            <w:tcW w:w="1134" w:type="dxa"/>
          </w:tcPr>
          <w:p w14:paraId="55500A1B" w14:textId="77777777" w:rsidR="006C5CEA" w:rsidRPr="00DE7126" w:rsidRDefault="006C5CEA" w:rsidP="008F28FA">
            <w:pPr>
              <w:spacing w:after="0"/>
              <w:ind w:left="0" w:firstLine="0"/>
              <w:jc w:val="center"/>
              <w:rPr>
                <w:i/>
              </w:rPr>
            </w:pPr>
            <w:r w:rsidRPr="00DE7126">
              <w:rPr>
                <w:i/>
              </w:rPr>
              <w:t>Dato</w:t>
            </w:r>
          </w:p>
        </w:tc>
        <w:tc>
          <w:tcPr>
            <w:tcW w:w="1843" w:type="dxa"/>
          </w:tcPr>
          <w:p w14:paraId="7AA08B64" w14:textId="77777777" w:rsidR="006C5CEA" w:rsidRPr="00DE7126" w:rsidRDefault="006C5CEA" w:rsidP="008F28FA">
            <w:pPr>
              <w:spacing w:after="0"/>
              <w:ind w:left="0" w:firstLine="0"/>
              <w:jc w:val="center"/>
              <w:rPr>
                <w:i/>
              </w:rPr>
            </w:pPr>
            <w:r>
              <w:rPr>
                <w:i/>
              </w:rPr>
              <w:t>Type</w:t>
            </w:r>
          </w:p>
        </w:tc>
        <w:tc>
          <w:tcPr>
            <w:tcW w:w="2410" w:type="dxa"/>
          </w:tcPr>
          <w:p w14:paraId="7C107682" w14:textId="77777777" w:rsidR="006C5CEA" w:rsidRPr="00DE7126" w:rsidRDefault="006C5CEA" w:rsidP="008F28FA">
            <w:pPr>
              <w:spacing w:after="0"/>
              <w:ind w:left="0" w:firstLine="0"/>
              <w:jc w:val="center"/>
              <w:rPr>
                <w:i/>
              </w:rPr>
            </w:pPr>
            <w:r w:rsidRPr="00DE7126">
              <w:rPr>
                <w:i/>
              </w:rPr>
              <w:t>Tema</w:t>
            </w:r>
          </w:p>
        </w:tc>
        <w:tc>
          <w:tcPr>
            <w:tcW w:w="1701" w:type="dxa"/>
          </w:tcPr>
          <w:p w14:paraId="1E9F4ABF" w14:textId="77777777" w:rsidR="006C5CEA" w:rsidRPr="00DE7126" w:rsidRDefault="006C5CEA" w:rsidP="008F28FA">
            <w:pPr>
              <w:spacing w:after="0"/>
              <w:ind w:left="0" w:firstLine="0"/>
              <w:jc w:val="center"/>
              <w:rPr>
                <w:i/>
              </w:rPr>
            </w:pPr>
            <w:r w:rsidRPr="00DE7126">
              <w:rPr>
                <w:i/>
              </w:rPr>
              <w:t>Sted</w:t>
            </w:r>
          </w:p>
        </w:tc>
        <w:tc>
          <w:tcPr>
            <w:tcW w:w="2546" w:type="dxa"/>
          </w:tcPr>
          <w:p w14:paraId="60033C0E" w14:textId="77777777" w:rsidR="006C5CEA" w:rsidRPr="00DE7126" w:rsidRDefault="006C5CEA" w:rsidP="008F28FA">
            <w:pPr>
              <w:spacing w:after="0"/>
              <w:ind w:left="0" w:firstLine="0"/>
              <w:jc w:val="center"/>
              <w:rPr>
                <w:i/>
              </w:rPr>
            </w:pPr>
            <w:r>
              <w:rPr>
                <w:i/>
              </w:rPr>
              <w:t>Deltakere</w:t>
            </w:r>
          </w:p>
        </w:tc>
      </w:tr>
      <w:tr w:rsidR="00E364E1" w14:paraId="37856686" w14:textId="77777777" w:rsidTr="008F28FA">
        <w:tc>
          <w:tcPr>
            <w:tcW w:w="1134" w:type="dxa"/>
          </w:tcPr>
          <w:p w14:paraId="32AAECE6" w14:textId="77777777" w:rsidR="00E364E1" w:rsidRDefault="003E0C24" w:rsidP="008F28FA">
            <w:pPr>
              <w:spacing w:after="0"/>
              <w:ind w:left="0" w:firstLine="0"/>
            </w:pPr>
            <w:r>
              <w:t>07.01.16</w:t>
            </w:r>
          </w:p>
        </w:tc>
        <w:tc>
          <w:tcPr>
            <w:tcW w:w="1843" w:type="dxa"/>
          </w:tcPr>
          <w:p w14:paraId="624EFF75" w14:textId="77777777" w:rsidR="00E364E1" w:rsidRDefault="003E0C24" w:rsidP="008F28FA">
            <w:pPr>
              <w:spacing w:after="0"/>
              <w:ind w:left="0" w:firstLine="0"/>
            </w:pPr>
            <w:r>
              <w:t>Møte</w:t>
            </w:r>
          </w:p>
        </w:tc>
        <w:tc>
          <w:tcPr>
            <w:tcW w:w="2410" w:type="dxa"/>
          </w:tcPr>
          <w:p w14:paraId="0BAB056C" w14:textId="77777777" w:rsidR="00E364E1" w:rsidRDefault="003E0C24" w:rsidP="008F28FA">
            <w:pPr>
              <w:spacing w:after="0"/>
              <w:ind w:left="0" w:firstLine="0"/>
            </w:pPr>
            <w:r>
              <w:t>Grasrotprosjektet</w:t>
            </w:r>
          </w:p>
        </w:tc>
        <w:tc>
          <w:tcPr>
            <w:tcW w:w="1701" w:type="dxa"/>
          </w:tcPr>
          <w:p w14:paraId="3AFBB283" w14:textId="77777777" w:rsidR="00E364E1" w:rsidRDefault="003E0C24" w:rsidP="008F28FA">
            <w:pPr>
              <w:spacing w:after="0"/>
              <w:ind w:left="0" w:firstLine="0"/>
            </w:pPr>
            <w:r>
              <w:t>FF-hovedkontor</w:t>
            </w:r>
          </w:p>
        </w:tc>
        <w:tc>
          <w:tcPr>
            <w:tcW w:w="2546" w:type="dxa"/>
          </w:tcPr>
          <w:p w14:paraId="64FC20DB" w14:textId="77777777" w:rsidR="002E2911" w:rsidRDefault="003E0C24" w:rsidP="008F28FA">
            <w:pPr>
              <w:spacing w:after="0"/>
              <w:ind w:left="0" w:firstLine="0"/>
            </w:pPr>
            <w:r>
              <w:t>Eldbjø</w:t>
            </w:r>
            <w:r w:rsidR="005D59CE">
              <w:t>r</w:t>
            </w:r>
            <w:r>
              <w:t>g Schön</w:t>
            </w:r>
          </w:p>
        </w:tc>
      </w:tr>
      <w:tr w:rsidR="006C5CEA" w14:paraId="646FFD1E" w14:textId="77777777" w:rsidTr="008F28FA">
        <w:tc>
          <w:tcPr>
            <w:tcW w:w="1134" w:type="dxa"/>
          </w:tcPr>
          <w:p w14:paraId="13BAEAEA" w14:textId="77777777" w:rsidR="006C5CEA" w:rsidRDefault="00F40672" w:rsidP="008F28FA">
            <w:pPr>
              <w:spacing w:after="0"/>
              <w:ind w:left="0" w:firstLine="0"/>
            </w:pPr>
            <w:r>
              <w:t>14.01.16</w:t>
            </w:r>
          </w:p>
        </w:tc>
        <w:tc>
          <w:tcPr>
            <w:tcW w:w="1843" w:type="dxa"/>
          </w:tcPr>
          <w:p w14:paraId="04D2CA62" w14:textId="77777777" w:rsidR="006C5CEA" w:rsidRDefault="00F40672" w:rsidP="008F28FA">
            <w:pPr>
              <w:spacing w:after="0"/>
              <w:ind w:left="0" w:firstLine="0"/>
            </w:pPr>
            <w:r>
              <w:t>Arbeidsutvalg</w:t>
            </w:r>
          </w:p>
        </w:tc>
        <w:tc>
          <w:tcPr>
            <w:tcW w:w="2410" w:type="dxa"/>
          </w:tcPr>
          <w:p w14:paraId="25AACDFF" w14:textId="77777777" w:rsidR="006C5CEA" w:rsidRDefault="00F40672" w:rsidP="008F28FA">
            <w:pPr>
              <w:spacing w:after="0"/>
              <w:ind w:left="0" w:firstLine="0"/>
            </w:pPr>
            <w:r>
              <w:t>Sektorseminar Høgskoler</w:t>
            </w:r>
          </w:p>
        </w:tc>
        <w:tc>
          <w:tcPr>
            <w:tcW w:w="1701" w:type="dxa"/>
          </w:tcPr>
          <w:p w14:paraId="24AD728D" w14:textId="77777777" w:rsidR="006C5CEA" w:rsidRDefault="00F40672" w:rsidP="008F28FA">
            <w:pPr>
              <w:spacing w:after="0"/>
              <w:ind w:left="0" w:firstLine="0"/>
            </w:pPr>
            <w:r>
              <w:t xml:space="preserve">Radisson </w:t>
            </w:r>
            <w:proofErr w:type="spellStart"/>
            <w:r>
              <w:t>Blu</w:t>
            </w:r>
            <w:proofErr w:type="spellEnd"/>
            <w:r>
              <w:t>, Gardermoen</w:t>
            </w:r>
          </w:p>
        </w:tc>
        <w:tc>
          <w:tcPr>
            <w:tcW w:w="2546" w:type="dxa"/>
          </w:tcPr>
          <w:p w14:paraId="2D104691" w14:textId="77777777" w:rsidR="003F0402" w:rsidRDefault="00F40672" w:rsidP="003F0402">
            <w:pPr>
              <w:spacing w:after="0"/>
              <w:ind w:left="0" w:firstLine="0"/>
            </w:pPr>
            <w:r>
              <w:t>Eldbjørg Schön</w:t>
            </w:r>
          </w:p>
        </w:tc>
      </w:tr>
      <w:tr w:rsidR="00F40672" w14:paraId="717E7BD8" w14:textId="77777777" w:rsidTr="008F28FA">
        <w:tc>
          <w:tcPr>
            <w:tcW w:w="1134" w:type="dxa"/>
          </w:tcPr>
          <w:p w14:paraId="374E5CF0" w14:textId="77777777" w:rsidR="00F40672" w:rsidRDefault="00F40672" w:rsidP="008F28FA">
            <w:pPr>
              <w:spacing w:after="0"/>
              <w:ind w:left="0" w:firstLine="0"/>
            </w:pPr>
            <w:r>
              <w:t>17-18.01.16</w:t>
            </w:r>
          </w:p>
        </w:tc>
        <w:tc>
          <w:tcPr>
            <w:tcW w:w="1843" w:type="dxa"/>
          </w:tcPr>
          <w:p w14:paraId="54503263" w14:textId="77777777" w:rsidR="00F40672" w:rsidRDefault="00F40672" w:rsidP="008F28FA">
            <w:pPr>
              <w:spacing w:after="0"/>
              <w:ind w:left="0" w:firstLine="0"/>
            </w:pPr>
            <w:r>
              <w:t>Seminar</w:t>
            </w:r>
          </w:p>
        </w:tc>
        <w:tc>
          <w:tcPr>
            <w:tcW w:w="2410" w:type="dxa"/>
          </w:tcPr>
          <w:p w14:paraId="23A9D995" w14:textId="77777777" w:rsidR="00F40672" w:rsidRDefault="00F40672" w:rsidP="008F28FA">
            <w:pPr>
              <w:spacing w:after="0"/>
              <w:ind w:left="0" w:firstLine="0"/>
            </w:pPr>
            <w:r>
              <w:t>Sektorseminar Høgskoler</w:t>
            </w:r>
          </w:p>
        </w:tc>
        <w:tc>
          <w:tcPr>
            <w:tcW w:w="1701" w:type="dxa"/>
          </w:tcPr>
          <w:p w14:paraId="460CE5E5" w14:textId="77777777" w:rsidR="00F40672" w:rsidRDefault="00F40672" w:rsidP="008F28FA">
            <w:pPr>
              <w:spacing w:after="0"/>
              <w:ind w:left="0" w:firstLine="0"/>
            </w:pPr>
            <w:r>
              <w:t>Losby Gods</w:t>
            </w:r>
          </w:p>
        </w:tc>
        <w:tc>
          <w:tcPr>
            <w:tcW w:w="2546" w:type="dxa"/>
          </w:tcPr>
          <w:p w14:paraId="77DC67F1" w14:textId="77777777" w:rsidR="00F40672" w:rsidRDefault="00F40672" w:rsidP="003F0402">
            <w:pPr>
              <w:spacing w:after="0"/>
              <w:ind w:left="0" w:firstLine="0"/>
            </w:pPr>
            <w:r>
              <w:t>Eldbjørg Schön</w:t>
            </w:r>
          </w:p>
          <w:p w14:paraId="5D8C7C04" w14:textId="77777777" w:rsidR="00F40672" w:rsidRDefault="00F40672" w:rsidP="003F0402">
            <w:pPr>
              <w:spacing w:after="0"/>
              <w:ind w:left="0" w:firstLine="0"/>
            </w:pPr>
          </w:p>
        </w:tc>
      </w:tr>
      <w:tr w:rsidR="00F40672" w14:paraId="6A484D59" w14:textId="77777777" w:rsidTr="008F28FA">
        <w:tc>
          <w:tcPr>
            <w:tcW w:w="1134" w:type="dxa"/>
          </w:tcPr>
          <w:p w14:paraId="1C61F7DF" w14:textId="77777777" w:rsidR="00F40672" w:rsidRDefault="00F40672" w:rsidP="008F28FA">
            <w:pPr>
              <w:spacing w:after="0"/>
              <w:ind w:left="0" w:firstLine="0"/>
            </w:pPr>
            <w:r>
              <w:t>15-16.6.16</w:t>
            </w:r>
          </w:p>
        </w:tc>
        <w:tc>
          <w:tcPr>
            <w:tcW w:w="1843" w:type="dxa"/>
          </w:tcPr>
          <w:p w14:paraId="756ED6C9" w14:textId="77777777" w:rsidR="00F40672" w:rsidRDefault="00F40672" w:rsidP="008F28FA">
            <w:pPr>
              <w:spacing w:after="0"/>
              <w:ind w:left="0" w:firstLine="0"/>
            </w:pPr>
            <w:r>
              <w:t>Styreseminar</w:t>
            </w:r>
          </w:p>
        </w:tc>
        <w:tc>
          <w:tcPr>
            <w:tcW w:w="2410" w:type="dxa"/>
          </w:tcPr>
          <w:p w14:paraId="3832E6BD" w14:textId="77777777" w:rsidR="00F40672" w:rsidRDefault="00F40672" w:rsidP="008F28FA">
            <w:pPr>
              <w:spacing w:after="0"/>
              <w:ind w:left="0" w:firstLine="0"/>
            </w:pPr>
            <w:r>
              <w:t>Diverse saker</w:t>
            </w:r>
          </w:p>
        </w:tc>
        <w:tc>
          <w:tcPr>
            <w:tcW w:w="1701" w:type="dxa"/>
          </w:tcPr>
          <w:p w14:paraId="13CAB51B" w14:textId="77777777" w:rsidR="00F40672" w:rsidRDefault="00F55661" w:rsidP="008F28FA">
            <w:pPr>
              <w:spacing w:after="0"/>
              <w:ind w:left="0" w:firstLine="0"/>
            </w:pPr>
            <w:r>
              <w:t>Veierland</w:t>
            </w:r>
          </w:p>
        </w:tc>
        <w:tc>
          <w:tcPr>
            <w:tcW w:w="2546" w:type="dxa"/>
          </w:tcPr>
          <w:p w14:paraId="62929B7B" w14:textId="77777777" w:rsidR="00F40672" w:rsidRDefault="00F40672" w:rsidP="003F0402">
            <w:pPr>
              <w:spacing w:after="0"/>
              <w:ind w:left="0" w:firstLine="0"/>
            </w:pPr>
            <w:r>
              <w:t>Morten Kielland</w:t>
            </w:r>
          </w:p>
          <w:p w14:paraId="2D63B33F" w14:textId="77777777" w:rsidR="00F40672" w:rsidRDefault="00F40672" w:rsidP="003F0402">
            <w:pPr>
              <w:spacing w:after="0"/>
              <w:ind w:left="0" w:firstLine="0"/>
            </w:pPr>
            <w:r>
              <w:t>Eldbjørg Schön</w:t>
            </w:r>
          </w:p>
          <w:p w14:paraId="64E05180" w14:textId="77777777" w:rsidR="00F40672" w:rsidRDefault="00F40672" w:rsidP="003F0402">
            <w:pPr>
              <w:spacing w:after="0"/>
              <w:ind w:left="0" w:firstLine="0"/>
            </w:pPr>
            <w:r>
              <w:t>Arve Angen</w:t>
            </w:r>
          </w:p>
          <w:p w14:paraId="0CA37EA2" w14:textId="77777777" w:rsidR="00F40672" w:rsidRDefault="00F40672" w:rsidP="003F0402">
            <w:pPr>
              <w:spacing w:after="0"/>
              <w:ind w:left="0" w:firstLine="0"/>
            </w:pPr>
            <w:r>
              <w:t>Inger-Lise Neslein</w:t>
            </w:r>
          </w:p>
          <w:p w14:paraId="773DCC3D" w14:textId="77777777" w:rsidR="00F40672" w:rsidRDefault="00F40672" w:rsidP="003F0402">
            <w:pPr>
              <w:spacing w:after="0"/>
              <w:ind w:left="0" w:firstLine="0"/>
            </w:pPr>
            <w:r>
              <w:t xml:space="preserve">Anne </w:t>
            </w:r>
            <w:proofErr w:type="spellStart"/>
            <w:r>
              <w:t>Cat</w:t>
            </w:r>
            <w:proofErr w:type="spellEnd"/>
            <w:r>
              <w:t>. Wolden</w:t>
            </w:r>
          </w:p>
          <w:p w14:paraId="18D133A1" w14:textId="77777777" w:rsidR="00F40672" w:rsidRDefault="00F40672" w:rsidP="003F0402">
            <w:pPr>
              <w:spacing w:after="0"/>
              <w:ind w:left="0" w:firstLine="0"/>
            </w:pPr>
            <w:r>
              <w:t>Kari Bratland</w:t>
            </w:r>
          </w:p>
          <w:p w14:paraId="2CB65785" w14:textId="77777777" w:rsidR="00F40672" w:rsidRDefault="00F40672" w:rsidP="003F0402">
            <w:pPr>
              <w:spacing w:after="0"/>
              <w:ind w:left="0" w:firstLine="0"/>
            </w:pPr>
            <w:r>
              <w:t>Erik Dahlgren</w:t>
            </w:r>
          </w:p>
        </w:tc>
      </w:tr>
      <w:tr w:rsidR="00B570EB" w:rsidRPr="00B570EB" w14:paraId="28F41B4E" w14:textId="77777777" w:rsidTr="008F28FA">
        <w:tc>
          <w:tcPr>
            <w:tcW w:w="1134" w:type="dxa"/>
          </w:tcPr>
          <w:p w14:paraId="72CC4CD6" w14:textId="77777777" w:rsidR="00B570EB" w:rsidRPr="00B570EB" w:rsidRDefault="00B570EB" w:rsidP="00B570EB">
            <w:r w:rsidRPr="00B570EB">
              <w:t>22 august</w:t>
            </w:r>
          </w:p>
          <w:p w14:paraId="22AC9119" w14:textId="77777777" w:rsidR="00B570EB" w:rsidRPr="00B570EB" w:rsidRDefault="00B570EB" w:rsidP="00B570EB">
            <w:r w:rsidRPr="00B570EB">
              <w:t>2016</w:t>
            </w:r>
          </w:p>
        </w:tc>
        <w:tc>
          <w:tcPr>
            <w:tcW w:w="1843" w:type="dxa"/>
          </w:tcPr>
          <w:p w14:paraId="51474087" w14:textId="77777777" w:rsidR="00B570EB" w:rsidRPr="00B570EB" w:rsidRDefault="00B570EB" w:rsidP="00B570EB">
            <w:r w:rsidRPr="00B570EB">
              <w:t>Heldagsmøte styret kl. 09.30 – 16.30</w:t>
            </w:r>
          </w:p>
          <w:p w14:paraId="358349B8" w14:textId="77777777" w:rsidR="00B570EB" w:rsidRPr="00B570EB" w:rsidRDefault="00B570EB" w:rsidP="00B570EB"/>
        </w:tc>
        <w:tc>
          <w:tcPr>
            <w:tcW w:w="2410" w:type="dxa"/>
          </w:tcPr>
          <w:p w14:paraId="08AFE70C" w14:textId="77777777" w:rsidR="00B570EB" w:rsidRPr="00B570EB" w:rsidRDefault="00B570EB" w:rsidP="00B570EB">
            <w:r w:rsidRPr="00B570EB">
              <w:t>Kommende halvår</w:t>
            </w:r>
          </w:p>
          <w:p w14:paraId="5F3F6A9C" w14:textId="77777777" w:rsidR="00B570EB" w:rsidRPr="00B570EB" w:rsidRDefault="00B570EB" w:rsidP="00B570EB">
            <w:r w:rsidRPr="00B570EB">
              <w:t>Arbeidsprogram</w:t>
            </w:r>
          </w:p>
          <w:p w14:paraId="1EE9C5CE" w14:textId="77777777" w:rsidR="00B570EB" w:rsidRPr="00B570EB" w:rsidRDefault="00B570EB" w:rsidP="00B570EB">
            <w:r w:rsidRPr="00B570EB">
              <w:t>Kommende lønnsforhandlinger</w:t>
            </w:r>
          </w:p>
        </w:tc>
        <w:tc>
          <w:tcPr>
            <w:tcW w:w="1701" w:type="dxa"/>
          </w:tcPr>
          <w:p w14:paraId="09562F3B" w14:textId="77777777" w:rsidR="00B570EB" w:rsidRPr="00B570EB" w:rsidRDefault="00B570EB" w:rsidP="00B570EB">
            <w:r>
              <w:t>Thon Hotel Opera</w:t>
            </w:r>
          </w:p>
        </w:tc>
        <w:tc>
          <w:tcPr>
            <w:tcW w:w="2546" w:type="dxa"/>
          </w:tcPr>
          <w:p w14:paraId="4A5E912C" w14:textId="77777777" w:rsidR="00B570EB" w:rsidRPr="00B570EB" w:rsidRDefault="00B570EB" w:rsidP="00B570EB">
            <w:r w:rsidRPr="00B570EB">
              <w:t xml:space="preserve">Styret </w:t>
            </w:r>
          </w:p>
        </w:tc>
      </w:tr>
      <w:tr w:rsidR="00B570EB" w14:paraId="76951F5B" w14:textId="77777777" w:rsidTr="008F28FA">
        <w:tc>
          <w:tcPr>
            <w:tcW w:w="1134" w:type="dxa"/>
          </w:tcPr>
          <w:p w14:paraId="37C83C67" w14:textId="77777777" w:rsidR="00B570EB" w:rsidRDefault="00B570EB" w:rsidP="00B570EB">
            <w:pPr>
              <w:spacing w:after="0"/>
              <w:ind w:left="0" w:firstLine="0"/>
            </w:pPr>
            <w:r>
              <w:t>28.06.16</w:t>
            </w:r>
          </w:p>
        </w:tc>
        <w:tc>
          <w:tcPr>
            <w:tcW w:w="1843" w:type="dxa"/>
          </w:tcPr>
          <w:p w14:paraId="17C216AF" w14:textId="77777777" w:rsidR="00B570EB" w:rsidRDefault="00B570EB" w:rsidP="00B570EB">
            <w:pPr>
              <w:spacing w:after="0"/>
              <w:ind w:left="0" w:firstLine="0"/>
            </w:pPr>
            <w:r>
              <w:t>Møte</w:t>
            </w:r>
          </w:p>
        </w:tc>
        <w:tc>
          <w:tcPr>
            <w:tcW w:w="2410" w:type="dxa"/>
          </w:tcPr>
          <w:p w14:paraId="0BECF432" w14:textId="77777777" w:rsidR="00B570EB" w:rsidRDefault="00B570EB" w:rsidP="00B570EB">
            <w:pPr>
              <w:spacing w:after="0"/>
              <w:ind w:left="0" w:firstLine="0"/>
            </w:pPr>
            <w:r>
              <w:t>Møte med FF-sentralt om tillitsvalgtressurser</w:t>
            </w:r>
          </w:p>
        </w:tc>
        <w:tc>
          <w:tcPr>
            <w:tcW w:w="1701" w:type="dxa"/>
          </w:tcPr>
          <w:p w14:paraId="1C60D39F" w14:textId="77777777" w:rsidR="00B570EB" w:rsidRDefault="00B570EB" w:rsidP="00B570EB">
            <w:pPr>
              <w:spacing w:after="0"/>
              <w:ind w:left="0" w:firstLine="0"/>
            </w:pPr>
            <w:r>
              <w:t>FF-hovedkontor</w:t>
            </w:r>
          </w:p>
        </w:tc>
        <w:tc>
          <w:tcPr>
            <w:tcW w:w="2546" w:type="dxa"/>
          </w:tcPr>
          <w:p w14:paraId="49A329BE" w14:textId="77777777" w:rsidR="00B570EB" w:rsidRDefault="00B570EB" w:rsidP="00B570EB">
            <w:pPr>
              <w:spacing w:after="0"/>
              <w:ind w:left="0" w:firstLine="0"/>
            </w:pPr>
            <w:r>
              <w:t>Morten Kielland</w:t>
            </w:r>
          </w:p>
          <w:p w14:paraId="13853398" w14:textId="77777777" w:rsidR="00B570EB" w:rsidRDefault="00B570EB" w:rsidP="00B570EB">
            <w:pPr>
              <w:spacing w:after="0"/>
              <w:ind w:left="0" w:firstLine="0"/>
            </w:pPr>
            <w:r>
              <w:t>Eldbjørg Schön</w:t>
            </w:r>
          </w:p>
          <w:p w14:paraId="78191253" w14:textId="77777777" w:rsidR="00B570EB" w:rsidRDefault="00B570EB" w:rsidP="00B570EB">
            <w:pPr>
              <w:spacing w:after="0"/>
              <w:ind w:left="0" w:firstLine="0"/>
            </w:pPr>
            <w:r>
              <w:t>Kari Bratland</w:t>
            </w:r>
          </w:p>
          <w:p w14:paraId="74E0FE9F" w14:textId="77777777" w:rsidR="00B570EB" w:rsidRDefault="00B570EB" w:rsidP="00B570EB">
            <w:pPr>
              <w:spacing w:after="0"/>
              <w:ind w:left="0" w:firstLine="0"/>
            </w:pPr>
            <w:r>
              <w:t>Erik Dahlgren</w:t>
            </w:r>
          </w:p>
        </w:tc>
      </w:tr>
      <w:tr w:rsidR="00B570EB" w14:paraId="6328DF7C" w14:textId="77777777" w:rsidTr="008F28FA">
        <w:tc>
          <w:tcPr>
            <w:tcW w:w="1134" w:type="dxa"/>
          </w:tcPr>
          <w:p w14:paraId="51E0E12A" w14:textId="77777777" w:rsidR="00B570EB" w:rsidRDefault="00B570EB" w:rsidP="00B570EB">
            <w:pPr>
              <w:spacing w:after="0"/>
              <w:ind w:left="0" w:firstLine="0"/>
            </w:pPr>
            <w:r>
              <w:t>12.05.16 og 17.10.16</w:t>
            </w:r>
          </w:p>
        </w:tc>
        <w:tc>
          <w:tcPr>
            <w:tcW w:w="1843" w:type="dxa"/>
          </w:tcPr>
          <w:p w14:paraId="3B2AF2E2" w14:textId="77777777" w:rsidR="00B570EB" w:rsidRDefault="00B570EB" w:rsidP="00B570EB">
            <w:pPr>
              <w:spacing w:after="0"/>
              <w:ind w:left="0" w:firstLine="0"/>
            </w:pPr>
            <w:r>
              <w:t>Ledersamling arrangert av HR</w:t>
            </w:r>
          </w:p>
        </w:tc>
        <w:tc>
          <w:tcPr>
            <w:tcW w:w="2410" w:type="dxa"/>
          </w:tcPr>
          <w:p w14:paraId="79B48DC8" w14:textId="77777777" w:rsidR="00B570EB" w:rsidRDefault="00B570EB" w:rsidP="00B570EB">
            <w:pPr>
              <w:spacing w:after="0"/>
              <w:ind w:left="0" w:firstLine="0"/>
            </w:pPr>
            <w:r>
              <w:t>Møte mellom lederne og rektoratet</w:t>
            </w:r>
          </w:p>
        </w:tc>
        <w:tc>
          <w:tcPr>
            <w:tcW w:w="1701" w:type="dxa"/>
          </w:tcPr>
          <w:p w14:paraId="1EB02F03" w14:textId="77777777" w:rsidR="00B570EB" w:rsidRDefault="00B570EB" w:rsidP="00B570EB">
            <w:pPr>
              <w:spacing w:after="0"/>
              <w:ind w:left="0" w:firstLine="0"/>
            </w:pPr>
            <w:proofErr w:type="spellStart"/>
            <w:r>
              <w:t>Quality</w:t>
            </w:r>
            <w:proofErr w:type="spellEnd"/>
            <w:r>
              <w:t xml:space="preserve"> hotell 33 på </w:t>
            </w:r>
            <w:r w:rsidR="005D59CE">
              <w:t>Økern</w:t>
            </w:r>
            <w:r>
              <w:t xml:space="preserve"> Fornebu, Scand</w:t>
            </w:r>
            <w:r w:rsidR="005D59CE">
              <w:t>ic hotell</w:t>
            </w:r>
          </w:p>
        </w:tc>
        <w:tc>
          <w:tcPr>
            <w:tcW w:w="2546" w:type="dxa"/>
          </w:tcPr>
          <w:p w14:paraId="68085B95" w14:textId="77777777" w:rsidR="00B570EB" w:rsidRDefault="00B570EB" w:rsidP="00B570EB">
            <w:pPr>
              <w:spacing w:after="0"/>
              <w:ind w:left="0" w:firstLine="0"/>
            </w:pPr>
            <w:r>
              <w:t>Morten G. Kielland</w:t>
            </w:r>
          </w:p>
          <w:p w14:paraId="23AE46A3" w14:textId="77777777" w:rsidR="00B570EB" w:rsidRDefault="00B570EB" w:rsidP="00B570EB">
            <w:pPr>
              <w:spacing w:after="0"/>
              <w:ind w:left="0" w:firstLine="0"/>
            </w:pPr>
            <w:r>
              <w:t>Erik Dahlgren</w:t>
            </w:r>
          </w:p>
          <w:p w14:paraId="6FD89714" w14:textId="77777777" w:rsidR="00B570EB" w:rsidRDefault="00B570EB" w:rsidP="00B570EB">
            <w:pPr>
              <w:spacing w:after="0"/>
              <w:ind w:left="0" w:firstLine="0"/>
            </w:pPr>
            <w:r>
              <w:t>Eldbjørg Schön</w:t>
            </w:r>
          </w:p>
        </w:tc>
      </w:tr>
    </w:tbl>
    <w:p w14:paraId="321296C0" w14:textId="77777777" w:rsidR="006C5CEA" w:rsidRDefault="006C5CEA" w:rsidP="004D183A">
      <w:pPr>
        <w:spacing w:after="0"/>
      </w:pPr>
    </w:p>
    <w:p w14:paraId="0E2E2383" w14:textId="77777777" w:rsidR="00343AB6" w:rsidRDefault="00343AB6" w:rsidP="004D183A">
      <w:pPr>
        <w:spacing w:after="0"/>
      </w:pPr>
    </w:p>
    <w:p w14:paraId="1B151150" w14:textId="77777777" w:rsidR="00DB5A9B" w:rsidRPr="00127D0F" w:rsidRDefault="00DB5A9B" w:rsidP="004D183A">
      <w:pPr>
        <w:spacing w:after="0"/>
        <w:rPr>
          <w:b/>
          <w:i/>
        </w:rPr>
      </w:pPr>
      <w:r w:rsidRPr="00127D0F">
        <w:rPr>
          <w:b/>
          <w:i/>
        </w:rPr>
        <w:t>Arbeid med prioriterte saker</w:t>
      </w:r>
    </w:p>
    <w:p w14:paraId="1245F0CC" w14:textId="77777777" w:rsidR="00E060BA" w:rsidRDefault="00E060BA" w:rsidP="004D183A">
      <w:pPr>
        <w:spacing w:after="0"/>
      </w:pPr>
      <w:r>
        <w:t>I sitt Arbeidsprogram 2014-2016 har FF-HiOA sortert sine prioriteringer under følgende overskrifter:</w:t>
      </w:r>
    </w:p>
    <w:p w14:paraId="20338792" w14:textId="77777777" w:rsidR="00E060BA" w:rsidRDefault="00E060BA" w:rsidP="0046393F">
      <w:pPr>
        <w:pStyle w:val="Listeavsnitt"/>
        <w:numPr>
          <w:ilvl w:val="0"/>
          <w:numId w:val="34"/>
        </w:numPr>
        <w:spacing w:after="0"/>
      </w:pPr>
      <w:r>
        <w:t>Lønn</w:t>
      </w:r>
    </w:p>
    <w:p w14:paraId="73E4AE1F" w14:textId="77777777" w:rsidR="00E060BA" w:rsidRDefault="00E060BA" w:rsidP="0046393F">
      <w:pPr>
        <w:pStyle w:val="Listeavsnitt"/>
        <w:numPr>
          <w:ilvl w:val="0"/>
          <w:numId w:val="34"/>
        </w:numPr>
        <w:spacing w:after="0"/>
      </w:pPr>
      <w:r>
        <w:t>Arbeidstakers rettigheter</w:t>
      </w:r>
    </w:p>
    <w:p w14:paraId="26F8E369" w14:textId="77777777" w:rsidR="00E060BA" w:rsidRDefault="00E060BA" w:rsidP="0046393F">
      <w:pPr>
        <w:pStyle w:val="Listeavsnitt"/>
        <w:numPr>
          <w:ilvl w:val="0"/>
          <w:numId w:val="34"/>
        </w:numPr>
        <w:spacing w:after="0"/>
      </w:pPr>
      <w:r>
        <w:t>Forskning og utvikling</w:t>
      </w:r>
    </w:p>
    <w:p w14:paraId="3538E845" w14:textId="77777777" w:rsidR="00E060BA" w:rsidRDefault="00E060BA" w:rsidP="0046393F">
      <w:pPr>
        <w:pStyle w:val="Listeavsnitt"/>
        <w:numPr>
          <w:ilvl w:val="0"/>
          <w:numId w:val="34"/>
        </w:numPr>
        <w:spacing w:after="0"/>
      </w:pPr>
      <w:r>
        <w:t>Utdanningspolitikk</w:t>
      </w:r>
    </w:p>
    <w:p w14:paraId="63337096" w14:textId="77777777" w:rsidR="0046393F" w:rsidRDefault="0046393F" w:rsidP="0046393F">
      <w:pPr>
        <w:pStyle w:val="Listeavsnitt"/>
        <w:numPr>
          <w:ilvl w:val="0"/>
          <w:numId w:val="34"/>
        </w:numPr>
        <w:spacing w:after="0"/>
      </w:pPr>
      <w:r>
        <w:t>FF-HiOAs virkemidler</w:t>
      </w:r>
    </w:p>
    <w:p w14:paraId="47731C4F" w14:textId="77777777" w:rsidR="0046393F" w:rsidRDefault="0046393F" w:rsidP="004D183A">
      <w:pPr>
        <w:spacing w:after="0"/>
      </w:pPr>
    </w:p>
    <w:p w14:paraId="2611D92B" w14:textId="77777777" w:rsidR="00397FD7" w:rsidRDefault="00397FD7" w:rsidP="004D183A">
      <w:pPr>
        <w:spacing w:after="0"/>
      </w:pPr>
      <w:r>
        <w:t>Generelt kan det sies at FF-HiOA på grunn</w:t>
      </w:r>
      <w:r w:rsidR="000D7AAE">
        <w:t xml:space="preserve"> av sin størrelse er med i </w:t>
      </w:r>
      <w:r>
        <w:t>utredningsutvalg</w:t>
      </w:r>
      <w:r w:rsidR="000D7AAE">
        <w:t>, prosjektgrupper og andre utvalg</w:t>
      </w:r>
      <w:r>
        <w:t xml:space="preserve"> av betydning.</w:t>
      </w:r>
      <w:r w:rsidR="00AB5973">
        <w:t xml:space="preserve"> For perioden 01.01.</w:t>
      </w:r>
      <w:r w:rsidR="00505B66">
        <w:t>16</w:t>
      </w:r>
      <w:r w:rsidR="00AB5973">
        <w:t>-</w:t>
      </w:r>
      <w:r w:rsidR="000A2D7F">
        <w:t>31.12.16</w:t>
      </w:r>
      <w:r w:rsidR="00AB5973">
        <w:t xml:space="preserve"> </w:t>
      </w:r>
      <w:r>
        <w:t>gjelder dette blant annet:</w:t>
      </w:r>
    </w:p>
    <w:p w14:paraId="15C511A1" w14:textId="77777777" w:rsidR="00397FD7" w:rsidRDefault="000A2D7F" w:rsidP="00397FD7">
      <w:pPr>
        <w:pStyle w:val="Listeavsnitt"/>
        <w:numPr>
          <w:ilvl w:val="0"/>
          <w:numId w:val="37"/>
        </w:numPr>
        <w:spacing w:after="0"/>
      </w:pPr>
      <w:r>
        <w:t>Fornyelse av studieadministrasjonen (Anne Dr</w:t>
      </w:r>
      <w:r w:rsidR="00B47AF3">
        <w:t>ag Tidemand-</w:t>
      </w:r>
      <w:r>
        <w:t>Fossum og Arve Angen)</w:t>
      </w:r>
    </w:p>
    <w:p w14:paraId="4441FA25" w14:textId="77777777" w:rsidR="00397FD7" w:rsidRDefault="000A2D7F" w:rsidP="00397FD7">
      <w:pPr>
        <w:pStyle w:val="Listeavsnitt"/>
        <w:numPr>
          <w:ilvl w:val="0"/>
          <w:numId w:val="37"/>
        </w:numPr>
        <w:spacing w:after="0"/>
      </w:pPr>
      <w:r>
        <w:t>5-årig master LUI</w:t>
      </w:r>
      <w:r w:rsidR="00397FD7">
        <w:t xml:space="preserve"> (</w:t>
      </w:r>
      <w:r>
        <w:t>Kari Bratland)</w:t>
      </w:r>
    </w:p>
    <w:p w14:paraId="3226412C" w14:textId="77777777" w:rsidR="00343AB6" w:rsidRDefault="000A2D7F" w:rsidP="00635B31">
      <w:pPr>
        <w:pStyle w:val="Listeavsnitt"/>
        <w:numPr>
          <w:ilvl w:val="0"/>
          <w:numId w:val="37"/>
        </w:numPr>
        <w:spacing w:after="0"/>
      </w:pPr>
      <w:r>
        <w:t>Administrasjonen for fremtiden (Arve Angen)</w:t>
      </w:r>
    </w:p>
    <w:p w14:paraId="009F05C3" w14:textId="77777777" w:rsidR="00505B66" w:rsidRDefault="00505B66" w:rsidP="00635B31">
      <w:pPr>
        <w:pStyle w:val="Listeavsnitt"/>
        <w:numPr>
          <w:ilvl w:val="0"/>
          <w:numId w:val="37"/>
        </w:numPr>
        <w:spacing w:after="0"/>
      </w:pPr>
      <w:r>
        <w:t>Flyttegruppe LUI til P42 (Kari Bratland)</w:t>
      </w:r>
    </w:p>
    <w:p w14:paraId="6FACB5F8" w14:textId="77777777" w:rsidR="005D59CE" w:rsidRDefault="005D59CE" w:rsidP="00635B31">
      <w:pPr>
        <w:pStyle w:val="Listeavsnitt"/>
        <w:numPr>
          <w:ilvl w:val="0"/>
          <w:numId w:val="37"/>
        </w:numPr>
        <w:spacing w:after="0"/>
      </w:pPr>
      <w:r>
        <w:t>Prosjektgrupper ny programplan for Bioingeniørutdanningen og Fysioterapiutdanningen (</w:t>
      </w:r>
      <w:r w:rsidR="008B1D9C">
        <w:t xml:space="preserve">henholdsvis </w:t>
      </w:r>
      <w:r>
        <w:t xml:space="preserve">Inger-Lise Neslein og Hilde Sylliaas) </w:t>
      </w:r>
    </w:p>
    <w:p w14:paraId="4FCDEAC6" w14:textId="77777777" w:rsidR="000D7AAE" w:rsidRDefault="000D7AAE" w:rsidP="00635B31">
      <w:pPr>
        <w:pStyle w:val="Listeavsnitt"/>
        <w:numPr>
          <w:ilvl w:val="0"/>
          <w:numId w:val="37"/>
        </w:numPr>
        <w:spacing w:after="0"/>
      </w:pPr>
      <w:r>
        <w:t>AU – sektorseminar for statlige høgskoler, FF-sentralt (Eldbjørg Schön)</w:t>
      </w:r>
    </w:p>
    <w:p w14:paraId="29B480BA" w14:textId="77777777" w:rsidR="00E758BE" w:rsidRDefault="00E758BE" w:rsidP="00E758BE">
      <w:pPr>
        <w:spacing w:after="0"/>
        <w:ind w:left="0" w:firstLine="0"/>
      </w:pPr>
    </w:p>
    <w:p w14:paraId="0CBB2E66" w14:textId="77777777" w:rsidR="00397FD7" w:rsidRDefault="00E758BE" w:rsidP="004D183A">
      <w:pPr>
        <w:spacing w:after="0"/>
      </w:pPr>
      <w:r>
        <w:t>Nedenfor gjennomgås arbeidsprogrammet kapittelvis</w:t>
      </w:r>
      <w:r w:rsidR="00B85A8F">
        <w:t>, men det som fremgår av tabellene ovenfor, er ikke nødvendigvis gjentatt</w:t>
      </w:r>
      <w:r>
        <w:t>:</w:t>
      </w:r>
    </w:p>
    <w:p w14:paraId="03EFB5D5" w14:textId="77777777" w:rsidR="00397FD7" w:rsidRDefault="00397FD7" w:rsidP="004D183A">
      <w:pPr>
        <w:spacing w:after="0"/>
      </w:pPr>
    </w:p>
    <w:p w14:paraId="1E1F5764" w14:textId="77777777" w:rsidR="00487F7F" w:rsidRDefault="00487F7F" w:rsidP="004D183A">
      <w:pPr>
        <w:spacing w:after="0"/>
      </w:pPr>
    </w:p>
    <w:p w14:paraId="336854D8" w14:textId="77777777" w:rsidR="0046393F" w:rsidRPr="0076420D" w:rsidRDefault="0046393F" w:rsidP="004D183A">
      <w:pPr>
        <w:spacing w:after="0"/>
      </w:pPr>
      <w:r w:rsidRPr="002A0F55">
        <w:rPr>
          <w:b/>
        </w:rPr>
        <w:t>Lønn</w:t>
      </w:r>
      <w:r w:rsidR="0076420D">
        <w:t xml:space="preserve"> (punkt 2 i arbeidsprogrammet)</w:t>
      </w:r>
    </w:p>
    <w:p w14:paraId="448BC12E" w14:textId="77777777" w:rsidR="0046393F" w:rsidRDefault="0046393F" w:rsidP="004D183A">
      <w:pPr>
        <w:spacing w:after="0"/>
      </w:pPr>
    </w:p>
    <w:p w14:paraId="407ECBF7" w14:textId="77777777" w:rsidR="00D92D6F" w:rsidRDefault="00D92D6F" w:rsidP="004B6282">
      <w:pPr>
        <w:spacing w:after="0"/>
      </w:pPr>
      <w:r>
        <w:t xml:space="preserve">Leder Eldbjørg Schön har i perioden deltatt i «Grasrotprosjektet» som arbeider for å heve lønnen til universitets- og høyskolelektorene slik at den kommer på nivå med eller over lønnen til lektorer i </w:t>
      </w:r>
      <w:r>
        <w:lastRenderedPageBreak/>
        <w:t xml:space="preserve">videregående skole. Slik det er i dag, taper lektorene på å velge jobb i høyere utdanning fremfor i skoleverket. </w:t>
      </w:r>
      <w:r w:rsidR="00F15604">
        <w:t>Prosjektet ble avsluttet i 2016, og i den forbindelse ble Eldbjørg intervjuet av Klassekampen medio mars.</w:t>
      </w:r>
    </w:p>
    <w:p w14:paraId="5B639CCB" w14:textId="77777777" w:rsidR="004B6282" w:rsidRDefault="004B6282" w:rsidP="004B6282">
      <w:pPr>
        <w:spacing w:after="0"/>
      </w:pPr>
    </w:p>
    <w:p w14:paraId="1782FE53" w14:textId="77777777" w:rsidR="004B6282" w:rsidRDefault="00A42A3C" w:rsidP="004B6282">
      <w:pPr>
        <w:spacing w:after="0"/>
      </w:pPr>
      <w:r>
        <w:t xml:space="preserve">I forbindelse med ny hovedtariffavtale (HTA) er lønnstaket i alle stillinger hevet (til </w:t>
      </w:r>
      <w:proofErr w:type="spellStart"/>
      <w:r>
        <w:t>ltr</w:t>
      </w:r>
      <w:proofErr w:type="spellEnd"/>
      <w:r>
        <w:t>. 101). Vi har protokollført vår misnøye med høye lederlønninger i forbindelse med årets lokale lønnsforhandlinger. Forskerforbundet mener at professorstillinger skal være lønnsledende på HiOA. I den samme protokolltilførselen tok vi også opp krav om lønnsdannelse og lønnsutvikling for våre medlemmer samt lønnsutvikling for tillitsvalgte.</w:t>
      </w:r>
    </w:p>
    <w:p w14:paraId="1763832E" w14:textId="77777777" w:rsidR="0046393F" w:rsidRDefault="0046393F" w:rsidP="004D183A">
      <w:pPr>
        <w:spacing w:after="0"/>
      </w:pPr>
    </w:p>
    <w:p w14:paraId="5FAC4B0F" w14:textId="77777777" w:rsidR="00CE5D14" w:rsidRDefault="00984BF8" w:rsidP="001D4718">
      <w:pPr>
        <w:spacing w:after="0"/>
      </w:pPr>
      <w:r>
        <w:t>De sentrale lønnsforhandlingene førte til at en relativt stor andel av resultatet ble satt av til lokale forhandlinger. Nytt av året v</w:t>
      </w:r>
      <w:r w:rsidR="00A12970">
        <w:t>ar at vi i statlig sektor fikk to</w:t>
      </w:r>
      <w:r>
        <w:t xml:space="preserve"> Hovedtariffavtaler. Høstens 2.5.1-forhandlinger ble gjennomført i november. </w:t>
      </w:r>
      <w:r w:rsidR="007D6A04">
        <w:t>Pro rata for FF-HiOA</w:t>
      </w:r>
      <w:r w:rsidR="001D4718">
        <w:t xml:space="preserve"> var </w:t>
      </w:r>
      <w:r w:rsidR="00DB2F1A">
        <w:t>beregnet til 5,6 millioner. Vårt resultat etter forhandlingene ble på 7,1 millioner, noe vi var godt fornøyde med</w:t>
      </w:r>
      <w:r w:rsidR="001D4718">
        <w:t>.</w:t>
      </w:r>
    </w:p>
    <w:p w14:paraId="6FC865FF" w14:textId="77777777" w:rsidR="00CE5D14" w:rsidRDefault="00CE5D14" w:rsidP="004D183A">
      <w:pPr>
        <w:spacing w:after="0"/>
      </w:pPr>
    </w:p>
    <w:p w14:paraId="75FDE8E3" w14:textId="77777777" w:rsidR="00AB0B65" w:rsidRDefault="00DB2F1A" w:rsidP="004D183A">
      <w:pPr>
        <w:spacing w:after="0"/>
      </w:pPr>
      <w:r>
        <w:t>Det har vært avholdt tre 2.3.4/2.5.3-forhandlinger i perioden</w:t>
      </w:r>
      <w:r w:rsidR="00AB0B65">
        <w:t xml:space="preserve">. </w:t>
      </w:r>
      <w:r w:rsidR="00CE5D14">
        <w:t xml:space="preserve">FF-HiOA hadde flere krav, og vi er </w:t>
      </w:r>
      <w:r w:rsidR="009921F7">
        <w:t xml:space="preserve">relativt </w:t>
      </w:r>
      <w:r w:rsidR="00CE5D14">
        <w:t>fornøyde med resultatet for våre medlemmer.</w:t>
      </w:r>
      <w:r w:rsidR="009921F7">
        <w:t xml:space="preserve"> Vi ser imidlertid at ledelsen ikke lønner høy utdannelse slik det bør forventes på en høyere utdanningsinstitusjon</w:t>
      </w:r>
      <w:r>
        <w:t xml:space="preserve">, </w:t>
      </w:r>
      <w:r w:rsidR="00C664BE">
        <w:t>og at ledelsen fortsatt prioriterer</w:t>
      </w:r>
      <w:r w:rsidR="00A12970">
        <w:t xml:space="preserve"> sine</w:t>
      </w:r>
      <w:r>
        <w:t>.</w:t>
      </w:r>
    </w:p>
    <w:p w14:paraId="28DC330B" w14:textId="77777777" w:rsidR="00CE5D14" w:rsidRDefault="00CE5D14" w:rsidP="004D183A">
      <w:pPr>
        <w:spacing w:after="0"/>
      </w:pPr>
    </w:p>
    <w:p w14:paraId="229EFA19" w14:textId="77777777" w:rsidR="00487F7F" w:rsidRDefault="00487F7F" w:rsidP="004D183A">
      <w:pPr>
        <w:spacing w:after="0"/>
      </w:pPr>
    </w:p>
    <w:p w14:paraId="47ED6766" w14:textId="77777777" w:rsidR="00F448C9" w:rsidRPr="002A0F55" w:rsidRDefault="00F448C9" w:rsidP="004D183A">
      <w:pPr>
        <w:spacing w:after="0"/>
        <w:rPr>
          <w:b/>
        </w:rPr>
      </w:pPr>
      <w:r w:rsidRPr="002A0F55">
        <w:rPr>
          <w:b/>
        </w:rPr>
        <w:t>Arbeidstakers rettigheter</w:t>
      </w:r>
      <w:r w:rsidR="0076420D">
        <w:rPr>
          <w:b/>
        </w:rPr>
        <w:t xml:space="preserve"> </w:t>
      </w:r>
      <w:r w:rsidR="0076420D">
        <w:t>(punkt 3 i arbeidsprogrammet)</w:t>
      </w:r>
    </w:p>
    <w:p w14:paraId="79A4977B" w14:textId="77777777" w:rsidR="00F448C9" w:rsidRDefault="00F448C9" w:rsidP="004D183A">
      <w:pPr>
        <w:spacing w:after="0"/>
      </w:pPr>
    </w:p>
    <w:p w14:paraId="3A544B4F" w14:textId="77777777" w:rsidR="00DB1903" w:rsidRDefault="00422E8A" w:rsidP="004D183A">
      <w:pPr>
        <w:spacing w:after="0"/>
        <w:rPr>
          <w:i/>
        </w:rPr>
      </w:pPr>
      <w:r w:rsidRPr="00DB1903">
        <w:rPr>
          <w:i/>
        </w:rPr>
        <w:t>Arbeidsforhold</w:t>
      </w:r>
    </w:p>
    <w:p w14:paraId="4ED9F8D4" w14:textId="77777777" w:rsidR="00630D39" w:rsidRDefault="00422E8A" w:rsidP="004D183A">
      <w:pPr>
        <w:spacing w:after="0"/>
      </w:pPr>
      <w:r>
        <w:t xml:space="preserve">FF-HiOA </w:t>
      </w:r>
      <w:r w:rsidR="000B6761">
        <w:t xml:space="preserve">følger med på prosessen rundt flytting av virksomheten på Kjeller til Lillestrøm. </w:t>
      </w:r>
      <w:r w:rsidR="00BC332F">
        <w:t xml:space="preserve">Rektor har sagt at det eneste sikre er at Lillestrøm ikke skal være en blåkopi av dagens virksomhet på Kjeller. Vi vil </w:t>
      </w:r>
      <w:r w:rsidR="00D11BBF">
        <w:t>følge denne saken tett</w:t>
      </w:r>
      <w:r w:rsidR="00BC332F">
        <w:t>.</w:t>
      </w:r>
    </w:p>
    <w:p w14:paraId="1B2BC2C5" w14:textId="77777777" w:rsidR="00BC332F" w:rsidRDefault="00BC332F" w:rsidP="004D183A">
      <w:pPr>
        <w:spacing w:after="0"/>
      </w:pPr>
    </w:p>
    <w:p w14:paraId="78DBCCAA" w14:textId="77777777" w:rsidR="00BC332F" w:rsidRPr="00BC332F" w:rsidRDefault="00BC332F" w:rsidP="004D183A">
      <w:pPr>
        <w:spacing w:after="0"/>
        <w:rPr>
          <w:i/>
        </w:rPr>
      </w:pPr>
      <w:r w:rsidRPr="00BC332F">
        <w:rPr>
          <w:i/>
        </w:rPr>
        <w:t>Medarbeidertilfredshetsundersøkelsen</w:t>
      </w:r>
    </w:p>
    <w:p w14:paraId="23479271" w14:textId="77777777" w:rsidR="00BC332F" w:rsidRDefault="00BC332F" w:rsidP="004D183A">
      <w:pPr>
        <w:spacing w:after="0"/>
      </w:pPr>
      <w:r>
        <w:t xml:space="preserve">FF-HiOA har påpekt </w:t>
      </w:r>
      <w:r w:rsidR="00D11BBF">
        <w:t xml:space="preserve">elementer vi mener </w:t>
      </w:r>
      <w:r>
        <w:t xml:space="preserve">mangler ved undersøkelsen, som </w:t>
      </w:r>
      <w:r w:rsidR="00D11BBF">
        <w:t xml:space="preserve">for eksempel </w:t>
      </w:r>
      <w:r>
        <w:t xml:space="preserve">at </w:t>
      </w:r>
      <w:r w:rsidR="00757916">
        <w:t xml:space="preserve">det ikke er </w:t>
      </w:r>
      <w:r>
        <w:t>fritekstfelt</w:t>
      </w:r>
      <w:r w:rsidR="00757916">
        <w:t xml:space="preserve"> eller s</w:t>
      </w:r>
      <w:r>
        <w:t>pørsmål om mobbing/trakassering</w:t>
      </w:r>
      <w:r w:rsidR="00757916">
        <w:t>. Undersøkelsen er i utgangspunktet ikke tilpasset vår sektor, og vi ønsker at en annen type undersøkelse vurderes.</w:t>
      </w:r>
    </w:p>
    <w:p w14:paraId="0BC9B61F" w14:textId="77777777" w:rsidR="000B6761" w:rsidRDefault="000B6761" w:rsidP="004D183A">
      <w:pPr>
        <w:spacing w:after="0"/>
      </w:pPr>
    </w:p>
    <w:p w14:paraId="545C7829" w14:textId="77777777" w:rsidR="00DB1903" w:rsidRDefault="00E72DF5" w:rsidP="004D183A">
      <w:pPr>
        <w:spacing w:after="0"/>
        <w:rPr>
          <w:i/>
        </w:rPr>
      </w:pPr>
      <w:r>
        <w:rPr>
          <w:i/>
        </w:rPr>
        <w:t>Fast ansettelse</w:t>
      </w:r>
    </w:p>
    <w:p w14:paraId="7A7A9FDF" w14:textId="77777777" w:rsidR="00F448C9" w:rsidRPr="00D11BBF" w:rsidRDefault="00D00923" w:rsidP="004D183A">
      <w:pPr>
        <w:spacing w:after="0"/>
        <w:rPr>
          <w:color w:val="auto"/>
        </w:rPr>
      </w:pPr>
      <w:r>
        <w:t>FF-HiOA har hatt midlertidig</w:t>
      </w:r>
      <w:r w:rsidR="00D37FC6">
        <w:t xml:space="preserve">het på dagsorden på OU-seminar. </w:t>
      </w:r>
      <w:r w:rsidR="00757916" w:rsidRPr="00D11BBF">
        <w:rPr>
          <w:color w:val="auto"/>
        </w:rPr>
        <w:t>Vi har hatt saker om midlertidig ansettelser ute på fakultetene</w:t>
      </w:r>
      <w:r w:rsidR="00D11BBF" w:rsidRPr="00D11BBF">
        <w:rPr>
          <w:color w:val="auto"/>
        </w:rPr>
        <w:t>, men det er dessverre slik at en del saker ikke løses til våre medlemmers beste.</w:t>
      </w:r>
      <w:r w:rsidR="005F1AAB" w:rsidRPr="00D11BBF">
        <w:rPr>
          <w:color w:val="auto"/>
        </w:rPr>
        <w:t xml:space="preserve"> </w:t>
      </w:r>
    </w:p>
    <w:p w14:paraId="4D542C31" w14:textId="77777777" w:rsidR="005F1AAB" w:rsidRDefault="005F1AAB" w:rsidP="004D183A">
      <w:pPr>
        <w:spacing w:after="0"/>
      </w:pPr>
    </w:p>
    <w:p w14:paraId="31302925" w14:textId="77777777" w:rsidR="006E6A20" w:rsidRDefault="00F448C9" w:rsidP="004D183A">
      <w:pPr>
        <w:spacing w:after="0"/>
      </w:pPr>
      <w:r w:rsidRPr="00DB1903">
        <w:rPr>
          <w:i/>
        </w:rPr>
        <w:t>Medbestemmelse</w:t>
      </w:r>
    </w:p>
    <w:p w14:paraId="1FA74603" w14:textId="77777777" w:rsidR="006E6A20" w:rsidRDefault="006E6A20" w:rsidP="006E6A20">
      <w:pPr>
        <w:spacing w:after="0"/>
      </w:pPr>
      <w:r>
        <w:t xml:space="preserve">Det har </w:t>
      </w:r>
      <w:r w:rsidR="005F1AAB">
        <w:t>vært en stor sak om ressurser til tillitsvalgtarbeid ute på fakultetene. Vi har opplevd en betydelig reduksjon i antall timer til tillitsvalgtarbeid. Dette gjør at arbeidspresset for våre tillitsvalgte er meget stort, og etter press fra tjenestemannsorganisasjonene som er representert i IDF kommer nå endelig saken opp i sentralt IDF i 2017.</w:t>
      </w:r>
    </w:p>
    <w:p w14:paraId="6F35A532" w14:textId="77777777" w:rsidR="00C9328E" w:rsidRDefault="00C9328E" w:rsidP="004D183A">
      <w:pPr>
        <w:spacing w:after="0"/>
      </w:pPr>
    </w:p>
    <w:p w14:paraId="780F73A2" w14:textId="77777777" w:rsidR="00504303" w:rsidRDefault="00504303" w:rsidP="004D183A">
      <w:pPr>
        <w:spacing w:after="0"/>
      </w:pPr>
    </w:p>
    <w:p w14:paraId="03D41374" w14:textId="77777777" w:rsidR="00501379" w:rsidRPr="002A0F55" w:rsidRDefault="00501379" w:rsidP="004D183A">
      <w:pPr>
        <w:spacing w:after="0"/>
        <w:rPr>
          <w:b/>
        </w:rPr>
      </w:pPr>
      <w:r w:rsidRPr="002A0F55">
        <w:rPr>
          <w:b/>
        </w:rPr>
        <w:t>Forskning og utvikling</w:t>
      </w:r>
      <w:r w:rsidR="0076420D">
        <w:rPr>
          <w:b/>
        </w:rPr>
        <w:t xml:space="preserve"> </w:t>
      </w:r>
      <w:r w:rsidR="0076420D">
        <w:t>(punkt 4 i arbeidsprogrammet)</w:t>
      </w:r>
    </w:p>
    <w:p w14:paraId="79FAF785" w14:textId="77777777" w:rsidR="00501379" w:rsidRDefault="00501379" w:rsidP="004D183A">
      <w:pPr>
        <w:spacing w:after="0"/>
      </w:pPr>
    </w:p>
    <w:p w14:paraId="2BF693DE" w14:textId="77777777" w:rsidR="00DB1903" w:rsidRDefault="00E72DF5" w:rsidP="004D183A">
      <w:pPr>
        <w:spacing w:after="0"/>
        <w:rPr>
          <w:i/>
        </w:rPr>
      </w:pPr>
      <w:r>
        <w:rPr>
          <w:i/>
        </w:rPr>
        <w:t>Kvalitet i forsknings- og utviklingsarbeid</w:t>
      </w:r>
    </w:p>
    <w:p w14:paraId="2D936A84" w14:textId="77777777" w:rsidR="00827CDA" w:rsidRDefault="00827CDA" w:rsidP="00827CDA">
      <w:pPr>
        <w:spacing w:after="0"/>
      </w:pPr>
      <w:r>
        <w:t>FF-HiOA har fokus på tid til FoU og tid til meritterende vitenskapelig publisering for faglig ansatte. Tid til FoU har vært oppe under flere saker i IDF (f.eks. ny særavtale for tillitsvalgte) og i saker som har gått på enkeltpersoners rett til FoU-tid.</w:t>
      </w:r>
    </w:p>
    <w:p w14:paraId="0B6A0CA5" w14:textId="77777777" w:rsidR="004E6CD9" w:rsidRDefault="004E6CD9" w:rsidP="004D183A">
      <w:pPr>
        <w:spacing w:after="0"/>
      </w:pPr>
    </w:p>
    <w:p w14:paraId="7E73BC60" w14:textId="77777777" w:rsidR="00DB1903" w:rsidRDefault="009D4AFF" w:rsidP="004D183A">
      <w:pPr>
        <w:spacing w:after="0"/>
        <w:rPr>
          <w:i/>
        </w:rPr>
      </w:pPr>
      <w:r w:rsidRPr="00DB1903">
        <w:rPr>
          <w:i/>
        </w:rPr>
        <w:t>Rekruttering</w:t>
      </w:r>
    </w:p>
    <w:p w14:paraId="390EB60C" w14:textId="77777777" w:rsidR="00501379" w:rsidRDefault="004E6CD9" w:rsidP="004D183A">
      <w:pPr>
        <w:spacing w:after="0"/>
      </w:pPr>
      <w:r>
        <w:t xml:space="preserve">FF-HiOA var representert </w:t>
      </w:r>
      <w:r w:rsidR="00B5660F">
        <w:t>på stand på introduks</w:t>
      </w:r>
      <w:r w:rsidR="009065C8">
        <w:t>jonsdagen</w:t>
      </w:r>
      <w:r w:rsidR="00D276EF">
        <w:t xml:space="preserve"> for nyansatte</w:t>
      </w:r>
      <w:r w:rsidR="00B5660F">
        <w:t xml:space="preserve">. </w:t>
      </w:r>
      <w:r w:rsidR="00170833">
        <w:t>Nyansatte har fått FF-brosjyre og brev i pos</w:t>
      </w:r>
      <w:r w:rsidR="00D276EF">
        <w:t>thyllen, og nye medlemmer har fått profileringsartikler som velkomstgave.</w:t>
      </w:r>
    </w:p>
    <w:p w14:paraId="046AB7EA" w14:textId="77777777" w:rsidR="009065C8" w:rsidRDefault="009065C8" w:rsidP="004D183A">
      <w:pPr>
        <w:spacing w:after="0"/>
      </w:pPr>
      <w:r>
        <w:t>FF-HiOA hadde høsten -16 en vervekampanje hvor de som vervet fikk et gavekort på 250,-. Den som vervet flest nye medlemmer fikk et gavekort på 1000,-.</w:t>
      </w:r>
      <w:r w:rsidR="004E6CD9">
        <w:t xml:space="preserve"> Gavekortet ble delt ut under juletapasen på Kjeller.</w:t>
      </w:r>
    </w:p>
    <w:p w14:paraId="0D1E3F69" w14:textId="77777777" w:rsidR="00D276EF" w:rsidRDefault="00D276EF" w:rsidP="004D183A">
      <w:pPr>
        <w:spacing w:after="0"/>
      </w:pPr>
    </w:p>
    <w:p w14:paraId="5C7369D9" w14:textId="77777777" w:rsidR="00EF56F9" w:rsidRDefault="00EF56F9" w:rsidP="004D183A">
      <w:pPr>
        <w:spacing w:after="0"/>
      </w:pPr>
    </w:p>
    <w:p w14:paraId="52B08757" w14:textId="77777777" w:rsidR="00EF56F9" w:rsidRDefault="00EF56F9" w:rsidP="004D183A">
      <w:pPr>
        <w:spacing w:after="0"/>
      </w:pPr>
    </w:p>
    <w:p w14:paraId="594508D1" w14:textId="77777777" w:rsidR="000A4A6A" w:rsidRPr="00DB1903" w:rsidRDefault="00DB1903" w:rsidP="004D183A">
      <w:pPr>
        <w:spacing w:after="0"/>
        <w:rPr>
          <w:i/>
        </w:rPr>
      </w:pPr>
      <w:r>
        <w:rPr>
          <w:i/>
        </w:rPr>
        <w:t>Internasjonalisering</w:t>
      </w:r>
    </w:p>
    <w:p w14:paraId="48702F90" w14:textId="77777777" w:rsidR="00F23E74" w:rsidRDefault="00CD4E6A" w:rsidP="00785132">
      <w:pPr>
        <w:spacing w:after="0"/>
      </w:pPr>
      <w:r>
        <w:t xml:space="preserve">Internasjonal aktivitet ble fremmet som en av våre føringer til årets lokale forhandlinger. </w:t>
      </w:r>
      <w:r w:rsidR="004E6CD9">
        <w:t>Vår erfaring er at dette ble vektlagt i søknadsvurderingen fra arbeidsgiversiden, og våre medlemmer fikk uttelling for dette i forhandlingene.</w:t>
      </w:r>
    </w:p>
    <w:p w14:paraId="12DD87E6" w14:textId="77777777" w:rsidR="00F23E74" w:rsidRDefault="00F23E74" w:rsidP="00785132">
      <w:pPr>
        <w:spacing w:after="0"/>
      </w:pPr>
    </w:p>
    <w:p w14:paraId="57B33B33" w14:textId="77777777" w:rsidR="00B64702" w:rsidRDefault="004E6CD9" w:rsidP="00F23E74">
      <w:pPr>
        <w:spacing w:after="0"/>
      </w:pPr>
      <w:r>
        <w:t>Vi har i 20</w:t>
      </w:r>
      <w:r w:rsidR="00F23E74">
        <w:t xml:space="preserve">16 gjennomført </w:t>
      </w:r>
      <w:r>
        <w:t>tre</w:t>
      </w:r>
      <w:r w:rsidR="00F23E74">
        <w:t xml:space="preserve"> OU-seminarer i «utlandet» (Svalbard, Sorrento og Warszawa). På alle seminarene hadde vi besøk av lokale fagforeningsledere, i Warszawa også av en sentral fagforeningsleder. </w:t>
      </w:r>
      <w:r w:rsidR="000A4A6A">
        <w:t xml:space="preserve">FF-HiOA har </w:t>
      </w:r>
      <w:r w:rsidR="00F23E74">
        <w:t>med dette fulgt opp det arbeidet som har funnet sted i de foregående år.</w:t>
      </w:r>
    </w:p>
    <w:p w14:paraId="11F2F9A8" w14:textId="77777777" w:rsidR="00B64702" w:rsidRDefault="00B64702" w:rsidP="004D183A">
      <w:pPr>
        <w:spacing w:after="0"/>
      </w:pPr>
    </w:p>
    <w:p w14:paraId="31606B9D" w14:textId="77777777" w:rsidR="00630D39" w:rsidRDefault="00630D39" w:rsidP="004D183A">
      <w:pPr>
        <w:spacing w:after="0"/>
      </w:pPr>
    </w:p>
    <w:p w14:paraId="5B0D27BF" w14:textId="77777777" w:rsidR="005D1125" w:rsidRPr="0076420D" w:rsidRDefault="002A0F55" w:rsidP="004D183A">
      <w:pPr>
        <w:spacing w:after="0"/>
        <w:rPr>
          <w:b/>
        </w:rPr>
      </w:pPr>
      <w:r w:rsidRPr="0076420D">
        <w:rPr>
          <w:b/>
        </w:rPr>
        <w:t>FF-</w:t>
      </w:r>
      <w:r w:rsidR="005D1125" w:rsidRPr="0076420D">
        <w:rPr>
          <w:b/>
        </w:rPr>
        <w:t>HiOAs virkemidler</w:t>
      </w:r>
      <w:r w:rsidR="0076420D">
        <w:rPr>
          <w:b/>
        </w:rPr>
        <w:t xml:space="preserve"> </w:t>
      </w:r>
      <w:r w:rsidR="0076420D">
        <w:t>(punkt 6 i arbeidsprogrammet)</w:t>
      </w:r>
    </w:p>
    <w:p w14:paraId="22BAAFB1" w14:textId="77777777" w:rsidR="00DB5A9B" w:rsidRDefault="00DB5A9B" w:rsidP="004D183A">
      <w:pPr>
        <w:spacing w:after="0"/>
      </w:pPr>
    </w:p>
    <w:p w14:paraId="6EF2E2F4" w14:textId="77777777" w:rsidR="00827223" w:rsidRPr="0076420D" w:rsidRDefault="00827223" w:rsidP="00827223">
      <w:pPr>
        <w:spacing w:after="0"/>
        <w:rPr>
          <w:i/>
        </w:rPr>
      </w:pPr>
      <w:r>
        <w:rPr>
          <w:i/>
        </w:rPr>
        <w:t>Samarbeid</w:t>
      </w:r>
    </w:p>
    <w:p w14:paraId="76F999AE" w14:textId="77777777" w:rsidR="00827223" w:rsidRDefault="00827223" w:rsidP="00827223">
      <w:pPr>
        <w:spacing w:after="0"/>
      </w:pPr>
      <w:r>
        <w:t>FF-HiOA har samarbeidet med de andre arbeidstakerorganisasjonene i IDF-møtene og under lønnsforhandlinger slik det er vanlig. Organisasjonene møtes en halv time før hvert IDF-møte for å samordne våre innspill der det er ønskelig. I tillegg til IDF har FF-HiOA samarbeidet med ledelsen på ledersamlinger (12.05.16 og 17.10.16). I tillegg inviterte Rektor til en uformell lunsj på tampen av 2016. Det ble fra toppledelsens side ytret et ønske om månedlige uformelle møter med rektor og toppledelsen og de hovedtillitsvalgte i IDF videre fremover. Dette er et initiativ FF støtter fullt ut.</w:t>
      </w:r>
    </w:p>
    <w:p w14:paraId="6089AFE8" w14:textId="77777777" w:rsidR="00827223" w:rsidRDefault="00827223" w:rsidP="00827223">
      <w:pPr>
        <w:spacing w:after="0"/>
      </w:pPr>
    </w:p>
    <w:p w14:paraId="1D2E2F53" w14:textId="77777777" w:rsidR="00827223" w:rsidRDefault="00827223" w:rsidP="00827223">
      <w:pPr>
        <w:spacing w:after="0"/>
      </w:pPr>
      <w:r w:rsidRPr="00FB7E0F">
        <w:t>V</w:t>
      </w:r>
      <w:r>
        <w:t>i har dessverre fortsatt ikke noen rutin</w:t>
      </w:r>
      <w:r w:rsidRPr="00FB7E0F">
        <w:t xml:space="preserve">er for samarbeid </w:t>
      </w:r>
      <w:r>
        <w:t>innad med</w:t>
      </w:r>
      <w:r w:rsidRPr="00FB7E0F">
        <w:t xml:space="preserve"> UNIO</w:t>
      </w:r>
      <w:r>
        <w:t xml:space="preserve"> ved HiOA</w:t>
      </w:r>
      <w:r w:rsidR="00827CDA">
        <w:t>.</w:t>
      </w:r>
      <w:r w:rsidRPr="00FB7E0F">
        <w:t xml:space="preserve"> Arbeidsforsknings</w:t>
      </w:r>
      <w:r>
        <w:t>-</w:t>
      </w:r>
      <w:r w:rsidRPr="00FB7E0F">
        <w:t>instituttet (AFI,</w:t>
      </w:r>
      <w:r>
        <w:t xml:space="preserve"> som er del av HiOA/SVA</w:t>
      </w:r>
      <w:r w:rsidRPr="00FB7E0F">
        <w:t xml:space="preserve">) har laget en rapport om samarbeidet mellom </w:t>
      </w:r>
      <w:proofErr w:type="spellStart"/>
      <w:r w:rsidRPr="00FB7E0F">
        <w:t>UNIOs</w:t>
      </w:r>
      <w:proofErr w:type="spellEnd"/>
      <w:r w:rsidRPr="00FB7E0F">
        <w:t xml:space="preserve"> forbund. Se </w:t>
      </w:r>
      <w:hyperlink r:id="rId9" w:history="1">
        <w:r w:rsidRPr="00DA240A">
          <w:rPr>
            <w:rStyle w:val="Hyperkobling"/>
          </w:rPr>
          <w:t>https://www.forskerforbundet.no/nyheter/2015/hvordan-styrke-unio/</w:t>
        </w:r>
      </w:hyperlink>
      <w:r w:rsidRPr="00FB7E0F">
        <w:t xml:space="preserve">. Rapporten </w:t>
      </w:r>
      <w:r>
        <w:t>gir</w:t>
      </w:r>
      <w:r w:rsidRPr="00FB7E0F">
        <w:t xml:space="preserve"> noen anbefalinger </w:t>
      </w:r>
      <w:r>
        <w:t>for</w:t>
      </w:r>
      <w:r w:rsidRPr="00FB7E0F">
        <w:t xml:space="preserve"> å skape flere møteplasser</w:t>
      </w:r>
      <w:r>
        <w:t>. Dette er ikke fulgt opp foreløpig. Vi har ellers oppfordret til dobbeltmedlemskap med FF for de forbundene det gjelder.</w:t>
      </w:r>
    </w:p>
    <w:p w14:paraId="0FDA470A" w14:textId="77777777" w:rsidR="00827223" w:rsidRPr="00FB7E0F" w:rsidRDefault="00827223" w:rsidP="00827223">
      <w:pPr>
        <w:spacing w:after="0"/>
      </w:pPr>
    </w:p>
    <w:p w14:paraId="43E413D6" w14:textId="77777777" w:rsidR="00827223" w:rsidRDefault="00827223" w:rsidP="00827223">
      <w:pPr>
        <w:spacing w:after="0"/>
      </w:pPr>
      <w:r w:rsidRPr="00DD2D85">
        <w:rPr>
          <w:i/>
        </w:rPr>
        <w:t>Bruk av Khrono</w:t>
      </w:r>
      <w:r>
        <w:rPr>
          <w:i/>
        </w:rPr>
        <w:t xml:space="preserve"> og Forskerforum</w:t>
      </w:r>
    </w:p>
    <w:p w14:paraId="1FD9E457" w14:textId="77777777" w:rsidR="00827223" w:rsidRDefault="00827223" w:rsidP="00827223">
      <w:pPr>
        <w:spacing w:after="0"/>
      </w:pPr>
      <w:r>
        <w:t>FF-HiOA har uttalt seg i Khrono og Forskerforum om bl.a. lederlønninger, medbestemmelse og høy alder, stå lenge i stillingen i U/H sektoren (datoer?).</w:t>
      </w:r>
    </w:p>
    <w:p w14:paraId="0519B128" w14:textId="77777777" w:rsidR="00827223" w:rsidRDefault="00827223" w:rsidP="00827223">
      <w:pPr>
        <w:spacing w:after="0"/>
      </w:pPr>
    </w:p>
    <w:p w14:paraId="45ADECF3" w14:textId="77777777" w:rsidR="00827223" w:rsidRPr="006E6A20" w:rsidRDefault="00827223" w:rsidP="00827223">
      <w:pPr>
        <w:spacing w:after="0"/>
        <w:rPr>
          <w:i/>
        </w:rPr>
      </w:pPr>
      <w:r w:rsidRPr="006E6A20">
        <w:rPr>
          <w:i/>
        </w:rPr>
        <w:t>Medlemspleie</w:t>
      </w:r>
    </w:p>
    <w:p w14:paraId="3C680091" w14:textId="77777777" w:rsidR="00827223" w:rsidRDefault="00827223" w:rsidP="00827223">
      <w:pPr>
        <w:spacing w:after="0"/>
      </w:pPr>
      <w:r>
        <w:t>FF-HiOA ønsker fortsatt flere arrangementer hvor alle medlemmene kan delta. I tillegg til medlemsmøtene og årsmøtemiddagen vil vi gjerne kunne invitere alle medlemmene med på en årlig tur. I 2016 arrangerte vi derfor et medlemsseminar på DFDS til København. Planen er å tilby denne typen aktivitet hvert år.</w:t>
      </w:r>
    </w:p>
    <w:p w14:paraId="7CEA8FCA" w14:textId="77777777" w:rsidR="00827223" w:rsidRDefault="00827223" w:rsidP="00827223">
      <w:pPr>
        <w:spacing w:after="0"/>
      </w:pPr>
    </w:p>
    <w:p w14:paraId="4D9B45C6" w14:textId="77777777" w:rsidR="00827223" w:rsidRDefault="00827223" w:rsidP="00827223">
      <w:pPr>
        <w:spacing w:after="0"/>
      </w:pPr>
    </w:p>
    <w:p w14:paraId="58D08D7A" w14:textId="77777777" w:rsidR="00827223" w:rsidRPr="00D42770" w:rsidRDefault="00827223" w:rsidP="00827223">
      <w:pPr>
        <w:spacing w:after="0"/>
        <w:rPr>
          <w:b/>
        </w:rPr>
      </w:pPr>
      <w:r w:rsidRPr="00D42770">
        <w:rPr>
          <w:b/>
        </w:rPr>
        <w:t>Saker utenfor arbeidsprogrammet</w:t>
      </w:r>
    </w:p>
    <w:p w14:paraId="53D06546" w14:textId="77777777" w:rsidR="00827223" w:rsidRDefault="00827223" w:rsidP="00827223">
      <w:pPr>
        <w:spacing w:after="0"/>
      </w:pPr>
    </w:p>
    <w:p w14:paraId="7CCA141B" w14:textId="77777777" w:rsidR="00827223" w:rsidRDefault="00827223" w:rsidP="00827223">
      <w:pPr>
        <w:spacing w:after="0"/>
        <w:rPr>
          <w:i/>
        </w:rPr>
      </w:pPr>
      <w:r w:rsidRPr="002C1A96">
        <w:rPr>
          <w:i/>
        </w:rPr>
        <w:t>Streikeberedskap</w:t>
      </w:r>
    </w:p>
    <w:p w14:paraId="6F723C4D" w14:textId="77777777" w:rsidR="00827223" w:rsidRDefault="00827223" w:rsidP="00827223">
      <w:pPr>
        <w:spacing w:after="0"/>
      </w:pPr>
      <w:r>
        <w:t>Våren -16 ble et omfattende arbeid lagt ned i forbindelse med beredskap ved en eventuell streik. En av de viktige sakene ved årets sentrale lønnsforhandlingene var forhandlingsrett på AFP-pensjon. Streikeviljen stor da det dreide seg om et viktig prinsipp for UNIO og oss som ansatte i en statlig bedrift.</w:t>
      </w:r>
      <w:r>
        <w:br/>
        <w:t xml:space="preserve">FF-HiOAs lokallagsstyre la ned betydelig arbeid i denne forbindelse. Det ble gjennomført kursing av sentrale tillitsvalgte, en rekke møter ble avholdt, streikelister ble utarbeidet mm.  </w:t>
      </w:r>
    </w:p>
    <w:p w14:paraId="0C8056C7" w14:textId="77777777" w:rsidR="00D16FF0" w:rsidRDefault="00827223" w:rsidP="00827223">
      <w:pPr>
        <w:spacing w:after="0"/>
      </w:pPr>
      <w:r>
        <w:t>Vi var veldig nærme en streik, men partene kom til enighet på overtid hos Riksmeglingsmannen.</w:t>
      </w:r>
    </w:p>
    <w:p w14:paraId="328DCD10" w14:textId="77777777" w:rsidR="003C1A3E" w:rsidRDefault="003C1A3E" w:rsidP="004D183A">
      <w:pPr>
        <w:spacing w:after="0"/>
      </w:pPr>
    </w:p>
    <w:p w14:paraId="05009E35" w14:textId="77777777" w:rsidR="000B6194" w:rsidRDefault="000B6194" w:rsidP="00021EC1">
      <w:pPr>
        <w:spacing w:after="0"/>
        <w:ind w:left="0" w:firstLine="0"/>
      </w:pPr>
    </w:p>
    <w:p w14:paraId="03C1FDFF" w14:textId="77777777" w:rsidR="00BA7AAA" w:rsidRDefault="00827223" w:rsidP="00630D39">
      <w:pPr>
        <w:spacing w:after="0"/>
      </w:pPr>
      <w:r>
        <w:t>ED/07</w:t>
      </w:r>
      <w:r w:rsidR="002C1A96">
        <w:t>.0</w:t>
      </w:r>
      <w:r>
        <w:t>3</w:t>
      </w:r>
      <w:r w:rsidR="002C1A96">
        <w:t>.17</w:t>
      </w:r>
    </w:p>
    <w:sectPr w:rsidR="00BA7AAA">
      <w:footerReference w:type="even" r:id="rId10"/>
      <w:footerReference w:type="default" r:id="rId11"/>
      <w:footerReference w:type="first" r:id="rId12"/>
      <w:pgSz w:w="11900" w:h="16840"/>
      <w:pgMar w:top="1419" w:right="1128" w:bottom="918"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F91C" w14:textId="77777777" w:rsidR="006256F4" w:rsidRDefault="006256F4">
      <w:pPr>
        <w:spacing w:after="0" w:line="240" w:lineRule="auto"/>
      </w:pPr>
      <w:r>
        <w:separator/>
      </w:r>
    </w:p>
  </w:endnote>
  <w:endnote w:type="continuationSeparator" w:id="0">
    <w:p w14:paraId="26FD2E59" w14:textId="77777777" w:rsidR="006256F4" w:rsidRDefault="0062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2B72" w14:textId="77777777" w:rsidR="006256F4" w:rsidRDefault="006256F4">
    <w:pPr>
      <w:spacing w:after="0" w:line="240" w:lineRule="auto"/>
      <w:ind w:left="0" w:firstLine="0"/>
    </w:pPr>
    <w:r>
      <w:rPr>
        <w:sz w:val="20"/>
      </w:rPr>
      <w:t xml:space="preserve">70116/v2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2B70" w14:textId="77777777" w:rsidR="006256F4" w:rsidRDefault="006256F4">
    <w:pPr>
      <w:spacing w:after="0" w:line="240" w:lineRule="auto"/>
      <w:ind w:left="0" w:firstLine="0"/>
    </w:pPr>
    <w:r>
      <w:fldChar w:fldCharType="begin"/>
    </w:r>
    <w:r>
      <w:instrText xml:space="preserve"> PAGE   \* MERGEFORMAT </w:instrText>
    </w:r>
    <w:r>
      <w:fldChar w:fldCharType="separate"/>
    </w:r>
    <w:r w:rsidR="00BE23BD" w:rsidRPr="00BE23BD">
      <w:rPr>
        <w:noProof/>
        <w:sz w:val="20"/>
      </w:rPr>
      <w:t>10</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F0E" w14:textId="77777777" w:rsidR="006256F4" w:rsidRDefault="006256F4">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46C8" w14:textId="77777777" w:rsidR="006256F4" w:rsidRDefault="006256F4">
      <w:pPr>
        <w:spacing w:after="0" w:line="240" w:lineRule="auto"/>
      </w:pPr>
      <w:r>
        <w:separator/>
      </w:r>
    </w:p>
  </w:footnote>
  <w:footnote w:type="continuationSeparator" w:id="0">
    <w:p w14:paraId="0A1889DA" w14:textId="77777777" w:rsidR="006256F4" w:rsidRDefault="0062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1E9"/>
    <w:multiLevelType w:val="hybridMultilevel"/>
    <w:tmpl w:val="89FE7D9E"/>
    <w:lvl w:ilvl="0" w:tplc="05561AAC">
      <w:start w:val="32"/>
      <w:numFmt w:val="bullet"/>
      <w:lvlText w:val="-"/>
      <w:lvlJc w:val="left"/>
      <w:pPr>
        <w:ind w:left="720" w:hanging="360"/>
      </w:pPr>
      <w:rPr>
        <w:rFonts w:ascii="Georgia" w:eastAsia="Georgia" w:hAnsi="Georgia" w:cs="Georg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0D0D8C"/>
    <w:multiLevelType w:val="hybridMultilevel"/>
    <w:tmpl w:val="CF8E1E82"/>
    <w:lvl w:ilvl="0" w:tplc="D390B8A2">
      <w:start w:val="32"/>
      <w:numFmt w:val="bullet"/>
      <w:lvlText w:val="-"/>
      <w:lvlJc w:val="left"/>
      <w:pPr>
        <w:ind w:left="345" w:hanging="360"/>
      </w:pPr>
      <w:rPr>
        <w:rFonts w:ascii="Georgia" w:eastAsia="Times New Roman" w:hAnsi="Georgia" w:cs="Arial"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2" w15:restartNumberingAfterBreak="0">
    <w:nsid w:val="08E278A3"/>
    <w:multiLevelType w:val="hybridMultilevel"/>
    <w:tmpl w:val="C734B758"/>
    <w:lvl w:ilvl="0" w:tplc="5D0E5EEC">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E4CC6D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4961C82">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58E0CE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AC4CA5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C12034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BCC7C8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C78771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9102F6A">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90818E2"/>
    <w:multiLevelType w:val="hybridMultilevel"/>
    <w:tmpl w:val="B1DE463C"/>
    <w:lvl w:ilvl="0" w:tplc="621E8D42">
      <w:start w:val="32"/>
      <w:numFmt w:val="bullet"/>
      <w:lvlText w:val="-"/>
      <w:lvlJc w:val="left"/>
      <w:pPr>
        <w:ind w:left="345" w:hanging="360"/>
      </w:pPr>
      <w:rPr>
        <w:rFonts w:ascii="Georgia" w:eastAsia="Georgia" w:hAnsi="Georgia" w:cs="Georgia"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4" w15:restartNumberingAfterBreak="0">
    <w:nsid w:val="0DCE5996"/>
    <w:multiLevelType w:val="hybridMultilevel"/>
    <w:tmpl w:val="125E0058"/>
    <w:lvl w:ilvl="0" w:tplc="7FAA15E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42C8866">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784696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0969F0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90E9F7C">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812813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E4821D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FD2272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45A6DDE">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075013D"/>
    <w:multiLevelType w:val="hybridMultilevel"/>
    <w:tmpl w:val="3A4CCB16"/>
    <w:lvl w:ilvl="0" w:tplc="19C28594">
      <w:start w:val="32"/>
      <w:numFmt w:val="bullet"/>
      <w:lvlText w:val="-"/>
      <w:lvlJc w:val="left"/>
      <w:pPr>
        <w:ind w:left="345" w:hanging="360"/>
      </w:pPr>
      <w:rPr>
        <w:rFonts w:ascii="Verdana" w:eastAsia="Georgia" w:hAnsi="Verdana" w:cs="Georgia"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A159B8"/>
    <w:multiLevelType w:val="hybridMultilevel"/>
    <w:tmpl w:val="47805754"/>
    <w:lvl w:ilvl="0" w:tplc="8432EDF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A98BE18">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1D42B7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F76018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04AF306">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95C7F42">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CD8029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12EB7E6">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0EE92DA">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15576936"/>
    <w:multiLevelType w:val="hybridMultilevel"/>
    <w:tmpl w:val="2EF6F810"/>
    <w:lvl w:ilvl="0" w:tplc="36BAD6E2">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5B00368">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C34708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15402E4">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280147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7CC3CFC">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BC8032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C867F76">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B44317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6E62987"/>
    <w:multiLevelType w:val="hybridMultilevel"/>
    <w:tmpl w:val="A30EF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BE5D3E"/>
    <w:multiLevelType w:val="hybridMultilevel"/>
    <w:tmpl w:val="B8ECD910"/>
    <w:lvl w:ilvl="0" w:tplc="EEA0F46C">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1EE28DE">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B425672">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97439D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0B0FF7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BA05AC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050E3D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F921424">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98C492E">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19DB2090"/>
    <w:multiLevelType w:val="hybridMultilevel"/>
    <w:tmpl w:val="FC04B01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1" w15:restartNumberingAfterBreak="0">
    <w:nsid w:val="19FE48A7"/>
    <w:multiLevelType w:val="hybridMultilevel"/>
    <w:tmpl w:val="206899BA"/>
    <w:lvl w:ilvl="0" w:tplc="19C28594">
      <w:start w:val="32"/>
      <w:numFmt w:val="bullet"/>
      <w:lvlText w:val="-"/>
      <w:lvlJc w:val="left"/>
      <w:pPr>
        <w:ind w:left="345" w:hanging="360"/>
      </w:pPr>
      <w:rPr>
        <w:rFonts w:ascii="Verdana" w:eastAsia="Georgia" w:hAnsi="Verdana" w:cs="Georgia" w:hint="default"/>
        <w:sz w:val="20"/>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12" w15:restartNumberingAfterBreak="0">
    <w:nsid w:val="1B053548"/>
    <w:multiLevelType w:val="hybridMultilevel"/>
    <w:tmpl w:val="9B70C8AA"/>
    <w:lvl w:ilvl="0" w:tplc="D6E6C5D8">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FA4521E">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EBE005C">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AF2CAA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4B802B0">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C86E270">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B08729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BA42F0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8BC749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47F4381"/>
    <w:multiLevelType w:val="hybridMultilevel"/>
    <w:tmpl w:val="27426330"/>
    <w:lvl w:ilvl="0" w:tplc="6AA6E322">
      <w:start w:val="32"/>
      <w:numFmt w:val="bullet"/>
      <w:lvlText w:val="-"/>
      <w:lvlJc w:val="left"/>
      <w:pPr>
        <w:ind w:left="720" w:hanging="360"/>
      </w:pPr>
      <w:rPr>
        <w:rFonts w:ascii="Georgia" w:eastAsia="Georgia" w:hAnsi="Georgia" w:cs="Georg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6EC6310"/>
    <w:multiLevelType w:val="hybridMultilevel"/>
    <w:tmpl w:val="14E85D1C"/>
    <w:lvl w:ilvl="0" w:tplc="161EE648">
      <w:start w:val="32"/>
      <w:numFmt w:val="bullet"/>
      <w:lvlText w:val="-"/>
      <w:lvlJc w:val="left"/>
      <w:pPr>
        <w:ind w:left="345" w:hanging="360"/>
      </w:pPr>
      <w:rPr>
        <w:rFonts w:ascii="Georgia" w:eastAsia="Georgia" w:hAnsi="Georgia" w:cs="Georgia"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15" w15:restartNumberingAfterBreak="0">
    <w:nsid w:val="2A1E0CC2"/>
    <w:multiLevelType w:val="hybridMultilevel"/>
    <w:tmpl w:val="3E941F5C"/>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6" w15:restartNumberingAfterBreak="0">
    <w:nsid w:val="2B4477EF"/>
    <w:multiLevelType w:val="hybridMultilevel"/>
    <w:tmpl w:val="C170989C"/>
    <w:lvl w:ilvl="0" w:tplc="431E33C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4D2C5A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04255C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AE6E3F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EAC59EA">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FF6C1E8">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CC2975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E4E905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0BCBBB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2DEA1B40"/>
    <w:multiLevelType w:val="hybridMultilevel"/>
    <w:tmpl w:val="A240F596"/>
    <w:lvl w:ilvl="0" w:tplc="1E3C464E">
      <w:start w:val="32"/>
      <w:numFmt w:val="bullet"/>
      <w:lvlText w:val="-"/>
      <w:lvlJc w:val="left"/>
      <w:pPr>
        <w:ind w:left="345" w:hanging="360"/>
      </w:pPr>
      <w:rPr>
        <w:rFonts w:ascii="Georgia" w:eastAsia="Georgia" w:hAnsi="Georgia" w:cs="Georgia"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18" w15:restartNumberingAfterBreak="0">
    <w:nsid w:val="2E483DDC"/>
    <w:multiLevelType w:val="multilevel"/>
    <w:tmpl w:val="DCD68388"/>
    <w:lvl w:ilvl="0">
      <w:start w:val="1"/>
      <w:numFmt w:val="decimal"/>
      <w:pStyle w:val="Overskrift1"/>
      <w:lvlText w:val="%1."/>
      <w:lvlJc w:val="left"/>
      <w:pPr>
        <w:ind w:left="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1">
      <w:start w:val="1"/>
      <w:numFmt w:val="decimal"/>
      <w:pStyle w:val="Overskrift2"/>
      <w:lvlText w:val="%1.%2"/>
      <w:lvlJc w:val="left"/>
      <w:pPr>
        <w:ind w:left="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301F4036"/>
    <w:multiLevelType w:val="hybridMultilevel"/>
    <w:tmpl w:val="14AE96A8"/>
    <w:lvl w:ilvl="0" w:tplc="4A4E1B68">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C8CB0B6">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98CB304">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4AA20A2">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EEE7D24">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0FE86F8">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724C63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C70B8A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FB84E4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31DF6E1D"/>
    <w:multiLevelType w:val="hybridMultilevel"/>
    <w:tmpl w:val="540818DA"/>
    <w:lvl w:ilvl="0" w:tplc="C442B67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42E10A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346FA36">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E7626C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AAAA43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3E40662">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2ECD51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0A2F81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EC0BFC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33E759FB"/>
    <w:multiLevelType w:val="hybridMultilevel"/>
    <w:tmpl w:val="C7BAE36A"/>
    <w:lvl w:ilvl="0" w:tplc="40A2F320">
      <w:start w:val="32"/>
      <w:numFmt w:val="bullet"/>
      <w:lvlText w:val="-"/>
      <w:lvlJc w:val="left"/>
      <w:pPr>
        <w:ind w:left="345" w:hanging="360"/>
      </w:pPr>
      <w:rPr>
        <w:rFonts w:ascii="Georgia" w:eastAsia="Georgia" w:hAnsi="Georgia" w:cs="Georgia"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22" w15:restartNumberingAfterBreak="0">
    <w:nsid w:val="34AC60C6"/>
    <w:multiLevelType w:val="hybridMultilevel"/>
    <w:tmpl w:val="8B12A100"/>
    <w:lvl w:ilvl="0" w:tplc="2CDC3C88">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B40A82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2B2518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9C26D0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FDC6306">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1E0A7D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9D6CE6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4F29C8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1FEF76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350B2FC0"/>
    <w:multiLevelType w:val="hybridMultilevel"/>
    <w:tmpl w:val="473C172A"/>
    <w:lvl w:ilvl="0" w:tplc="1872559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C20A732">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E4CDC2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CC6727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4F6671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BC46D4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A844FD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D1644F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01C279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3568055B"/>
    <w:multiLevelType w:val="hybridMultilevel"/>
    <w:tmpl w:val="67B28256"/>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25" w15:restartNumberingAfterBreak="0">
    <w:nsid w:val="37E03E36"/>
    <w:multiLevelType w:val="hybridMultilevel"/>
    <w:tmpl w:val="A2145ED0"/>
    <w:lvl w:ilvl="0" w:tplc="E4EE43E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AE66D5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280F1CC">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7465C7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18423B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B5282C4">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D04D63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D2C60AE">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4A696D2">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3BBB3463"/>
    <w:multiLevelType w:val="hybridMultilevel"/>
    <w:tmpl w:val="03CAB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BBF5333"/>
    <w:multiLevelType w:val="hybridMultilevel"/>
    <w:tmpl w:val="240659E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AC07789"/>
    <w:multiLevelType w:val="hybridMultilevel"/>
    <w:tmpl w:val="15F6BF88"/>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29" w15:restartNumberingAfterBreak="0">
    <w:nsid w:val="53DA1F5A"/>
    <w:multiLevelType w:val="hybridMultilevel"/>
    <w:tmpl w:val="0B306DAE"/>
    <w:lvl w:ilvl="0" w:tplc="4C86401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B0E591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3D21D4C">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7A644C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940545E">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50E6E04">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DE87B4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D58DC7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93CCE0A">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5B3253DD"/>
    <w:multiLevelType w:val="hybridMultilevel"/>
    <w:tmpl w:val="F4F2B0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C7A006F"/>
    <w:multiLevelType w:val="hybridMultilevel"/>
    <w:tmpl w:val="077206A8"/>
    <w:lvl w:ilvl="0" w:tplc="86526368">
      <w:start w:val="32"/>
      <w:numFmt w:val="bullet"/>
      <w:lvlText w:val="-"/>
      <w:lvlJc w:val="left"/>
      <w:pPr>
        <w:ind w:left="345" w:hanging="360"/>
      </w:pPr>
      <w:rPr>
        <w:rFonts w:ascii="Verdana" w:eastAsia="Times New Roman" w:hAnsi="Verdana" w:cs="Arial"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32" w15:restartNumberingAfterBreak="0">
    <w:nsid w:val="62D8371C"/>
    <w:multiLevelType w:val="hybridMultilevel"/>
    <w:tmpl w:val="CA363780"/>
    <w:lvl w:ilvl="0" w:tplc="B9A80E2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A2056B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4AAEEA2">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96C049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A7642C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D3673E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5B645E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8E87DA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6941ED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67F97C96"/>
    <w:multiLevelType w:val="hybridMultilevel"/>
    <w:tmpl w:val="261E9EBC"/>
    <w:lvl w:ilvl="0" w:tplc="F9D28FB4">
      <w:start w:val="32"/>
      <w:numFmt w:val="bullet"/>
      <w:lvlText w:val="-"/>
      <w:lvlJc w:val="left"/>
      <w:pPr>
        <w:ind w:left="360" w:hanging="360"/>
      </w:pPr>
      <w:rPr>
        <w:rFonts w:ascii="Georgia" w:eastAsia="Georgia" w:hAnsi="Georgia" w:cs="Georgia"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906497B"/>
    <w:multiLevelType w:val="hybridMultilevel"/>
    <w:tmpl w:val="622460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B735CBC"/>
    <w:multiLevelType w:val="hybridMultilevel"/>
    <w:tmpl w:val="C192B32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E406816"/>
    <w:multiLevelType w:val="hybridMultilevel"/>
    <w:tmpl w:val="ACEA1E38"/>
    <w:lvl w:ilvl="0" w:tplc="9532325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4DE245C">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4F12FCA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39C677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7CA120C">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ED8ED50">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386414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2262292">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E80AF78">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70181513"/>
    <w:multiLevelType w:val="hybridMultilevel"/>
    <w:tmpl w:val="51EC2CE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38" w15:restartNumberingAfterBreak="0">
    <w:nsid w:val="7375157C"/>
    <w:multiLevelType w:val="hybridMultilevel"/>
    <w:tmpl w:val="A1A6D2F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39917DD"/>
    <w:multiLevelType w:val="hybridMultilevel"/>
    <w:tmpl w:val="7E04DD98"/>
    <w:lvl w:ilvl="0" w:tplc="CA386562">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EDEC50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BDCDEA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9F6EA1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4622FB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B0AFBD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03E88A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CA6E27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ED8E9F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73CA4F5C"/>
    <w:multiLevelType w:val="hybridMultilevel"/>
    <w:tmpl w:val="61C41ACA"/>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41" w15:restartNumberingAfterBreak="0">
    <w:nsid w:val="751A2972"/>
    <w:multiLevelType w:val="hybridMultilevel"/>
    <w:tmpl w:val="2294E25A"/>
    <w:lvl w:ilvl="0" w:tplc="6FBAA840">
      <w:start w:val="32"/>
      <w:numFmt w:val="bullet"/>
      <w:lvlText w:val="-"/>
      <w:lvlJc w:val="left"/>
      <w:pPr>
        <w:ind w:left="345" w:hanging="360"/>
      </w:pPr>
      <w:rPr>
        <w:rFonts w:ascii="Georgia" w:eastAsia="Times New Roman" w:hAnsi="Georgia" w:cs="Arial"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42" w15:restartNumberingAfterBreak="0">
    <w:nsid w:val="755048E5"/>
    <w:multiLevelType w:val="hybridMultilevel"/>
    <w:tmpl w:val="55C25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6445FC6"/>
    <w:multiLevelType w:val="hybridMultilevel"/>
    <w:tmpl w:val="D9A62F08"/>
    <w:lvl w:ilvl="0" w:tplc="B2BA22C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CC0069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4768A7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E303156">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68ABE5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2C2B1D4">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86E1E8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76AD36">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C18795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78E06A26"/>
    <w:multiLevelType w:val="hybridMultilevel"/>
    <w:tmpl w:val="E416A0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7AAA22E1"/>
    <w:multiLevelType w:val="hybridMultilevel"/>
    <w:tmpl w:val="8F4CF056"/>
    <w:lvl w:ilvl="0" w:tplc="A3B4B80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100A74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673A9C9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1B69A86">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81C3A44">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046B10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EE0F52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C1E2378">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342C7E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7D3B25F8"/>
    <w:multiLevelType w:val="hybridMultilevel"/>
    <w:tmpl w:val="AF7490C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46426493">
    <w:abstractNumId w:val="9"/>
  </w:num>
  <w:num w:numId="2" w16cid:durableId="2133087339">
    <w:abstractNumId w:val="43"/>
  </w:num>
  <w:num w:numId="3" w16cid:durableId="1473056569">
    <w:abstractNumId w:val="7"/>
  </w:num>
  <w:num w:numId="4" w16cid:durableId="302083180">
    <w:abstractNumId w:val="6"/>
  </w:num>
  <w:num w:numId="5" w16cid:durableId="1768770030">
    <w:abstractNumId w:val="16"/>
  </w:num>
  <w:num w:numId="6" w16cid:durableId="408424467">
    <w:abstractNumId w:val="25"/>
  </w:num>
  <w:num w:numId="7" w16cid:durableId="1021129179">
    <w:abstractNumId w:val="23"/>
  </w:num>
  <w:num w:numId="8" w16cid:durableId="461843890">
    <w:abstractNumId w:val="36"/>
  </w:num>
  <w:num w:numId="9" w16cid:durableId="2092659247">
    <w:abstractNumId w:val="4"/>
  </w:num>
  <w:num w:numId="10" w16cid:durableId="1146357304">
    <w:abstractNumId w:val="20"/>
  </w:num>
  <w:num w:numId="11" w16cid:durableId="830491236">
    <w:abstractNumId w:val="22"/>
  </w:num>
  <w:num w:numId="12" w16cid:durableId="2012829298">
    <w:abstractNumId w:val="29"/>
  </w:num>
  <w:num w:numId="13" w16cid:durableId="1967008564">
    <w:abstractNumId w:val="2"/>
  </w:num>
  <w:num w:numId="14" w16cid:durableId="922880775">
    <w:abstractNumId w:val="19"/>
  </w:num>
  <w:num w:numId="15" w16cid:durableId="920676539">
    <w:abstractNumId w:val="39"/>
  </w:num>
  <w:num w:numId="16" w16cid:durableId="1222713073">
    <w:abstractNumId w:val="32"/>
  </w:num>
  <w:num w:numId="17" w16cid:durableId="1396783953">
    <w:abstractNumId w:val="12"/>
  </w:num>
  <w:num w:numId="18" w16cid:durableId="899250218">
    <w:abstractNumId w:val="45"/>
  </w:num>
  <w:num w:numId="19" w16cid:durableId="1137146735">
    <w:abstractNumId w:val="18"/>
  </w:num>
  <w:num w:numId="20" w16cid:durableId="1778019630">
    <w:abstractNumId w:val="31"/>
  </w:num>
  <w:num w:numId="21" w16cid:durableId="1625305477">
    <w:abstractNumId w:val="33"/>
  </w:num>
  <w:num w:numId="22" w16cid:durableId="1922062001">
    <w:abstractNumId w:val="11"/>
  </w:num>
  <w:num w:numId="23" w16cid:durableId="1977880289">
    <w:abstractNumId w:val="5"/>
  </w:num>
  <w:num w:numId="24" w16cid:durableId="1579048643">
    <w:abstractNumId w:val="13"/>
  </w:num>
  <w:num w:numId="25" w16cid:durableId="1592549106">
    <w:abstractNumId w:val="17"/>
  </w:num>
  <w:num w:numId="26" w16cid:durableId="343897960">
    <w:abstractNumId w:val="21"/>
  </w:num>
  <w:num w:numId="27" w16cid:durableId="1226913600">
    <w:abstractNumId w:val="3"/>
  </w:num>
  <w:num w:numId="28" w16cid:durableId="603153851">
    <w:abstractNumId w:val="0"/>
  </w:num>
  <w:num w:numId="29" w16cid:durableId="1505127929">
    <w:abstractNumId w:val="14"/>
  </w:num>
  <w:num w:numId="30" w16cid:durableId="1577518475">
    <w:abstractNumId w:val="1"/>
  </w:num>
  <w:num w:numId="31" w16cid:durableId="1078594996">
    <w:abstractNumId w:val="41"/>
  </w:num>
  <w:num w:numId="32" w16cid:durableId="882641691">
    <w:abstractNumId w:val="24"/>
  </w:num>
  <w:num w:numId="33" w16cid:durableId="883906017">
    <w:abstractNumId w:val="38"/>
  </w:num>
  <w:num w:numId="34" w16cid:durableId="1715736869">
    <w:abstractNumId w:val="42"/>
  </w:num>
  <w:num w:numId="35" w16cid:durableId="24523697">
    <w:abstractNumId w:val="10"/>
  </w:num>
  <w:num w:numId="36" w16cid:durableId="165363878">
    <w:abstractNumId w:val="40"/>
  </w:num>
  <w:num w:numId="37" w16cid:durableId="1807121928">
    <w:abstractNumId w:val="37"/>
  </w:num>
  <w:num w:numId="38" w16cid:durableId="1362507936">
    <w:abstractNumId w:val="28"/>
  </w:num>
  <w:num w:numId="39" w16cid:durableId="1505700545">
    <w:abstractNumId w:val="44"/>
  </w:num>
  <w:num w:numId="40" w16cid:durableId="1777868023">
    <w:abstractNumId w:val="46"/>
  </w:num>
  <w:num w:numId="41" w16cid:durableId="1816143539">
    <w:abstractNumId w:val="15"/>
  </w:num>
  <w:num w:numId="42" w16cid:durableId="898129637">
    <w:abstractNumId w:val="30"/>
  </w:num>
  <w:num w:numId="43" w16cid:durableId="24329238">
    <w:abstractNumId w:val="35"/>
  </w:num>
  <w:num w:numId="44" w16cid:durableId="1592158547">
    <w:abstractNumId w:val="27"/>
  </w:num>
  <w:num w:numId="45" w16cid:durableId="1716588678">
    <w:abstractNumId w:val="8"/>
  </w:num>
  <w:num w:numId="46" w16cid:durableId="1563981041">
    <w:abstractNumId w:val="34"/>
  </w:num>
  <w:num w:numId="47" w16cid:durableId="5136121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65"/>
    <w:rsid w:val="00011E84"/>
    <w:rsid w:val="000212A9"/>
    <w:rsid w:val="00021EC1"/>
    <w:rsid w:val="000226D9"/>
    <w:rsid w:val="00023BC7"/>
    <w:rsid w:val="0002711A"/>
    <w:rsid w:val="00043C08"/>
    <w:rsid w:val="000523C9"/>
    <w:rsid w:val="00052B22"/>
    <w:rsid w:val="00054639"/>
    <w:rsid w:val="00056B74"/>
    <w:rsid w:val="000575B6"/>
    <w:rsid w:val="00075C61"/>
    <w:rsid w:val="00076E2B"/>
    <w:rsid w:val="00082B73"/>
    <w:rsid w:val="00085E93"/>
    <w:rsid w:val="00086ECD"/>
    <w:rsid w:val="000A2D7F"/>
    <w:rsid w:val="000A4A6A"/>
    <w:rsid w:val="000A52AB"/>
    <w:rsid w:val="000A7C3B"/>
    <w:rsid w:val="000B6194"/>
    <w:rsid w:val="000B6761"/>
    <w:rsid w:val="000D5485"/>
    <w:rsid w:val="000D7AAE"/>
    <w:rsid w:val="000E5BB4"/>
    <w:rsid w:val="000E7800"/>
    <w:rsid w:val="000F56D2"/>
    <w:rsid w:val="00113C09"/>
    <w:rsid w:val="00116CBC"/>
    <w:rsid w:val="00124D81"/>
    <w:rsid w:val="00126BE0"/>
    <w:rsid w:val="00127D0F"/>
    <w:rsid w:val="001326C0"/>
    <w:rsid w:val="001351DB"/>
    <w:rsid w:val="0013655C"/>
    <w:rsid w:val="00153AA3"/>
    <w:rsid w:val="00157E41"/>
    <w:rsid w:val="00162B1B"/>
    <w:rsid w:val="00166E0A"/>
    <w:rsid w:val="00170833"/>
    <w:rsid w:val="00177D2C"/>
    <w:rsid w:val="00193989"/>
    <w:rsid w:val="001A3B42"/>
    <w:rsid w:val="001A5A18"/>
    <w:rsid w:val="001B2EA6"/>
    <w:rsid w:val="001C01FB"/>
    <w:rsid w:val="001C2CA9"/>
    <w:rsid w:val="001C5FA5"/>
    <w:rsid w:val="001D0291"/>
    <w:rsid w:val="001D4718"/>
    <w:rsid w:val="001D623B"/>
    <w:rsid w:val="001E2EED"/>
    <w:rsid w:val="001E40E8"/>
    <w:rsid w:val="001F189B"/>
    <w:rsid w:val="002001A9"/>
    <w:rsid w:val="002051A9"/>
    <w:rsid w:val="0021045E"/>
    <w:rsid w:val="0021561D"/>
    <w:rsid w:val="00240463"/>
    <w:rsid w:val="00250CB0"/>
    <w:rsid w:val="002524BE"/>
    <w:rsid w:val="00252C2D"/>
    <w:rsid w:val="002552FE"/>
    <w:rsid w:val="00255B2C"/>
    <w:rsid w:val="00263043"/>
    <w:rsid w:val="0026321D"/>
    <w:rsid w:val="00267C4B"/>
    <w:rsid w:val="002774B2"/>
    <w:rsid w:val="002838B9"/>
    <w:rsid w:val="00287761"/>
    <w:rsid w:val="002A0810"/>
    <w:rsid w:val="002A0B44"/>
    <w:rsid w:val="002A0F55"/>
    <w:rsid w:val="002B67D1"/>
    <w:rsid w:val="002B759B"/>
    <w:rsid w:val="002C1A96"/>
    <w:rsid w:val="002C41D3"/>
    <w:rsid w:val="002C4252"/>
    <w:rsid w:val="002C47E8"/>
    <w:rsid w:val="002C4E00"/>
    <w:rsid w:val="002C76E9"/>
    <w:rsid w:val="002D2061"/>
    <w:rsid w:val="002E2624"/>
    <w:rsid w:val="002E2911"/>
    <w:rsid w:val="002F0633"/>
    <w:rsid w:val="003114FF"/>
    <w:rsid w:val="00312524"/>
    <w:rsid w:val="0032054A"/>
    <w:rsid w:val="0032288C"/>
    <w:rsid w:val="00327C58"/>
    <w:rsid w:val="00341DE3"/>
    <w:rsid w:val="00343AB6"/>
    <w:rsid w:val="00350164"/>
    <w:rsid w:val="00362FE2"/>
    <w:rsid w:val="00364738"/>
    <w:rsid w:val="00373335"/>
    <w:rsid w:val="00377A38"/>
    <w:rsid w:val="00381002"/>
    <w:rsid w:val="0039270F"/>
    <w:rsid w:val="00397FD7"/>
    <w:rsid w:val="003A1C9B"/>
    <w:rsid w:val="003A6A51"/>
    <w:rsid w:val="003C192D"/>
    <w:rsid w:val="003C1A3E"/>
    <w:rsid w:val="003D28DC"/>
    <w:rsid w:val="003D7AC7"/>
    <w:rsid w:val="003E0C24"/>
    <w:rsid w:val="003E0FCC"/>
    <w:rsid w:val="003E38A2"/>
    <w:rsid w:val="003E3AAA"/>
    <w:rsid w:val="003F0402"/>
    <w:rsid w:val="00404635"/>
    <w:rsid w:val="00404EF1"/>
    <w:rsid w:val="00405F1E"/>
    <w:rsid w:val="004115B0"/>
    <w:rsid w:val="00415C14"/>
    <w:rsid w:val="00415F8C"/>
    <w:rsid w:val="00422E8A"/>
    <w:rsid w:val="004264A9"/>
    <w:rsid w:val="004273A9"/>
    <w:rsid w:val="00431D2C"/>
    <w:rsid w:val="004326CB"/>
    <w:rsid w:val="00456C08"/>
    <w:rsid w:val="00461A8D"/>
    <w:rsid w:val="0046393F"/>
    <w:rsid w:val="00464C5F"/>
    <w:rsid w:val="0047245C"/>
    <w:rsid w:val="00476B57"/>
    <w:rsid w:val="00487F7F"/>
    <w:rsid w:val="00496307"/>
    <w:rsid w:val="00497ADF"/>
    <w:rsid w:val="004A2BA1"/>
    <w:rsid w:val="004B6282"/>
    <w:rsid w:val="004C6DD7"/>
    <w:rsid w:val="004D183A"/>
    <w:rsid w:val="004E6CD9"/>
    <w:rsid w:val="00501379"/>
    <w:rsid w:val="00504303"/>
    <w:rsid w:val="00504998"/>
    <w:rsid w:val="005050FF"/>
    <w:rsid w:val="00505B66"/>
    <w:rsid w:val="0051151C"/>
    <w:rsid w:val="00511BB6"/>
    <w:rsid w:val="0052638B"/>
    <w:rsid w:val="00532FCC"/>
    <w:rsid w:val="00560768"/>
    <w:rsid w:val="005734CB"/>
    <w:rsid w:val="00574E3D"/>
    <w:rsid w:val="0058110D"/>
    <w:rsid w:val="005A0B0F"/>
    <w:rsid w:val="005A36E7"/>
    <w:rsid w:val="005A7DEB"/>
    <w:rsid w:val="005B3311"/>
    <w:rsid w:val="005B5948"/>
    <w:rsid w:val="005C4651"/>
    <w:rsid w:val="005D1125"/>
    <w:rsid w:val="005D3633"/>
    <w:rsid w:val="005D59CE"/>
    <w:rsid w:val="005E619E"/>
    <w:rsid w:val="005E70D1"/>
    <w:rsid w:val="005F1AAB"/>
    <w:rsid w:val="005F36C4"/>
    <w:rsid w:val="005F6886"/>
    <w:rsid w:val="00600365"/>
    <w:rsid w:val="0060614A"/>
    <w:rsid w:val="006225E6"/>
    <w:rsid w:val="006251C3"/>
    <w:rsid w:val="006256F4"/>
    <w:rsid w:val="00626170"/>
    <w:rsid w:val="00630A4B"/>
    <w:rsid w:val="00630D39"/>
    <w:rsid w:val="00632A7A"/>
    <w:rsid w:val="00635B31"/>
    <w:rsid w:val="0063695D"/>
    <w:rsid w:val="0064638D"/>
    <w:rsid w:val="00681FA5"/>
    <w:rsid w:val="00682ABD"/>
    <w:rsid w:val="006925FA"/>
    <w:rsid w:val="00695D02"/>
    <w:rsid w:val="0069783F"/>
    <w:rsid w:val="006A2F40"/>
    <w:rsid w:val="006C1D4A"/>
    <w:rsid w:val="006C44AA"/>
    <w:rsid w:val="006C5CEA"/>
    <w:rsid w:val="006E1996"/>
    <w:rsid w:val="006E4DD5"/>
    <w:rsid w:val="006E6A20"/>
    <w:rsid w:val="006E6C9E"/>
    <w:rsid w:val="006E74BF"/>
    <w:rsid w:val="006E7811"/>
    <w:rsid w:val="00704ABD"/>
    <w:rsid w:val="007059FB"/>
    <w:rsid w:val="00706256"/>
    <w:rsid w:val="007113A4"/>
    <w:rsid w:val="00713B3E"/>
    <w:rsid w:val="00721B90"/>
    <w:rsid w:val="00733151"/>
    <w:rsid w:val="00757916"/>
    <w:rsid w:val="00763D21"/>
    <w:rsid w:val="0076420D"/>
    <w:rsid w:val="007649AD"/>
    <w:rsid w:val="00774A1C"/>
    <w:rsid w:val="007757DD"/>
    <w:rsid w:val="007772EA"/>
    <w:rsid w:val="00785132"/>
    <w:rsid w:val="00790FC6"/>
    <w:rsid w:val="007A6DCD"/>
    <w:rsid w:val="007B69A7"/>
    <w:rsid w:val="007C363A"/>
    <w:rsid w:val="007C3CCB"/>
    <w:rsid w:val="007D5944"/>
    <w:rsid w:val="007D6A04"/>
    <w:rsid w:val="007F1C33"/>
    <w:rsid w:val="007F4FC3"/>
    <w:rsid w:val="00811605"/>
    <w:rsid w:val="008122E0"/>
    <w:rsid w:val="00814922"/>
    <w:rsid w:val="00817856"/>
    <w:rsid w:val="00820B80"/>
    <w:rsid w:val="00823A19"/>
    <w:rsid w:val="00827223"/>
    <w:rsid w:val="00827CDA"/>
    <w:rsid w:val="0084026B"/>
    <w:rsid w:val="00857EF0"/>
    <w:rsid w:val="00865486"/>
    <w:rsid w:val="00866AA4"/>
    <w:rsid w:val="00870272"/>
    <w:rsid w:val="00870F10"/>
    <w:rsid w:val="008716AE"/>
    <w:rsid w:val="008717A9"/>
    <w:rsid w:val="00873534"/>
    <w:rsid w:val="008775C7"/>
    <w:rsid w:val="00884D15"/>
    <w:rsid w:val="00887879"/>
    <w:rsid w:val="00895511"/>
    <w:rsid w:val="00896533"/>
    <w:rsid w:val="008A57E8"/>
    <w:rsid w:val="008A75BF"/>
    <w:rsid w:val="008B0671"/>
    <w:rsid w:val="008B08E9"/>
    <w:rsid w:val="008B1D9C"/>
    <w:rsid w:val="008B6940"/>
    <w:rsid w:val="008C0135"/>
    <w:rsid w:val="008C7E88"/>
    <w:rsid w:val="008D4FA0"/>
    <w:rsid w:val="008D688A"/>
    <w:rsid w:val="008E0659"/>
    <w:rsid w:val="008F12BA"/>
    <w:rsid w:val="008F2273"/>
    <w:rsid w:val="008F28FA"/>
    <w:rsid w:val="008F2A5C"/>
    <w:rsid w:val="008F3724"/>
    <w:rsid w:val="008F62D0"/>
    <w:rsid w:val="00904BF0"/>
    <w:rsid w:val="009065C8"/>
    <w:rsid w:val="00914A86"/>
    <w:rsid w:val="00924A5E"/>
    <w:rsid w:val="009419DD"/>
    <w:rsid w:val="00952237"/>
    <w:rsid w:val="00960032"/>
    <w:rsid w:val="0096192A"/>
    <w:rsid w:val="00966D84"/>
    <w:rsid w:val="00984BF8"/>
    <w:rsid w:val="0099215F"/>
    <w:rsid w:val="009921F7"/>
    <w:rsid w:val="009C0C36"/>
    <w:rsid w:val="009D1185"/>
    <w:rsid w:val="009D24E7"/>
    <w:rsid w:val="009D4ADD"/>
    <w:rsid w:val="009D4AFF"/>
    <w:rsid w:val="009F3D72"/>
    <w:rsid w:val="009F4879"/>
    <w:rsid w:val="00A12402"/>
    <w:rsid w:val="00A1275E"/>
    <w:rsid w:val="00A12970"/>
    <w:rsid w:val="00A13109"/>
    <w:rsid w:val="00A425A8"/>
    <w:rsid w:val="00A42A3C"/>
    <w:rsid w:val="00A667C3"/>
    <w:rsid w:val="00A700BA"/>
    <w:rsid w:val="00A86136"/>
    <w:rsid w:val="00AB0B65"/>
    <w:rsid w:val="00AB5973"/>
    <w:rsid w:val="00AC3F35"/>
    <w:rsid w:val="00AD2200"/>
    <w:rsid w:val="00AF2762"/>
    <w:rsid w:val="00AF5281"/>
    <w:rsid w:val="00B0250F"/>
    <w:rsid w:val="00B13850"/>
    <w:rsid w:val="00B14C1F"/>
    <w:rsid w:val="00B205E3"/>
    <w:rsid w:val="00B35427"/>
    <w:rsid w:val="00B47AF3"/>
    <w:rsid w:val="00B5660F"/>
    <w:rsid w:val="00B570EB"/>
    <w:rsid w:val="00B64702"/>
    <w:rsid w:val="00B807B2"/>
    <w:rsid w:val="00B85A8F"/>
    <w:rsid w:val="00B94AC1"/>
    <w:rsid w:val="00BA3CFD"/>
    <w:rsid w:val="00BA7AAA"/>
    <w:rsid w:val="00BB0FAC"/>
    <w:rsid w:val="00BC332F"/>
    <w:rsid w:val="00BD1CB0"/>
    <w:rsid w:val="00BE23BD"/>
    <w:rsid w:val="00BF0ED2"/>
    <w:rsid w:val="00BF2F9F"/>
    <w:rsid w:val="00C076DA"/>
    <w:rsid w:val="00C12060"/>
    <w:rsid w:val="00C203EB"/>
    <w:rsid w:val="00C2242D"/>
    <w:rsid w:val="00C23B93"/>
    <w:rsid w:val="00C33A7A"/>
    <w:rsid w:val="00C62BDC"/>
    <w:rsid w:val="00C664BE"/>
    <w:rsid w:val="00C71917"/>
    <w:rsid w:val="00C9328E"/>
    <w:rsid w:val="00CC0B76"/>
    <w:rsid w:val="00CD3A01"/>
    <w:rsid w:val="00CD4E6A"/>
    <w:rsid w:val="00CD740B"/>
    <w:rsid w:val="00CE0223"/>
    <w:rsid w:val="00CE2990"/>
    <w:rsid w:val="00CE2CCC"/>
    <w:rsid w:val="00CE42A3"/>
    <w:rsid w:val="00CE5D14"/>
    <w:rsid w:val="00CF1963"/>
    <w:rsid w:val="00D00923"/>
    <w:rsid w:val="00D035CD"/>
    <w:rsid w:val="00D053DD"/>
    <w:rsid w:val="00D07008"/>
    <w:rsid w:val="00D11BBF"/>
    <w:rsid w:val="00D14097"/>
    <w:rsid w:val="00D16C75"/>
    <w:rsid w:val="00D16FF0"/>
    <w:rsid w:val="00D22BC4"/>
    <w:rsid w:val="00D276EF"/>
    <w:rsid w:val="00D34B64"/>
    <w:rsid w:val="00D37FC6"/>
    <w:rsid w:val="00D410F5"/>
    <w:rsid w:val="00D42770"/>
    <w:rsid w:val="00D430F9"/>
    <w:rsid w:val="00D43253"/>
    <w:rsid w:val="00D540A8"/>
    <w:rsid w:val="00D57CBD"/>
    <w:rsid w:val="00D62DE7"/>
    <w:rsid w:val="00D72D6B"/>
    <w:rsid w:val="00D829D4"/>
    <w:rsid w:val="00D92D6F"/>
    <w:rsid w:val="00D93113"/>
    <w:rsid w:val="00D9545D"/>
    <w:rsid w:val="00D961B9"/>
    <w:rsid w:val="00DB1903"/>
    <w:rsid w:val="00DB204B"/>
    <w:rsid w:val="00DB2F1A"/>
    <w:rsid w:val="00DB3D86"/>
    <w:rsid w:val="00DB5A9B"/>
    <w:rsid w:val="00DB5DDD"/>
    <w:rsid w:val="00DB6FA9"/>
    <w:rsid w:val="00DC09CE"/>
    <w:rsid w:val="00DC4D0F"/>
    <w:rsid w:val="00DC5EC6"/>
    <w:rsid w:val="00DC6B56"/>
    <w:rsid w:val="00DD2D85"/>
    <w:rsid w:val="00DD641A"/>
    <w:rsid w:val="00DE7126"/>
    <w:rsid w:val="00DF0310"/>
    <w:rsid w:val="00E060BA"/>
    <w:rsid w:val="00E10AB5"/>
    <w:rsid w:val="00E25766"/>
    <w:rsid w:val="00E364E1"/>
    <w:rsid w:val="00E46E18"/>
    <w:rsid w:val="00E72DF5"/>
    <w:rsid w:val="00E758BE"/>
    <w:rsid w:val="00E811CC"/>
    <w:rsid w:val="00E84416"/>
    <w:rsid w:val="00E869EC"/>
    <w:rsid w:val="00E9101A"/>
    <w:rsid w:val="00E94FD5"/>
    <w:rsid w:val="00E96C88"/>
    <w:rsid w:val="00E9706B"/>
    <w:rsid w:val="00EB6094"/>
    <w:rsid w:val="00EB77C4"/>
    <w:rsid w:val="00EC341B"/>
    <w:rsid w:val="00ED2EBE"/>
    <w:rsid w:val="00ED3671"/>
    <w:rsid w:val="00EE414F"/>
    <w:rsid w:val="00EF2592"/>
    <w:rsid w:val="00EF56F9"/>
    <w:rsid w:val="00F14F2E"/>
    <w:rsid w:val="00F15604"/>
    <w:rsid w:val="00F204C4"/>
    <w:rsid w:val="00F23E74"/>
    <w:rsid w:val="00F263F4"/>
    <w:rsid w:val="00F31729"/>
    <w:rsid w:val="00F337CF"/>
    <w:rsid w:val="00F40672"/>
    <w:rsid w:val="00F42878"/>
    <w:rsid w:val="00F431F0"/>
    <w:rsid w:val="00F448C9"/>
    <w:rsid w:val="00F45392"/>
    <w:rsid w:val="00F50972"/>
    <w:rsid w:val="00F55661"/>
    <w:rsid w:val="00F55ACD"/>
    <w:rsid w:val="00F57AE1"/>
    <w:rsid w:val="00F9513C"/>
    <w:rsid w:val="00FA5665"/>
    <w:rsid w:val="00FB0E45"/>
    <w:rsid w:val="00FB1AB5"/>
    <w:rsid w:val="00FB6486"/>
    <w:rsid w:val="00FB7DB0"/>
    <w:rsid w:val="00FB7E0F"/>
    <w:rsid w:val="00FD04CC"/>
    <w:rsid w:val="00FE52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70FD"/>
  <w15:docId w15:val="{B8C6F9CB-0DBA-418D-A149-1166C334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35" w:lineRule="auto"/>
      <w:ind w:left="-5" w:hanging="10"/>
    </w:pPr>
    <w:rPr>
      <w:rFonts w:ascii="Georgia" w:eastAsia="Georgia" w:hAnsi="Georgia" w:cs="Georgia"/>
      <w:color w:val="000000"/>
    </w:rPr>
  </w:style>
  <w:style w:type="paragraph" w:styleId="Overskrift1">
    <w:name w:val="heading 1"/>
    <w:next w:val="Normal"/>
    <w:link w:val="Overskrift1Tegn"/>
    <w:uiPriority w:val="9"/>
    <w:unhideWhenUsed/>
    <w:qFormat/>
    <w:pPr>
      <w:keepNext/>
      <w:keepLines/>
      <w:numPr>
        <w:numId w:val="19"/>
      </w:numPr>
      <w:spacing w:after="110" w:line="240" w:lineRule="auto"/>
      <w:ind w:left="-5" w:right="-15" w:hanging="10"/>
      <w:outlineLvl w:val="0"/>
    </w:pPr>
    <w:rPr>
      <w:rFonts w:ascii="Arial" w:eastAsia="Arial" w:hAnsi="Arial" w:cs="Arial"/>
      <w:b/>
      <w:color w:val="000000"/>
      <w:sz w:val="32"/>
    </w:rPr>
  </w:style>
  <w:style w:type="paragraph" w:styleId="Overskrift2">
    <w:name w:val="heading 2"/>
    <w:next w:val="Normal"/>
    <w:link w:val="Overskrift2Tegn"/>
    <w:uiPriority w:val="9"/>
    <w:unhideWhenUsed/>
    <w:qFormat/>
    <w:pPr>
      <w:keepNext/>
      <w:keepLines/>
      <w:numPr>
        <w:ilvl w:val="1"/>
        <w:numId w:val="19"/>
      </w:numPr>
      <w:spacing w:after="109" w:line="240" w:lineRule="auto"/>
      <w:ind w:left="-5" w:right="-15" w:hanging="10"/>
      <w:outlineLvl w:val="1"/>
    </w:pPr>
    <w:rPr>
      <w:rFonts w:ascii="Arial" w:eastAsia="Arial" w:hAnsi="Arial" w:cs="Arial"/>
      <w:b/>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Arial" w:eastAsia="Arial" w:hAnsi="Arial" w:cs="Arial"/>
      <w:b/>
      <w:color w:val="000000"/>
      <w:sz w:val="28"/>
    </w:rPr>
  </w:style>
  <w:style w:type="character" w:customStyle="1" w:styleId="Overskrift1Tegn">
    <w:name w:val="Overskrift 1 Tegn"/>
    <w:link w:val="Overskrift1"/>
    <w:rPr>
      <w:rFonts w:ascii="Arial" w:eastAsia="Arial" w:hAnsi="Arial" w:cs="Arial"/>
      <w:b/>
      <w:color w:val="000000"/>
      <w:sz w:val="32"/>
    </w:rPr>
  </w:style>
  <w:style w:type="paragraph" w:styleId="INNH1">
    <w:name w:val="toc 1"/>
    <w:hidden/>
    <w:pPr>
      <w:spacing w:after="110" w:line="240" w:lineRule="auto"/>
      <w:ind w:left="25" w:right="39" w:hanging="10"/>
    </w:pPr>
    <w:rPr>
      <w:rFonts w:ascii="Georgia" w:eastAsia="Georgia" w:hAnsi="Georgia" w:cs="Georgia"/>
      <w:b/>
      <w:color w:val="000000"/>
    </w:rPr>
  </w:style>
  <w:style w:type="paragraph" w:styleId="INNH2">
    <w:name w:val="toc 2"/>
    <w:hidden/>
    <w:pPr>
      <w:spacing w:after="110" w:line="235" w:lineRule="auto"/>
      <w:ind w:left="25" w:right="15" w:hanging="10"/>
    </w:pPr>
    <w:rPr>
      <w:rFonts w:ascii="Georgia" w:eastAsia="Georgia" w:hAnsi="Georgia" w:cs="Georgia"/>
      <w:color w:val="000000"/>
    </w:rPr>
  </w:style>
  <w:style w:type="paragraph" w:styleId="Listeavsnitt">
    <w:name w:val="List Paragraph"/>
    <w:basedOn w:val="Normal"/>
    <w:uiPriority w:val="34"/>
    <w:qFormat/>
    <w:rsid w:val="000E5BB4"/>
    <w:pPr>
      <w:ind w:left="720"/>
      <w:contextualSpacing/>
    </w:pPr>
  </w:style>
  <w:style w:type="paragraph" w:styleId="Bobletekst">
    <w:name w:val="Balloon Text"/>
    <w:basedOn w:val="Normal"/>
    <w:link w:val="BobletekstTegn"/>
    <w:uiPriority w:val="99"/>
    <w:semiHidden/>
    <w:unhideWhenUsed/>
    <w:rsid w:val="006C44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44AA"/>
    <w:rPr>
      <w:rFonts w:ascii="Segoe UI" w:eastAsia="Georgia" w:hAnsi="Segoe UI" w:cs="Segoe UI"/>
      <w:color w:val="000000"/>
      <w:sz w:val="18"/>
      <w:szCs w:val="18"/>
    </w:rPr>
  </w:style>
  <w:style w:type="table" w:styleId="Tabellrutenett">
    <w:name w:val="Table Grid"/>
    <w:basedOn w:val="Vanligtabell"/>
    <w:uiPriority w:val="39"/>
    <w:rsid w:val="00DE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838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38B9"/>
    <w:rPr>
      <w:rFonts w:ascii="Georgia" w:eastAsia="Georgia" w:hAnsi="Georgia" w:cs="Georgia"/>
      <w:color w:val="000000"/>
    </w:rPr>
  </w:style>
  <w:style w:type="character" w:styleId="Sterkutheving">
    <w:name w:val="Intense Emphasis"/>
    <w:basedOn w:val="Standardskriftforavsnitt"/>
    <w:uiPriority w:val="21"/>
    <w:qFormat/>
    <w:rsid w:val="008D4FA0"/>
    <w:rPr>
      <w:i/>
      <w:iCs/>
      <w:color w:val="5B9BD5" w:themeColor="accent1"/>
    </w:rPr>
  </w:style>
  <w:style w:type="character" w:styleId="Hyperkobling">
    <w:name w:val="Hyperlink"/>
    <w:basedOn w:val="Standardskriftforavsnitt"/>
    <w:uiPriority w:val="99"/>
    <w:unhideWhenUsed/>
    <w:rsid w:val="0047245C"/>
    <w:rPr>
      <w:color w:val="0563C1" w:themeColor="hyperlink"/>
      <w:u w:val="single"/>
    </w:rPr>
  </w:style>
  <w:style w:type="paragraph" w:styleId="Rentekst">
    <w:name w:val="Plain Text"/>
    <w:basedOn w:val="Normal"/>
    <w:link w:val="RentekstTegn"/>
    <w:uiPriority w:val="99"/>
    <w:unhideWhenUsed/>
    <w:rsid w:val="00511BB6"/>
    <w:pPr>
      <w:spacing w:after="0" w:line="240" w:lineRule="auto"/>
      <w:ind w:left="0" w:firstLine="0"/>
    </w:pPr>
    <w:rPr>
      <w:rFonts w:ascii="Calibri" w:eastAsiaTheme="minorHAnsi" w:hAnsi="Calibri" w:cstheme="minorBidi"/>
      <w:color w:val="auto"/>
      <w:szCs w:val="21"/>
      <w:lang w:eastAsia="en-US"/>
    </w:rPr>
  </w:style>
  <w:style w:type="character" w:customStyle="1" w:styleId="RentekstTegn">
    <w:name w:val="Ren tekst Tegn"/>
    <w:basedOn w:val="Standardskriftforavsnitt"/>
    <w:link w:val="Rentekst"/>
    <w:uiPriority w:val="99"/>
    <w:rsid w:val="00511BB6"/>
    <w:rPr>
      <w:rFonts w:ascii="Calibri" w:eastAsiaTheme="minorHAnsi" w:hAnsi="Calibri"/>
      <w:szCs w:val="21"/>
      <w:lang w:eastAsia="en-US"/>
    </w:rPr>
  </w:style>
  <w:style w:type="paragraph" w:styleId="Fotnotetekst">
    <w:name w:val="footnote text"/>
    <w:basedOn w:val="Normal"/>
    <w:link w:val="FotnotetekstTegn"/>
    <w:uiPriority w:val="99"/>
    <w:semiHidden/>
    <w:unhideWhenUsed/>
    <w:rsid w:val="003C192D"/>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tnotetekstTegn">
    <w:name w:val="Fotnotetekst Tegn"/>
    <w:basedOn w:val="Standardskriftforavsnitt"/>
    <w:link w:val="Fotnotetekst"/>
    <w:uiPriority w:val="99"/>
    <w:semiHidden/>
    <w:rsid w:val="003C192D"/>
    <w:rPr>
      <w:rFonts w:eastAsiaTheme="minorHAnsi"/>
      <w:sz w:val="20"/>
      <w:szCs w:val="20"/>
      <w:lang w:eastAsia="en-US"/>
    </w:rPr>
  </w:style>
  <w:style w:type="character" w:styleId="Fotnotereferanse">
    <w:name w:val="footnote reference"/>
    <w:basedOn w:val="Standardskriftforavsnitt"/>
    <w:uiPriority w:val="99"/>
    <w:semiHidden/>
    <w:unhideWhenUsed/>
    <w:rsid w:val="003C192D"/>
    <w:rPr>
      <w:vertAlign w:val="superscript"/>
    </w:rPr>
  </w:style>
  <w:style w:type="character" w:styleId="Merknadsreferanse">
    <w:name w:val="annotation reference"/>
    <w:basedOn w:val="Standardskriftforavsnitt"/>
    <w:uiPriority w:val="99"/>
    <w:semiHidden/>
    <w:unhideWhenUsed/>
    <w:rsid w:val="002001A9"/>
    <w:rPr>
      <w:sz w:val="16"/>
      <w:szCs w:val="16"/>
    </w:rPr>
  </w:style>
  <w:style w:type="paragraph" w:styleId="Merknadstekst">
    <w:name w:val="annotation text"/>
    <w:basedOn w:val="Normal"/>
    <w:link w:val="MerknadstekstTegn"/>
    <w:uiPriority w:val="99"/>
    <w:semiHidden/>
    <w:unhideWhenUsed/>
    <w:rsid w:val="002001A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001A9"/>
    <w:rPr>
      <w:rFonts w:ascii="Georgia" w:eastAsia="Georgia" w:hAnsi="Georgia" w:cs="Georg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051">
      <w:bodyDiv w:val="1"/>
      <w:marLeft w:val="0"/>
      <w:marRight w:val="0"/>
      <w:marTop w:val="0"/>
      <w:marBottom w:val="0"/>
      <w:divBdr>
        <w:top w:val="none" w:sz="0" w:space="0" w:color="auto"/>
        <w:left w:val="none" w:sz="0" w:space="0" w:color="auto"/>
        <w:bottom w:val="none" w:sz="0" w:space="0" w:color="auto"/>
        <w:right w:val="none" w:sz="0" w:space="0" w:color="auto"/>
      </w:divBdr>
    </w:div>
    <w:div w:id="775759696">
      <w:bodyDiv w:val="1"/>
      <w:marLeft w:val="0"/>
      <w:marRight w:val="0"/>
      <w:marTop w:val="0"/>
      <w:marBottom w:val="0"/>
      <w:divBdr>
        <w:top w:val="none" w:sz="0" w:space="0" w:color="auto"/>
        <w:left w:val="none" w:sz="0" w:space="0" w:color="auto"/>
        <w:bottom w:val="none" w:sz="0" w:space="0" w:color="auto"/>
        <w:right w:val="none" w:sz="0" w:space="0" w:color="auto"/>
      </w:divBdr>
    </w:div>
    <w:div w:id="83711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orskerforbundet.no/nyheter/2015/hvordan-styrke-uni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7637</Words>
  <Characters>43537</Characters>
  <Application>Microsoft Office Word</Application>
  <DocSecurity>0</DocSecurity>
  <Lines>362</Lines>
  <Paragraphs>102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51072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Eldbjørg Schøn</dc:creator>
  <cp:keywords/>
  <cp:lastModifiedBy>Astrid Sofie Schjetne Valheim</cp:lastModifiedBy>
  <cp:revision>2</cp:revision>
  <cp:lastPrinted>2016-01-28T14:13:00Z</cp:lastPrinted>
  <dcterms:created xsi:type="dcterms:W3CDTF">2022-11-11T08:24:00Z</dcterms:created>
  <dcterms:modified xsi:type="dcterms:W3CDTF">2022-11-11T08:24:00Z</dcterms:modified>
</cp:coreProperties>
</file>