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3129" w14:textId="734C8434" w:rsidR="00A0051F" w:rsidRDefault="5B67E2D2" w:rsidP="6BFF29EF">
      <w:pPr>
        <w:rPr>
          <w:b/>
          <w:bCs/>
          <w:sz w:val="28"/>
          <w:szCs w:val="28"/>
        </w:rPr>
      </w:pPr>
      <w:r w:rsidRPr="6BFF29EF">
        <w:rPr>
          <w:b/>
          <w:bCs/>
          <w:sz w:val="28"/>
          <w:szCs w:val="28"/>
        </w:rPr>
        <w:t>Referat fra styremøte i FF-OsloMet 5. mars 2024</w:t>
      </w:r>
    </w:p>
    <w:p w14:paraId="79C0389D" w14:textId="4D7BE20E" w:rsidR="1FB0D33A" w:rsidRDefault="1FB0D33A" w:rsidP="1FB0D33A"/>
    <w:p w14:paraId="27316D11" w14:textId="27DD643D" w:rsidR="5B67E2D2" w:rsidRDefault="5B67E2D2" w:rsidP="1FB0D33A">
      <w:r>
        <w:t>Til stede:</w:t>
      </w:r>
      <w:r w:rsidR="6E1A6542">
        <w:t xml:space="preserve"> Britt E</w:t>
      </w:r>
      <w:r w:rsidR="35DC1675">
        <w:t>v</w:t>
      </w:r>
      <w:r w:rsidR="6E1A6542">
        <w:t>y Westergård (møteleder), Eldbjørg Marie Schön, Bjørn Ervik, Ingrid Jannicke Aandahl, Marlen Strand Ferrer, Anders Eik</w:t>
      </w:r>
      <w:r w:rsidR="206341B1">
        <w:t>a,</w:t>
      </w:r>
      <w:r w:rsidR="514691DF">
        <w:t xml:space="preserve"> Heidi Woll, Kyrre Andersen, Erik Dahlgren og Arve Angen (referent)</w:t>
      </w:r>
      <w:r w:rsidR="206341B1">
        <w:t xml:space="preserve"> </w:t>
      </w:r>
      <w:r w:rsidR="6E1A6542">
        <w:t xml:space="preserve"> </w:t>
      </w:r>
    </w:p>
    <w:p w14:paraId="0870319D" w14:textId="35DFFDE6" w:rsidR="6800DFD8" w:rsidRDefault="6800DFD8" w:rsidP="1FB0D33A">
      <w:r>
        <w:t>Forfall: Ellen Blix</w:t>
      </w:r>
    </w:p>
    <w:p w14:paraId="19BE8999" w14:textId="3A1F3FAB" w:rsidR="5B67E2D2" w:rsidRDefault="5B67E2D2" w:rsidP="1FB0D33A">
      <w:r>
        <w:t>Hvor:</w:t>
      </w:r>
      <w:r w:rsidR="17E4BEAB">
        <w:t xml:space="preserve"> Teams</w:t>
      </w:r>
    </w:p>
    <w:p w14:paraId="74125074" w14:textId="38A2011E" w:rsidR="1FB0D33A" w:rsidRDefault="1FB0D33A" w:rsidP="1FB0D33A"/>
    <w:tbl>
      <w:tblPr>
        <w:tblStyle w:val="Tabellrutenett"/>
        <w:tblW w:w="0" w:type="auto"/>
        <w:tblLayout w:type="fixed"/>
        <w:tblLook w:val="06A0" w:firstRow="1" w:lastRow="0" w:firstColumn="1" w:lastColumn="0" w:noHBand="1" w:noVBand="1"/>
      </w:tblPr>
      <w:tblGrid>
        <w:gridCol w:w="510"/>
        <w:gridCol w:w="7605"/>
        <w:gridCol w:w="900"/>
      </w:tblGrid>
      <w:tr w:rsidR="1FB0D33A" w14:paraId="7915C14B" w14:textId="77777777" w:rsidTr="28A5ECA5">
        <w:trPr>
          <w:trHeight w:val="300"/>
        </w:trPr>
        <w:tc>
          <w:tcPr>
            <w:tcW w:w="510" w:type="dxa"/>
          </w:tcPr>
          <w:p w14:paraId="779EC5EB" w14:textId="0F332D15" w:rsidR="7CAC0672" w:rsidRDefault="7CAC0672" w:rsidP="1FB0D33A">
            <w:proofErr w:type="spellStart"/>
            <w:r>
              <w:t>Nr</w:t>
            </w:r>
            <w:proofErr w:type="spellEnd"/>
          </w:p>
        </w:tc>
        <w:tc>
          <w:tcPr>
            <w:tcW w:w="7605" w:type="dxa"/>
          </w:tcPr>
          <w:p w14:paraId="7AF55593" w14:textId="585E9E5C" w:rsidR="7CAC0672" w:rsidRDefault="7CAC0672" w:rsidP="1FB0D33A">
            <w:r>
              <w:t>Sak</w:t>
            </w:r>
          </w:p>
        </w:tc>
        <w:tc>
          <w:tcPr>
            <w:tcW w:w="900" w:type="dxa"/>
          </w:tcPr>
          <w:p w14:paraId="3B063DBE" w14:textId="2D2B868C" w:rsidR="7CAC0672" w:rsidRDefault="7CAC0672" w:rsidP="1FB0D33A">
            <w:r>
              <w:t>Ansvar</w:t>
            </w:r>
          </w:p>
        </w:tc>
      </w:tr>
      <w:tr w:rsidR="1FB0D33A" w14:paraId="54E832C5" w14:textId="77777777" w:rsidTr="28A5ECA5">
        <w:trPr>
          <w:trHeight w:val="300"/>
        </w:trPr>
        <w:tc>
          <w:tcPr>
            <w:tcW w:w="510" w:type="dxa"/>
          </w:tcPr>
          <w:p w14:paraId="3F4E2016" w14:textId="02EEBDBD" w:rsidR="5FA66FDD" w:rsidRDefault="5FA66FDD" w:rsidP="1FB0D33A">
            <w:r>
              <w:t>1</w:t>
            </w:r>
          </w:p>
        </w:tc>
        <w:tc>
          <w:tcPr>
            <w:tcW w:w="7605" w:type="dxa"/>
          </w:tcPr>
          <w:p w14:paraId="7D55E886" w14:textId="0BE5D1C5" w:rsidR="7CAC0672" w:rsidRDefault="7CAC0672" w:rsidP="1FB0D33A">
            <w:pPr>
              <w:rPr>
                <w:rFonts w:ascii="Calibri" w:eastAsia="Calibri" w:hAnsi="Calibri" w:cs="Calibri"/>
              </w:rPr>
            </w:pPr>
            <w:r w:rsidRPr="41818E65">
              <w:rPr>
                <w:rFonts w:ascii="Times New Roman" w:eastAsia="Times New Roman" w:hAnsi="Times New Roman" w:cs="Times New Roman"/>
                <w:color w:val="000000" w:themeColor="text1"/>
              </w:rPr>
              <w:t>Godkjenning av sakslisten og saker til eventuelt</w:t>
            </w:r>
          </w:p>
          <w:p w14:paraId="0EBD7816" w14:textId="6865173C" w:rsidR="7ED0B9D1" w:rsidRDefault="2DACAA9D" w:rsidP="6BFF29EF">
            <w:pPr>
              <w:rPr>
                <w:rFonts w:ascii="Times New Roman" w:eastAsia="Times New Roman" w:hAnsi="Times New Roman" w:cs="Times New Roman"/>
                <w:color w:val="000000" w:themeColor="text1"/>
              </w:rPr>
            </w:pPr>
            <w:r w:rsidRPr="6BFF29EF">
              <w:rPr>
                <w:rFonts w:ascii="Times New Roman" w:eastAsia="Times New Roman" w:hAnsi="Times New Roman" w:cs="Times New Roman"/>
                <w:color w:val="000000" w:themeColor="text1"/>
              </w:rPr>
              <w:t xml:space="preserve">Sakslisten </w:t>
            </w:r>
            <w:r w:rsidR="7ED0B9D1" w:rsidRPr="6BFF29EF">
              <w:rPr>
                <w:rFonts w:ascii="Times New Roman" w:eastAsia="Times New Roman" w:hAnsi="Times New Roman" w:cs="Times New Roman"/>
                <w:color w:val="000000" w:themeColor="text1"/>
              </w:rPr>
              <w:t>ble godkjent</w:t>
            </w:r>
          </w:p>
        </w:tc>
        <w:tc>
          <w:tcPr>
            <w:tcW w:w="900" w:type="dxa"/>
          </w:tcPr>
          <w:p w14:paraId="6405CFAC" w14:textId="584AF29A" w:rsidR="7ED0B9D1" w:rsidRDefault="7ED0B9D1" w:rsidP="1FB0D33A">
            <w:r>
              <w:t>Britt Evy</w:t>
            </w:r>
          </w:p>
        </w:tc>
      </w:tr>
      <w:tr w:rsidR="1FB0D33A" w14:paraId="450D8CD2" w14:textId="77777777" w:rsidTr="28A5ECA5">
        <w:trPr>
          <w:trHeight w:val="300"/>
        </w:trPr>
        <w:tc>
          <w:tcPr>
            <w:tcW w:w="510" w:type="dxa"/>
          </w:tcPr>
          <w:p w14:paraId="6695AD18" w14:textId="1A558B40" w:rsidR="7ED0B9D1" w:rsidRDefault="7ED0B9D1" w:rsidP="1FB0D33A">
            <w:r>
              <w:t>2</w:t>
            </w:r>
          </w:p>
        </w:tc>
        <w:tc>
          <w:tcPr>
            <w:tcW w:w="7605" w:type="dxa"/>
          </w:tcPr>
          <w:p w14:paraId="4FEB4A03" w14:textId="5197DB2C" w:rsidR="7CAC0672" w:rsidRDefault="7CAC0672" w:rsidP="1FB0D33A">
            <w:pPr>
              <w:rPr>
                <w:rFonts w:ascii="Times New Roman" w:eastAsia="Times New Roman" w:hAnsi="Times New Roman" w:cs="Times New Roman"/>
              </w:rPr>
            </w:pPr>
            <w:r w:rsidRPr="6BFF29EF">
              <w:rPr>
                <w:rFonts w:ascii="Times New Roman" w:eastAsia="Times New Roman" w:hAnsi="Times New Roman" w:cs="Times New Roman"/>
                <w:color w:val="000000" w:themeColor="text1"/>
              </w:rPr>
              <w:t>Spørsmål, kommentarer og avklaringer vedr. orienteringene som fulgte innkallingen</w:t>
            </w:r>
          </w:p>
          <w:p w14:paraId="51885C63" w14:textId="686145D4" w:rsidR="428F1E58" w:rsidRDefault="428F1E58" w:rsidP="6BFF29EF">
            <w:pPr>
              <w:rPr>
                <w:rFonts w:ascii="Times New Roman" w:eastAsia="Times New Roman" w:hAnsi="Times New Roman" w:cs="Times New Roman"/>
                <w:color w:val="000000" w:themeColor="text1"/>
              </w:rPr>
            </w:pPr>
            <w:r w:rsidRPr="6BFF29EF">
              <w:rPr>
                <w:rFonts w:ascii="Times New Roman" w:eastAsia="Times New Roman" w:hAnsi="Times New Roman" w:cs="Times New Roman"/>
                <w:color w:val="000000" w:themeColor="text1"/>
              </w:rPr>
              <w:t>Britt Evy hadde sendt ut orienteringer på forhånd.</w:t>
            </w:r>
            <w:r w:rsidR="5D66B7D4" w:rsidRPr="6BFF29EF">
              <w:rPr>
                <w:rFonts w:ascii="Times New Roman" w:eastAsia="Times New Roman" w:hAnsi="Times New Roman" w:cs="Times New Roman"/>
                <w:color w:val="000000" w:themeColor="text1"/>
              </w:rPr>
              <w:t xml:space="preserve"> </w:t>
            </w:r>
            <w:r w:rsidR="31DA0D28" w:rsidRPr="6BFF29EF">
              <w:rPr>
                <w:rFonts w:ascii="Times New Roman" w:eastAsia="Times New Roman" w:hAnsi="Times New Roman" w:cs="Times New Roman"/>
                <w:color w:val="000000" w:themeColor="text1"/>
              </w:rPr>
              <w:t xml:space="preserve">Orienteringen var greie for styret. </w:t>
            </w:r>
          </w:p>
          <w:p w14:paraId="3EC68E79" w14:textId="53CD1CA3" w:rsidR="428F1E58" w:rsidRDefault="5D66B7D4" w:rsidP="6BFF29EF">
            <w:pPr>
              <w:rPr>
                <w:rFonts w:ascii="Times New Roman" w:eastAsia="Times New Roman" w:hAnsi="Times New Roman" w:cs="Times New Roman"/>
                <w:color w:val="000000" w:themeColor="text1"/>
              </w:rPr>
            </w:pPr>
            <w:r w:rsidRPr="6BFF29EF">
              <w:rPr>
                <w:rFonts w:ascii="Times New Roman" w:eastAsia="Times New Roman" w:hAnsi="Times New Roman" w:cs="Times New Roman"/>
                <w:color w:val="000000" w:themeColor="text1"/>
              </w:rPr>
              <w:t>Stipendiatmøtet som er satt opp 18. mars vil bli utsatt.</w:t>
            </w:r>
            <w:r w:rsidR="19886CFC" w:rsidRPr="6BFF29EF">
              <w:rPr>
                <w:rFonts w:ascii="Times New Roman" w:eastAsia="Times New Roman" w:hAnsi="Times New Roman" w:cs="Times New Roman"/>
                <w:color w:val="000000" w:themeColor="text1"/>
              </w:rPr>
              <w:t xml:space="preserve"> Vi må vurdere om den skal holdes på engelsk.</w:t>
            </w:r>
          </w:p>
        </w:tc>
        <w:tc>
          <w:tcPr>
            <w:tcW w:w="900" w:type="dxa"/>
          </w:tcPr>
          <w:p w14:paraId="78404D40" w14:textId="77B63C56" w:rsidR="1A9AF448" w:rsidRDefault="1A9AF448" w:rsidP="1FB0D33A">
            <w:r>
              <w:t>Britt Evy</w:t>
            </w:r>
          </w:p>
        </w:tc>
      </w:tr>
      <w:tr w:rsidR="1FB0D33A" w14:paraId="399E0651" w14:textId="77777777" w:rsidTr="28A5ECA5">
        <w:trPr>
          <w:trHeight w:val="300"/>
        </w:trPr>
        <w:tc>
          <w:tcPr>
            <w:tcW w:w="510" w:type="dxa"/>
          </w:tcPr>
          <w:p w14:paraId="532A7F2B" w14:textId="09B5D9F6" w:rsidR="1A9AF448" w:rsidRDefault="1A9AF448" w:rsidP="1FB0D33A">
            <w:r>
              <w:t>3</w:t>
            </w:r>
          </w:p>
        </w:tc>
        <w:tc>
          <w:tcPr>
            <w:tcW w:w="7605" w:type="dxa"/>
          </w:tcPr>
          <w:p w14:paraId="3E42CE3E" w14:textId="7FA7B9DF" w:rsidR="7CAC0672" w:rsidRDefault="7CAC0672" w:rsidP="6BFF29EF">
            <w:pPr>
              <w:rPr>
                <w:rFonts w:ascii="Times New Roman" w:eastAsia="Times New Roman" w:hAnsi="Times New Roman" w:cs="Times New Roman"/>
                <w:color w:val="000000" w:themeColor="text1"/>
              </w:rPr>
            </w:pPr>
            <w:r w:rsidRPr="6BFF29EF">
              <w:rPr>
                <w:rFonts w:ascii="Times New Roman" w:eastAsia="Times New Roman" w:hAnsi="Times New Roman" w:cs="Times New Roman"/>
                <w:color w:val="000000" w:themeColor="text1"/>
              </w:rPr>
              <w:t xml:space="preserve">Årsmøtet 11. </w:t>
            </w:r>
            <w:r w:rsidR="28498E9B" w:rsidRPr="6BFF29EF">
              <w:rPr>
                <w:rFonts w:ascii="Times New Roman" w:eastAsia="Times New Roman" w:hAnsi="Times New Roman" w:cs="Times New Roman"/>
                <w:color w:val="000000" w:themeColor="text1"/>
              </w:rPr>
              <w:t>a</w:t>
            </w:r>
            <w:r w:rsidRPr="6BFF29EF">
              <w:rPr>
                <w:rFonts w:ascii="Times New Roman" w:eastAsia="Times New Roman" w:hAnsi="Times New Roman" w:cs="Times New Roman"/>
                <w:color w:val="000000" w:themeColor="text1"/>
              </w:rPr>
              <w:t>pril</w:t>
            </w:r>
            <w:r w:rsidR="16940535" w:rsidRPr="6BFF29EF">
              <w:rPr>
                <w:rFonts w:ascii="Times New Roman" w:eastAsia="Times New Roman" w:hAnsi="Times New Roman" w:cs="Times New Roman"/>
                <w:color w:val="000000" w:themeColor="text1"/>
              </w:rPr>
              <w:t xml:space="preserve">. </w:t>
            </w:r>
            <w:r w:rsidR="2CB68683" w:rsidRPr="6BFF29EF">
              <w:rPr>
                <w:rFonts w:ascii="Times New Roman" w:eastAsia="Times New Roman" w:hAnsi="Times New Roman" w:cs="Times New Roman"/>
                <w:color w:val="000000" w:themeColor="text1"/>
              </w:rPr>
              <w:t>Årsmøtet skal behandle r</w:t>
            </w:r>
            <w:r w:rsidRPr="6BFF29EF">
              <w:rPr>
                <w:rFonts w:ascii="Times New Roman" w:eastAsia="Times New Roman" w:hAnsi="Times New Roman" w:cs="Times New Roman"/>
                <w:color w:val="000000" w:themeColor="text1"/>
              </w:rPr>
              <w:t>egnskap</w:t>
            </w:r>
            <w:r w:rsidR="6087DD68" w:rsidRPr="6BFF29EF">
              <w:rPr>
                <w:rFonts w:ascii="Times New Roman" w:eastAsia="Times New Roman" w:hAnsi="Times New Roman" w:cs="Times New Roman"/>
                <w:color w:val="000000" w:themeColor="text1"/>
              </w:rPr>
              <w:t>, å</w:t>
            </w:r>
            <w:r w:rsidRPr="6BFF29EF">
              <w:rPr>
                <w:rFonts w:ascii="Times New Roman" w:eastAsia="Times New Roman" w:hAnsi="Times New Roman" w:cs="Times New Roman"/>
                <w:color w:val="000000" w:themeColor="text1"/>
              </w:rPr>
              <w:t>rsmelding</w:t>
            </w:r>
            <w:r w:rsidR="709DEA27" w:rsidRPr="6BFF29EF">
              <w:rPr>
                <w:rFonts w:ascii="Times New Roman" w:eastAsia="Times New Roman" w:hAnsi="Times New Roman" w:cs="Times New Roman"/>
                <w:color w:val="000000" w:themeColor="text1"/>
              </w:rPr>
              <w:t>, b</w:t>
            </w:r>
            <w:r w:rsidRPr="6BFF29EF">
              <w:rPr>
                <w:rFonts w:ascii="Times New Roman" w:eastAsia="Times New Roman" w:hAnsi="Times New Roman" w:cs="Times New Roman"/>
                <w:color w:val="000000" w:themeColor="text1"/>
              </w:rPr>
              <w:t>udsjett</w:t>
            </w:r>
            <w:r w:rsidR="3DA611D0" w:rsidRPr="6BFF29EF">
              <w:rPr>
                <w:rFonts w:ascii="Times New Roman" w:eastAsia="Times New Roman" w:hAnsi="Times New Roman" w:cs="Times New Roman"/>
                <w:color w:val="000000" w:themeColor="text1"/>
              </w:rPr>
              <w:t>, i</w:t>
            </w:r>
            <w:r w:rsidRPr="6BFF29EF">
              <w:rPr>
                <w:rFonts w:ascii="Times New Roman" w:eastAsia="Times New Roman" w:hAnsi="Times New Roman" w:cs="Times New Roman"/>
                <w:color w:val="000000" w:themeColor="text1"/>
              </w:rPr>
              <w:t>nnkomne forslag</w:t>
            </w:r>
            <w:r w:rsidR="70BB0E40" w:rsidRPr="6BFF29EF">
              <w:rPr>
                <w:rFonts w:ascii="Times New Roman" w:eastAsia="Times New Roman" w:hAnsi="Times New Roman" w:cs="Times New Roman"/>
                <w:color w:val="000000" w:themeColor="text1"/>
              </w:rPr>
              <w:t>, valg og</w:t>
            </w:r>
            <w:r w:rsidRPr="6BFF29EF">
              <w:rPr>
                <w:rFonts w:ascii="Times New Roman" w:eastAsia="Times New Roman" w:hAnsi="Times New Roman" w:cs="Times New Roman"/>
                <w:color w:val="000000" w:themeColor="text1"/>
              </w:rPr>
              <w:t xml:space="preserve"> </w:t>
            </w:r>
            <w:r w:rsidR="3FDA5001" w:rsidRPr="6BFF29EF">
              <w:rPr>
                <w:rFonts w:ascii="Times New Roman" w:eastAsia="Times New Roman" w:hAnsi="Times New Roman" w:cs="Times New Roman"/>
                <w:color w:val="000000" w:themeColor="text1"/>
              </w:rPr>
              <w:t>eventuelle</w:t>
            </w:r>
            <w:r w:rsidRPr="6BFF29EF">
              <w:rPr>
                <w:rFonts w:ascii="Times New Roman" w:eastAsia="Times New Roman" w:hAnsi="Times New Roman" w:cs="Times New Roman"/>
                <w:color w:val="000000" w:themeColor="text1"/>
              </w:rPr>
              <w:t xml:space="preserve"> endringer i vedtekter og retningslinjer</w:t>
            </w:r>
            <w:r w:rsidR="3320CB1F" w:rsidRPr="6BFF29EF">
              <w:rPr>
                <w:rFonts w:ascii="Times New Roman" w:eastAsia="Times New Roman" w:hAnsi="Times New Roman" w:cs="Times New Roman"/>
                <w:color w:val="000000" w:themeColor="text1"/>
              </w:rPr>
              <w:t>.</w:t>
            </w:r>
          </w:p>
          <w:p w14:paraId="2E48EFA6" w14:textId="76B9D023" w:rsidR="7CAC0672" w:rsidRDefault="3320CB1F" w:rsidP="6BFF29EF">
            <w:pPr>
              <w:rPr>
                <w:rFonts w:ascii="Times New Roman" w:eastAsia="Times New Roman" w:hAnsi="Times New Roman" w:cs="Times New Roman"/>
                <w:color w:val="000000" w:themeColor="text1"/>
              </w:rPr>
            </w:pPr>
            <w:r w:rsidRPr="6BFF29EF">
              <w:rPr>
                <w:rFonts w:ascii="Times New Roman" w:eastAsia="Times New Roman" w:hAnsi="Times New Roman" w:cs="Times New Roman"/>
                <w:color w:val="000000" w:themeColor="text1"/>
              </w:rPr>
              <w:t>Britt Evy hadde sendt ut oversikt over forslag til endringer i vedtektene og retningslinjene. Disse endringene var greie for styret.</w:t>
            </w:r>
          </w:p>
          <w:p w14:paraId="54E2BE8B" w14:textId="5E490A6D" w:rsidR="7CAC0672" w:rsidRDefault="5DD1A7CB" w:rsidP="28A5ECA5">
            <w:pPr>
              <w:rPr>
                <w:rFonts w:ascii="Times New Roman" w:eastAsia="Times New Roman" w:hAnsi="Times New Roman" w:cs="Times New Roman"/>
                <w:color w:val="000000" w:themeColor="text1"/>
              </w:rPr>
            </w:pPr>
            <w:r w:rsidRPr="28A5ECA5">
              <w:rPr>
                <w:rFonts w:ascii="Times New Roman" w:eastAsia="Times New Roman" w:hAnsi="Times New Roman" w:cs="Times New Roman"/>
                <w:color w:val="000000" w:themeColor="text1"/>
              </w:rPr>
              <w:t>Det var et ønske hos noen i styret om å sjekke ut med Forskerforbundet sentralt om det må være slik at valget på hovedtillitsvalgt, leder o</w:t>
            </w:r>
            <w:r w:rsidR="3D241A64" w:rsidRPr="28A5ECA5">
              <w:rPr>
                <w:rFonts w:ascii="Times New Roman" w:eastAsia="Times New Roman" w:hAnsi="Times New Roman" w:cs="Times New Roman"/>
                <w:color w:val="000000" w:themeColor="text1"/>
              </w:rPr>
              <w:t xml:space="preserve">g nestleder skjer på årsmøtet. Britt Evy </w:t>
            </w:r>
            <w:commentRangeStart w:id="0"/>
            <w:r w:rsidR="3D241A64" w:rsidRPr="28A5ECA5">
              <w:rPr>
                <w:rFonts w:ascii="Times New Roman" w:eastAsia="Times New Roman" w:hAnsi="Times New Roman" w:cs="Times New Roman"/>
                <w:color w:val="000000" w:themeColor="text1"/>
              </w:rPr>
              <w:t>sjekker dett</w:t>
            </w:r>
            <w:commentRangeEnd w:id="0"/>
            <w:r w:rsidR="7CAC0672">
              <w:commentReference w:id="0"/>
            </w:r>
            <w:r w:rsidR="3D241A64" w:rsidRPr="28A5ECA5">
              <w:rPr>
                <w:rFonts w:ascii="Times New Roman" w:eastAsia="Times New Roman" w:hAnsi="Times New Roman" w:cs="Times New Roman"/>
                <w:color w:val="000000" w:themeColor="text1"/>
              </w:rPr>
              <w:t>e.</w:t>
            </w:r>
            <w:r w:rsidRPr="28A5ECA5">
              <w:rPr>
                <w:rFonts w:ascii="Times New Roman" w:eastAsia="Times New Roman" w:hAnsi="Times New Roman" w:cs="Times New Roman"/>
                <w:color w:val="000000" w:themeColor="text1"/>
              </w:rPr>
              <w:t xml:space="preserve"> </w:t>
            </w:r>
            <w:r w:rsidR="3320CB1F" w:rsidRPr="28A5ECA5">
              <w:rPr>
                <w:rFonts w:ascii="Times New Roman" w:eastAsia="Times New Roman" w:hAnsi="Times New Roman" w:cs="Times New Roman"/>
                <w:color w:val="000000" w:themeColor="text1"/>
              </w:rPr>
              <w:t xml:space="preserve"> </w:t>
            </w:r>
          </w:p>
          <w:p w14:paraId="6FBDE784" w14:textId="2790F3BE" w:rsidR="7CAC0672" w:rsidRDefault="3320CB1F" w:rsidP="6BFF29EF">
            <w:pPr>
              <w:rPr>
                <w:rFonts w:ascii="Times New Roman" w:eastAsia="Times New Roman" w:hAnsi="Times New Roman" w:cs="Times New Roman"/>
                <w:color w:val="000000" w:themeColor="text1"/>
              </w:rPr>
            </w:pPr>
            <w:r w:rsidRPr="6BFF29EF">
              <w:rPr>
                <w:rFonts w:ascii="Times New Roman" w:eastAsia="Times New Roman" w:hAnsi="Times New Roman" w:cs="Times New Roman"/>
                <w:color w:val="000000" w:themeColor="text1"/>
              </w:rPr>
              <w:t xml:space="preserve">Brutt Evy sender snart </w:t>
            </w:r>
            <w:r w:rsidR="7CAC0672" w:rsidRPr="6BFF29EF">
              <w:rPr>
                <w:rFonts w:ascii="Times New Roman" w:eastAsia="Times New Roman" w:hAnsi="Times New Roman" w:cs="Times New Roman"/>
                <w:color w:val="000000" w:themeColor="text1"/>
              </w:rPr>
              <w:t xml:space="preserve">ut </w:t>
            </w:r>
            <w:proofErr w:type="gramStart"/>
            <w:r w:rsidR="17112A7F" w:rsidRPr="6BFF29EF">
              <w:rPr>
                <w:rFonts w:ascii="Times New Roman" w:eastAsia="Times New Roman" w:hAnsi="Times New Roman" w:cs="Times New Roman"/>
                <w:color w:val="000000" w:themeColor="text1"/>
              </w:rPr>
              <w:t>mail</w:t>
            </w:r>
            <w:proofErr w:type="gramEnd"/>
            <w:r w:rsidR="17112A7F" w:rsidRPr="6BFF29EF">
              <w:rPr>
                <w:rFonts w:ascii="Times New Roman" w:eastAsia="Times New Roman" w:hAnsi="Times New Roman" w:cs="Times New Roman"/>
                <w:color w:val="000000" w:themeColor="text1"/>
              </w:rPr>
              <w:t xml:space="preserve"> til medlemmene med </w:t>
            </w:r>
            <w:r w:rsidR="7CAC0672" w:rsidRPr="6BFF29EF">
              <w:rPr>
                <w:rFonts w:ascii="Times New Roman" w:eastAsia="Times New Roman" w:hAnsi="Times New Roman" w:cs="Times New Roman"/>
                <w:color w:val="000000" w:themeColor="text1"/>
              </w:rPr>
              <w:t xml:space="preserve">forhåndsinformasjon </w:t>
            </w:r>
            <w:r w:rsidR="6351BC7B" w:rsidRPr="6BFF29EF">
              <w:rPr>
                <w:rFonts w:ascii="Times New Roman" w:eastAsia="Times New Roman" w:hAnsi="Times New Roman" w:cs="Times New Roman"/>
                <w:color w:val="000000" w:themeColor="text1"/>
              </w:rPr>
              <w:t xml:space="preserve">om årsmøtet og </w:t>
            </w:r>
            <w:r w:rsidR="7CAC0672" w:rsidRPr="6BFF29EF">
              <w:rPr>
                <w:rFonts w:ascii="Times New Roman" w:eastAsia="Times New Roman" w:hAnsi="Times New Roman" w:cs="Times New Roman"/>
                <w:color w:val="000000" w:themeColor="text1"/>
              </w:rPr>
              <w:t>med påmelding til mat.</w:t>
            </w:r>
            <w:r w:rsidR="6EF212C4" w:rsidRPr="6BFF29EF">
              <w:rPr>
                <w:rFonts w:ascii="Times New Roman" w:eastAsia="Times New Roman" w:hAnsi="Times New Roman" w:cs="Times New Roman"/>
                <w:color w:val="000000" w:themeColor="text1"/>
              </w:rPr>
              <w:t xml:space="preserve"> </w:t>
            </w:r>
            <w:r w:rsidR="7CAC0672" w:rsidRPr="6BFF29EF">
              <w:rPr>
                <w:rFonts w:ascii="Times New Roman" w:eastAsia="Times New Roman" w:hAnsi="Times New Roman" w:cs="Times New Roman"/>
                <w:color w:val="000000" w:themeColor="text1"/>
              </w:rPr>
              <w:t>Årsmøtepapirer og innkalling bør sendes ut 18.mars som er uken før påske.</w:t>
            </w:r>
          </w:p>
          <w:p w14:paraId="722F8BA4" w14:textId="106F2A37" w:rsidR="70180B4C" w:rsidRDefault="29185A16" w:rsidP="41818E65">
            <w:pPr>
              <w:rPr>
                <w:rFonts w:ascii="Times New Roman" w:eastAsia="Times New Roman" w:hAnsi="Times New Roman" w:cs="Times New Roman"/>
                <w:color w:val="000000" w:themeColor="text1"/>
              </w:rPr>
            </w:pPr>
            <w:r w:rsidRPr="41818E65">
              <w:rPr>
                <w:rFonts w:ascii="Times New Roman" w:eastAsia="Times New Roman" w:hAnsi="Times New Roman" w:cs="Times New Roman"/>
                <w:color w:val="000000" w:themeColor="text1"/>
              </w:rPr>
              <w:t>Regnskap 2024 og b</w:t>
            </w:r>
            <w:r w:rsidR="14AF2F39" w:rsidRPr="41818E65">
              <w:rPr>
                <w:rFonts w:ascii="Times New Roman" w:eastAsia="Times New Roman" w:hAnsi="Times New Roman" w:cs="Times New Roman"/>
                <w:color w:val="000000" w:themeColor="text1"/>
              </w:rPr>
              <w:t>udsjett</w:t>
            </w:r>
            <w:r w:rsidR="49C5E77D" w:rsidRPr="41818E65">
              <w:rPr>
                <w:rFonts w:ascii="Times New Roman" w:eastAsia="Times New Roman" w:hAnsi="Times New Roman" w:cs="Times New Roman"/>
                <w:color w:val="000000" w:themeColor="text1"/>
              </w:rPr>
              <w:t xml:space="preserve"> 24. Regnskap og budsjett var sendt ut på forhånd.</w:t>
            </w:r>
            <w:r w:rsidR="14AF2F39" w:rsidRPr="41818E65">
              <w:rPr>
                <w:rFonts w:ascii="Times New Roman" w:eastAsia="Times New Roman" w:hAnsi="Times New Roman" w:cs="Times New Roman"/>
                <w:color w:val="000000" w:themeColor="text1"/>
              </w:rPr>
              <w:t xml:space="preserve"> </w:t>
            </w:r>
            <w:r w:rsidR="2CAF5E54" w:rsidRPr="41818E65">
              <w:rPr>
                <w:rFonts w:ascii="Times New Roman" w:eastAsia="Times New Roman" w:hAnsi="Times New Roman" w:cs="Times New Roman"/>
                <w:color w:val="000000" w:themeColor="text1"/>
              </w:rPr>
              <w:t>Styret ønsket å ø</w:t>
            </w:r>
            <w:r w:rsidR="70180B4C" w:rsidRPr="41818E65">
              <w:rPr>
                <w:rFonts w:ascii="Times New Roman" w:eastAsia="Times New Roman" w:hAnsi="Times New Roman" w:cs="Times New Roman"/>
                <w:color w:val="000000" w:themeColor="text1"/>
              </w:rPr>
              <w:t xml:space="preserve">ke posten kontorhold til 50 000 kr. Ellers var budsjettet </w:t>
            </w:r>
            <w:r w:rsidR="27FF3B5B" w:rsidRPr="41818E65">
              <w:rPr>
                <w:rFonts w:ascii="Times New Roman" w:eastAsia="Times New Roman" w:hAnsi="Times New Roman" w:cs="Times New Roman"/>
                <w:color w:val="000000" w:themeColor="text1"/>
              </w:rPr>
              <w:t xml:space="preserve">og regnskapet </w:t>
            </w:r>
            <w:r w:rsidR="70180B4C" w:rsidRPr="41818E65">
              <w:rPr>
                <w:rFonts w:ascii="Times New Roman" w:eastAsia="Times New Roman" w:hAnsi="Times New Roman" w:cs="Times New Roman"/>
                <w:color w:val="000000" w:themeColor="text1"/>
              </w:rPr>
              <w:t>greit for styret.</w:t>
            </w:r>
          </w:p>
          <w:p w14:paraId="4C7E67CE" w14:textId="788B210C" w:rsidR="383FF61A" w:rsidRDefault="1E84857E" w:rsidP="6BFF29EF">
            <w:pPr>
              <w:rPr>
                <w:rFonts w:ascii="Times New Roman" w:eastAsia="Times New Roman" w:hAnsi="Times New Roman" w:cs="Times New Roman"/>
                <w:color w:val="000000" w:themeColor="text1"/>
              </w:rPr>
            </w:pPr>
            <w:r w:rsidRPr="6BFF29EF">
              <w:rPr>
                <w:rFonts w:ascii="Times New Roman" w:eastAsia="Times New Roman" w:hAnsi="Times New Roman" w:cs="Times New Roman"/>
                <w:color w:val="000000" w:themeColor="text1"/>
              </w:rPr>
              <w:t>Styret ønsket at</w:t>
            </w:r>
            <w:r w:rsidR="383FF61A" w:rsidRPr="6BFF29EF">
              <w:rPr>
                <w:rFonts w:ascii="Times New Roman" w:eastAsia="Times New Roman" w:hAnsi="Times New Roman" w:cs="Times New Roman"/>
                <w:color w:val="000000" w:themeColor="text1"/>
              </w:rPr>
              <w:t xml:space="preserve"> årsmøt</w:t>
            </w:r>
            <w:r w:rsidR="7AA96E05" w:rsidRPr="6BFF29EF">
              <w:rPr>
                <w:rFonts w:ascii="Times New Roman" w:eastAsia="Times New Roman" w:hAnsi="Times New Roman" w:cs="Times New Roman"/>
                <w:color w:val="000000" w:themeColor="text1"/>
              </w:rPr>
              <w:t>et</w:t>
            </w:r>
            <w:r w:rsidR="773F3273" w:rsidRPr="6BFF29EF">
              <w:rPr>
                <w:rFonts w:ascii="Times New Roman" w:eastAsia="Times New Roman" w:hAnsi="Times New Roman" w:cs="Times New Roman"/>
                <w:color w:val="000000" w:themeColor="text1"/>
              </w:rPr>
              <w:t xml:space="preserve"> skulle</w:t>
            </w:r>
            <w:r w:rsidR="383FF61A" w:rsidRPr="6BFF29EF">
              <w:rPr>
                <w:rFonts w:ascii="Times New Roman" w:eastAsia="Times New Roman" w:hAnsi="Times New Roman" w:cs="Times New Roman"/>
                <w:color w:val="000000" w:themeColor="text1"/>
              </w:rPr>
              <w:t xml:space="preserve"> starte</w:t>
            </w:r>
            <w:r w:rsidR="197DEFBC" w:rsidRPr="6BFF29EF">
              <w:rPr>
                <w:rFonts w:ascii="Times New Roman" w:eastAsia="Times New Roman" w:hAnsi="Times New Roman" w:cs="Times New Roman"/>
                <w:color w:val="000000" w:themeColor="text1"/>
              </w:rPr>
              <w:t xml:space="preserve"> k</w:t>
            </w:r>
            <w:r w:rsidR="383FF61A" w:rsidRPr="6BFF29EF">
              <w:rPr>
                <w:rFonts w:ascii="Times New Roman" w:eastAsia="Times New Roman" w:hAnsi="Times New Roman" w:cs="Times New Roman"/>
                <w:color w:val="000000" w:themeColor="text1"/>
              </w:rPr>
              <w:t>l. 16.15.</w:t>
            </w:r>
          </w:p>
        </w:tc>
        <w:tc>
          <w:tcPr>
            <w:tcW w:w="900" w:type="dxa"/>
          </w:tcPr>
          <w:p w14:paraId="642B73F7" w14:textId="21200C4F" w:rsidR="1FB0D33A" w:rsidRDefault="4021D741" w:rsidP="1FB0D33A">
            <w:r>
              <w:t>Britt Evy/Erik/Arve</w:t>
            </w:r>
          </w:p>
        </w:tc>
      </w:tr>
      <w:tr w:rsidR="1FB0D33A" w14:paraId="26341CB6" w14:textId="77777777" w:rsidTr="28A5ECA5">
        <w:trPr>
          <w:trHeight w:val="300"/>
        </w:trPr>
        <w:tc>
          <w:tcPr>
            <w:tcW w:w="510" w:type="dxa"/>
          </w:tcPr>
          <w:p w14:paraId="2E0C280D" w14:textId="6681E672" w:rsidR="1FB0D33A" w:rsidRDefault="5B1B722E" w:rsidP="1FB0D33A">
            <w:r>
              <w:t>4</w:t>
            </w:r>
          </w:p>
        </w:tc>
        <w:tc>
          <w:tcPr>
            <w:tcW w:w="7605" w:type="dxa"/>
          </w:tcPr>
          <w:p w14:paraId="527BB41F" w14:textId="773489E7" w:rsidR="1FB0D33A" w:rsidRDefault="7CAC0672" w:rsidP="6BFF29EF">
            <w:pPr>
              <w:rPr>
                <w:rFonts w:ascii="Calibri" w:eastAsia="Calibri" w:hAnsi="Calibri" w:cs="Calibri"/>
              </w:rPr>
            </w:pPr>
            <w:r w:rsidRPr="41818E65">
              <w:rPr>
                <w:rFonts w:ascii="Times New Roman" w:eastAsia="Times New Roman" w:hAnsi="Times New Roman" w:cs="Times New Roman"/>
                <w:color w:val="000000" w:themeColor="text1"/>
              </w:rPr>
              <w:t xml:space="preserve">Kurs om rollen for alle TV om forhold i rammeressurser mm </w:t>
            </w:r>
            <w:proofErr w:type="spellStart"/>
            <w:r w:rsidRPr="41818E65">
              <w:rPr>
                <w:rFonts w:ascii="Times New Roman" w:eastAsia="Times New Roman" w:hAnsi="Times New Roman" w:cs="Times New Roman"/>
                <w:color w:val="000000" w:themeColor="text1"/>
              </w:rPr>
              <w:t>ifht</w:t>
            </w:r>
            <w:proofErr w:type="spellEnd"/>
            <w:r w:rsidRPr="41818E65">
              <w:rPr>
                <w:rFonts w:ascii="Times New Roman" w:eastAsia="Times New Roman" w:hAnsi="Times New Roman" w:cs="Times New Roman"/>
                <w:color w:val="000000" w:themeColor="text1"/>
              </w:rPr>
              <w:t>. å utøve rollen</w:t>
            </w:r>
            <w:r w:rsidR="459884F2" w:rsidRPr="41818E65">
              <w:rPr>
                <w:rFonts w:ascii="Times New Roman" w:eastAsia="Times New Roman" w:hAnsi="Times New Roman" w:cs="Times New Roman"/>
                <w:color w:val="000000" w:themeColor="text1"/>
              </w:rPr>
              <w:t xml:space="preserve"> som tillitsvalgt</w:t>
            </w:r>
            <w:r w:rsidR="1C768CFD" w:rsidRPr="41818E65">
              <w:rPr>
                <w:rFonts w:ascii="Times New Roman" w:eastAsia="Times New Roman" w:hAnsi="Times New Roman" w:cs="Times New Roman"/>
                <w:color w:val="000000" w:themeColor="text1"/>
              </w:rPr>
              <w:t>.</w:t>
            </w:r>
          </w:p>
          <w:p w14:paraId="2372AFD3" w14:textId="0CE5F327" w:rsidR="1FB0D33A" w:rsidRDefault="7CAC0672" w:rsidP="41818E65">
            <w:pPr>
              <w:rPr>
                <w:rFonts w:ascii="Times New Roman" w:eastAsia="Times New Roman" w:hAnsi="Times New Roman" w:cs="Times New Roman"/>
                <w:color w:val="000000" w:themeColor="text1"/>
              </w:rPr>
            </w:pPr>
            <w:r w:rsidRPr="41818E65">
              <w:rPr>
                <w:rFonts w:ascii="Times New Roman" w:eastAsia="Times New Roman" w:hAnsi="Times New Roman" w:cs="Times New Roman"/>
                <w:color w:val="000000" w:themeColor="text1"/>
              </w:rPr>
              <w:t xml:space="preserve">Eldbjørg </w:t>
            </w:r>
            <w:r w:rsidR="132B4F34" w:rsidRPr="41818E65">
              <w:rPr>
                <w:rFonts w:ascii="Times New Roman" w:eastAsia="Times New Roman" w:hAnsi="Times New Roman" w:cs="Times New Roman"/>
                <w:color w:val="000000" w:themeColor="text1"/>
              </w:rPr>
              <w:t>skal holde</w:t>
            </w:r>
            <w:r w:rsidRPr="41818E65">
              <w:rPr>
                <w:rFonts w:ascii="Times New Roman" w:eastAsia="Times New Roman" w:hAnsi="Times New Roman" w:cs="Times New Roman"/>
                <w:color w:val="000000" w:themeColor="text1"/>
              </w:rPr>
              <w:t xml:space="preserve"> kurs</w:t>
            </w:r>
            <w:r w:rsidR="3E821F4F" w:rsidRPr="41818E65">
              <w:rPr>
                <w:rFonts w:ascii="Times New Roman" w:eastAsia="Times New Roman" w:hAnsi="Times New Roman" w:cs="Times New Roman"/>
                <w:color w:val="000000" w:themeColor="text1"/>
              </w:rPr>
              <w:t>et. D</w:t>
            </w:r>
            <w:r w:rsidRPr="41818E65">
              <w:rPr>
                <w:rFonts w:ascii="Times New Roman" w:eastAsia="Times New Roman" w:hAnsi="Times New Roman" w:cs="Times New Roman"/>
                <w:color w:val="000000" w:themeColor="text1"/>
              </w:rPr>
              <w:t>ato og tid</w:t>
            </w:r>
            <w:r w:rsidR="434E05E6" w:rsidRPr="41818E65">
              <w:rPr>
                <w:rFonts w:ascii="Times New Roman" w:eastAsia="Times New Roman" w:hAnsi="Times New Roman" w:cs="Times New Roman"/>
                <w:color w:val="000000" w:themeColor="text1"/>
              </w:rPr>
              <w:t xml:space="preserve"> blir bestemt senere</w:t>
            </w:r>
            <w:r w:rsidR="57C3E3DA" w:rsidRPr="41818E65">
              <w:rPr>
                <w:rFonts w:ascii="Times New Roman" w:eastAsia="Times New Roman" w:hAnsi="Times New Roman" w:cs="Times New Roman"/>
                <w:color w:val="000000" w:themeColor="text1"/>
              </w:rPr>
              <w:t>, men det blir i forbindelse med et styremøte.</w:t>
            </w:r>
          </w:p>
        </w:tc>
        <w:tc>
          <w:tcPr>
            <w:tcW w:w="900" w:type="dxa"/>
          </w:tcPr>
          <w:p w14:paraId="6FB1B7C5" w14:textId="6A8F1C6A" w:rsidR="1FB0D33A" w:rsidRDefault="5194D60E" w:rsidP="1FB0D33A">
            <w:r>
              <w:t>Britt Evy</w:t>
            </w:r>
          </w:p>
        </w:tc>
      </w:tr>
      <w:tr w:rsidR="1FB0D33A" w14:paraId="0597A035" w14:textId="77777777" w:rsidTr="28A5ECA5">
        <w:trPr>
          <w:trHeight w:val="300"/>
        </w:trPr>
        <w:tc>
          <w:tcPr>
            <w:tcW w:w="510" w:type="dxa"/>
          </w:tcPr>
          <w:p w14:paraId="608B7458" w14:textId="44735E3E" w:rsidR="1FB0D33A" w:rsidRDefault="262DCFBB" w:rsidP="1FB0D33A">
            <w:r>
              <w:t>5</w:t>
            </w:r>
          </w:p>
        </w:tc>
        <w:tc>
          <w:tcPr>
            <w:tcW w:w="7605" w:type="dxa"/>
          </w:tcPr>
          <w:p w14:paraId="22168E3A" w14:textId="2B35D76B" w:rsidR="7CAC0672" w:rsidRDefault="7CAC0672" w:rsidP="6BFF29EF">
            <w:pPr>
              <w:rPr>
                <w:rFonts w:ascii="Times New Roman" w:eastAsia="Times New Roman" w:hAnsi="Times New Roman" w:cs="Times New Roman"/>
              </w:rPr>
            </w:pPr>
            <w:r w:rsidRPr="6BFF29EF">
              <w:rPr>
                <w:rFonts w:ascii="Times New Roman" w:eastAsia="Times New Roman" w:hAnsi="Times New Roman" w:cs="Times New Roman"/>
                <w:color w:val="000000" w:themeColor="text1"/>
              </w:rPr>
              <w:t xml:space="preserve">Sak fra SAM ad endring av timeplaner (digitalisering, kveldsundervisning) </w:t>
            </w:r>
            <w:proofErr w:type="spellStart"/>
            <w:r w:rsidRPr="6BFF29EF">
              <w:rPr>
                <w:rFonts w:ascii="Times New Roman" w:eastAsia="Times New Roman" w:hAnsi="Times New Roman" w:cs="Times New Roman"/>
                <w:color w:val="000000" w:themeColor="text1"/>
              </w:rPr>
              <w:t>pga</w:t>
            </w:r>
            <w:proofErr w:type="spellEnd"/>
            <w:r w:rsidRPr="6BFF29EF">
              <w:rPr>
                <w:rFonts w:ascii="Times New Roman" w:eastAsia="Times New Roman" w:hAnsi="Times New Roman" w:cs="Times New Roman"/>
                <w:color w:val="000000" w:themeColor="text1"/>
              </w:rPr>
              <w:t xml:space="preserve"> økonomi og romsituasjon</w:t>
            </w:r>
            <w:r w:rsidR="7EC6BC72" w:rsidRPr="6BFF29EF">
              <w:rPr>
                <w:rFonts w:ascii="Times New Roman" w:eastAsia="Times New Roman" w:hAnsi="Times New Roman" w:cs="Times New Roman"/>
                <w:color w:val="000000" w:themeColor="text1"/>
              </w:rPr>
              <w:t xml:space="preserve">. </w:t>
            </w:r>
            <w:r w:rsidRPr="6BFF29EF">
              <w:rPr>
                <w:rFonts w:ascii="Times New Roman" w:eastAsia="Times New Roman" w:hAnsi="Times New Roman" w:cs="Times New Roman"/>
                <w:color w:val="000000" w:themeColor="text1"/>
              </w:rPr>
              <w:t>1. Er dette (med økende digital/hybrid undervisning) en trend ved de øvrige fakultetene, eller om det er SAM som nå går denne veien? 2. Har dere fått en lignende epost på deres fakulteter nå på nyåret? 3. Har SAM ikke økonomi til å leie seg inn i nye lokaler? 4. Ønsker OsloMet en mer systematisk utvikling av fjernundervisning? 5. Ønsker KD en mer systematisk utvikling av fjernundervisning? 6. Hvor mye forskyvning av arbeidstiden kan ansatte bli pålagt for å få romkabalen til å gå opp? 7. Hvor mye kveldsundervisning kan studentene pålegges? 8. Hvordan kan vi få svar på hva som er tenkt rundt dette sentralt ved OsloMet, og hvordan kan vi påvirke denne urovekkende utviklingen (at manglende rom blir begrunnelse for hybrid/digital undervisning)?</w:t>
            </w:r>
          </w:p>
          <w:p w14:paraId="03B7101A" w14:textId="1E862486" w:rsidR="12273B5B" w:rsidRDefault="12273B5B" w:rsidP="6BFF29EF">
            <w:pPr>
              <w:rPr>
                <w:rFonts w:ascii="Times New Roman" w:eastAsia="Times New Roman" w:hAnsi="Times New Roman" w:cs="Times New Roman"/>
                <w:color w:val="000000" w:themeColor="text1"/>
              </w:rPr>
            </w:pPr>
            <w:r w:rsidRPr="6BFF29EF">
              <w:rPr>
                <w:rFonts w:ascii="Times New Roman" w:eastAsia="Times New Roman" w:hAnsi="Times New Roman" w:cs="Times New Roman"/>
                <w:color w:val="000000" w:themeColor="text1"/>
              </w:rPr>
              <w:t xml:space="preserve">Saken kommer opp i sentralt </w:t>
            </w:r>
            <w:proofErr w:type="spellStart"/>
            <w:r w:rsidRPr="6BFF29EF">
              <w:rPr>
                <w:rFonts w:ascii="Times New Roman" w:eastAsia="Times New Roman" w:hAnsi="Times New Roman" w:cs="Times New Roman"/>
                <w:color w:val="000000" w:themeColor="text1"/>
              </w:rPr>
              <w:t>idf</w:t>
            </w:r>
            <w:proofErr w:type="spellEnd"/>
            <w:r w:rsidRPr="6BFF29EF">
              <w:rPr>
                <w:rFonts w:ascii="Times New Roman" w:eastAsia="Times New Roman" w:hAnsi="Times New Roman" w:cs="Times New Roman"/>
                <w:color w:val="000000" w:themeColor="text1"/>
              </w:rPr>
              <w:t xml:space="preserve"> på torsdag.</w:t>
            </w:r>
            <w:r w:rsidR="123B3227" w:rsidRPr="6BFF29EF">
              <w:rPr>
                <w:rFonts w:ascii="Times New Roman" w:eastAsia="Times New Roman" w:hAnsi="Times New Roman" w:cs="Times New Roman"/>
                <w:color w:val="000000" w:themeColor="text1"/>
              </w:rPr>
              <w:t xml:space="preserve"> Fagforeningene har meldt</w:t>
            </w:r>
            <w:r w:rsidR="0A0E8333" w:rsidRPr="6BFF29EF">
              <w:rPr>
                <w:rFonts w:ascii="Times New Roman" w:eastAsia="Times New Roman" w:hAnsi="Times New Roman" w:cs="Times New Roman"/>
                <w:color w:val="000000" w:themeColor="text1"/>
              </w:rPr>
              <w:t xml:space="preserve"> inn saken.</w:t>
            </w:r>
          </w:p>
        </w:tc>
        <w:tc>
          <w:tcPr>
            <w:tcW w:w="900" w:type="dxa"/>
          </w:tcPr>
          <w:p w14:paraId="7EC8DE3B" w14:textId="059F74F2" w:rsidR="1FB0D33A" w:rsidRDefault="274A92D8" w:rsidP="1FB0D33A">
            <w:r>
              <w:t>Heidi</w:t>
            </w:r>
          </w:p>
        </w:tc>
      </w:tr>
      <w:tr w:rsidR="1FB0D33A" w14:paraId="07981049" w14:textId="77777777" w:rsidTr="28A5ECA5">
        <w:trPr>
          <w:trHeight w:val="300"/>
        </w:trPr>
        <w:tc>
          <w:tcPr>
            <w:tcW w:w="510" w:type="dxa"/>
          </w:tcPr>
          <w:p w14:paraId="7A7C740E" w14:textId="144FF276" w:rsidR="1FB0D33A" w:rsidRDefault="1D91C62B" w:rsidP="1FB0D33A">
            <w:r>
              <w:t>6</w:t>
            </w:r>
          </w:p>
        </w:tc>
        <w:tc>
          <w:tcPr>
            <w:tcW w:w="7605" w:type="dxa"/>
          </w:tcPr>
          <w:p w14:paraId="5F509542" w14:textId="24E9BDC7" w:rsidR="7CAC0672" w:rsidRDefault="7CAC0672" w:rsidP="6BFF29EF">
            <w:pPr>
              <w:rPr>
                <w:rFonts w:ascii="Times New Roman" w:eastAsia="Times New Roman" w:hAnsi="Times New Roman" w:cs="Times New Roman"/>
              </w:rPr>
            </w:pPr>
            <w:r w:rsidRPr="6BFF29EF">
              <w:rPr>
                <w:rFonts w:ascii="Times New Roman" w:eastAsia="Times New Roman" w:hAnsi="Times New Roman" w:cs="Times New Roman"/>
                <w:color w:val="000000" w:themeColor="text1"/>
              </w:rPr>
              <w:t>IDF - Gjennomgang/diskusjon av sakene til neste sentral IDF</w:t>
            </w:r>
            <w:r w:rsidR="1CBE143D" w:rsidRPr="6BFF29EF">
              <w:rPr>
                <w:rFonts w:ascii="Times New Roman" w:eastAsia="Times New Roman" w:hAnsi="Times New Roman" w:cs="Times New Roman"/>
                <w:color w:val="000000" w:themeColor="text1"/>
              </w:rPr>
              <w:t>.</w:t>
            </w:r>
            <w:r w:rsidRPr="6BFF29EF">
              <w:rPr>
                <w:rFonts w:ascii="Times New Roman" w:eastAsia="Times New Roman" w:hAnsi="Times New Roman" w:cs="Times New Roman"/>
                <w:color w:val="000000" w:themeColor="text1"/>
              </w:rPr>
              <w:t xml:space="preserve"> Evaluering av måten styret jobber med sentrale IDF saker - Hvordan kan vi bli bedre til å gi Erik innspill </w:t>
            </w:r>
            <w:r w:rsidRPr="6BFF29EF">
              <w:rPr>
                <w:rFonts w:ascii="Times New Roman" w:eastAsia="Times New Roman" w:hAnsi="Times New Roman" w:cs="Times New Roman"/>
                <w:color w:val="000000" w:themeColor="text1"/>
              </w:rPr>
              <w:lastRenderedPageBreak/>
              <w:t xml:space="preserve">til IDF? - Hvordan kan vi bli bedre til å bruke IDF til å fremme «våre saker»? - Sender styremedlemmene </w:t>
            </w:r>
            <w:proofErr w:type="gramStart"/>
            <w:r w:rsidRPr="6BFF29EF">
              <w:rPr>
                <w:rFonts w:ascii="Times New Roman" w:eastAsia="Times New Roman" w:hAnsi="Times New Roman" w:cs="Times New Roman"/>
                <w:color w:val="000000" w:themeColor="text1"/>
              </w:rPr>
              <w:t>linken</w:t>
            </w:r>
            <w:proofErr w:type="gramEnd"/>
            <w:r w:rsidRPr="6BFF29EF">
              <w:rPr>
                <w:rFonts w:ascii="Times New Roman" w:eastAsia="Times New Roman" w:hAnsi="Times New Roman" w:cs="Times New Roman"/>
                <w:color w:val="000000" w:themeColor="text1"/>
              </w:rPr>
              <w:t xml:space="preserve"> videre til klubbstyret? Hvordan forbedre denne kontakten slik at klubber gir innspill? (Sakspapirene kommer torsdag ettermiddag, klubbene har fredag og mandag til å gi tilbakemeldinger. - Hvordan fungerer det at bisitter skriver et foreløpig referat?</w:t>
            </w:r>
          </w:p>
          <w:p w14:paraId="6537AE04" w14:textId="587A64D8" w:rsidR="7C734EC9" w:rsidRDefault="7C734EC9" w:rsidP="6BFF29EF">
            <w:pPr>
              <w:rPr>
                <w:rFonts w:ascii="Times New Roman" w:eastAsia="Times New Roman" w:hAnsi="Times New Roman" w:cs="Times New Roman"/>
                <w:color w:val="000000" w:themeColor="text1"/>
              </w:rPr>
            </w:pPr>
            <w:r w:rsidRPr="6BFF29EF">
              <w:rPr>
                <w:rFonts w:ascii="Times New Roman" w:eastAsia="Times New Roman" w:hAnsi="Times New Roman" w:cs="Times New Roman"/>
                <w:color w:val="000000" w:themeColor="text1"/>
              </w:rPr>
              <w:t xml:space="preserve">Eldbjørg: </w:t>
            </w:r>
            <w:r w:rsidR="1E233ADE" w:rsidRPr="6BFF29EF">
              <w:rPr>
                <w:rFonts w:ascii="Times New Roman" w:eastAsia="Times New Roman" w:hAnsi="Times New Roman" w:cs="Times New Roman"/>
                <w:color w:val="000000" w:themeColor="text1"/>
              </w:rPr>
              <w:t>Det er f</w:t>
            </w:r>
            <w:r w:rsidRPr="6BFF29EF">
              <w:rPr>
                <w:rFonts w:ascii="Times New Roman" w:eastAsia="Times New Roman" w:hAnsi="Times New Roman" w:cs="Times New Roman"/>
                <w:color w:val="000000" w:themeColor="text1"/>
              </w:rPr>
              <w:t xml:space="preserve">å faglige som skal delta på medvirkning på </w:t>
            </w:r>
            <w:r w:rsidR="6456C175" w:rsidRPr="6BFF29EF">
              <w:rPr>
                <w:rFonts w:ascii="Times New Roman" w:eastAsia="Times New Roman" w:hAnsi="Times New Roman" w:cs="Times New Roman"/>
                <w:color w:val="000000" w:themeColor="text1"/>
              </w:rPr>
              <w:t xml:space="preserve">Arealsatsing </w:t>
            </w:r>
            <w:r w:rsidRPr="6BFF29EF">
              <w:rPr>
                <w:rFonts w:ascii="Times New Roman" w:eastAsia="Times New Roman" w:hAnsi="Times New Roman" w:cs="Times New Roman"/>
                <w:color w:val="000000" w:themeColor="text1"/>
              </w:rPr>
              <w:t>Kjeller</w:t>
            </w:r>
            <w:r w:rsidR="48B36864" w:rsidRPr="6BFF29EF">
              <w:rPr>
                <w:rFonts w:ascii="Times New Roman" w:eastAsia="Times New Roman" w:hAnsi="Times New Roman" w:cs="Times New Roman"/>
                <w:color w:val="000000" w:themeColor="text1"/>
              </w:rPr>
              <w:t>, noe som er ugunstig</w:t>
            </w:r>
            <w:r w:rsidRPr="6BFF29EF">
              <w:rPr>
                <w:rFonts w:ascii="Times New Roman" w:eastAsia="Times New Roman" w:hAnsi="Times New Roman" w:cs="Times New Roman"/>
                <w:color w:val="000000" w:themeColor="text1"/>
              </w:rPr>
              <w:t xml:space="preserve">. De vet </w:t>
            </w:r>
            <w:proofErr w:type="spellStart"/>
            <w:r w:rsidRPr="6BFF29EF">
              <w:rPr>
                <w:rFonts w:ascii="Times New Roman" w:eastAsia="Times New Roman" w:hAnsi="Times New Roman" w:cs="Times New Roman"/>
                <w:color w:val="000000" w:themeColor="text1"/>
              </w:rPr>
              <w:t>feks</w:t>
            </w:r>
            <w:proofErr w:type="spellEnd"/>
            <w:r w:rsidRPr="6BFF29EF">
              <w:rPr>
                <w:rFonts w:ascii="Times New Roman" w:eastAsia="Times New Roman" w:hAnsi="Times New Roman" w:cs="Times New Roman"/>
                <w:color w:val="000000" w:themeColor="text1"/>
              </w:rPr>
              <w:t xml:space="preserve"> mye mer om spesialrom.</w:t>
            </w:r>
          </w:p>
          <w:p w14:paraId="021E1C99" w14:textId="6EAE75A7" w:rsidR="5B418F40" w:rsidRDefault="5B418F40" w:rsidP="6BFF29EF">
            <w:pPr>
              <w:rPr>
                <w:rFonts w:ascii="Times New Roman" w:eastAsia="Times New Roman" w:hAnsi="Times New Roman" w:cs="Times New Roman"/>
                <w:color w:val="000000" w:themeColor="text1"/>
              </w:rPr>
            </w:pPr>
            <w:r w:rsidRPr="6BFF29EF">
              <w:rPr>
                <w:rFonts w:ascii="Times New Roman" w:eastAsia="Times New Roman" w:hAnsi="Times New Roman" w:cs="Times New Roman"/>
                <w:color w:val="000000" w:themeColor="text1"/>
              </w:rPr>
              <w:t xml:space="preserve">Eldbjørg: </w:t>
            </w:r>
            <w:r w:rsidR="2297881A" w:rsidRPr="6BFF29EF">
              <w:rPr>
                <w:rFonts w:ascii="Times New Roman" w:eastAsia="Times New Roman" w:hAnsi="Times New Roman" w:cs="Times New Roman"/>
                <w:color w:val="000000" w:themeColor="text1"/>
              </w:rPr>
              <w:t>Kan Arbeidsutvalget</w:t>
            </w:r>
            <w:r w:rsidRPr="6BFF29EF">
              <w:rPr>
                <w:rFonts w:ascii="Times New Roman" w:eastAsia="Times New Roman" w:hAnsi="Times New Roman" w:cs="Times New Roman"/>
                <w:color w:val="000000" w:themeColor="text1"/>
              </w:rPr>
              <w:t xml:space="preserve">/Erik trekke ut essensen av </w:t>
            </w:r>
            <w:proofErr w:type="spellStart"/>
            <w:r w:rsidRPr="6BFF29EF">
              <w:rPr>
                <w:rFonts w:ascii="Times New Roman" w:eastAsia="Times New Roman" w:hAnsi="Times New Roman" w:cs="Times New Roman"/>
                <w:color w:val="000000" w:themeColor="text1"/>
              </w:rPr>
              <w:t>idf</w:t>
            </w:r>
            <w:proofErr w:type="spellEnd"/>
            <w:r w:rsidRPr="6BFF29EF">
              <w:rPr>
                <w:rFonts w:ascii="Times New Roman" w:eastAsia="Times New Roman" w:hAnsi="Times New Roman" w:cs="Times New Roman"/>
                <w:color w:val="000000" w:themeColor="text1"/>
              </w:rPr>
              <w:t>-sakene og orientere på styremøtet?</w:t>
            </w:r>
            <w:r w:rsidR="2F292A3B" w:rsidRPr="6BFF29EF">
              <w:rPr>
                <w:rFonts w:ascii="Times New Roman" w:eastAsia="Times New Roman" w:hAnsi="Times New Roman" w:cs="Times New Roman"/>
                <w:color w:val="000000" w:themeColor="text1"/>
              </w:rPr>
              <w:t xml:space="preserve"> Hvordan finne en god form på dette</w:t>
            </w:r>
            <w:r w:rsidR="5725EA2D" w:rsidRPr="6BFF29EF">
              <w:rPr>
                <w:rFonts w:ascii="Times New Roman" w:eastAsia="Times New Roman" w:hAnsi="Times New Roman" w:cs="Times New Roman"/>
                <w:color w:val="000000" w:themeColor="text1"/>
              </w:rPr>
              <w:t>/gjøre det mer effektivt</w:t>
            </w:r>
            <w:r w:rsidR="2F292A3B" w:rsidRPr="6BFF29EF">
              <w:rPr>
                <w:rFonts w:ascii="Times New Roman" w:eastAsia="Times New Roman" w:hAnsi="Times New Roman" w:cs="Times New Roman"/>
                <w:color w:val="000000" w:themeColor="text1"/>
              </w:rPr>
              <w:t>?</w:t>
            </w:r>
          </w:p>
          <w:p w14:paraId="6654E4C8" w14:textId="21B18AD8" w:rsidR="5B418F40" w:rsidRDefault="5B418F40" w:rsidP="6BFF29EF">
            <w:pPr>
              <w:rPr>
                <w:rFonts w:ascii="Times New Roman" w:eastAsia="Times New Roman" w:hAnsi="Times New Roman" w:cs="Times New Roman"/>
                <w:color w:val="000000" w:themeColor="text1"/>
              </w:rPr>
            </w:pPr>
            <w:r w:rsidRPr="6BFF29EF">
              <w:rPr>
                <w:rFonts w:ascii="Times New Roman" w:eastAsia="Times New Roman" w:hAnsi="Times New Roman" w:cs="Times New Roman"/>
                <w:color w:val="000000" w:themeColor="text1"/>
              </w:rPr>
              <w:t>Andre t</w:t>
            </w:r>
            <w:r w:rsidR="1EDF2D20" w:rsidRPr="6BFF29EF">
              <w:rPr>
                <w:rFonts w:ascii="Times New Roman" w:eastAsia="Times New Roman" w:hAnsi="Times New Roman" w:cs="Times New Roman"/>
                <w:color w:val="000000" w:themeColor="text1"/>
              </w:rPr>
              <w:t xml:space="preserve">ilbakemeldinger sendes på </w:t>
            </w:r>
            <w:proofErr w:type="gramStart"/>
            <w:r w:rsidR="1EDF2D20" w:rsidRPr="6BFF29EF">
              <w:rPr>
                <w:rFonts w:ascii="Times New Roman" w:eastAsia="Times New Roman" w:hAnsi="Times New Roman" w:cs="Times New Roman"/>
                <w:color w:val="000000" w:themeColor="text1"/>
              </w:rPr>
              <w:t>mail</w:t>
            </w:r>
            <w:proofErr w:type="gramEnd"/>
            <w:r w:rsidR="1EDF2D20" w:rsidRPr="6BFF29EF">
              <w:rPr>
                <w:rFonts w:ascii="Times New Roman" w:eastAsia="Times New Roman" w:hAnsi="Times New Roman" w:cs="Times New Roman"/>
                <w:color w:val="000000" w:themeColor="text1"/>
              </w:rPr>
              <w:t xml:space="preserve"> til Erik.</w:t>
            </w:r>
          </w:p>
          <w:p w14:paraId="33E63D08" w14:textId="027F7408" w:rsidR="50BF53C9" w:rsidRDefault="2655436F" w:rsidP="41818E65">
            <w:pPr>
              <w:rPr>
                <w:rFonts w:ascii="Times New Roman" w:eastAsia="Times New Roman" w:hAnsi="Times New Roman" w:cs="Times New Roman"/>
                <w:color w:val="000000" w:themeColor="text1"/>
              </w:rPr>
            </w:pPr>
            <w:r w:rsidRPr="41818E65">
              <w:rPr>
                <w:rFonts w:ascii="Times New Roman" w:eastAsia="Times New Roman" w:hAnsi="Times New Roman" w:cs="Times New Roman"/>
                <w:color w:val="000000" w:themeColor="text1"/>
              </w:rPr>
              <w:t xml:space="preserve">På </w:t>
            </w:r>
            <w:proofErr w:type="spellStart"/>
            <w:r w:rsidR="50BF53C9" w:rsidRPr="41818E65">
              <w:rPr>
                <w:rFonts w:ascii="Times New Roman" w:eastAsia="Times New Roman" w:hAnsi="Times New Roman" w:cs="Times New Roman"/>
                <w:color w:val="000000" w:themeColor="text1"/>
              </w:rPr>
              <w:t>Fak</w:t>
            </w:r>
            <w:proofErr w:type="spellEnd"/>
            <w:r w:rsidR="50BF53C9" w:rsidRPr="41818E65">
              <w:rPr>
                <w:rFonts w:ascii="Times New Roman" w:eastAsia="Times New Roman" w:hAnsi="Times New Roman" w:cs="Times New Roman"/>
                <w:color w:val="000000" w:themeColor="text1"/>
              </w:rPr>
              <w:t xml:space="preserve">. HV </w:t>
            </w:r>
            <w:r w:rsidR="344ED5A3" w:rsidRPr="41818E65">
              <w:rPr>
                <w:rFonts w:ascii="Times New Roman" w:eastAsia="Times New Roman" w:hAnsi="Times New Roman" w:cs="Times New Roman"/>
                <w:color w:val="000000" w:themeColor="text1"/>
              </w:rPr>
              <w:t xml:space="preserve">har det </w:t>
            </w:r>
            <w:r w:rsidR="4B0C208A" w:rsidRPr="41818E65">
              <w:rPr>
                <w:rFonts w:ascii="Times New Roman" w:eastAsia="Times New Roman" w:hAnsi="Times New Roman" w:cs="Times New Roman"/>
                <w:color w:val="000000" w:themeColor="text1"/>
              </w:rPr>
              <w:t xml:space="preserve">opparbeidet seg et </w:t>
            </w:r>
            <w:r w:rsidR="50BF53C9" w:rsidRPr="41818E65">
              <w:rPr>
                <w:rFonts w:ascii="Times New Roman" w:eastAsia="Times New Roman" w:hAnsi="Times New Roman" w:cs="Times New Roman"/>
                <w:color w:val="000000" w:themeColor="text1"/>
              </w:rPr>
              <w:t xml:space="preserve">underskudd på 76 </w:t>
            </w:r>
            <w:proofErr w:type="spellStart"/>
            <w:r w:rsidR="50BF53C9" w:rsidRPr="41818E65">
              <w:rPr>
                <w:rFonts w:ascii="Times New Roman" w:eastAsia="Times New Roman" w:hAnsi="Times New Roman" w:cs="Times New Roman"/>
                <w:color w:val="000000" w:themeColor="text1"/>
              </w:rPr>
              <w:t>mill</w:t>
            </w:r>
            <w:proofErr w:type="spellEnd"/>
            <w:r w:rsidR="50BF53C9" w:rsidRPr="41818E65">
              <w:rPr>
                <w:rFonts w:ascii="Times New Roman" w:eastAsia="Times New Roman" w:hAnsi="Times New Roman" w:cs="Times New Roman"/>
                <w:color w:val="000000" w:themeColor="text1"/>
              </w:rPr>
              <w:t xml:space="preserve"> hittil i år. Noe feil med budsjettmodellen på O</w:t>
            </w:r>
            <w:r w:rsidR="45778D09" w:rsidRPr="41818E65">
              <w:rPr>
                <w:rFonts w:ascii="Times New Roman" w:eastAsia="Times New Roman" w:hAnsi="Times New Roman" w:cs="Times New Roman"/>
                <w:color w:val="000000" w:themeColor="text1"/>
              </w:rPr>
              <w:t>sloMet? Vi må spørre</w:t>
            </w:r>
            <w:r w:rsidR="3AB000CE" w:rsidRPr="41818E65">
              <w:rPr>
                <w:rFonts w:ascii="Times New Roman" w:eastAsia="Times New Roman" w:hAnsi="Times New Roman" w:cs="Times New Roman"/>
                <w:color w:val="000000" w:themeColor="text1"/>
              </w:rPr>
              <w:t xml:space="preserve"> i sentralt </w:t>
            </w:r>
            <w:proofErr w:type="spellStart"/>
            <w:r w:rsidR="3AB000CE" w:rsidRPr="41818E65">
              <w:rPr>
                <w:rFonts w:ascii="Times New Roman" w:eastAsia="Times New Roman" w:hAnsi="Times New Roman" w:cs="Times New Roman"/>
                <w:color w:val="000000" w:themeColor="text1"/>
              </w:rPr>
              <w:t>idf</w:t>
            </w:r>
            <w:proofErr w:type="spellEnd"/>
            <w:r w:rsidR="45778D09" w:rsidRPr="41818E65">
              <w:rPr>
                <w:rFonts w:ascii="Times New Roman" w:eastAsia="Times New Roman" w:hAnsi="Times New Roman" w:cs="Times New Roman"/>
                <w:color w:val="000000" w:themeColor="text1"/>
              </w:rPr>
              <w:t>.</w:t>
            </w:r>
          </w:p>
          <w:p w14:paraId="6C6C55D1" w14:textId="510CE470" w:rsidR="45778D09" w:rsidRDefault="45778D09" w:rsidP="6BFF29EF">
            <w:pPr>
              <w:rPr>
                <w:rFonts w:ascii="Times New Roman" w:eastAsia="Times New Roman" w:hAnsi="Times New Roman" w:cs="Times New Roman"/>
                <w:color w:val="000000" w:themeColor="text1"/>
              </w:rPr>
            </w:pPr>
            <w:r w:rsidRPr="6BFF29EF">
              <w:rPr>
                <w:rFonts w:ascii="Times New Roman" w:eastAsia="Times New Roman" w:hAnsi="Times New Roman" w:cs="Times New Roman"/>
                <w:color w:val="000000" w:themeColor="text1"/>
              </w:rPr>
              <w:t>Kyrre: Mange risikofaktorer ved flytting av EST til P52.</w:t>
            </w:r>
          </w:p>
        </w:tc>
        <w:tc>
          <w:tcPr>
            <w:tcW w:w="900" w:type="dxa"/>
          </w:tcPr>
          <w:p w14:paraId="2C52CA75" w14:textId="4D21D4F0" w:rsidR="1FB0D33A" w:rsidRDefault="2650D946" w:rsidP="1FB0D33A">
            <w:r>
              <w:lastRenderedPageBreak/>
              <w:t>Erik</w:t>
            </w:r>
          </w:p>
        </w:tc>
      </w:tr>
      <w:tr w:rsidR="1FB0D33A" w14:paraId="70DB96F2" w14:textId="77777777" w:rsidTr="28A5ECA5">
        <w:trPr>
          <w:trHeight w:val="300"/>
        </w:trPr>
        <w:tc>
          <w:tcPr>
            <w:tcW w:w="510" w:type="dxa"/>
          </w:tcPr>
          <w:p w14:paraId="2F2032D2" w14:textId="727EBF5D" w:rsidR="1FB0D33A" w:rsidRDefault="45FD32C7" w:rsidP="1FB0D33A">
            <w:r>
              <w:t>7</w:t>
            </w:r>
          </w:p>
        </w:tc>
        <w:tc>
          <w:tcPr>
            <w:tcW w:w="7605" w:type="dxa"/>
          </w:tcPr>
          <w:p w14:paraId="74529F7D" w14:textId="18FFE1E2" w:rsidR="7CAC0672" w:rsidRDefault="7CAC0672" w:rsidP="1FB0D33A">
            <w:pPr>
              <w:rPr>
                <w:rFonts w:ascii="Times New Roman" w:eastAsia="Times New Roman" w:hAnsi="Times New Roman" w:cs="Times New Roman"/>
              </w:rPr>
            </w:pPr>
            <w:r w:rsidRPr="6BFF29EF">
              <w:rPr>
                <w:rFonts w:ascii="Times New Roman" w:eastAsia="Times New Roman" w:hAnsi="Times New Roman" w:cs="Times New Roman"/>
                <w:color w:val="000000" w:themeColor="text1"/>
              </w:rPr>
              <w:t xml:space="preserve">Godkjenning av </w:t>
            </w:r>
            <w:r w:rsidR="07584D96" w:rsidRPr="6BFF29EF">
              <w:rPr>
                <w:rFonts w:ascii="Times New Roman" w:eastAsia="Times New Roman" w:hAnsi="Times New Roman" w:cs="Times New Roman"/>
                <w:color w:val="000000" w:themeColor="text1"/>
              </w:rPr>
              <w:t>r</w:t>
            </w:r>
            <w:r w:rsidRPr="6BFF29EF">
              <w:rPr>
                <w:rFonts w:ascii="Times New Roman" w:eastAsia="Times New Roman" w:hAnsi="Times New Roman" w:cs="Times New Roman"/>
                <w:color w:val="000000" w:themeColor="text1"/>
              </w:rPr>
              <w:t>utiner i forbindelse med OU-kurs</w:t>
            </w:r>
            <w:r w:rsidR="279D4A0F" w:rsidRPr="6BFF29EF">
              <w:rPr>
                <w:rFonts w:ascii="Times New Roman" w:eastAsia="Times New Roman" w:hAnsi="Times New Roman" w:cs="Times New Roman"/>
                <w:color w:val="000000" w:themeColor="text1"/>
              </w:rPr>
              <w:t>.</w:t>
            </w:r>
          </w:p>
          <w:p w14:paraId="590E07BC" w14:textId="30F6ACAF" w:rsidR="219DD0FD" w:rsidRDefault="219DD0FD" w:rsidP="6BFF29EF">
            <w:pPr>
              <w:rPr>
                <w:rFonts w:ascii="Times New Roman" w:eastAsia="Times New Roman" w:hAnsi="Times New Roman" w:cs="Times New Roman"/>
                <w:color w:val="000000" w:themeColor="text1"/>
              </w:rPr>
            </w:pPr>
            <w:r w:rsidRPr="6BFF29EF">
              <w:rPr>
                <w:rFonts w:ascii="Times New Roman" w:eastAsia="Times New Roman" w:hAnsi="Times New Roman" w:cs="Times New Roman"/>
                <w:color w:val="000000" w:themeColor="text1"/>
              </w:rPr>
              <w:t xml:space="preserve">Saken var sendt ut på forhånd. </w:t>
            </w:r>
            <w:r w:rsidR="2CA30BFE" w:rsidRPr="6BFF29EF">
              <w:rPr>
                <w:rFonts w:ascii="Times New Roman" w:eastAsia="Times New Roman" w:hAnsi="Times New Roman" w:cs="Times New Roman"/>
                <w:color w:val="000000" w:themeColor="text1"/>
              </w:rPr>
              <w:t xml:space="preserve">Rutinene, som ligger i Teams, </w:t>
            </w:r>
            <w:r w:rsidR="5DF137A2" w:rsidRPr="6BFF29EF">
              <w:rPr>
                <w:rFonts w:ascii="Times New Roman" w:eastAsia="Times New Roman" w:hAnsi="Times New Roman" w:cs="Times New Roman"/>
                <w:color w:val="000000" w:themeColor="text1"/>
              </w:rPr>
              <w:t xml:space="preserve">beskriver hvordan gangen skal være i </w:t>
            </w:r>
            <w:proofErr w:type="spellStart"/>
            <w:r w:rsidR="5DF137A2" w:rsidRPr="6BFF29EF">
              <w:rPr>
                <w:rFonts w:ascii="Times New Roman" w:eastAsia="Times New Roman" w:hAnsi="Times New Roman" w:cs="Times New Roman"/>
                <w:color w:val="000000" w:themeColor="text1"/>
              </w:rPr>
              <w:t>ou</w:t>
            </w:r>
            <w:proofErr w:type="spellEnd"/>
            <w:r w:rsidR="5DF137A2" w:rsidRPr="6BFF29EF">
              <w:rPr>
                <w:rFonts w:ascii="Times New Roman" w:eastAsia="Times New Roman" w:hAnsi="Times New Roman" w:cs="Times New Roman"/>
                <w:color w:val="000000" w:themeColor="text1"/>
              </w:rPr>
              <w:t xml:space="preserve">-kursene, fra søknad til gjennomføring. </w:t>
            </w:r>
            <w:r w:rsidRPr="6BFF29EF">
              <w:rPr>
                <w:rFonts w:ascii="Times New Roman" w:eastAsia="Times New Roman" w:hAnsi="Times New Roman" w:cs="Times New Roman"/>
                <w:color w:val="000000" w:themeColor="text1"/>
              </w:rPr>
              <w:t>Denne var grei for styret.</w:t>
            </w:r>
          </w:p>
        </w:tc>
        <w:tc>
          <w:tcPr>
            <w:tcW w:w="900" w:type="dxa"/>
          </w:tcPr>
          <w:p w14:paraId="62D1313B" w14:textId="6EE5EC28" w:rsidR="1FB0D33A" w:rsidRDefault="7DC45678" w:rsidP="1FB0D33A">
            <w:r>
              <w:t>Britt Evy/Arve</w:t>
            </w:r>
          </w:p>
        </w:tc>
      </w:tr>
      <w:tr w:rsidR="1FB0D33A" w14:paraId="2915974B" w14:textId="77777777" w:rsidTr="28A5ECA5">
        <w:trPr>
          <w:trHeight w:val="300"/>
        </w:trPr>
        <w:tc>
          <w:tcPr>
            <w:tcW w:w="510" w:type="dxa"/>
          </w:tcPr>
          <w:p w14:paraId="683A8343" w14:textId="446C8B78" w:rsidR="1FB0D33A" w:rsidRDefault="58ACC3D1" w:rsidP="1FB0D33A">
            <w:r>
              <w:t>8</w:t>
            </w:r>
          </w:p>
        </w:tc>
        <w:tc>
          <w:tcPr>
            <w:tcW w:w="7605" w:type="dxa"/>
          </w:tcPr>
          <w:p w14:paraId="32A622A7" w14:textId="33ACBE4A" w:rsidR="7CAC0672" w:rsidRDefault="7CAC0672" w:rsidP="1FB0D33A">
            <w:pPr>
              <w:rPr>
                <w:rFonts w:ascii="Times New Roman" w:eastAsia="Times New Roman" w:hAnsi="Times New Roman" w:cs="Times New Roman"/>
              </w:rPr>
            </w:pPr>
            <w:r w:rsidRPr="6BFF29EF">
              <w:rPr>
                <w:rFonts w:ascii="Times New Roman" w:eastAsia="Times New Roman" w:hAnsi="Times New Roman" w:cs="Times New Roman"/>
                <w:color w:val="000000" w:themeColor="text1"/>
              </w:rPr>
              <w:t>Orienteringer fra egen enhet til styret</w:t>
            </w:r>
          </w:p>
          <w:p w14:paraId="3C930383" w14:textId="13E53236" w:rsidR="71D1DCE9" w:rsidRDefault="71D1DCE9" w:rsidP="6BFF29EF">
            <w:pPr>
              <w:rPr>
                <w:rFonts w:ascii="Times New Roman" w:eastAsia="Times New Roman" w:hAnsi="Times New Roman" w:cs="Times New Roman"/>
                <w:color w:val="000000" w:themeColor="text1"/>
              </w:rPr>
            </w:pPr>
            <w:r w:rsidRPr="6BFF29EF">
              <w:rPr>
                <w:rFonts w:ascii="Times New Roman" w:eastAsia="Times New Roman" w:hAnsi="Times New Roman" w:cs="Times New Roman"/>
                <w:color w:val="000000" w:themeColor="text1"/>
              </w:rPr>
              <w:t>Denne saken utgikk</w:t>
            </w:r>
            <w:r w:rsidR="1864FCDA" w:rsidRPr="6BFF29EF">
              <w:rPr>
                <w:rFonts w:ascii="Times New Roman" w:eastAsia="Times New Roman" w:hAnsi="Times New Roman" w:cs="Times New Roman"/>
                <w:color w:val="000000" w:themeColor="text1"/>
              </w:rPr>
              <w:t xml:space="preserve"> </w:t>
            </w:r>
            <w:proofErr w:type="spellStart"/>
            <w:r w:rsidR="1864FCDA" w:rsidRPr="6BFF29EF">
              <w:rPr>
                <w:rFonts w:ascii="Times New Roman" w:eastAsia="Times New Roman" w:hAnsi="Times New Roman" w:cs="Times New Roman"/>
                <w:color w:val="000000" w:themeColor="text1"/>
              </w:rPr>
              <w:t>pga</w:t>
            </w:r>
            <w:proofErr w:type="spellEnd"/>
            <w:r w:rsidR="1864FCDA" w:rsidRPr="6BFF29EF">
              <w:rPr>
                <w:rFonts w:ascii="Times New Roman" w:eastAsia="Times New Roman" w:hAnsi="Times New Roman" w:cs="Times New Roman"/>
                <w:color w:val="000000" w:themeColor="text1"/>
              </w:rPr>
              <w:t xml:space="preserve"> lite tid.</w:t>
            </w:r>
          </w:p>
        </w:tc>
        <w:tc>
          <w:tcPr>
            <w:tcW w:w="900" w:type="dxa"/>
          </w:tcPr>
          <w:p w14:paraId="6EB314D5" w14:textId="7AB43C11" w:rsidR="1FB0D33A" w:rsidRDefault="2D3480B1" w:rsidP="1FB0D33A">
            <w:r>
              <w:t>Alle</w:t>
            </w:r>
          </w:p>
        </w:tc>
      </w:tr>
      <w:tr w:rsidR="1FB0D33A" w14:paraId="4BEBF3B9" w14:textId="77777777" w:rsidTr="28A5ECA5">
        <w:trPr>
          <w:trHeight w:val="300"/>
        </w:trPr>
        <w:tc>
          <w:tcPr>
            <w:tcW w:w="510" w:type="dxa"/>
          </w:tcPr>
          <w:p w14:paraId="414005B4" w14:textId="10C7BCB7" w:rsidR="1FB0D33A" w:rsidRDefault="2D3480B1" w:rsidP="1FB0D33A">
            <w:r>
              <w:t>9</w:t>
            </w:r>
          </w:p>
        </w:tc>
        <w:tc>
          <w:tcPr>
            <w:tcW w:w="7605" w:type="dxa"/>
          </w:tcPr>
          <w:p w14:paraId="7681AC25" w14:textId="58AB9594" w:rsidR="7CAC0672" w:rsidRDefault="7CAC0672" w:rsidP="6BFF29EF">
            <w:pPr>
              <w:rPr>
                <w:rFonts w:ascii="Times New Roman" w:eastAsia="Times New Roman" w:hAnsi="Times New Roman" w:cs="Times New Roman"/>
                <w:color w:val="000000" w:themeColor="text1"/>
              </w:rPr>
            </w:pPr>
            <w:r w:rsidRPr="6BFF29EF">
              <w:rPr>
                <w:rFonts w:ascii="Times New Roman" w:eastAsia="Times New Roman" w:hAnsi="Times New Roman" w:cs="Times New Roman"/>
                <w:color w:val="000000" w:themeColor="text1"/>
              </w:rPr>
              <w:t>Eventuelt</w:t>
            </w:r>
          </w:p>
          <w:p w14:paraId="331EE5F3" w14:textId="2FB4B0B5" w:rsidR="3BE4C800" w:rsidRDefault="3BE4C800" w:rsidP="6BFF29EF">
            <w:pPr>
              <w:rPr>
                <w:rFonts w:ascii="Times New Roman" w:eastAsia="Times New Roman" w:hAnsi="Times New Roman" w:cs="Times New Roman"/>
                <w:color w:val="000000" w:themeColor="text1"/>
              </w:rPr>
            </w:pPr>
            <w:r w:rsidRPr="6BFF29EF">
              <w:rPr>
                <w:rFonts w:ascii="Times New Roman" w:eastAsia="Times New Roman" w:hAnsi="Times New Roman" w:cs="Times New Roman"/>
                <w:color w:val="000000" w:themeColor="text1"/>
              </w:rPr>
              <w:t xml:space="preserve">Marlen tok opp sak om </w:t>
            </w:r>
            <w:proofErr w:type="spellStart"/>
            <w:r w:rsidR="76D94C6A" w:rsidRPr="6BFF29EF">
              <w:rPr>
                <w:rFonts w:ascii="Times New Roman" w:eastAsia="Times New Roman" w:hAnsi="Times New Roman" w:cs="Times New Roman"/>
                <w:color w:val="000000" w:themeColor="text1"/>
              </w:rPr>
              <w:t>OsloMets</w:t>
            </w:r>
            <w:proofErr w:type="spellEnd"/>
            <w:r w:rsidR="76D94C6A" w:rsidRPr="6BFF29EF">
              <w:rPr>
                <w:rFonts w:ascii="Times New Roman" w:eastAsia="Times New Roman" w:hAnsi="Times New Roman" w:cs="Times New Roman"/>
                <w:color w:val="000000" w:themeColor="text1"/>
              </w:rPr>
              <w:t xml:space="preserve"> </w:t>
            </w:r>
            <w:r w:rsidRPr="6BFF29EF">
              <w:rPr>
                <w:rFonts w:ascii="Times New Roman" w:eastAsia="Times New Roman" w:hAnsi="Times New Roman" w:cs="Times New Roman"/>
                <w:color w:val="000000" w:themeColor="text1"/>
              </w:rPr>
              <w:t>IPR-politikk</w:t>
            </w:r>
            <w:r w:rsidR="3E9AFD9D" w:rsidRPr="6BFF29EF">
              <w:rPr>
                <w:rFonts w:ascii="Times New Roman" w:eastAsia="Times New Roman" w:hAnsi="Times New Roman" w:cs="Times New Roman"/>
                <w:color w:val="000000" w:themeColor="text1"/>
              </w:rPr>
              <w:t xml:space="preserve">, og </w:t>
            </w:r>
            <w:r w:rsidR="7838734D" w:rsidRPr="6BFF29EF">
              <w:rPr>
                <w:rFonts w:ascii="Times New Roman" w:eastAsia="Times New Roman" w:hAnsi="Times New Roman" w:cs="Times New Roman"/>
                <w:color w:val="000000" w:themeColor="text1"/>
              </w:rPr>
              <w:t xml:space="preserve">om </w:t>
            </w:r>
            <w:r w:rsidR="3E9AFD9D" w:rsidRPr="6BFF29EF">
              <w:rPr>
                <w:rFonts w:ascii="Times New Roman" w:eastAsia="Times New Roman" w:hAnsi="Times New Roman" w:cs="Times New Roman"/>
                <w:color w:val="000000" w:themeColor="text1"/>
              </w:rPr>
              <w:t xml:space="preserve">den bryter med </w:t>
            </w:r>
            <w:r w:rsidRPr="6BFF29EF">
              <w:rPr>
                <w:rFonts w:ascii="Times New Roman" w:eastAsia="Times New Roman" w:hAnsi="Times New Roman" w:cs="Times New Roman"/>
                <w:color w:val="000000" w:themeColor="text1"/>
              </w:rPr>
              <w:t>åndsverkloven.</w:t>
            </w:r>
          </w:p>
          <w:p w14:paraId="15254CC0" w14:textId="0FEC94F1" w:rsidR="4AAAAD0B" w:rsidRDefault="4AAAAD0B" w:rsidP="6BFF29EF">
            <w:pPr>
              <w:rPr>
                <w:rFonts w:ascii="Times New Roman" w:eastAsia="Times New Roman" w:hAnsi="Times New Roman" w:cs="Times New Roman"/>
                <w:color w:val="000000" w:themeColor="text1"/>
              </w:rPr>
            </w:pPr>
            <w:r w:rsidRPr="6BFF29EF">
              <w:rPr>
                <w:rFonts w:ascii="Times New Roman" w:eastAsia="Times New Roman" w:hAnsi="Times New Roman" w:cs="Times New Roman"/>
                <w:color w:val="000000" w:themeColor="text1"/>
              </w:rPr>
              <w:t xml:space="preserve">Erik </w:t>
            </w:r>
            <w:r w:rsidR="7DB6992D" w:rsidRPr="6BFF29EF">
              <w:rPr>
                <w:rFonts w:ascii="Times New Roman" w:eastAsia="Times New Roman" w:hAnsi="Times New Roman" w:cs="Times New Roman"/>
                <w:color w:val="000000" w:themeColor="text1"/>
              </w:rPr>
              <w:t>etterspør</w:t>
            </w:r>
            <w:r w:rsidRPr="6BFF29EF">
              <w:rPr>
                <w:rFonts w:ascii="Times New Roman" w:eastAsia="Times New Roman" w:hAnsi="Times New Roman" w:cs="Times New Roman"/>
                <w:color w:val="000000" w:themeColor="text1"/>
              </w:rPr>
              <w:t xml:space="preserve"> saken i </w:t>
            </w:r>
            <w:proofErr w:type="spellStart"/>
            <w:r w:rsidRPr="6BFF29EF">
              <w:rPr>
                <w:rFonts w:ascii="Times New Roman" w:eastAsia="Times New Roman" w:hAnsi="Times New Roman" w:cs="Times New Roman"/>
                <w:color w:val="000000" w:themeColor="text1"/>
              </w:rPr>
              <w:t>idf</w:t>
            </w:r>
            <w:proofErr w:type="spellEnd"/>
            <w:r w:rsidRPr="6BFF29EF">
              <w:rPr>
                <w:rFonts w:ascii="Times New Roman" w:eastAsia="Times New Roman" w:hAnsi="Times New Roman" w:cs="Times New Roman"/>
                <w:color w:val="000000" w:themeColor="text1"/>
              </w:rPr>
              <w:t>.</w:t>
            </w:r>
          </w:p>
        </w:tc>
        <w:tc>
          <w:tcPr>
            <w:tcW w:w="900" w:type="dxa"/>
          </w:tcPr>
          <w:p w14:paraId="7D5D8006" w14:textId="585356FA" w:rsidR="1FB0D33A" w:rsidRDefault="1FB0D33A" w:rsidP="1FB0D33A"/>
        </w:tc>
      </w:tr>
    </w:tbl>
    <w:p w14:paraId="13BA9128" w14:textId="4F4B7DF3" w:rsidR="1FB0D33A" w:rsidRDefault="1FB0D33A" w:rsidP="1FB0D33A"/>
    <w:sectPr w:rsidR="1FB0D33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dbjørg Marie Schøn" w:date="2024-03-19T07:46:00Z" w:initials="ES">
    <w:p w14:paraId="06765C2D" w14:textId="2138A4A6" w:rsidR="28A5ECA5" w:rsidRDefault="28A5ECA5">
      <w:r>
        <w:t xml:space="preserve">og om det var mulig å ha avstemning digitalt i tillegg til fysisk slik at flere kan delta.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765C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676E0D" w16cex:dateUtc="2024-03-19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765C2D" w16cid:durableId="54676E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dbjørg Marie Schøn">
    <w15:presenceInfo w15:providerId="AD" w15:userId="S::eschon@oslomet.no::4de46463-d32a-4c2b-bc8c-434238442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DBEC01"/>
    <w:rsid w:val="001672FA"/>
    <w:rsid w:val="002C7851"/>
    <w:rsid w:val="009B79F7"/>
    <w:rsid w:val="00A0051F"/>
    <w:rsid w:val="01C35973"/>
    <w:rsid w:val="01C848B2"/>
    <w:rsid w:val="069BB9D5"/>
    <w:rsid w:val="07584D96"/>
    <w:rsid w:val="07DE626A"/>
    <w:rsid w:val="07E661B1"/>
    <w:rsid w:val="0956FF15"/>
    <w:rsid w:val="0988DD75"/>
    <w:rsid w:val="0A0E8333"/>
    <w:rsid w:val="0B6F2AF8"/>
    <w:rsid w:val="10B98B47"/>
    <w:rsid w:val="12273B5B"/>
    <w:rsid w:val="123B3227"/>
    <w:rsid w:val="132B4F34"/>
    <w:rsid w:val="136ED9AD"/>
    <w:rsid w:val="137D3B24"/>
    <w:rsid w:val="14AF2F39"/>
    <w:rsid w:val="15695396"/>
    <w:rsid w:val="16940535"/>
    <w:rsid w:val="17112A7F"/>
    <w:rsid w:val="17E4BEAB"/>
    <w:rsid w:val="1864FCDA"/>
    <w:rsid w:val="18DD40B4"/>
    <w:rsid w:val="197DEFBC"/>
    <w:rsid w:val="19886CFC"/>
    <w:rsid w:val="1A6073EF"/>
    <w:rsid w:val="1A7EF032"/>
    <w:rsid w:val="1A9AF448"/>
    <w:rsid w:val="1B1F8BE7"/>
    <w:rsid w:val="1C768CFD"/>
    <w:rsid w:val="1CBE143D"/>
    <w:rsid w:val="1D91C62B"/>
    <w:rsid w:val="1DA291ED"/>
    <w:rsid w:val="1E233ADE"/>
    <w:rsid w:val="1E84857E"/>
    <w:rsid w:val="1EDF2D20"/>
    <w:rsid w:val="1F06E790"/>
    <w:rsid w:val="1F3E624E"/>
    <w:rsid w:val="1FB0D33A"/>
    <w:rsid w:val="201CA08D"/>
    <w:rsid w:val="206341B1"/>
    <w:rsid w:val="219DD0FD"/>
    <w:rsid w:val="2297881A"/>
    <w:rsid w:val="2411D371"/>
    <w:rsid w:val="25ADA3D2"/>
    <w:rsid w:val="2609C9E5"/>
    <w:rsid w:val="262DCFBB"/>
    <w:rsid w:val="2650D946"/>
    <w:rsid w:val="2655436F"/>
    <w:rsid w:val="268BE211"/>
    <w:rsid w:val="27497433"/>
    <w:rsid w:val="274A92D8"/>
    <w:rsid w:val="279D4A0F"/>
    <w:rsid w:val="27FF3B5B"/>
    <w:rsid w:val="28498E9B"/>
    <w:rsid w:val="28A5ECA5"/>
    <w:rsid w:val="28E54494"/>
    <w:rsid w:val="29185A16"/>
    <w:rsid w:val="2A8114F5"/>
    <w:rsid w:val="2CA30BFE"/>
    <w:rsid w:val="2CAF5E54"/>
    <w:rsid w:val="2CB68683"/>
    <w:rsid w:val="2D3480B1"/>
    <w:rsid w:val="2D6423C9"/>
    <w:rsid w:val="2DACAA9D"/>
    <w:rsid w:val="2F292A3B"/>
    <w:rsid w:val="2F6A9388"/>
    <w:rsid w:val="31AD9154"/>
    <w:rsid w:val="31CE94B8"/>
    <w:rsid w:val="31DA0D28"/>
    <w:rsid w:val="32706865"/>
    <w:rsid w:val="3320CB1F"/>
    <w:rsid w:val="335FAB6F"/>
    <w:rsid w:val="344ED5A3"/>
    <w:rsid w:val="35DC1675"/>
    <w:rsid w:val="383FF61A"/>
    <w:rsid w:val="3A6F7D15"/>
    <w:rsid w:val="3AB000CE"/>
    <w:rsid w:val="3ACBC7DE"/>
    <w:rsid w:val="3AF84E11"/>
    <w:rsid w:val="3BE4C800"/>
    <w:rsid w:val="3C501194"/>
    <w:rsid w:val="3D241A64"/>
    <w:rsid w:val="3DA611D0"/>
    <w:rsid w:val="3DEBE1F5"/>
    <w:rsid w:val="3DF6E30B"/>
    <w:rsid w:val="3E821F4F"/>
    <w:rsid w:val="3E9AFD9D"/>
    <w:rsid w:val="3FDA5001"/>
    <w:rsid w:val="4021D741"/>
    <w:rsid w:val="407351D0"/>
    <w:rsid w:val="412382B7"/>
    <w:rsid w:val="41818E65"/>
    <w:rsid w:val="42297CA0"/>
    <w:rsid w:val="427C8738"/>
    <w:rsid w:val="428F1E58"/>
    <w:rsid w:val="42ED35E0"/>
    <w:rsid w:val="434E05E6"/>
    <w:rsid w:val="45778D09"/>
    <w:rsid w:val="459884F2"/>
    <w:rsid w:val="45F6F3DA"/>
    <w:rsid w:val="45FD32C7"/>
    <w:rsid w:val="48B36864"/>
    <w:rsid w:val="49C5E77D"/>
    <w:rsid w:val="4AAAAD0B"/>
    <w:rsid w:val="4B0C208A"/>
    <w:rsid w:val="4DD132BE"/>
    <w:rsid w:val="4FA5C3A6"/>
    <w:rsid w:val="50A35537"/>
    <w:rsid w:val="50BF53C9"/>
    <w:rsid w:val="514691DF"/>
    <w:rsid w:val="5194D60E"/>
    <w:rsid w:val="531D4CFE"/>
    <w:rsid w:val="546DA39A"/>
    <w:rsid w:val="5576C65A"/>
    <w:rsid w:val="55D2394A"/>
    <w:rsid w:val="571296BB"/>
    <w:rsid w:val="5725EA2D"/>
    <w:rsid w:val="57C3E3DA"/>
    <w:rsid w:val="57D351B4"/>
    <w:rsid w:val="58ACC3D1"/>
    <w:rsid w:val="594CA5EC"/>
    <w:rsid w:val="59B5A620"/>
    <w:rsid w:val="5A4A377D"/>
    <w:rsid w:val="5A4D35C4"/>
    <w:rsid w:val="5B1B722E"/>
    <w:rsid w:val="5B418F40"/>
    <w:rsid w:val="5B67E2D2"/>
    <w:rsid w:val="5BE607DE"/>
    <w:rsid w:val="5D66B7D4"/>
    <w:rsid w:val="5D84D686"/>
    <w:rsid w:val="5DA999AF"/>
    <w:rsid w:val="5DD1A7CB"/>
    <w:rsid w:val="5DF137A2"/>
    <w:rsid w:val="5E20170F"/>
    <w:rsid w:val="5FA66FDD"/>
    <w:rsid w:val="6087DD68"/>
    <w:rsid w:val="625847A9"/>
    <w:rsid w:val="626DF6ED"/>
    <w:rsid w:val="6351BC7B"/>
    <w:rsid w:val="6409C74E"/>
    <w:rsid w:val="6456C175"/>
    <w:rsid w:val="66C0FF6C"/>
    <w:rsid w:val="6800DFD8"/>
    <w:rsid w:val="68DD3871"/>
    <w:rsid w:val="6A4550D7"/>
    <w:rsid w:val="6A7908D2"/>
    <w:rsid w:val="6BFF29EF"/>
    <w:rsid w:val="6C14D933"/>
    <w:rsid w:val="6DDB2D8B"/>
    <w:rsid w:val="6E196ED3"/>
    <w:rsid w:val="6E1A6542"/>
    <w:rsid w:val="6EDBEC01"/>
    <w:rsid w:val="6EF212C4"/>
    <w:rsid w:val="70180B4C"/>
    <w:rsid w:val="709DEA27"/>
    <w:rsid w:val="70BB0E40"/>
    <w:rsid w:val="718C4B13"/>
    <w:rsid w:val="71D1DCE9"/>
    <w:rsid w:val="7205AA51"/>
    <w:rsid w:val="731C15C3"/>
    <w:rsid w:val="7415F441"/>
    <w:rsid w:val="758016F3"/>
    <w:rsid w:val="75ADF9BB"/>
    <w:rsid w:val="75B1C4A2"/>
    <w:rsid w:val="76D94C6A"/>
    <w:rsid w:val="773F3273"/>
    <w:rsid w:val="7838734D"/>
    <w:rsid w:val="7840339E"/>
    <w:rsid w:val="78C81313"/>
    <w:rsid w:val="78E59A7D"/>
    <w:rsid w:val="7AA96E05"/>
    <w:rsid w:val="7BD6301A"/>
    <w:rsid w:val="7C1D3B3F"/>
    <w:rsid w:val="7C734EC9"/>
    <w:rsid w:val="7CAC0672"/>
    <w:rsid w:val="7DB6992D"/>
    <w:rsid w:val="7DC45678"/>
    <w:rsid w:val="7EC6BC72"/>
    <w:rsid w:val="7ECB04FC"/>
    <w:rsid w:val="7ED0B9D1"/>
    <w:rsid w:val="7EFFA995"/>
    <w:rsid w:val="7F54DC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EC01"/>
  <w15:chartTrackingRefBased/>
  <w15:docId w15:val="{6B4C5C44-11E4-4F8B-93E2-6D75E7E6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907352-923f-40ff-aeb0-7cd8b1323024">
      <Terms xmlns="http://schemas.microsoft.com/office/infopath/2007/PartnerControls"/>
    </lcf76f155ced4ddcb4097134ff3c332f>
    <TaxCatchAll xmlns="e1da2a09-110d-40bd-b1c8-c7afb98c7c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5BA791FE92F440ACC4053785EEA9A6" ma:contentTypeVersion="17" ma:contentTypeDescription="Opprett et nytt dokument." ma:contentTypeScope="" ma:versionID="b7cc89c551d993bdd6bf60f2b4eb6b7b">
  <xsd:schema xmlns:xsd="http://www.w3.org/2001/XMLSchema" xmlns:xs="http://www.w3.org/2001/XMLSchema" xmlns:p="http://schemas.microsoft.com/office/2006/metadata/properties" xmlns:ns2="61907352-923f-40ff-aeb0-7cd8b1323024" xmlns:ns3="e1da2a09-110d-40bd-b1c8-c7afb98c7c5c" targetNamespace="http://schemas.microsoft.com/office/2006/metadata/properties" ma:root="true" ma:fieldsID="20364e6142c4d98d328b3a86b1bed992" ns2:_="" ns3:_="">
    <xsd:import namespace="61907352-923f-40ff-aeb0-7cd8b1323024"/>
    <xsd:import namespace="e1da2a09-110d-40bd-b1c8-c7afb98c7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7352-923f-40ff-aeb0-7cd8b1323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da2a09-110d-40bd-b1c8-c7afb98c7c5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2b8d578-3bde-4c9d-8c7d-d132e5b57ee2}" ma:internalName="TaxCatchAll" ma:showField="CatchAllData" ma:web="e1da2a09-110d-40bd-b1c8-c7afb98c7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D2B7E-53AD-4630-9E01-5352DE8DD0B9}">
  <ds:schemaRefs>
    <ds:schemaRef ds:uri="http://schemas.microsoft.com/office/2006/metadata/properties"/>
    <ds:schemaRef ds:uri="http://schemas.microsoft.com/office/infopath/2007/PartnerControls"/>
    <ds:schemaRef ds:uri="61907352-923f-40ff-aeb0-7cd8b1323024"/>
    <ds:schemaRef ds:uri="e1da2a09-110d-40bd-b1c8-c7afb98c7c5c"/>
  </ds:schemaRefs>
</ds:datastoreItem>
</file>

<file path=customXml/itemProps2.xml><?xml version="1.0" encoding="utf-8"?>
<ds:datastoreItem xmlns:ds="http://schemas.openxmlformats.org/officeDocument/2006/customXml" ds:itemID="{8508741E-6449-4058-9DE6-2B53A179585D}">
  <ds:schemaRefs>
    <ds:schemaRef ds:uri="http://schemas.microsoft.com/sharepoint/v3/contenttype/forms"/>
  </ds:schemaRefs>
</ds:datastoreItem>
</file>

<file path=customXml/itemProps3.xml><?xml version="1.0" encoding="utf-8"?>
<ds:datastoreItem xmlns:ds="http://schemas.openxmlformats.org/officeDocument/2006/customXml" ds:itemID="{711240C6-A6D7-4BA8-B4F8-8CAA06CD0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7352-923f-40ff-aeb0-7cd8b1323024"/>
    <ds:schemaRef ds:uri="e1da2a09-110d-40bd-b1c8-c7afb98c7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3602</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Angen</dc:creator>
  <cp:keywords/>
  <dc:description/>
  <cp:lastModifiedBy>Arve Angen</cp:lastModifiedBy>
  <cp:revision>2</cp:revision>
  <dcterms:created xsi:type="dcterms:W3CDTF">2024-04-30T11:41:00Z</dcterms:created>
  <dcterms:modified xsi:type="dcterms:W3CDTF">2024-04-30T11:41:00Z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0x0101008C5BA791FE92F440ACC4053785EEA9A6</vt:lpwstr>
  </property>
</Properties>
</file>