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D7E0B56" w:rsidR="004F402B" w:rsidRPr="00A70EBC" w:rsidRDefault="2B3C9DD8" w:rsidP="429F10BD">
      <w:pPr>
        <w:rPr>
          <w:b/>
          <w:bCs/>
          <w:sz w:val="28"/>
          <w:szCs w:val="28"/>
          <w:lang w:val="nb-NO"/>
        </w:rPr>
      </w:pPr>
      <w:r w:rsidRPr="00A70EBC">
        <w:rPr>
          <w:b/>
          <w:bCs/>
          <w:sz w:val="28"/>
          <w:szCs w:val="28"/>
          <w:lang w:val="nb-NO"/>
        </w:rPr>
        <w:t xml:space="preserve">Referat fra styremøte </w:t>
      </w:r>
      <w:r w:rsidR="401A4651" w:rsidRPr="00A70EBC">
        <w:rPr>
          <w:b/>
          <w:bCs/>
          <w:sz w:val="28"/>
          <w:szCs w:val="28"/>
          <w:lang w:val="nb-NO"/>
        </w:rPr>
        <w:t>i</w:t>
      </w:r>
      <w:r w:rsidRPr="00A70EBC">
        <w:rPr>
          <w:b/>
          <w:bCs/>
          <w:sz w:val="28"/>
          <w:szCs w:val="28"/>
          <w:lang w:val="nb-NO"/>
        </w:rPr>
        <w:t xml:space="preserve"> FF-OsloMet 10</w:t>
      </w:r>
      <w:r w:rsidR="2AD89C90" w:rsidRPr="00A70EBC">
        <w:rPr>
          <w:b/>
          <w:bCs/>
          <w:sz w:val="28"/>
          <w:szCs w:val="28"/>
          <w:lang w:val="nb-NO"/>
        </w:rPr>
        <w:t xml:space="preserve">. </w:t>
      </w:r>
      <w:r w:rsidR="45DA4AF8" w:rsidRPr="00A70EBC">
        <w:rPr>
          <w:b/>
          <w:bCs/>
          <w:sz w:val="28"/>
          <w:szCs w:val="28"/>
          <w:lang w:val="nb-NO"/>
        </w:rPr>
        <w:t>n</w:t>
      </w:r>
      <w:r w:rsidR="2AD89C90" w:rsidRPr="00A70EBC">
        <w:rPr>
          <w:b/>
          <w:bCs/>
          <w:sz w:val="28"/>
          <w:szCs w:val="28"/>
          <w:lang w:val="nb-NO"/>
        </w:rPr>
        <w:t>ovember 2020</w:t>
      </w:r>
    </w:p>
    <w:p w14:paraId="79CABD4D" w14:textId="151CAB51" w:rsidR="429F10BD" w:rsidRPr="00A70EBC" w:rsidRDefault="429F10BD" w:rsidP="429F10BD">
      <w:pPr>
        <w:rPr>
          <w:lang w:val="nb-NO"/>
        </w:rPr>
      </w:pPr>
    </w:p>
    <w:p w14:paraId="3B35DA78" w14:textId="0361FB61" w:rsidR="2AD89C90" w:rsidRPr="00A70EBC" w:rsidRDefault="2AD89C90" w:rsidP="429F10BD">
      <w:pPr>
        <w:rPr>
          <w:lang w:val="nb-NO"/>
        </w:rPr>
      </w:pPr>
      <w:r w:rsidRPr="00A70EBC">
        <w:rPr>
          <w:lang w:val="nb-NO"/>
        </w:rPr>
        <w:t>Til stede:</w:t>
      </w:r>
      <w:r w:rsidR="6EDE3684" w:rsidRPr="00A70EBC">
        <w:rPr>
          <w:lang w:val="nb-NO"/>
        </w:rPr>
        <w:t xml:space="preserve"> Knut O</w:t>
      </w:r>
      <w:r w:rsidR="61CEC063" w:rsidRPr="00A70EBC">
        <w:rPr>
          <w:lang w:val="nb-NO"/>
        </w:rPr>
        <w:t>t</w:t>
      </w:r>
      <w:r w:rsidR="6EDE3684" w:rsidRPr="00A70EBC">
        <w:rPr>
          <w:lang w:val="nb-NO"/>
        </w:rPr>
        <w:t>erholm, Ismail Hassan, Eldbjørg Marie Schön</w:t>
      </w:r>
      <w:r w:rsidR="36DFE6EC" w:rsidRPr="00A70EBC">
        <w:rPr>
          <w:lang w:val="nb-NO"/>
        </w:rPr>
        <w:t xml:space="preserve">, Erik Dahlgren, Bjørn Ervik, </w:t>
      </w:r>
      <w:r w:rsidR="347D6A04" w:rsidRPr="00A70EBC">
        <w:rPr>
          <w:lang w:val="nb-NO"/>
        </w:rPr>
        <w:t>Audun Sanderud, Inger-Lise Neslein</w:t>
      </w:r>
      <w:r w:rsidR="6258DB34" w:rsidRPr="00A70EBC">
        <w:rPr>
          <w:lang w:val="nb-NO"/>
        </w:rPr>
        <w:t xml:space="preserve"> (møteleder)</w:t>
      </w:r>
      <w:r w:rsidR="347D6A04" w:rsidRPr="00A70EBC">
        <w:rPr>
          <w:lang w:val="nb-NO"/>
        </w:rPr>
        <w:t xml:space="preserve"> og Arve Angen (refer</w:t>
      </w:r>
      <w:r w:rsidR="453A3AA7" w:rsidRPr="00A70EBC">
        <w:rPr>
          <w:lang w:val="nb-NO"/>
        </w:rPr>
        <w:t>e</w:t>
      </w:r>
      <w:r w:rsidR="347D6A04" w:rsidRPr="00A70EBC">
        <w:rPr>
          <w:lang w:val="nb-NO"/>
        </w:rPr>
        <w:t>nt)</w:t>
      </w:r>
    </w:p>
    <w:p w14:paraId="51EAFD80" w14:textId="262E0216" w:rsidR="2AD89C90" w:rsidRPr="00A70EBC" w:rsidRDefault="2AD89C90" w:rsidP="429F10BD">
      <w:pPr>
        <w:rPr>
          <w:lang w:val="nb-NO"/>
        </w:rPr>
      </w:pPr>
      <w:r w:rsidRPr="00A70EBC">
        <w:rPr>
          <w:lang w:val="nb-NO"/>
        </w:rPr>
        <w:t>Forfall:</w:t>
      </w:r>
      <w:r w:rsidR="475A4EEA" w:rsidRPr="00A70EBC">
        <w:rPr>
          <w:lang w:val="nb-NO"/>
        </w:rPr>
        <w:t xml:space="preserve"> Anne-Catrine Wolden</w:t>
      </w:r>
    </w:p>
    <w:p w14:paraId="6E7310AD" w14:textId="74641A39" w:rsidR="2AD89C90" w:rsidRPr="00A70EBC" w:rsidRDefault="2AD89C90" w:rsidP="429F10BD">
      <w:pPr>
        <w:rPr>
          <w:lang w:val="nb-NO"/>
        </w:rPr>
      </w:pPr>
      <w:r w:rsidRPr="00A70EBC">
        <w:rPr>
          <w:lang w:val="nb-NO"/>
        </w:rPr>
        <w:t>Sted:</w:t>
      </w:r>
      <w:r w:rsidR="5570FEA9" w:rsidRPr="00A70EBC">
        <w:rPr>
          <w:lang w:val="nb-NO"/>
        </w:rPr>
        <w:t xml:space="preserve"> Zoom</w:t>
      </w:r>
    </w:p>
    <w:p w14:paraId="11D3478D" w14:textId="27C6E571" w:rsidR="429F10BD" w:rsidRPr="00A70EBC" w:rsidRDefault="429F10BD" w:rsidP="429F10BD">
      <w:pPr>
        <w:rPr>
          <w:lang w:val="nb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720"/>
        <w:gridCol w:w="7395"/>
        <w:gridCol w:w="1245"/>
      </w:tblGrid>
      <w:tr w:rsidR="429F10BD" w14:paraId="52DCD6C3" w14:textId="77777777" w:rsidTr="52DB823F">
        <w:trPr>
          <w:trHeight w:val="300"/>
        </w:trPr>
        <w:tc>
          <w:tcPr>
            <w:tcW w:w="720" w:type="dxa"/>
          </w:tcPr>
          <w:p w14:paraId="506A6BE4" w14:textId="340C3FD9" w:rsidR="42842D0C" w:rsidRDefault="42842D0C" w:rsidP="429F10BD">
            <w:r>
              <w:t>Saker</w:t>
            </w:r>
          </w:p>
        </w:tc>
        <w:tc>
          <w:tcPr>
            <w:tcW w:w="7395" w:type="dxa"/>
          </w:tcPr>
          <w:p w14:paraId="070376CB" w14:textId="5E13BA3B" w:rsidR="429F10BD" w:rsidRDefault="429F10BD" w:rsidP="429F10BD"/>
        </w:tc>
        <w:tc>
          <w:tcPr>
            <w:tcW w:w="1245" w:type="dxa"/>
          </w:tcPr>
          <w:p w14:paraId="05D75AEF" w14:textId="7A318128" w:rsidR="42842D0C" w:rsidRDefault="42842D0C" w:rsidP="429F10BD">
            <w:proofErr w:type="spellStart"/>
            <w:r>
              <w:t>Oppfølging</w:t>
            </w:r>
            <w:proofErr w:type="spellEnd"/>
          </w:p>
        </w:tc>
      </w:tr>
      <w:tr w:rsidR="429F10BD" w14:paraId="63ECB574" w14:textId="77777777" w:rsidTr="52DB823F">
        <w:tc>
          <w:tcPr>
            <w:tcW w:w="720" w:type="dxa"/>
          </w:tcPr>
          <w:p w14:paraId="441029DA" w14:textId="549E9694" w:rsidR="42842D0C" w:rsidRDefault="42842D0C" w:rsidP="429F10BD">
            <w:r>
              <w:t>1</w:t>
            </w:r>
          </w:p>
        </w:tc>
        <w:tc>
          <w:tcPr>
            <w:tcW w:w="7395" w:type="dxa"/>
          </w:tcPr>
          <w:p w14:paraId="491AB396" w14:textId="0E7FC637" w:rsidR="42842D0C" w:rsidRPr="00A70EBC" w:rsidRDefault="42842D0C" w:rsidP="52DB823F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70EBC">
              <w:rPr>
                <w:rFonts w:ascii="Calibri" w:eastAsia="Calibri" w:hAnsi="Calibri" w:cs="Calibri"/>
                <w:b/>
                <w:bCs/>
                <w:lang w:val="nb-NO"/>
              </w:rPr>
              <w:t>Oppfølging fra styremøtet 20. oktober</w:t>
            </w:r>
          </w:p>
          <w:p w14:paraId="657C33D9" w14:textId="7603C78C" w:rsidR="42842D0C" w:rsidRPr="00A70EBC" w:rsidRDefault="42842D0C" w:rsidP="3B965A56">
            <w:pPr>
              <w:rPr>
                <w:rFonts w:eastAsiaTheme="minorEastAsia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>Styringsgruppen for Campusprogrammet, Erik orienterer</w:t>
            </w:r>
          </w:p>
          <w:p w14:paraId="6E2D395F" w14:textId="4090264D" w:rsidR="429F10BD" w:rsidRDefault="0C75ECA9" w:rsidP="429F10BD">
            <w:r w:rsidRPr="00A70EBC">
              <w:rPr>
                <w:lang w:val="nb-NO"/>
              </w:rPr>
              <w:t xml:space="preserve">Ingvild </w:t>
            </w:r>
            <w:r w:rsidR="377C433E" w:rsidRPr="00A70EBC">
              <w:rPr>
                <w:lang w:val="nb-NO"/>
              </w:rPr>
              <w:t xml:space="preserve">Nordang, </w:t>
            </w:r>
            <w:r w:rsidRPr="00A70EBC">
              <w:rPr>
                <w:lang w:val="nb-NO"/>
              </w:rPr>
              <w:t>hovedtillitsvalgt i NTL</w:t>
            </w:r>
            <w:r w:rsidR="17AD7131" w:rsidRPr="00A70EBC">
              <w:rPr>
                <w:lang w:val="nb-NO"/>
              </w:rPr>
              <w:t>,</w:t>
            </w:r>
            <w:r w:rsidRPr="00A70EBC">
              <w:rPr>
                <w:lang w:val="nb-NO"/>
              </w:rPr>
              <w:t xml:space="preserve"> </w:t>
            </w:r>
            <w:r w:rsidR="6C4FF1BD" w:rsidRPr="00A70EBC">
              <w:rPr>
                <w:lang w:val="nb-NO"/>
              </w:rPr>
              <w:t>har blitt valgt inn i styringsgruppen</w:t>
            </w:r>
            <w:r w:rsidRPr="00A70EBC">
              <w:rPr>
                <w:lang w:val="nb-NO"/>
              </w:rPr>
              <w:t xml:space="preserve">. </w:t>
            </w:r>
            <w:r>
              <w:t xml:space="preserve">Hun </w:t>
            </w:r>
            <w:proofErr w:type="spellStart"/>
            <w:r>
              <w:t>representerer</w:t>
            </w:r>
            <w:proofErr w:type="spellEnd"/>
            <w:r>
              <w:t xml:space="preserve"> </w:t>
            </w:r>
            <w:proofErr w:type="spellStart"/>
            <w:r>
              <w:t>TMOene</w:t>
            </w:r>
            <w:proofErr w:type="spellEnd"/>
            <w:r>
              <w:t xml:space="preserve"> der.</w:t>
            </w:r>
          </w:p>
        </w:tc>
        <w:tc>
          <w:tcPr>
            <w:tcW w:w="1245" w:type="dxa"/>
          </w:tcPr>
          <w:p w14:paraId="03DE1F54" w14:textId="5E13BA3B" w:rsidR="429F10BD" w:rsidRDefault="429F10BD" w:rsidP="429F10BD"/>
        </w:tc>
      </w:tr>
      <w:tr w:rsidR="429F10BD" w:rsidRPr="00A70EBC" w14:paraId="3112CA00" w14:textId="77777777" w:rsidTr="52DB823F">
        <w:tc>
          <w:tcPr>
            <w:tcW w:w="720" w:type="dxa"/>
          </w:tcPr>
          <w:p w14:paraId="6ADFDE0E" w14:textId="23EDEAE6" w:rsidR="42842D0C" w:rsidRDefault="42842D0C" w:rsidP="429F10BD">
            <w:r>
              <w:t>2</w:t>
            </w:r>
          </w:p>
        </w:tc>
        <w:tc>
          <w:tcPr>
            <w:tcW w:w="7395" w:type="dxa"/>
          </w:tcPr>
          <w:p w14:paraId="3ADF113E" w14:textId="0C9DB226" w:rsidR="42842D0C" w:rsidRPr="00A70EBC" w:rsidRDefault="506672C5" w:rsidP="52DB823F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70EBC">
              <w:rPr>
                <w:rFonts w:ascii="Calibri" w:eastAsia="Calibri" w:hAnsi="Calibri" w:cs="Calibri"/>
                <w:b/>
                <w:bCs/>
                <w:lang w:val="nb-NO"/>
              </w:rPr>
              <w:t>Uravstemning Staten – frist 11. november. Har alle stemt? Inger-Lise</w:t>
            </w:r>
          </w:p>
          <w:p w14:paraId="047A4BDB" w14:textId="0E8295B4" w:rsidR="429F10BD" w:rsidRPr="00A70EBC" w:rsidRDefault="28EC337D" w:rsidP="26706392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>Frist</w:t>
            </w:r>
            <w:r w:rsidR="026A2316" w:rsidRPr="00A70EBC">
              <w:rPr>
                <w:rFonts w:ascii="Calibri" w:eastAsia="Calibri" w:hAnsi="Calibri" w:cs="Calibri"/>
                <w:lang w:val="nb-NO"/>
              </w:rPr>
              <w:t xml:space="preserve"> for å svare </w:t>
            </w:r>
            <w:r w:rsidR="3F7A1120" w:rsidRPr="00A70EBC">
              <w:rPr>
                <w:rFonts w:ascii="Calibri" w:eastAsia="Calibri" w:hAnsi="Calibri" w:cs="Calibri"/>
                <w:lang w:val="nb-NO"/>
              </w:rPr>
              <w:t xml:space="preserve">ja eller nei til forhandlingsresultatet </w:t>
            </w:r>
            <w:r w:rsidR="026A2316" w:rsidRPr="00A70EBC">
              <w:rPr>
                <w:rFonts w:ascii="Calibri" w:eastAsia="Calibri" w:hAnsi="Calibri" w:cs="Calibri"/>
                <w:lang w:val="nb-NO"/>
              </w:rPr>
              <w:t>er</w:t>
            </w:r>
            <w:r w:rsidRPr="00A70EBC">
              <w:rPr>
                <w:rFonts w:ascii="Calibri" w:eastAsia="Calibri" w:hAnsi="Calibri" w:cs="Calibri"/>
                <w:lang w:val="nb-NO"/>
              </w:rPr>
              <w:t xml:space="preserve"> i morgen kl 11.00.</w:t>
            </w:r>
            <w:r w:rsidR="677CC3F1" w:rsidRPr="00A70EBC">
              <w:rPr>
                <w:rFonts w:ascii="Calibri" w:eastAsia="Calibri" w:hAnsi="Calibri" w:cs="Calibri"/>
                <w:lang w:val="nb-NO"/>
              </w:rPr>
              <w:t xml:space="preserve"> Vi legger ut </w:t>
            </w:r>
            <w:r w:rsidR="7248CAD6" w:rsidRPr="00A70EBC">
              <w:rPr>
                <w:rFonts w:ascii="Calibri" w:eastAsia="Calibri" w:hAnsi="Calibri" w:cs="Calibri"/>
                <w:lang w:val="nb-NO"/>
              </w:rPr>
              <w:t>melding om fristen</w:t>
            </w:r>
            <w:r w:rsidR="677CC3F1" w:rsidRPr="00A70EBC">
              <w:rPr>
                <w:rFonts w:ascii="Calibri" w:eastAsia="Calibri" w:hAnsi="Calibri" w:cs="Calibri"/>
                <w:lang w:val="nb-NO"/>
              </w:rPr>
              <w:t xml:space="preserve"> på</w:t>
            </w:r>
            <w:r w:rsidR="72DCEF44" w:rsidRPr="00A70EBC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677CC3F1" w:rsidRPr="00A70EBC">
              <w:rPr>
                <w:rFonts w:ascii="Calibri" w:eastAsia="Calibri" w:hAnsi="Calibri" w:cs="Calibri"/>
                <w:lang w:val="nb-NO"/>
              </w:rPr>
              <w:t>Facebook</w:t>
            </w:r>
            <w:r w:rsidR="49F8A097" w:rsidRPr="00A70EBC">
              <w:rPr>
                <w:rFonts w:ascii="Calibri" w:eastAsia="Calibri" w:hAnsi="Calibri" w:cs="Calibri"/>
                <w:lang w:val="nb-NO"/>
              </w:rPr>
              <w:t>-siden vår</w:t>
            </w:r>
            <w:r w:rsidR="677CC3F1" w:rsidRPr="00A70EBC">
              <w:rPr>
                <w:rFonts w:ascii="Calibri" w:eastAsia="Calibri" w:hAnsi="Calibri" w:cs="Calibri"/>
                <w:lang w:val="nb-NO"/>
              </w:rPr>
              <w:t>.</w:t>
            </w:r>
          </w:p>
        </w:tc>
        <w:tc>
          <w:tcPr>
            <w:tcW w:w="1245" w:type="dxa"/>
          </w:tcPr>
          <w:p w14:paraId="0F94FAC3" w14:textId="5E13BA3B" w:rsidR="429F10BD" w:rsidRPr="00A70EBC" w:rsidRDefault="429F10BD" w:rsidP="429F10BD">
            <w:pPr>
              <w:rPr>
                <w:lang w:val="nb-NO"/>
              </w:rPr>
            </w:pPr>
          </w:p>
        </w:tc>
      </w:tr>
      <w:tr w:rsidR="429F10BD" w:rsidRPr="00A70EBC" w14:paraId="0E548DBA" w14:textId="77777777" w:rsidTr="52DB823F">
        <w:tc>
          <w:tcPr>
            <w:tcW w:w="720" w:type="dxa"/>
          </w:tcPr>
          <w:p w14:paraId="789E76E6" w14:textId="3312575A" w:rsidR="42842D0C" w:rsidRDefault="42842D0C" w:rsidP="429F10BD">
            <w:r>
              <w:t>3</w:t>
            </w:r>
          </w:p>
        </w:tc>
        <w:tc>
          <w:tcPr>
            <w:tcW w:w="7395" w:type="dxa"/>
          </w:tcPr>
          <w:p w14:paraId="2FBC1E22" w14:textId="160BAABC" w:rsidR="42842D0C" w:rsidRPr="00A70EBC" w:rsidRDefault="506672C5" w:rsidP="52DB823F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70EBC">
              <w:rPr>
                <w:rFonts w:ascii="Calibri" w:eastAsia="Calibri" w:hAnsi="Calibri" w:cs="Calibri"/>
                <w:b/>
                <w:bCs/>
                <w:lang w:val="nb-NO"/>
              </w:rPr>
              <w:t>Nytt om høstens lokale forhandlinger, ved Erik</w:t>
            </w:r>
          </w:p>
          <w:p w14:paraId="6C255AEA" w14:textId="14FC5143" w:rsidR="4149E9D3" w:rsidRPr="00A70EBC" w:rsidRDefault="78133847" w:rsidP="26706392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>Det var 2.5.3-f</w:t>
            </w:r>
            <w:r w:rsidR="4149E9D3" w:rsidRPr="00A70EBC">
              <w:rPr>
                <w:rFonts w:ascii="Calibri" w:eastAsia="Calibri" w:hAnsi="Calibri" w:cs="Calibri"/>
                <w:lang w:val="nb-NO"/>
              </w:rPr>
              <w:t xml:space="preserve">orhandlinger sist fredag. Alle ansatte </w:t>
            </w:r>
            <w:r w:rsidR="59A0FD93" w:rsidRPr="00A70EBC">
              <w:rPr>
                <w:rFonts w:ascii="Calibri" w:eastAsia="Calibri" w:hAnsi="Calibri" w:cs="Calibri"/>
                <w:lang w:val="nb-NO"/>
              </w:rPr>
              <w:t xml:space="preserve">(ansatt pr. 1. september) </w:t>
            </w:r>
            <w:r w:rsidR="4149E9D3" w:rsidRPr="00A70EBC">
              <w:rPr>
                <w:rFonts w:ascii="Calibri" w:eastAsia="Calibri" w:hAnsi="Calibri" w:cs="Calibri"/>
                <w:lang w:val="nb-NO"/>
              </w:rPr>
              <w:t>får 10000 kr (justert etter stillingsst</w:t>
            </w:r>
            <w:r w:rsidR="551C9162" w:rsidRPr="00A70EBC">
              <w:rPr>
                <w:rFonts w:ascii="Calibri" w:eastAsia="Calibri" w:hAnsi="Calibri" w:cs="Calibri"/>
                <w:lang w:val="nb-NO"/>
              </w:rPr>
              <w:t>ø</w:t>
            </w:r>
            <w:r w:rsidR="4149E9D3" w:rsidRPr="00A70EBC">
              <w:rPr>
                <w:rFonts w:ascii="Calibri" w:eastAsia="Calibri" w:hAnsi="Calibri" w:cs="Calibri"/>
                <w:lang w:val="nb-NO"/>
              </w:rPr>
              <w:t>rrelse</w:t>
            </w:r>
            <w:r w:rsidR="2279BC33" w:rsidRPr="00A70EBC">
              <w:rPr>
                <w:rFonts w:ascii="Calibri" w:eastAsia="Calibri" w:hAnsi="Calibri" w:cs="Calibri"/>
                <w:lang w:val="nb-NO"/>
              </w:rPr>
              <w:t xml:space="preserve">) </w:t>
            </w:r>
            <w:r w:rsidR="69604039" w:rsidRPr="00A70EBC">
              <w:rPr>
                <w:rFonts w:ascii="Calibri" w:eastAsia="Calibri" w:hAnsi="Calibri" w:cs="Calibri"/>
                <w:lang w:val="nb-NO"/>
              </w:rPr>
              <w:t>i</w:t>
            </w:r>
            <w:r w:rsidR="4149E9D3" w:rsidRPr="00A70EBC">
              <w:rPr>
                <w:rFonts w:ascii="Calibri" w:eastAsia="Calibri" w:hAnsi="Calibri" w:cs="Calibri"/>
                <w:lang w:val="nb-NO"/>
              </w:rPr>
              <w:t xml:space="preserve"> engangssum</w:t>
            </w:r>
            <w:r w:rsidR="43B2998B" w:rsidRPr="00A70EBC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205952C2" w:rsidRPr="00A70EBC">
              <w:rPr>
                <w:rFonts w:ascii="Calibri" w:eastAsia="Calibri" w:hAnsi="Calibri" w:cs="Calibri"/>
                <w:lang w:val="nb-NO"/>
              </w:rPr>
              <w:t xml:space="preserve">utbetalt </w:t>
            </w:r>
            <w:r w:rsidR="43B2998B" w:rsidRPr="00A70EBC">
              <w:rPr>
                <w:rFonts w:ascii="Calibri" w:eastAsia="Calibri" w:hAnsi="Calibri" w:cs="Calibri"/>
                <w:lang w:val="nb-NO"/>
              </w:rPr>
              <w:t>på desemberlønna.</w:t>
            </w:r>
          </w:p>
          <w:p w14:paraId="5DFE731B" w14:textId="32F22B04" w:rsidR="429F10BD" w:rsidRPr="00A70EBC" w:rsidRDefault="01E6F918" w:rsidP="429F10BD">
            <w:pPr>
              <w:rPr>
                <w:lang w:val="nb-NO"/>
              </w:rPr>
            </w:pPr>
            <w:r w:rsidRPr="00A70EBC">
              <w:rPr>
                <w:lang w:val="nb-NO"/>
              </w:rPr>
              <w:t>“Korona-kravene” ble skilt ut</w:t>
            </w:r>
            <w:r w:rsidR="5D364F5B" w:rsidRPr="00A70EBC">
              <w:rPr>
                <w:lang w:val="nb-NO"/>
              </w:rPr>
              <w:t xml:space="preserve"> fra de andre kravene</w:t>
            </w:r>
            <w:r w:rsidR="76D13208" w:rsidRPr="00A70EBC">
              <w:rPr>
                <w:lang w:val="nb-NO"/>
              </w:rPr>
              <w:t>, og s</w:t>
            </w:r>
            <w:r w:rsidRPr="00A70EBC">
              <w:rPr>
                <w:lang w:val="nb-NO"/>
              </w:rPr>
              <w:t>endt tilbake til fakultetene</w:t>
            </w:r>
            <w:r w:rsidR="2B844709" w:rsidRPr="00A70EBC">
              <w:rPr>
                <w:lang w:val="nb-NO"/>
              </w:rPr>
              <w:t xml:space="preserve"> for behandling der</w:t>
            </w:r>
            <w:r w:rsidR="6ACB2895" w:rsidRPr="00A70EBC">
              <w:rPr>
                <w:lang w:val="nb-NO"/>
              </w:rPr>
              <w:t>. D</w:t>
            </w:r>
            <w:r w:rsidR="4A94689A" w:rsidRPr="00A70EBC">
              <w:rPr>
                <w:lang w:val="nb-NO"/>
              </w:rPr>
              <w:t>isse kravene</w:t>
            </w:r>
            <w:r w:rsidRPr="00A70EBC">
              <w:rPr>
                <w:lang w:val="nb-NO"/>
              </w:rPr>
              <w:t xml:space="preserve"> skal betales ut som overtid</w:t>
            </w:r>
            <w:r w:rsidR="17EFB2CD" w:rsidRPr="00A70EBC">
              <w:rPr>
                <w:lang w:val="nb-NO"/>
              </w:rPr>
              <w:t xml:space="preserve">, </w:t>
            </w:r>
            <w:r w:rsidRPr="00A70EBC">
              <w:rPr>
                <w:lang w:val="nb-NO"/>
              </w:rPr>
              <w:t xml:space="preserve">så lenge </w:t>
            </w:r>
            <w:r w:rsidR="170F9C47" w:rsidRPr="00A70EBC">
              <w:rPr>
                <w:lang w:val="nb-NO"/>
              </w:rPr>
              <w:t>overtidsarbeidet</w:t>
            </w:r>
            <w:r w:rsidRPr="00A70EBC">
              <w:rPr>
                <w:lang w:val="nb-NO"/>
              </w:rPr>
              <w:t xml:space="preserve"> var pålagt</w:t>
            </w:r>
            <w:r w:rsidR="7E61909B" w:rsidRPr="00A70EBC">
              <w:rPr>
                <w:lang w:val="nb-NO"/>
              </w:rPr>
              <w:t>.</w:t>
            </w:r>
          </w:p>
          <w:p w14:paraId="3E20F3EF" w14:textId="46EB1E28" w:rsidR="429F10BD" w:rsidRPr="00A70EBC" w:rsidRDefault="58400DDB" w:rsidP="429F10BD">
            <w:pPr>
              <w:rPr>
                <w:lang w:val="nb-NO"/>
              </w:rPr>
            </w:pPr>
            <w:r w:rsidRPr="00A70EBC">
              <w:rPr>
                <w:lang w:val="nb-NO"/>
              </w:rPr>
              <w:t xml:space="preserve">Protokollen </w:t>
            </w:r>
            <w:r w:rsidR="1B2462FF" w:rsidRPr="00A70EBC">
              <w:rPr>
                <w:lang w:val="nb-NO"/>
              </w:rPr>
              <w:t xml:space="preserve">fra forhandlingene </w:t>
            </w:r>
            <w:r w:rsidRPr="00A70EBC">
              <w:rPr>
                <w:lang w:val="nb-NO"/>
              </w:rPr>
              <w:t>er snart klar.</w:t>
            </w:r>
          </w:p>
          <w:p w14:paraId="1E918CD3" w14:textId="26353C9E" w:rsidR="429F10BD" w:rsidRPr="00A70EBC" w:rsidRDefault="0E6C12A0" w:rsidP="429F10BD">
            <w:pPr>
              <w:rPr>
                <w:lang w:val="nb-NO"/>
              </w:rPr>
            </w:pPr>
            <w:r w:rsidRPr="00A70EBC">
              <w:rPr>
                <w:lang w:val="nb-NO"/>
              </w:rPr>
              <w:t>Det har vist seg at det er v</w:t>
            </w:r>
            <w:r w:rsidR="5B57231B" w:rsidRPr="00A70EBC">
              <w:rPr>
                <w:lang w:val="nb-NO"/>
              </w:rPr>
              <w:t>anskelig å definere hva som er ekstraordinær innsats</w:t>
            </w:r>
            <w:r w:rsidR="137DBE30" w:rsidRPr="00A70EBC">
              <w:rPr>
                <w:lang w:val="nb-NO"/>
              </w:rPr>
              <w:t xml:space="preserve"> I 2.5.3-forhandlingene</w:t>
            </w:r>
            <w:r w:rsidR="5B57231B" w:rsidRPr="00A70EBC">
              <w:rPr>
                <w:lang w:val="nb-NO"/>
              </w:rPr>
              <w:t xml:space="preserve">. </w:t>
            </w:r>
            <w:r w:rsidR="0E361BF8" w:rsidRPr="00A70EBC">
              <w:rPr>
                <w:lang w:val="nb-NO"/>
              </w:rPr>
              <w:t>Arbeidsgiver og TMOene</w:t>
            </w:r>
            <w:r w:rsidR="5B57231B" w:rsidRPr="00A70EBC">
              <w:rPr>
                <w:lang w:val="nb-NO"/>
              </w:rPr>
              <w:t xml:space="preserve"> skal jobbe videre med </w:t>
            </w:r>
            <w:r w:rsidR="700B907C" w:rsidRPr="00A70EBC">
              <w:rPr>
                <w:lang w:val="nb-NO"/>
              </w:rPr>
              <w:t xml:space="preserve">å klargjøre </w:t>
            </w:r>
            <w:r w:rsidR="5B57231B" w:rsidRPr="00A70EBC">
              <w:rPr>
                <w:lang w:val="nb-NO"/>
              </w:rPr>
              <w:t>dette.</w:t>
            </w:r>
          </w:p>
        </w:tc>
        <w:tc>
          <w:tcPr>
            <w:tcW w:w="1245" w:type="dxa"/>
          </w:tcPr>
          <w:p w14:paraId="30174CAC" w14:textId="5E13BA3B" w:rsidR="429F10BD" w:rsidRPr="00A70EBC" w:rsidRDefault="429F10BD" w:rsidP="429F10BD">
            <w:pPr>
              <w:rPr>
                <w:lang w:val="nb-NO"/>
              </w:rPr>
            </w:pPr>
          </w:p>
        </w:tc>
      </w:tr>
      <w:tr w:rsidR="429F10BD" w14:paraId="19E9E54E" w14:textId="77777777" w:rsidTr="52DB823F">
        <w:tc>
          <w:tcPr>
            <w:tcW w:w="720" w:type="dxa"/>
          </w:tcPr>
          <w:p w14:paraId="0BE00C4B" w14:textId="13C193C5" w:rsidR="255B1832" w:rsidRDefault="255B1832" w:rsidP="429F10BD">
            <w:r>
              <w:t>4</w:t>
            </w:r>
          </w:p>
        </w:tc>
        <w:tc>
          <w:tcPr>
            <w:tcW w:w="7395" w:type="dxa"/>
          </w:tcPr>
          <w:p w14:paraId="757529B1" w14:textId="22DEC209" w:rsidR="255B1832" w:rsidRPr="00A70EBC" w:rsidRDefault="77672302" w:rsidP="52DB823F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70EBC">
              <w:rPr>
                <w:rFonts w:ascii="Calibri" w:eastAsia="Calibri" w:hAnsi="Calibri" w:cs="Calibri"/>
                <w:b/>
                <w:bCs/>
                <w:lang w:val="nb-NO"/>
              </w:rPr>
              <w:t>Presentasjon av FF-OsloMet på IDF-møtet torsdag</w:t>
            </w:r>
            <w:r w:rsidR="62C8292C" w:rsidRPr="00A70EBC">
              <w:rPr>
                <w:rFonts w:ascii="Calibri" w:eastAsia="Calibri" w:hAnsi="Calibri" w:cs="Calibri"/>
                <w:b/>
                <w:bCs/>
                <w:lang w:val="nb-NO"/>
              </w:rPr>
              <w:t>,</w:t>
            </w:r>
            <w:r w:rsidRPr="00A70EBC">
              <w:rPr>
                <w:rFonts w:ascii="Calibri" w:eastAsia="Calibri" w:hAnsi="Calibri" w:cs="Calibri"/>
                <w:b/>
                <w:bCs/>
                <w:lang w:val="nb-NO"/>
              </w:rPr>
              <w:t xml:space="preserve"> ved Arve</w:t>
            </w:r>
          </w:p>
          <w:p w14:paraId="4E7B2EAE" w14:textId="69D39FBB" w:rsidR="5D42FD9E" w:rsidRPr="00A70EBC" w:rsidRDefault="5D42FD9E" w:rsidP="3B965A56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 xml:space="preserve">FF-OsloMet skal på kommende idf-møte presentere Forskerforbundet sentralt og lokalt. Arbeidsutvalget hadde laget et utkast på pdf som de </w:t>
            </w:r>
            <w:r w:rsidR="1EC511DB" w:rsidRPr="00A70EBC">
              <w:rPr>
                <w:rFonts w:ascii="Calibri" w:eastAsia="Calibri" w:hAnsi="Calibri" w:cs="Calibri"/>
                <w:lang w:val="nb-NO"/>
              </w:rPr>
              <w:t>gikk gjennom sammen med</w:t>
            </w:r>
            <w:r w:rsidRPr="00A70EBC">
              <w:rPr>
                <w:rFonts w:ascii="Calibri" w:eastAsia="Calibri" w:hAnsi="Calibri" w:cs="Calibri"/>
                <w:lang w:val="nb-NO"/>
              </w:rPr>
              <w:t xml:space="preserve"> styret.</w:t>
            </w:r>
          </w:p>
          <w:p w14:paraId="40554FE2" w14:textId="0B2FD225" w:rsidR="11B77434" w:rsidRPr="00A70EBC" w:rsidRDefault="02BB2187" w:rsidP="26706392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>Knut ønsket at vi også sa noe om s</w:t>
            </w:r>
            <w:r w:rsidR="11B77434" w:rsidRPr="00A70EBC">
              <w:rPr>
                <w:rFonts w:ascii="Calibri" w:eastAsia="Calibri" w:hAnsi="Calibri" w:cs="Calibri"/>
                <w:lang w:val="nb-NO"/>
              </w:rPr>
              <w:t>tipendiater</w:t>
            </w:r>
            <w:r w:rsidR="7AC559F6" w:rsidRPr="00A70EBC">
              <w:rPr>
                <w:rFonts w:ascii="Calibri" w:eastAsia="Calibri" w:hAnsi="Calibri" w:cs="Calibri"/>
                <w:lang w:val="nb-NO"/>
              </w:rPr>
              <w:t xml:space="preserve"> og </w:t>
            </w:r>
            <w:proofErr w:type="gramStart"/>
            <w:r w:rsidR="11B77434" w:rsidRPr="00A70EBC">
              <w:rPr>
                <w:rFonts w:ascii="Calibri" w:eastAsia="Calibri" w:hAnsi="Calibri" w:cs="Calibri"/>
                <w:lang w:val="nb-NO"/>
              </w:rPr>
              <w:t>eksternt finansier</w:t>
            </w:r>
            <w:r w:rsidR="620D941F" w:rsidRPr="00A70EBC">
              <w:rPr>
                <w:rFonts w:ascii="Calibri" w:eastAsia="Calibri" w:hAnsi="Calibri" w:cs="Calibri"/>
                <w:lang w:val="nb-NO"/>
              </w:rPr>
              <w:t>ing</w:t>
            </w:r>
            <w:proofErr w:type="gramEnd"/>
            <w:r w:rsidR="620D941F" w:rsidRPr="00A70EBC">
              <w:rPr>
                <w:rFonts w:ascii="Calibri" w:eastAsia="Calibri" w:hAnsi="Calibri" w:cs="Calibri"/>
                <w:lang w:val="nb-NO"/>
              </w:rPr>
              <w:t>, som vil være en</w:t>
            </w:r>
            <w:r w:rsidR="11B77434" w:rsidRPr="00A70EBC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3D483AEE" w:rsidRPr="00A70EBC">
              <w:rPr>
                <w:rFonts w:ascii="Calibri" w:eastAsia="Calibri" w:hAnsi="Calibri" w:cs="Calibri"/>
                <w:lang w:val="nb-NO"/>
              </w:rPr>
              <w:t>v</w:t>
            </w:r>
            <w:r w:rsidR="11B77434" w:rsidRPr="00A70EBC">
              <w:rPr>
                <w:rFonts w:ascii="Calibri" w:eastAsia="Calibri" w:hAnsi="Calibri" w:cs="Calibri"/>
                <w:lang w:val="nb-NO"/>
              </w:rPr>
              <w:t>iktig sak fremover</w:t>
            </w:r>
            <w:r w:rsidR="78B51C3F" w:rsidRPr="00A70EBC">
              <w:rPr>
                <w:rFonts w:ascii="Calibri" w:eastAsia="Calibri" w:hAnsi="Calibri" w:cs="Calibri"/>
                <w:lang w:val="nb-NO"/>
              </w:rPr>
              <w:t>.</w:t>
            </w:r>
          </w:p>
          <w:p w14:paraId="7449E59F" w14:textId="63985575" w:rsidR="429F10BD" w:rsidRPr="00A70EBC" w:rsidRDefault="485B9D3B" w:rsidP="429F10BD">
            <w:pPr>
              <w:rPr>
                <w:lang w:val="nb-NO"/>
              </w:rPr>
            </w:pPr>
            <w:r w:rsidRPr="00A70EBC">
              <w:rPr>
                <w:lang w:val="nb-NO"/>
              </w:rPr>
              <w:t xml:space="preserve">Erik vil </w:t>
            </w:r>
            <w:r w:rsidR="48813229" w:rsidRPr="00A70EBC">
              <w:rPr>
                <w:lang w:val="nb-NO"/>
              </w:rPr>
              <w:t>vise presentasjonen på</w:t>
            </w:r>
            <w:r w:rsidRPr="00A70EBC">
              <w:rPr>
                <w:lang w:val="nb-NO"/>
              </w:rPr>
              <w:t xml:space="preserve"> idf-møtet.</w:t>
            </w:r>
          </w:p>
        </w:tc>
        <w:tc>
          <w:tcPr>
            <w:tcW w:w="1245" w:type="dxa"/>
          </w:tcPr>
          <w:p w14:paraId="359CBB81" w14:textId="21601013" w:rsidR="429F10BD" w:rsidRPr="00A70EBC" w:rsidRDefault="429F10BD" w:rsidP="429F10BD">
            <w:pPr>
              <w:rPr>
                <w:lang w:val="nb-NO"/>
              </w:rPr>
            </w:pPr>
          </w:p>
          <w:p w14:paraId="0DE52177" w14:textId="05BE2341" w:rsidR="429F10BD" w:rsidRPr="00A70EBC" w:rsidRDefault="429F10BD" w:rsidP="429F10BD">
            <w:pPr>
              <w:rPr>
                <w:lang w:val="nb-NO"/>
              </w:rPr>
            </w:pPr>
          </w:p>
          <w:p w14:paraId="00E6D383" w14:textId="045FDCC3" w:rsidR="429F10BD" w:rsidRPr="00A70EBC" w:rsidRDefault="429F10BD" w:rsidP="429F10BD">
            <w:pPr>
              <w:rPr>
                <w:lang w:val="nb-NO"/>
              </w:rPr>
            </w:pPr>
          </w:p>
          <w:p w14:paraId="310AE435" w14:textId="3518F10A" w:rsidR="429F10BD" w:rsidRPr="00A70EBC" w:rsidRDefault="429F10BD" w:rsidP="429F10BD">
            <w:pPr>
              <w:rPr>
                <w:lang w:val="nb-NO"/>
              </w:rPr>
            </w:pPr>
          </w:p>
          <w:p w14:paraId="62FABD8C" w14:textId="5C67550E" w:rsidR="429F10BD" w:rsidRPr="00A70EBC" w:rsidRDefault="429F10BD" w:rsidP="429F10BD">
            <w:pPr>
              <w:rPr>
                <w:lang w:val="nb-NO"/>
              </w:rPr>
            </w:pPr>
          </w:p>
          <w:p w14:paraId="5C752E48" w14:textId="7D7CB33E" w:rsidR="429F10BD" w:rsidRDefault="485B9D3B" w:rsidP="429F10BD">
            <w:r>
              <w:t>Erik</w:t>
            </w:r>
          </w:p>
        </w:tc>
      </w:tr>
      <w:tr w:rsidR="429F10BD" w14:paraId="3862B260" w14:textId="77777777" w:rsidTr="52DB823F">
        <w:tc>
          <w:tcPr>
            <w:tcW w:w="720" w:type="dxa"/>
          </w:tcPr>
          <w:p w14:paraId="7FCB8EAF" w14:textId="1CA985F7" w:rsidR="255B1832" w:rsidRDefault="255B1832" w:rsidP="429F10BD">
            <w:r>
              <w:t>5</w:t>
            </w:r>
          </w:p>
        </w:tc>
        <w:tc>
          <w:tcPr>
            <w:tcW w:w="7395" w:type="dxa"/>
          </w:tcPr>
          <w:p w14:paraId="2BF9ACC9" w14:textId="0F5DE571" w:rsidR="255B1832" w:rsidRPr="00A70EBC" w:rsidRDefault="77672302" w:rsidP="52DB823F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70EBC">
              <w:rPr>
                <w:rFonts w:ascii="Calibri" w:eastAsia="Calibri" w:hAnsi="Calibri" w:cs="Calibri"/>
                <w:b/>
                <w:bCs/>
                <w:lang w:val="nb-NO"/>
              </w:rPr>
              <w:t>IDF-saker, ved Erik</w:t>
            </w:r>
          </w:p>
          <w:p w14:paraId="3B6F50D4" w14:textId="6F2B2F15" w:rsidR="45767731" w:rsidRPr="00A70EBC" w:rsidRDefault="06907CE5" w:rsidP="26706392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>Det er k</w:t>
            </w:r>
            <w:r w:rsidR="45767731" w:rsidRPr="00A70EBC">
              <w:rPr>
                <w:rFonts w:ascii="Calibri" w:eastAsia="Calibri" w:hAnsi="Calibri" w:cs="Calibri"/>
                <w:lang w:val="nb-NO"/>
              </w:rPr>
              <w:t>un orienteringssaker</w:t>
            </w:r>
            <w:r w:rsidR="79D18936" w:rsidRPr="00A70EBC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6600EE27" w:rsidRPr="00A70EBC">
              <w:rPr>
                <w:rFonts w:ascii="Calibri" w:eastAsia="Calibri" w:hAnsi="Calibri" w:cs="Calibri"/>
                <w:lang w:val="nb-NO"/>
              </w:rPr>
              <w:t xml:space="preserve">på </w:t>
            </w:r>
            <w:r w:rsidR="18F4F4AB" w:rsidRPr="00A70EBC">
              <w:rPr>
                <w:rFonts w:ascii="Calibri" w:eastAsia="Calibri" w:hAnsi="Calibri" w:cs="Calibri"/>
                <w:lang w:val="nb-NO"/>
              </w:rPr>
              <w:t>i</w:t>
            </w:r>
            <w:r w:rsidR="6600EE27" w:rsidRPr="00A70EBC">
              <w:rPr>
                <w:rFonts w:ascii="Calibri" w:eastAsia="Calibri" w:hAnsi="Calibri" w:cs="Calibri"/>
                <w:lang w:val="nb-NO"/>
              </w:rPr>
              <w:t xml:space="preserve">df-møtet </w:t>
            </w:r>
            <w:r w:rsidR="79D18936" w:rsidRPr="00A70EBC">
              <w:rPr>
                <w:rFonts w:ascii="Calibri" w:eastAsia="Calibri" w:hAnsi="Calibri" w:cs="Calibri"/>
                <w:lang w:val="nb-NO"/>
              </w:rPr>
              <w:t>denne gangen.</w:t>
            </w:r>
          </w:p>
          <w:p w14:paraId="17FA4BA7" w14:textId="03DBFCEE" w:rsidR="429F10BD" w:rsidRPr="00A70EBC" w:rsidRDefault="4718484C" w:rsidP="429F10BD">
            <w:pPr>
              <w:rPr>
                <w:lang w:val="nb-NO"/>
              </w:rPr>
            </w:pPr>
            <w:r w:rsidRPr="00A70EBC">
              <w:rPr>
                <w:lang w:val="nb-NO"/>
              </w:rPr>
              <w:t xml:space="preserve">OsloMet har inngått en </w:t>
            </w:r>
            <w:r w:rsidR="408A228F" w:rsidRPr="00A70EBC">
              <w:rPr>
                <w:lang w:val="nb-NO"/>
              </w:rPr>
              <w:t xml:space="preserve">Intensjonsavtale med </w:t>
            </w:r>
            <w:r w:rsidR="3CA9A399" w:rsidRPr="00A70EBC">
              <w:rPr>
                <w:lang w:val="nb-NO"/>
              </w:rPr>
              <w:t xml:space="preserve">NHC-group, som er </w:t>
            </w:r>
            <w:r w:rsidR="408A228F" w:rsidRPr="00A70EBC">
              <w:rPr>
                <w:lang w:val="nb-NO"/>
              </w:rPr>
              <w:t xml:space="preserve">en privat helseaktør. </w:t>
            </w:r>
            <w:r w:rsidR="0BC9B46E" w:rsidRPr="00A70EBC">
              <w:rPr>
                <w:lang w:val="nb-NO"/>
              </w:rPr>
              <w:t>Styret lurer på h</w:t>
            </w:r>
            <w:r w:rsidR="073EAA12" w:rsidRPr="00A70EBC">
              <w:rPr>
                <w:lang w:val="nb-NO"/>
              </w:rPr>
              <w:t>vor</w:t>
            </w:r>
            <w:r w:rsidR="5A045349" w:rsidRPr="00A70EBC">
              <w:rPr>
                <w:lang w:val="nb-NO"/>
              </w:rPr>
              <w:t xml:space="preserve"> det</w:t>
            </w:r>
            <w:r w:rsidR="073EAA12" w:rsidRPr="00A70EBC">
              <w:rPr>
                <w:lang w:val="nb-NO"/>
              </w:rPr>
              <w:t xml:space="preserve"> har blitt av involveringe</w:t>
            </w:r>
            <w:r w:rsidR="2ADCC624" w:rsidRPr="00A70EBC">
              <w:rPr>
                <w:lang w:val="nb-NO"/>
              </w:rPr>
              <w:t>n</w:t>
            </w:r>
            <w:r w:rsidR="2C4ECC63" w:rsidRPr="00A70EBC">
              <w:rPr>
                <w:lang w:val="nb-NO"/>
              </w:rPr>
              <w:t xml:space="preserve"> i denne prosessen</w:t>
            </w:r>
            <w:r w:rsidR="073EAA12" w:rsidRPr="00A70EBC">
              <w:rPr>
                <w:lang w:val="nb-NO"/>
              </w:rPr>
              <w:t>?</w:t>
            </w:r>
            <w:r w:rsidR="49A31438" w:rsidRPr="00A70EBC">
              <w:rPr>
                <w:lang w:val="nb-NO"/>
              </w:rPr>
              <w:t xml:space="preserve"> </w:t>
            </w:r>
            <w:r w:rsidR="28E26B77" w:rsidRPr="00A70EBC">
              <w:rPr>
                <w:lang w:val="nb-NO"/>
              </w:rPr>
              <w:t>A</w:t>
            </w:r>
            <w:r w:rsidR="49A31438" w:rsidRPr="00A70EBC">
              <w:rPr>
                <w:lang w:val="nb-NO"/>
              </w:rPr>
              <w:t>vtal</w:t>
            </w:r>
            <w:r w:rsidR="6126D775" w:rsidRPr="00A70EBC">
              <w:rPr>
                <w:lang w:val="nb-NO"/>
              </w:rPr>
              <w:t xml:space="preserve">en har blitt fremforhandlet </w:t>
            </w:r>
            <w:r w:rsidR="49A31438" w:rsidRPr="00A70EBC">
              <w:rPr>
                <w:lang w:val="nb-NO"/>
              </w:rPr>
              <w:t>over “hodet” til fagmiljøene.</w:t>
            </w:r>
            <w:r w:rsidR="5F8EF2F8" w:rsidRPr="00A70EBC">
              <w:rPr>
                <w:lang w:val="nb-NO"/>
              </w:rPr>
              <w:t xml:space="preserve"> </w:t>
            </w:r>
            <w:r w:rsidR="4A6E999F" w:rsidRPr="00A70EBC">
              <w:rPr>
                <w:lang w:val="nb-NO"/>
              </w:rPr>
              <w:t>Styret mener at d</w:t>
            </w:r>
            <w:r w:rsidR="263535B5" w:rsidRPr="00A70EBC">
              <w:rPr>
                <w:lang w:val="nb-NO"/>
              </w:rPr>
              <w:t>enne avtalen k</w:t>
            </w:r>
            <w:r w:rsidR="5F8EF2F8" w:rsidRPr="00A70EBC">
              <w:rPr>
                <w:lang w:val="nb-NO"/>
              </w:rPr>
              <w:t>an skade OsloMets renomme og rykte.</w:t>
            </w:r>
            <w:r w:rsidR="073EAA12" w:rsidRPr="00A70EBC">
              <w:rPr>
                <w:lang w:val="nb-NO"/>
              </w:rPr>
              <w:t xml:space="preserve"> </w:t>
            </w:r>
            <w:r w:rsidR="1F5B8B0F" w:rsidRPr="00A70EBC">
              <w:rPr>
                <w:lang w:val="nb-NO"/>
              </w:rPr>
              <w:t xml:space="preserve">Det har vist seg tidligere at </w:t>
            </w:r>
            <w:r w:rsidR="5F0A1538" w:rsidRPr="00A70EBC">
              <w:rPr>
                <w:lang w:val="nb-NO"/>
              </w:rPr>
              <w:t>NHC-group</w:t>
            </w:r>
            <w:r w:rsidR="1F5B8B0F" w:rsidRPr="00A70EBC">
              <w:rPr>
                <w:lang w:val="nb-NO"/>
              </w:rPr>
              <w:t xml:space="preserve"> har ønsket å styre forskning</w:t>
            </w:r>
            <w:r w:rsidR="30123924" w:rsidRPr="00A70EBC">
              <w:rPr>
                <w:lang w:val="nb-NO"/>
              </w:rPr>
              <w:t>en til sin favør</w:t>
            </w:r>
            <w:r w:rsidR="4F7E41C1" w:rsidRPr="00A70EBC">
              <w:rPr>
                <w:lang w:val="nb-NO"/>
              </w:rPr>
              <w:t>.</w:t>
            </w:r>
          </w:p>
          <w:p w14:paraId="4FBFDE0B" w14:textId="6F11BEE6" w:rsidR="429F10BD" w:rsidRPr="00A70EBC" w:rsidRDefault="18B1985A" w:rsidP="429F10BD">
            <w:pPr>
              <w:rPr>
                <w:lang w:val="nb-NO"/>
              </w:rPr>
            </w:pPr>
            <w:r w:rsidRPr="00A70EBC">
              <w:rPr>
                <w:lang w:val="nb-NO"/>
              </w:rPr>
              <w:t xml:space="preserve">Det skal orienteres om </w:t>
            </w:r>
            <w:r w:rsidR="4F7E41C1" w:rsidRPr="00A70EBC">
              <w:rPr>
                <w:lang w:val="nb-NO"/>
              </w:rPr>
              <w:t>s</w:t>
            </w:r>
            <w:r w:rsidR="05DD7FAB" w:rsidRPr="00A70EBC">
              <w:rPr>
                <w:lang w:val="nb-NO"/>
              </w:rPr>
              <w:t>y</w:t>
            </w:r>
            <w:r w:rsidR="51BA93FA" w:rsidRPr="00A70EBC">
              <w:rPr>
                <w:lang w:val="nb-NO"/>
              </w:rPr>
              <w:t>k</w:t>
            </w:r>
            <w:r w:rsidR="05DD7FAB" w:rsidRPr="00A70EBC">
              <w:rPr>
                <w:lang w:val="nb-NO"/>
              </w:rPr>
              <w:t>efravær og fou-tid</w:t>
            </w:r>
            <w:r w:rsidR="7CCA842A" w:rsidRPr="00A70EBC">
              <w:rPr>
                <w:lang w:val="nb-NO"/>
              </w:rPr>
              <w:t xml:space="preserve">. </w:t>
            </w:r>
            <w:r w:rsidR="05DD7FAB" w:rsidRPr="00A70EBC">
              <w:rPr>
                <w:lang w:val="nb-NO"/>
              </w:rPr>
              <w:t>Arb</w:t>
            </w:r>
            <w:r w:rsidR="6DF5A48D" w:rsidRPr="00A70EBC">
              <w:rPr>
                <w:lang w:val="nb-NO"/>
              </w:rPr>
              <w:t>eids</w:t>
            </w:r>
            <w:r w:rsidR="05DD7FAB" w:rsidRPr="00A70EBC">
              <w:rPr>
                <w:lang w:val="nb-NO"/>
              </w:rPr>
              <w:t>giv</w:t>
            </w:r>
            <w:r w:rsidR="14F7A010" w:rsidRPr="00A70EBC">
              <w:rPr>
                <w:lang w:val="nb-NO"/>
              </w:rPr>
              <w:t>er</w:t>
            </w:r>
            <w:r w:rsidR="05DD7FAB" w:rsidRPr="00A70EBC">
              <w:rPr>
                <w:lang w:val="nb-NO"/>
              </w:rPr>
              <w:t xml:space="preserve"> sier man skal ta fra hele årsverket, men man kan ikke få vikar til forskningsdelen</w:t>
            </w:r>
            <w:r w:rsidR="0E7A3F6B" w:rsidRPr="00A70EBC">
              <w:rPr>
                <w:lang w:val="nb-NO"/>
              </w:rPr>
              <w:t xml:space="preserve"> og derfor mener vi dette er problematisk.</w:t>
            </w:r>
          </w:p>
          <w:p w14:paraId="504E03E8" w14:textId="7ED61180" w:rsidR="429F10BD" w:rsidRDefault="71F4D4D3" w:rsidP="429F10BD">
            <w:r w:rsidRPr="00A70EBC">
              <w:rPr>
                <w:lang w:val="nb-NO"/>
              </w:rPr>
              <w:lastRenderedPageBreak/>
              <w:t>Arbeidgiver ønsker å gje</w:t>
            </w:r>
            <w:r w:rsidR="4C95AB76" w:rsidRPr="00A70EBC">
              <w:rPr>
                <w:lang w:val="nb-NO"/>
              </w:rPr>
              <w:t>nn</w:t>
            </w:r>
            <w:r w:rsidRPr="00A70EBC">
              <w:rPr>
                <w:lang w:val="nb-NO"/>
              </w:rPr>
              <w:t>omføre en n</w:t>
            </w:r>
            <w:r w:rsidR="06596795" w:rsidRPr="00A70EBC">
              <w:rPr>
                <w:lang w:val="nb-NO"/>
              </w:rPr>
              <w:t>y pulsundersøkelse</w:t>
            </w:r>
            <w:r w:rsidR="39516441" w:rsidRPr="00A70EBC">
              <w:rPr>
                <w:lang w:val="nb-NO"/>
              </w:rPr>
              <w:t xml:space="preserve"> før jul</w:t>
            </w:r>
            <w:r w:rsidR="0F7A1535" w:rsidRPr="00A70EBC">
              <w:rPr>
                <w:lang w:val="nb-NO"/>
              </w:rPr>
              <w:t>, kalt</w:t>
            </w:r>
            <w:r w:rsidR="06596795" w:rsidRPr="00A70EBC">
              <w:rPr>
                <w:lang w:val="nb-NO"/>
              </w:rPr>
              <w:t xml:space="preserve"> </w:t>
            </w:r>
            <w:r w:rsidR="05DD7FAB" w:rsidRPr="00A70EBC">
              <w:rPr>
                <w:lang w:val="nb-NO"/>
              </w:rPr>
              <w:t>Puls 2</w:t>
            </w:r>
            <w:r w:rsidR="2138EB93" w:rsidRPr="00A70EBC">
              <w:rPr>
                <w:lang w:val="nb-NO"/>
              </w:rPr>
              <w:t>.</w:t>
            </w:r>
            <w:r w:rsidR="1D7715BF" w:rsidRPr="00A70EBC">
              <w:rPr>
                <w:lang w:val="nb-NO"/>
              </w:rPr>
              <w:t xml:space="preserve"> </w:t>
            </w:r>
            <w:r w:rsidR="0F0BB41E" w:rsidRPr="00A70EBC">
              <w:rPr>
                <w:lang w:val="nb-NO"/>
              </w:rPr>
              <w:t>I saken er d</w:t>
            </w:r>
            <w:r w:rsidR="1D7715BF" w:rsidRPr="00A70EBC">
              <w:rPr>
                <w:lang w:val="nb-NO"/>
              </w:rPr>
              <w:t>et lagt ved et utkast til spørreundersøkelsen.</w:t>
            </w:r>
            <w:r w:rsidR="2138EB93" w:rsidRPr="00A70EBC">
              <w:rPr>
                <w:lang w:val="nb-NO"/>
              </w:rPr>
              <w:t xml:space="preserve"> </w:t>
            </w:r>
            <w:r w:rsidR="44FE4CC6" w:rsidRPr="00A70EBC">
              <w:rPr>
                <w:lang w:val="nb-NO"/>
              </w:rPr>
              <w:t>Styret mener man</w:t>
            </w:r>
            <w:r w:rsidR="535C89C7" w:rsidRPr="00A70EBC">
              <w:rPr>
                <w:lang w:val="nb-NO"/>
              </w:rPr>
              <w:t xml:space="preserve"> </w:t>
            </w:r>
            <w:r w:rsidR="72B81251" w:rsidRPr="00A70EBC">
              <w:rPr>
                <w:lang w:val="nb-NO"/>
              </w:rPr>
              <w:t>b</w:t>
            </w:r>
            <w:r w:rsidR="535C89C7" w:rsidRPr="00A70EBC">
              <w:rPr>
                <w:lang w:val="nb-NO"/>
              </w:rPr>
              <w:t>urde begrunne hvorfor man skal oppgi kjønn</w:t>
            </w:r>
            <w:r w:rsidR="29BEE8D9" w:rsidRPr="00A70EBC">
              <w:rPr>
                <w:lang w:val="nb-NO"/>
              </w:rPr>
              <w:t xml:space="preserve">, </w:t>
            </w:r>
            <w:r w:rsidR="656CF675" w:rsidRPr="00A70EBC">
              <w:rPr>
                <w:lang w:val="nb-NO"/>
              </w:rPr>
              <w:t>fordi det er med på å gjøre det</w:t>
            </w:r>
            <w:r w:rsidR="29BEE8D9" w:rsidRPr="00A70EBC">
              <w:rPr>
                <w:lang w:val="nb-NO"/>
              </w:rPr>
              <w:t xml:space="preserve"> </w:t>
            </w:r>
            <w:r w:rsidR="2D0D3F80" w:rsidRPr="00A70EBC">
              <w:rPr>
                <w:lang w:val="nb-NO"/>
              </w:rPr>
              <w:t xml:space="preserve">lettere å </w:t>
            </w:r>
            <w:r w:rsidR="29BEE8D9" w:rsidRPr="00A70EBC">
              <w:rPr>
                <w:lang w:val="nb-NO"/>
              </w:rPr>
              <w:t>identifiser</w:t>
            </w:r>
            <w:r w:rsidR="69D30CA8" w:rsidRPr="00A70EBC">
              <w:rPr>
                <w:lang w:val="nb-NO"/>
              </w:rPr>
              <w:t>e deltakere</w:t>
            </w:r>
            <w:r w:rsidR="29BEE8D9" w:rsidRPr="00A70EBC">
              <w:rPr>
                <w:lang w:val="nb-NO"/>
              </w:rPr>
              <w:t>.</w:t>
            </w:r>
            <w:r w:rsidR="42331DB0" w:rsidRPr="00A70EBC">
              <w:rPr>
                <w:lang w:val="nb-NO"/>
              </w:rPr>
              <w:t xml:space="preserve"> </w:t>
            </w:r>
            <w:proofErr w:type="spellStart"/>
            <w:r w:rsidR="42331DB0">
              <w:t>Hvis</w:t>
            </w:r>
            <w:proofErr w:type="spellEnd"/>
            <w:r w:rsidR="42331DB0">
              <w:t xml:space="preserve"> </w:t>
            </w:r>
            <w:proofErr w:type="spellStart"/>
            <w:r w:rsidR="42331DB0">
              <w:t>ikke</w:t>
            </w:r>
            <w:proofErr w:type="spellEnd"/>
            <w:r w:rsidR="42331DB0">
              <w:t xml:space="preserve">, </w:t>
            </w:r>
            <w:proofErr w:type="spellStart"/>
            <w:r w:rsidR="42331DB0">
              <w:t>bør</w:t>
            </w:r>
            <w:proofErr w:type="spellEnd"/>
            <w:r w:rsidR="42331DB0">
              <w:t xml:space="preserve"> man </w:t>
            </w:r>
            <w:proofErr w:type="spellStart"/>
            <w:r w:rsidR="42331DB0">
              <w:t>fjerne</w:t>
            </w:r>
            <w:proofErr w:type="spellEnd"/>
            <w:r w:rsidR="42331DB0">
              <w:t xml:space="preserve"> </w:t>
            </w:r>
            <w:proofErr w:type="spellStart"/>
            <w:r w:rsidR="42331DB0">
              <w:t>spørsmålet</w:t>
            </w:r>
            <w:proofErr w:type="spellEnd"/>
            <w:r w:rsidR="42331DB0">
              <w:t>.</w:t>
            </w:r>
          </w:p>
        </w:tc>
        <w:tc>
          <w:tcPr>
            <w:tcW w:w="1245" w:type="dxa"/>
          </w:tcPr>
          <w:p w14:paraId="09D2F127" w14:textId="213F09CA" w:rsidR="429F10BD" w:rsidRDefault="429F10BD" w:rsidP="429F10BD"/>
          <w:p w14:paraId="75A0B3EF" w14:textId="7D8F47EE" w:rsidR="429F10BD" w:rsidRDefault="429F10BD" w:rsidP="429F10BD"/>
          <w:p w14:paraId="64655864" w14:textId="7A903F7C" w:rsidR="429F10BD" w:rsidRDefault="429F10BD" w:rsidP="429F10BD"/>
          <w:p w14:paraId="22A1F524" w14:textId="01050346" w:rsidR="429F10BD" w:rsidRDefault="429F10BD" w:rsidP="429F10BD"/>
          <w:p w14:paraId="5C107EE7" w14:textId="4E638E1F" w:rsidR="429F10BD" w:rsidRDefault="05DD7FAB" w:rsidP="429F10BD">
            <w:r>
              <w:t xml:space="preserve">Erik tar det </w:t>
            </w:r>
            <w:proofErr w:type="spellStart"/>
            <w:r>
              <w:t>videre</w:t>
            </w:r>
            <w:proofErr w:type="spellEnd"/>
          </w:p>
        </w:tc>
      </w:tr>
      <w:tr w:rsidR="429F10BD" w:rsidRPr="00A70EBC" w14:paraId="2DBEBB0E" w14:textId="77777777" w:rsidTr="52DB823F">
        <w:tc>
          <w:tcPr>
            <w:tcW w:w="720" w:type="dxa"/>
          </w:tcPr>
          <w:p w14:paraId="5E7B0573" w14:textId="3C0740EF" w:rsidR="255B1832" w:rsidRDefault="255B1832" w:rsidP="429F10BD">
            <w:r>
              <w:t>6</w:t>
            </w:r>
          </w:p>
        </w:tc>
        <w:tc>
          <w:tcPr>
            <w:tcW w:w="7395" w:type="dxa"/>
          </w:tcPr>
          <w:p w14:paraId="1C51D76D" w14:textId="08C96B78" w:rsidR="255B1832" w:rsidRPr="00A70EBC" w:rsidRDefault="77672302" w:rsidP="52DB823F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70EBC">
              <w:rPr>
                <w:rFonts w:ascii="Calibri" w:eastAsia="Calibri" w:hAnsi="Calibri" w:cs="Calibri"/>
                <w:b/>
                <w:bCs/>
                <w:lang w:val="nb-NO"/>
              </w:rPr>
              <w:t>Runde rundt bordet</w:t>
            </w:r>
          </w:p>
          <w:p w14:paraId="333E0BAD" w14:textId="1B025478" w:rsidR="255B1832" w:rsidRPr="00A70EBC" w:rsidRDefault="1FB069DC" w:rsidP="26706392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>Audun: Orienterte om en arbeidsmiljøkonflikt på Fak. HV</w:t>
            </w:r>
            <w:r w:rsidR="74D3B24A" w:rsidRPr="00A70EBC">
              <w:rPr>
                <w:rFonts w:ascii="Calibri" w:eastAsia="Calibri" w:hAnsi="Calibri" w:cs="Calibri"/>
                <w:lang w:val="nb-NO"/>
              </w:rPr>
              <w:t>. Ellers</w:t>
            </w:r>
            <w:r w:rsidR="11624A9D" w:rsidRPr="00A70EBC">
              <w:rPr>
                <w:rFonts w:ascii="Calibri" w:eastAsia="Calibri" w:hAnsi="Calibri" w:cs="Calibri"/>
                <w:lang w:val="nb-NO"/>
              </w:rPr>
              <w:t xml:space="preserve"> har det vært relative </w:t>
            </w:r>
            <w:r w:rsidR="74D3B24A" w:rsidRPr="00A70EBC">
              <w:rPr>
                <w:rFonts w:ascii="Calibri" w:eastAsia="Calibri" w:hAnsi="Calibri" w:cs="Calibri"/>
                <w:lang w:val="nb-NO"/>
              </w:rPr>
              <w:t>stille</w:t>
            </w:r>
            <w:r w:rsidR="6E4759E4" w:rsidRPr="00A70EBC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0F75B1CD" w:rsidRPr="00A70EBC">
              <w:rPr>
                <w:rFonts w:ascii="Calibri" w:eastAsia="Calibri" w:hAnsi="Calibri" w:cs="Calibri"/>
                <w:lang w:val="nb-NO"/>
              </w:rPr>
              <w:t>p</w:t>
            </w:r>
            <w:r w:rsidR="6E4759E4" w:rsidRPr="00A70EBC">
              <w:rPr>
                <w:rFonts w:ascii="Calibri" w:eastAsia="Calibri" w:hAnsi="Calibri" w:cs="Calibri"/>
                <w:lang w:val="nb-NO"/>
              </w:rPr>
              <w:t xml:space="preserve">å </w:t>
            </w:r>
            <w:r w:rsidR="7D4EB64C" w:rsidRPr="00A70EBC">
              <w:rPr>
                <w:rFonts w:ascii="Calibri" w:eastAsia="Calibri" w:hAnsi="Calibri" w:cs="Calibri"/>
                <w:lang w:val="nb-NO"/>
              </w:rPr>
              <w:t>fakultetet.</w:t>
            </w:r>
          </w:p>
          <w:p w14:paraId="13543A93" w14:textId="02AA0EDA" w:rsidR="255B1832" w:rsidRPr="00A70EBC" w:rsidRDefault="74D3B24A" w:rsidP="26706392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 xml:space="preserve">Knut: </w:t>
            </w:r>
            <w:r w:rsidR="268DBCA5" w:rsidRPr="00A70EBC">
              <w:rPr>
                <w:rFonts w:ascii="Calibri" w:eastAsia="Calibri" w:hAnsi="Calibri" w:cs="Calibri"/>
                <w:lang w:val="nb-NO"/>
              </w:rPr>
              <w:t xml:space="preserve">På Fak. SAM </w:t>
            </w:r>
            <w:r w:rsidR="0738F917" w:rsidRPr="00A70EBC">
              <w:rPr>
                <w:rFonts w:ascii="Calibri" w:eastAsia="Calibri" w:hAnsi="Calibri" w:cs="Calibri"/>
                <w:lang w:val="nb-NO"/>
              </w:rPr>
              <w:t xml:space="preserve">strever </w:t>
            </w:r>
            <w:r w:rsidR="6E7B895C" w:rsidRPr="00A70EBC">
              <w:rPr>
                <w:rFonts w:ascii="Calibri" w:eastAsia="Calibri" w:hAnsi="Calibri" w:cs="Calibri"/>
                <w:lang w:val="nb-NO"/>
              </w:rPr>
              <w:t xml:space="preserve">man </w:t>
            </w:r>
            <w:r w:rsidR="0738F917" w:rsidRPr="00A70EBC">
              <w:rPr>
                <w:rFonts w:ascii="Calibri" w:eastAsia="Calibri" w:hAnsi="Calibri" w:cs="Calibri"/>
                <w:lang w:val="nb-NO"/>
              </w:rPr>
              <w:t xml:space="preserve">med å </w:t>
            </w:r>
            <w:r w:rsidRPr="00A70EBC">
              <w:rPr>
                <w:rFonts w:ascii="Calibri" w:eastAsia="Calibri" w:hAnsi="Calibri" w:cs="Calibri"/>
                <w:lang w:val="nb-NO"/>
              </w:rPr>
              <w:t>få oversikt</w:t>
            </w:r>
            <w:r w:rsidR="491205FB" w:rsidRPr="00A70EBC">
              <w:rPr>
                <w:rFonts w:ascii="Calibri" w:eastAsia="Calibri" w:hAnsi="Calibri" w:cs="Calibri"/>
                <w:lang w:val="nb-NO"/>
              </w:rPr>
              <w:t xml:space="preserve"> over økonomien</w:t>
            </w:r>
            <w:r w:rsidRPr="00A70EBC">
              <w:rPr>
                <w:rFonts w:ascii="Calibri" w:eastAsia="Calibri" w:hAnsi="Calibri" w:cs="Calibri"/>
                <w:lang w:val="nb-NO"/>
              </w:rPr>
              <w:t xml:space="preserve">. </w:t>
            </w:r>
            <w:r w:rsidR="5CA128E5" w:rsidRPr="00A70EBC">
              <w:rPr>
                <w:rFonts w:ascii="Calibri" w:eastAsia="Calibri" w:hAnsi="Calibri" w:cs="Calibri"/>
                <w:lang w:val="nb-NO"/>
              </w:rPr>
              <w:t xml:space="preserve">Uten en god oversikt er </w:t>
            </w:r>
            <w:r w:rsidR="245063ED" w:rsidRPr="00A70EBC">
              <w:rPr>
                <w:rFonts w:ascii="Calibri" w:eastAsia="Calibri" w:hAnsi="Calibri" w:cs="Calibri"/>
                <w:lang w:val="nb-NO"/>
              </w:rPr>
              <w:t>det v</w:t>
            </w:r>
            <w:r w:rsidRPr="00A70EBC">
              <w:rPr>
                <w:rFonts w:ascii="Calibri" w:eastAsia="Calibri" w:hAnsi="Calibri" w:cs="Calibri"/>
                <w:lang w:val="nb-NO"/>
              </w:rPr>
              <w:t>ans</w:t>
            </w:r>
            <w:r w:rsidR="09C95072" w:rsidRPr="00A70EBC">
              <w:rPr>
                <w:rFonts w:ascii="Calibri" w:eastAsia="Calibri" w:hAnsi="Calibri" w:cs="Calibri"/>
                <w:lang w:val="nb-NO"/>
              </w:rPr>
              <w:t>k</w:t>
            </w:r>
            <w:r w:rsidRPr="00A70EBC">
              <w:rPr>
                <w:rFonts w:ascii="Calibri" w:eastAsia="Calibri" w:hAnsi="Calibri" w:cs="Calibri"/>
                <w:lang w:val="nb-NO"/>
              </w:rPr>
              <w:t>elig å planlegge</w:t>
            </w:r>
            <w:r w:rsidR="6D347A6F" w:rsidRPr="00A70EBC">
              <w:rPr>
                <w:rFonts w:ascii="Calibri" w:eastAsia="Calibri" w:hAnsi="Calibri" w:cs="Calibri"/>
                <w:lang w:val="nb-NO"/>
              </w:rPr>
              <w:t xml:space="preserve"> for lang tid fremover. Èn</w:t>
            </w:r>
            <w:r w:rsidRPr="00A70EBC">
              <w:rPr>
                <w:rFonts w:ascii="Calibri" w:eastAsia="Calibri" w:hAnsi="Calibri" w:cs="Calibri"/>
                <w:lang w:val="nb-NO"/>
              </w:rPr>
              <w:t xml:space="preserve"> uke ha man mye penger,</w:t>
            </w:r>
            <w:r w:rsidR="6899251A" w:rsidRPr="00A70EBC">
              <w:rPr>
                <w:rFonts w:ascii="Calibri" w:eastAsia="Calibri" w:hAnsi="Calibri" w:cs="Calibri"/>
                <w:lang w:val="nb-NO"/>
              </w:rPr>
              <w:t xml:space="preserve"> mens</w:t>
            </w:r>
            <w:r w:rsidRPr="00A70EBC">
              <w:rPr>
                <w:rFonts w:ascii="Calibri" w:eastAsia="Calibri" w:hAnsi="Calibri" w:cs="Calibri"/>
                <w:lang w:val="nb-NO"/>
              </w:rPr>
              <w:t xml:space="preserve"> andre uker </w:t>
            </w:r>
            <w:r w:rsidR="1E784B41" w:rsidRPr="00A70EBC">
              <w:rPr>
                <w:rFonts w:ascii="Calibri" w:eastAsia="Calibri" w:hAnsi="Calibri" w:cs="Calibri"/>
                <w:lang w:val="nb-NO"/>
              </w:rPr>
              <w:t xml:space="preserve">har man lite </w:t>
            </w:r>
            <w:r w:rsidR="515F42AA" w:rsidRPr="00A70EBC">
              <w:rPr>
                <w:rFonts w:ascii="Calibri" w:eastAsia="Calibri" w:hAnsi="Calibri" w:cs="Calibri"/>
                <w:lang w:val="nb-NO"/>
              </w:rPr>
              <w:t xml:space="preserve">penger </w:t>
            </w:r>
            <w:r w:rsidRPr="00A70EBC">
              <w:rPr>
                <w:rFonts w:ascii="Calibri" w:eastAsia="Calibri" w:hAnsi="Calibri" w:cs="Calibri"/>
                <w:lang w:val="nb-NO"/>
              </w:rPr>
              <w:t>på instituttene.</w:t>
            </w:r>
          </w:p>
          <w:p w14:paraId="2144BFE8" w14:textId="0C52046E" w:rsidR="255B1832" w:rsidRPr="00A70EBC" w:rsidRDefault="7C0BC37F" w:rsidP="26706392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 xml:space="preserve">Det foregår også en overflytting fra Stab </w:t>
            </w:r>
            <w:r w:rsidR="74D3B24A" w:rsidRPr="00A70EBC">
              <w:rPr>
                <w:rFonts w:ascii="Calibri" w:eastAsia="Calibri" w:hAnsi="Calibri" w:cs="Calibri"/>
                <w:lang w:val="nb-NO"/>
              </w:rPr>
              <w:t>til Stu</w:t>
            </w:r>
            <w:r w:rsidR="2D206E8E" w:rsidRPr="00A70EBC">
              <w:rPr>
                <w:rFonts w:ascii="Calibri" w:eastAsia="Calibri" w:hAnsi="Calibri" w:cs="Calibri"/>
                <w:lang w:val="nb-NO"/>
              </w:rPr>
              <w:t>dieadministrasjon, blant annet når det gjeldder</w:t>
            </w:r>
            <w:r w:rsidR="74D3B24A" w:rsidRPr="00A70EBC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4E17C7EA" w:rsidRPr="00A70EBC">
              <w:rPr>
                <w:rFonts w:ascii="Calibri" w:eastAsia="Calibri" w:hAnsi="Calibri" w:cs="Calibri"/>
                <w:lang w:val="nb-NO"/>
              </w:rPr>
              <w:t>oppgaver knyttet til t</w:t>
            </w:r>
            <w:r w:rsidR="74D3B24A" w:rsidRPr="00A70EBC">
              <w:rPr>
                <w:rFonts w:ascii="Calibri" w:eastAsia="Calibri" w:hAnsi="Calibri" w:cs="Calibri"/>
                <w:lang w:val="nb-NO"/>
              </w:rPr>
              <w:t>imeplan</w:t>
            </w:r>
            <w:r w:rsidR="338704F2" w:rsidRPr="00A70EBC">
              <w:rPr>
                <w:rFonts w:ascii="Calibri" w:eastAsia="Calibri" w:hAnsi="Calibri" w:cs="Calibri"/>
                <w:lang w:val="nb-NO"/>
              </w:rPr>
              <w:t>legging, men her må det f</w:t>
            </w:r>
            <w:r w:rsidR="39EFC996" w:rsidRPr="00A70EBC">
              <w:rPr>
                <w:rFonts w:ascii="Calibri" w:eastAsia="Calibri" w:hAnsi="Calibri" w:cs="Calibri"/>
                <w:lang w:val="nb-NO"/>
              </w:rPr>
              <w:t>ølge med ressurser.</w:t>
            </w:r>
          </w:p>
          <w:p w14:paraId="1316261A" w14:textId="1778FBDA" w:rsidR="255B1832" w:rsidRPr="00A70EBC" w:rsidRDefault="079B947F" w:rsidP="26706392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>Ismail</w:t>
            </w:r>
            <w:r w:rsidR="4E8DC310" w:rsidRPr="00A70EBC">
              <w:rPr>
                <w:rFonts w:ascii="Calibri" w:eastAsia="Calibri" w:hAnsi="Calibri" w:cs="Calibri"/>
                <w:lang w:val="nb-NO"/>
              </w:rPr>
              <w:t xml:space="preserve"> tok opp arbeidst</w:t>
            </w:r>
            <w:r w:rsidRPr="00A70EBC">
              <w:rPr>
                <w:rFonts w:ascii="Calibri" w:eastAsia="Calibri" w:hAnsi="Calibri" w:cs="Calibri"/>
                <w:lang w:val="nb-NO"/>
              </w:rPr>
              <w:t>imer etter kl. 20</w:t>
            </w:r>
            <w:r w:rsidR="609C5D88" w:rsidRPr="00A70EBC">
              <w:rPr>
                <w:rFonts w:ascii="Calibri" w:eastAsia="Calibri" w:hAnsi="Calibri" w:cs="Calibri"/>
                <w:lang w:val="nb-NO"/>
              </w:rPr>
              <w:t>, og om det er o</w:t>
            </w:r>
            <w:r w:rsidRPr="00A70EBC">
              <w:rPr>
                <w:rFonts w:ascii="Calibri" w:eastAsia="Calibri" w:hAnsi="Calibri" w:cs="Calibri"/>
                <w:lang w:val="nb-NO"/>
              </w:rPr>
              <w:t>vertid</w:t>
            </w:r>
            <w:r w:rsidR="34D87F6D" w:rsidRPr="00A70EBC">
              <w:rPr>
                <w:rFonts w:ascii="Calibri" w:eastAsia="Calibri" w:hAnsi="Calibri" w:cs="Calibri"/>
                <w:lang w:val="nb-NO"/>
              </w:rPr>
              <w:t xml:space="preserve"> eller ikke</w:t>
            </w:r>
            <w:r w:rsidRPr="00A70EBC">
              <w:rPr>
                <w:rFonts w:ascii="Calibri" w:eastAsia="Calibri" w:hAnsi="Calibri" w:cs="Calibri"/>
                <w:lang w:val="nb-NO"/>
              </w:rPr>
              <w:t xml:space="preserve">. </w:t>
            </w:r>
            <w:r w:rsidR="5966C126" w:rsidRPr="00A70EBC">
              <w:rPr>
                <w:rFonts w:ascii="Calibri" w:eastAsia="Calibri" w:hAnsi="Calibri" w:cs="Calibri"/>
                <w:lang w:val="nb-NO"/>
              </w:rPr>
              <w:t>På Fak. TKD sier</w:t>
            </w:r>
            <w:r w:rsidRPr="00A70EBC">
              <w:rPr>
                <w:rFonts w:ascii="Calibri" w:eastAsia="Calibri" w:hAnsi="Calibri" w:cs="Calibri"/>
                <w:lang w:val="nb-NO"/>
              </w:rPr>
              <w:t xml:space="preserve"> arbeidsgiver nei til at dette er overtid. </w:t>
            </w:r>
            <w:r w:rsidR="5B08A440" w:rsidRPr="00A70EBC">
              <w:rPr>
                <w:rFonts w:ascii="Calibri" w:eastAsia="Calibri" w:hAnsi="Calibri" w:cs="Calibri"/>
                <w:lang w:val="nb-NO"/>
              </w:rPr>
              <w:t>Det s</w:t>
            </w:r>
            <w:r w:rsidRPr="00A70EBC">
              <w:rPr>
                <w:rFonts w:ascii="Calibri" w:eastAsia="Calibri" w:hAnsi="Calibri" w:cs="Calibri"/>
                <w:lang w:val="nb-NO"/>
              </w:rPr>
              <w:t xml:space="preserve">pringende punktet </w:t>
            </w:r>
            <w:r w:rsidR="7966A91C" w:rsidRPr="00A70EBC">
              <w:rPr>
                <w:rFonts w:ascii="Calibri" w:eastAsia="Calibri" w:hAnsi="Calibri" w:cs="Calibri"/>
                <w:lang w:val="nb-NO"/>
              </w:rPr>
              <w:t>i</w:t>
            </w:r>
            <w:r w:rsidR="179B8DF7" w:rsidRPr="00A70EBC">
              <w:rPr>
                <w:rFonts w:ascii="Calibri" w:eastAsia="Calibri" w:hAnsi="Calibri" w:cs="Calibri"/>
                <w:lang w:val="nb-NO"/>
              </w:rPr>
              <w:t xml:space="preserve"> denne saken </w:t>
            </w:r>
            <w:r w:rsidRPr="00A70EBC">
              <w:rPr>
                <w:rFonts w:ascii="Calibri" w:eastAsia="Calibri" w:hAnsi="Calibri" w:cs="Calibri"/>
                <w:lang w:val="nb-NO"/>
              </w:rPr>
              <w:t xml:space="preserve"> er når på dagen man begynner å jobbe.</w:t>
            </w:r>
            <w:r w:rsidR="34436D19" w:rsidRPr="00A70EBC">
              <w:rPr>
                <w:rFonts w:ascii="Calibri" w:eastAsia="Calibri" w:hAnsi="Calibri" w:cs="Calibri"/>
                <w:lang w:val="nb-NO"/>
              </w:rPr>
              <w:t xml:space="preserve"> Erik sjekker </w:t>
            </w:r>
            <w:r w:rsidR="1DC0B4E3" w:rsidRPr="00A70EBC">
              <w:rPr>
                <w:rFonts w:ascii="Calibri" w:eastAsia="Calibri" w:hAnsi="Calibri" w:cs="Calibri"/>
                <w:lang w:val="nb-NO"/>
              </w:rPr>
              <w:t xml:space="preserve">opp </w:t>
            </w:r>
            <w:r w:rsidR="34436D19" w:rsidRPr="00A70EBC">
              <w:rPr>
                <w:rFonts w:ascii="Calibri" w:eastAsia="Calibri" w:hAnsi="Calibri" w:cs="Calibri"/>
                <w:lang w:val="nb-NO"/>
              </w:rPr>
              <w:t xml:space="preserve">og sender </w:t>
            </w:r>
            <w:r w:rsidR="302DC38D" w:rsidRPr="00A70EBC">
              <w:rPr>
                <w:rFonts w:ascii="Calibri" w:eastAsia="Calibri" w:hAnsi="Calibri" w:cs="Calibri"/>
                <w:lang w:val="nb-NO"/>
              </w:rPr>
              <w:t xml:space="preserve">ut </w:t>
            </w:r>
            <w:r w:rsidR="34436D19" w:rsidRPr="00A70EBC">
              <w:rPr>
                <w:rFonts w:ascii="Calibri" w:eastAsia="Calibri" w:hAnsi="Calibri" w:cs="Calibri"/>
                <w:lang w:val="nb-NO"/>
              </w:rPr>
              <w:t>mail.</w:t>
            </w:r>
          </w:p>
          <w:p w14:paraId="1F08CFCE" w14:textId="5EDB0DDB" w:rsidR="255B1832" w:rsidRPr="00A70EBC" w:rsidRDefault="175E5E64" w:rsidP="26706392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 xml:space="preserve">I </w:t>
            </w:r>
            <w:r w:rsidR="34436D19" w:rsidRPr="00A70EBC">
              <w:rPr>
                <w:rFonts w:ascii="Calibri" w:eastAsia="Calibri" w:hAnsi="Calibri" w:cs="Calibri"/>
                <w:lang w:val="nb-NO"/>
              </w:rPr>
              <w:t>F</w:t>
            </w:r>
            <w:r w:rsidR="72E74F63" w:rsidRPr="00A70EBC">
              <w:rPr>
                <w:rFonts w:ascii="Calibri" w:eastAsia="Calibri" w:hAnsi="Calibri" w:cs="Calibri"/>
                <w:lang w:val="nb-NO"/>
              </w:rPr>
              <w:t>ellesadministrasjonene skal de ha</w:t>
            </w:r>
            <w:r w:rsidR="34436D19" w:rsidRPr="00A70EBC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5A2250B0" w:rsidRPr="00A70EBC">
              <w:rPr>
                <w:rFonts w:ascii="Calibri" w:eastAsia="Calibri" w:hAnsi="Calibri" w:cs="Calibri"/>
                <w:lang w:val="nb-NO"/>
              </w:rPr>
              <w:t>idf</w:t>
            </w:r>
            <w:r w:rsidR="34436D19" w:rsidRPr="00A70EBC">
              <w:rPr>
                <w:rFonts w:ascii="Calibri" w:eastAsia="Calibri" w:hAnsi="Calibri" w:cs="Calibri"/>
                <w:lang w:val="nb-NO"/>
              </w:rPr>
              <w:t>-møte i morgen.</w:t>
            </w:r>
          </w:p>
          <w:p w14:paraId="25A860E0" w14:textId="0FADA868" w:rsidR="255B1832" w:rsidRPr="00A70EBC" w:rsidRDefault="59BB64E0" w:rsidP="429F10BD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 xml:space="preserve">På Fak. </w:t>
            </w:r>
            <w:r w:rsidR="395C02D9" w:rsidRPr="00A70EBC">
              <w:rPr>
                <w:rFonts w:ascii="Calibri" w:eastAsia="Calibri" w:hAnsi="Calibri" w:cs="Calibri"/>
                <w:lang w:val="nb-NO"/>
              </w:rPr>
              <w:t>LUI</w:t>
            </w:r>
            <w:r w:rsidR="221B6D25" w:rsidRPr="00A70EBC">
              <w:rPr>
                <w:rFonts w:ascii="Calibri" w:eastAsia="Calibri" w:hAnsi="Calibri" w:cs="Calibri"/>
                <w:lang w:val="nb-NO"/>
              </w:rPr>
              <w:t xml:space="preserve"> har de </w:t>
            </w:r>
            <w:r w:rsidR="395C02D9" w:rsidRPr="00A70EBC">
              <w:rPr>
                <w:rFonts w:ascii="Calibri" w:eastAsia="Calibri" w:hAnsi="Calibri" w:cs="Calibri"/>
                <w:lang w:val="nb-NO"/>
              </w:rPr>
              <w:t xml:space="preserve">Ikke </w:t>
            </w:r>
            <w:r w:rsidR="4DEBC90B" w:rsidRPr="00A70EBC">
              <w:rPr>
                <w:rFonts w:ascii="Calibri" w:eastAsia="Calibri" w:hAnsi="Calibri" w:cs="Calibri"/>
                <w:lang w:val="nb-NO"/>
              </w:rPr>
              <w:t xml:space="preserve">hatt </w:t>
            </w:r>
            <w:r w:rsidR="395C02D9" w:rsidRPr="00A70EBC">
              <w:rPr>
                <w:rFonts w:ascii="Calibri" w:eastAsia="Calibri" w:hAnsi="Calibri" w:cs="Calibri"/>
                <w:lang w:val="nb-NO"/>
              </w:rPr>
              <w:t>idf</w:t>
            </w:r>
            <w:r w:rsidR="401D38AC" w:rsidRPr="00A70EBC">
              <w:rPr>
                <w:rFonts w:ascii="Calibri" w:eastAsia="Calibri" w:hAnsi="Calibri" w:cs="Calibri"/>
                <w:lang w:val="nb-NO"/>
              </w:rPr>
              <w:t>-møte</w:t>
            </w:r>
            <w:r w:rsidR="395C02D9" w:rsidRPr="00A70EBC">
              <w:rPr>
                <w:rFonts w:ascii="Calibri" w:eastAsia="Calibri" w:hAnsi="Calibri" w:cs="Calibri"/>
                <w:lang w:val="nb-NO"/>
              </w:rPr>
              <w:t xml:space="preserve"> siden sist. </w:t>
            </w:r>
            <w:r w:rsidR="265A37DD" w:rsidRPr="00A70EBC">
              <w:rPr>
                <w:rFonts w:ascii="Calibri" w:eastAsia="Calibri" w:hAnsi="Calibri" w:cs="Calibri"/>
                <w:lang w:val="nb-NO"/>
              </w:rPr>
              <w:t xml:space="preserve">Det har vært diskutert mye om </w:t>
            </w:r>
            <w:r w:rsidR="395C02D9" w:rsidRPr="00A70EBC">
              <w:rPr>
                <w:rFonts w:ascii="Calibri" w:eastAsia="Calibri" w:hAnsi="Calibri" w:cs="Calibri"/>
                <w:lang w:val="nb-NO"/>
              </w:rPr>
              <w:t xml:space="preserve">Intensjonsavtalen </w:t>
            </w:r>
            <w:r w:rsidR="0EF18E37" w:rsidRPr="00A70EBC">
              <w:rPr>
                <w:rFonts w:ascii="Calibri" w:eastAsia="Calibri" w:hAnsi="Calibri" w:cs="Calibri"/>
                <w:lang w:val="nb-NO"/>
              </w:rPr>
              <w:t xml:space="preserve">med NHC-group </w:t>
            </w:r>
            <w:r w:rsidR="395C02D9" w:rsidRPr="00A70EBC">
              <w:rPr>
                <w:rFonts w:ascii="Calibri" w:eastAsia="Calibri" w:hAnsi="Calibri" w:cs="Calibri"/>
                <w:lang w:val="nb-NO"/>
              </w:rPr>
              <w:t xml:space="preserve">og BLU. </w:t>
            </w:r>
          </w:p>
        </w:tc>
        <w:tc>
          <w:tcPr>
            <w:tcW w:w="1245" w:type="dxa"/>
          </w:tcPr>
          <w:p w14:paraId="748850C8" w14:textId="4B572F06" w:rsidR="429F10BD" w:rsidRPr="00A70EBC" w:rsidRDefault="429F10BD" w:rsidP="429F10BD">
            <w:pPr>
              <w:rPr>
                <w:lang w:val="nb-NO"/>
              </w:rPr>
            </w:pPr>
          </w:p>
        </w:tc>
      </w:tr>
      <w:tr w:rsidR="429F10BD" w:rsidRPr="00A70EBC" w14:paraId="106BDC25" w14:textId="77777777" w:rsidTr="52DB823F">
        <w:tc>
          <w:tcPr>
            <w:tcW w:w="720" w:type="dxa"/>
          </w:tcPr>
          <w:p w14:paraId="63983D01" w14:textId="583364EE" w:rsidR="255B1832" w:rsidRDefault="255B1832" w:rsidP="429F10BD">
            <w:r>
              <w:t>7</w:t>
            </w:r>
          </w:p>
        </w:tc>
        <w:tc>
          <w:tcPr>
            <w:tcW w:w="7395" w:type="dxa"/>
          </w:tcPr>
          <w:p w14:paraId="511951DE" w14:textId="31561722" w:rsidR="255B1832" w:rsidRPr="00A70EBC" w:rsidRDefault="255B1832" w:rsidP="52DB823F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70EBC">
              <w:rPr>
                <w:rFonts w:ascii="Calibri" w:eastAsia="Calibri" w:hAnsi="Calibri" w:cs="Calibri"/>
                <w:b/>
                <w:bCs/>
                <w:lang w:val="nb-NO"/>
              </w:rPr>
              <w:t>Program seminaret på Oscarsborg</w:t>
            </w:r>
          </w:p>
          <w:p w14:paraId="4788F11E" w14:textId="5FA474E3" w:rsidR="429F10BD" w:rsidRPr="00A70EBC" w:rsidRDefault="61BD7D79" w:rsidP="26706392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 xml:space="preserve">OU-seminaret på Oscarsborg </w:t>
            </w:r>
            <w:r w:rsidR="7A5ED8AF" w:rsidRPr="00A70EBC">
              <w:rPr>
                <w:rFonts w:ascii="Calibri" w:eastAsia="Calibri" w:hAnsi="Calibri" w:cs="Calibri"/>
                <w:lang w:val="nb-NO"/>
              </w:rPr>
              <w:t>i</w:t>
            </w:r>
            <w:r w:rsidRPr="00A70EBC">
              <w:rPr>
                <w:rFonts w:ascii="Calibri" w:eastAsia="Calibri" w:hAnsi="Calibri" w:cs="Calibri"/>
                <w:lang w:val="nb-NO"/>
              </w:rPr>
              <w:t xml:space="preserve"> neste uke er avlyst pga nye koronarestriksjoner</w:t>
            </w:r>
            <w:r w:rsidR="7A022611" w:rsidRPr="00A70EBC">
              <w:rPr>
                <w:rFonts w:ascii="Calibri" w:eastAsia="Calibri" w:hAnsi="Calibri" w:cs="Calibri"/>
                <w:lang w:val="nb-NO"/>
              </w:rPr>
              <w:t xml:space="preserve">. </w:t>
            </w:r>
          </w:p>
          <w:p w14:paraId="4003A543" w14:textId="727DC6D9" w:rsidR="429F10BD" w:rsidRPr="00A70EBC" w:rsidRDefault="19FBCC47" w:rsidP="429F10BD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 xml:space="preserve">Styret ønsket </w:t>
            </w:r>
            <w:r w:rsidR="6635579F" w:rsidRPr="00A70EBC">
              <w:rPr>
                <w:rFonts w:ascii="Calibri" w:eastAsia="Calibri" w:hAnsi="Calibri" w:cs="Calibri"/>
                <w:lang w:val="nb-NO"/>
              </w:rPr>
              <w:t>i</w:t>
            </w:r>
            <w:r w:rsidRPr="00A70EBC">
              <w:rPr>
                <w:rFonts w:ascii="Calibri" w:eastAsia="Calibri" w:hAnsi="Calibri" w:cs="Calibri"/>
                <w:lang w:val="nb-NO"/>
              </w:rPr>
              <w:t xml:space="preserve"> stedet å ha et styreseminar førstkommende tirsdag</w:t>
            </w:r>
            <w:r w:rsidR="5E976FC5" w:rsidRPr="00A70EBC">
              <w:rPr>
                <w:rFonts w:ascii="Calibri" w:eastAsia="Calibri" w:hAnsi="Calibri" w:cs="Calibri"/>
                <w:lang w:val="nb-NO"/>
              </w:rPr>
              <w:t xml:space="preserve"> 17. november</w:t>
            </w:r>
            <w:r w:rsidRPr="00A70EBC">
              <w:rPr>
                <w:rFonts w:ascii="Calibri" w:eastAsia="Calibri" w:hAnsi="Calibri" w:cs="Calibri"/>
                <w:lang w:val="nb-NO"/>
              </w:rPr>
              <w:t>, på Zoom. Seminaret skal hovedsakelig</w:t>
            </w:r>
            <w:r w:rsidR="43B6DD28" w:rsidRPr="00A70EBC">
              <w:rPr>
                <w:rFonts w:ascii="Calibri" w:eastAsia="Calibri" w:hAnsi="Calibri" w:cs="Calibri"/>
                <w:lang w:val="nb-NO"/>
              </w:rPr>
              <w:t xml:space="preserve"> ha to temaer: A</w:t>
            </w:r>
            <w:r w:rsidR="7A022611" w:rsidRPr="00A70EBC">
              <w:rPr>
                <w:rFonts w:ascii="Calibri" w:eastAsia="Calibri" w:hAnsi="Calibri" w:cs="Calibri"/>
                <w:lang w:val="nb-NO"/>
              </w:rPr>
              <w:t>rbeidsplaner</w:t>
            </w:r>
            <w:r w:rsidR="4FB1F200" w:rsidRPr="00A70EBC">
              <w:rPr>
                <w:rFonts w:ascii="Calibri" w:eastAsia="Calibri" w:hAnsi="Calibri" w:cs="Calibri"/>
                <w:lang w:val="nb-NO"/>
              </w:rPr>
              <w:t xml:space="preserve"> og medlemskontakt </w:t>
            </w:r>
            <w:r w:rsidR="3DE9E25E" w:rsidRPr="00A70EBC">
              <w:rPr>
                <w:rFonts w:ascii="Calibri" w:eastAsia="Calibri" w:hAnsi="Calibri" w:cs="Calibri"/>
                <w:lang w:val="nb-NO"/>
              </w:rPr>
              <w:t>i</w:t>
            </w:r>
            <w:r w:rsidR="4FB1F200" w:rsidRPr="00A70EBC">
              <w:rPr>
                <w:rFonts w:ascii="Calibri" w:eastAsia="Calibri" w:hAnsi="Calibri" w:cs="Calibri"/>
                <w:lang w:val="nb-NO"/>
              </w:rPr>
              <w:t xml:space="preserve"> disse korona-tider.</w:t>
            </w:r>
            <w:r w:rsidR="1234D2F8" w:rsidRPr="00A70EBC">
              <w:rPr>
                <w:rFonts w:ascii="Calibri" w:eastAsia="Calibri" w:hAnsi="Calibri" w:cs="Calibri"/>
                <w:lang w:val="nb-NO"/>
              </w:rPr>
              <w:t xml:space="preserve"> Klokkeslett blir</w:t>
            </w:r>
            <w:r w:rsidR="3F9C7CC0" w:rsidRPr="00A70EBC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3ABA5940" w:rsidRPr="00A70EBC">
              <w:rPr>
                <w:rFonts w:ascii="Calibri" w:eastAsia="Calibri" w:hAnsi="Calibri" w:cs="Calibri"/>
                <w:lang w:val="nb-NO"/>
              </w:rPr>
              <w:t>9-11.30</w:t>
            </w:r>
            <w:r w:rsidR="3F04AE30" w:rsidRPr="00A70EBC">
              <w:rPr>
                <w:rFonts w:ascii="Calibri" w:eastAsia="Calibri" w:hAnsi="Calibri" w:cs="Calibri"/>
                <w:lang w:val="nb-NO"/>
              </w:rPr>
              <w:t xml:space="preserve">. Deretter tar vi felles digital lunsj. Hver deltaker kan </w:t>
            </w:r>
            <w:r w:rsidR="53416FEB" w:rsidRPr="00A70EBC">
              <w:rPr>
                <w:rFonts w:ascii="Calibri" w:eastAsia="Calibri" w:hAnsi="Calibri" w:cs="Calibri"/>
                <w:lang w:val="nb-NO"/>
              </w:rPr>
              <w:t>få dekke</w:t>
            </w:r>
            <w:r w:rsidR="738444DA" w:rsidRPr="00A70EBC">
              <w:rPr>
                <w:rFonts w:ascii="Calibri" w:eastAsia="Calibri" w:hAnsi="Calibri" w:cs="Calibri"/>
                <w:lang w:val="nb-NO"/>
              </w:rPr>
              <w:t>t</w:t>
            </w:r>
            <w:r w:rsidR="3ABA5940" w:rsidRPr="00A70EBC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4FC51DF5" w:rsidRPr="00A70EBC">
              <w:rPr>
                <w:rFonts w:ascii="Calibri" w:eastAsia="Calibri" w:hAnsi="Calibri" w:cs="Calibri"/>
                <w:lang w:val="nb-NO"/>
              </w:rPr>
              <w:t xml:space="preserve">opptil </w:t>
            </w:r>
            <w:r w:rsidR="3ABA5940" w:rsidRPr="00A70EBC">
              <w:rPr>
                <w:rFonts w:ascii="Calibri" w:eastAsia="Calibri" w:hAnsi="Calibri" w:cs="Calibri"/>
                <w:lang w:val="nb-NO"/>
              </w:rPr>
              <w:t xml:space="preserve">250 kr </w:t>
            </w:r>
            <w:r w:rsidR="47096401" w:rsidRPr="00A70EBC">
              <w:rPr>
                <w:rFonts w:ascii="Calibri" w:eastAsia="Calibri" w:hAnsi="Calibri" w:cs="Calibri"/>
                <w:lang w:val="nb-NO"/>
              </w:rPr>
              <w:t>til</w:t>
            </w:r>
            <w:r w:rsidR="3ABA5940" w:rsidRPr="00A70EBC">
              <w:rPr>
                <w:rFonts w:ascii="Calibri" w:eastAsia="Calibri" w:hAnsi="Calibri" w:cs="Calibri"/>
                <w:lang w:val="nb-NO"/>
              </w:rPr>
              <w:t xml:space="preserve"> mat og drikke</w:t>
            </w:r>
            <w:r w:rsidR="4DB6E0C5" w:rsidRPr="00A70EBC">
              <w:rPr>
                <w:rFonts w:ascii="Calibri" w:eastAsia="Calibri" w:hAnsi="Calibri" w:cs="Calibri"/>
                <w:lang w:val="nb-NO"/>
              </w:rPr>
              <w:t>.</w:t>
            </w:r>
          </w:p>
        </w:tc>
        <w:tc>
          <w:tcPr>
            <w:tcW w:w="1245" w:type="dxa"/>
          </w:tcPr>
          <w:p w14:paraId="6646FCF1" w14:textId="77B1647C" w:rsidR="429F10BD" w:rsidRPr="00A70EBC" w:rsidRDefault="429F10BD" w:rsidP="429F10BD">
            <w:pPr>
              <w:rPr>
                <w:lang w:val="nb-NO"/>
              </w:rPr>
            </w:pPr>
          </w:p>
        </w:tc>
      </w:tr>
      <w:tr w:rsidR="429F10BD" w14:paraId="636ED1A5" w14:textId="77777777" w:rsidTr="52DB823F">
        <w:tc>
          <w:tcPr>
            <w:tcW w:w="720" w:type="dxa"/>
          </w:tcPr>
          <w:p w14:paraId="75E194EA" w14:textId="725E8311" w:rsidR="255B1832" w:rsidRDefault="255B1832" w:rsidP="429F10BD">
            <w:r>
              <w:t>8</w:t>
            </w:r>
          </w:p>
        </w:tc>
        <w:tc>
          <w:tcPr>
            <w:tcW w:w="7395" w:type="dxa"/>
          </w:tcPr>
          <w:p w14:paraId="5F3B839C" w14:textId="56C37F37" w:rsidR="429F10BD" w:rsidRPr="00A70EBC" w:rsidRDefault="255B1832" w:rsidP="52DB823F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70EBC">
              <w:rPr>
                <w:rFonts w:ascii="Calibri" w:eastAsia="Calibri" w:hAnsi="Calibri" w:cs="Calibri"/>
                <w:b/>
                <w:bCs/>
                <w:lang w:val="nb-NO"/>
              </w:rPr>
              <w:t>Søknad fra LUI</w:t>
            </w:r>
          </w:p>
          <w:p w14:paraId="0630D7BE" w14:textId="0A7E6CD5" w:rsidR="429F10BD" w:rsidRDefault="34CD165D" w:rsidP="3B965A56">
            <w:pPr>
              <w:rPr>
                <w:rFonts w:ascii="Calibri" w:eastAsia="Calibri" w:hAnsi="Calibri" w:cs="Calibri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>FF-LUI har tidligere fått innvilget</w:t>
            </w:r>
            <w:r w:rsidR="255B1832" w:rsidRPr="00A70EBC">
              <w:rPr>
                <w:rFonts w:ascii="Calibri" w:eastAsia="Calibri" w:hAnsi="Calibri" w:cs="Calibri"/>
                <w:lang w:val="nb-NO"/>
              </w:rPr>
              <w:t xml:space="preserve"> midler til til medlemsmøter </w:t>
            </w:r>
            <w:r w:rsidR="714479D9" w:rsidRPr="00A70EBC">
              <w:rPr>
                <w:rFonts w:ascii="Calibri" w:eastAsia="Calibri" w:hAnsi="Calibri" w:cs="Calibri"/>
                <w:lang w:val="nb-NO"/>
              </w:rPr>
              <w:t xml:space="preserve">i høst, men pga koronarestriksjoner får de ikke arrangert </w:t>
            </w:r>
            <w:r w:rsidR="3DF0B732" w:rsidRPr="00A70EBC">
              <w:rPr>
                <w:rFonts w:ascii="Calibri" w:eastAsia="Calibri" w:hAnsi="Calibri" w:cs="Calibri"/>
                <w:lang w:val="nb-NO"/>
              </w:rPr>
              <w:t>møtene</w:t>
            </w:r>
            <w:r w:rsidR="714479D9" w:rsidRPr="00A70EBC">
              <w:rPr>
                <w:rFonts w:ascii="Calibri" w:eastAsia="Calibri" w:hAnsi="Calibri" w:cs="Calibri"/>
                <w:lang w:val="nb-NO"/>
              </w:rPr>
              <w:t xml:space="preserve"> i høst. De ønsker </w:t>
            </w:r>
            <w:r w:rsidR="1DC3EAEC" w:rsidRPr="00A70EBC">
              <w:rPr>
                <w:rFonts w:ascii="Calibri" w:eastAsia="Calibri" w:hAnsi="Calibri" w:cs="Calibri"/>
                <w:lang w:val="nb-NO"/>
              </w:rPr>
              <w:t xml:space="preserve">derfor </w:t>
            </w:r>
            <w:r w:rsidR="26FB41A9" w:rsidRPr="00A70EBC">
              <w:rPr>
                <w:rFonts w:ascii="Calibri" w:eastAsia="Calibri" w:hAnsi="Calibri" w:cs="Calibri"/>
                <w:lang w:val="nb-NO"/>
              </w:rPr>
              <w:t>å utsette arrangementene til 2021</w:t>
            </w:r>
            <w:r w:rsidR="52C46E27" w:rsidRPr="00A70EBC">
              <w:rPr>
                <w:rFonts w:ascii="Calibri" w:eastAsia="Calibri" w:hAnsi="Calibri" w:cs="Calibri"/>
                <w:lang w:val="nb-NO"/>
              </w:rPr>
              <w:t xml:space="preserve">, og </w:t>
            </w:r>
            <w:r w:rsidR="2BC293A8" w:rsidRPr="00A70EBC">
              <w:rPr>
                <w:rFonts w:ascii="Calibri" w:eastAsia="Calibri" w:hAnsi="Calibri" w:cs="Calibri"/>
                <w:lang w:val="nb-NO"/>
              </w:rPr>
              <w:t>å</w:t>
            </w:r>
            <w:r w:rsidR="52C46E27" w:rsidRPr="00A70EBC">
              <w:rPr>
                <w:rFonts w:ascii="Calibri" w:eastAsia="Calibri" w:hAnsi="Calibri" w:cs="Calibri"/>
                <w:lang w:val="nb-NO"/>
              </w:rPr>
              <w:t xml:space="preserve"> få overført disse midlene til neste år</w:t>
            </w:r>
            <w:r w:rsidR="26FB41A9" w:rsidRPr="00A70EBC">
              <w:rPr>
                <w:rFonts w:ascii="Calibri" w:eastAsia="Calibri" w:hAnsi="Calibri" w:cs="Calibri"/>
                <w:lang w:val="nb-NO"/>
              </w:rPr>
              <w:t xml:space="preserve">. </w:t>
            </w:r>
            <w:r w:rsidR="26FB41A9" w:rsidRPr="6F429198">
              <w:rPr>
                <w:rFonts w:ascii="Calibri" w:eastAsia="Calibri" w:hAnsi="Calibri" w:cs="Calibri"/>
              </w:rPr>
              <w:t xml:space="preserve">Dette var </w:t>
            </w:r>
            <w:proofErr w:type="spellStart"/>
            <w:r w:rsidR="26FB41A9" w:rsidRPr="6F429198">
              <w:rPr>
                <w:rFonts w:ascii="Calibri" w:eastAsia="Calibri" w:hAnsi="Calibri" w:cs="Calibri"/>
              </w:rPr>
              <w:t>greit</w:t>
            </w:r>
            <w:proofErr w:type="spellEnd"/>
            <w:r w:rsidR="26FB41A9" w:rsidRPr="6F429198">
              <w:rPr>
                <w:rFonts w:ascii="Calibri" w:eastAsia="Calibri" w:hAnsi="Calibri" w:cs="Calibri"/>
              </w:rPr>
              <w:t xml:space="preserve"> for </w:t>
            </w:r>
            <w:proofErr w:type="spellStart"/>
            <w:r w:rsidR="26FB41A9" w:rsidRPr="6F429198">
              <w:rPr>
                <w:rFonts w:ascii="Calibri" w:eastAsia="Calibri" w:hAnsi="Calibri" w:cs="Calibri"/>
              </w:rPr>
              <w:t>styret</w:t>
            </w:r>
            <w:proofErr w:type="spellEnd"/>
            <w:r w:rsidR="26FB41A9" w:rsidRPr="6F429198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245" w:type="dxa"/>
          </w:tcPr>
          <w:p w14:paraId="3C836363" w14:textId="25FF70E1" w:rsidR="429F10BD" w:rsidRDefault="429F10BD" w:rsidP="429F10BD"/>
        </w:tc>
      </w:tr>
      <w:tr w:rsidR="429F10BD" w14:paraId="562E5563" w14:textId="77777777" w:rsidTr="52DB823F">
        <w:tc>
          <w:tcPr>
            <w:tcW w:w="720" w:type="dxa"/>
          </w:tcPr>
          <w:p w14:paraId="76E1FBF3" w14:textId="70BC9F14" w:rsidR="255B1832" w:rsidRDefault="255B1832" w:rsidP="429F10BD">
            <w:r>
              <w:t>9</w:t>
            </w:r>
          </w:p>
        </w:tc>
        <w:tc>
          <w:tcPr>
            <w:tcW w:w="7395" w:type="dxa"/>
          </w:tcPr>
          <w:p w14:paraId="4E3C574A" w14:textId="5C8F5324" w:rsidR="255B1832" w:rsidRPr="00A70EBC" w:rsidRDefault="77672302" w:rsidP="52DB823F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A70EBC">
              <w:rPr>
                <w:rFonts w:ascii="Calibri" w:eastAsia="Calibri" w:hAnsi="Calibri" w:cs="Calibri"/>
                <w:b/>
                <w:bCs/>
                <w:lang w:val="nb-NO"/>
              </w:rPr>
              <w:t>Eventuelt</w:t>
            </w:r>
          </w:p>
          <w:p w14:paraId="1726048F" w14:textId="2D77C433" w:rsidR="7335670B" w:rsidRPr="00A70EBC" w:rsidRDefault="7335670B" w:rsidP="3B965A56">
            <w:pPr>
              <w:rPr>
                <w:rFonts w:ascii="Calibri" w:eastAsia="Calibri" w:hAnsi="Calibri" w:cs="Calibri"/>
                <w:lang w:val="nb-NO"/>
              </w:rPr>
            </w:pPr>
            <w:r w:rsidRPr="00A70EBC">
              <w:rPr>
                <w:rFonts w:ascii="Calibri" w:eastAsia="Calibri" w:hAnsi="Calibri" w:cs="Calibri"/>
                <w:lang w:val="nb-NO"/>
              </w:rPr>
              <w:t>Det var ingen saker på eventuelt.</w:t>
            </w:r>
          </w:p>
          <w:p w14:paraId="24CE96A5" w14:textId="6FF08A60" w:rsidR="255B1832" w:rsidRDefault="30915A4C" w:rsidP="429F10BD">
            <w:pPr>
              <w:rPr>
                <w:rFonts w:ascii="Calibri" w:eastAsia="Calibri" w:hAnsi="Calibri" w:cs="Calibri"/>
              </w:rPr>
            </w:pPr>
            <w:r w:rsidRPr="3B965A56">
              <w:rPr>
                <w:rFonts w:ascii="Calibri" w:eastAsia="Calibri" w:hAnsi="Calibri" w:cs="Calibri"/>
              </w:rPr>
              <w:t xml:space="preserve">Neste </w:t>
            </w:r>
            <w:proofErr w:type="spellStart"/>
            <w:r w:rsidRPr="3B965A56">
              <w:rPr>
                <w:rFonts w:ascii="Calibri" w:eastAsia="Calibri" w:hAnsi="Calibri" w:cs="Calibri"/>
              </w:rPr>
              <w:t>styremøte</w:t>
            </w:r>
            <w:proofErr w:type="spellEnd"/>
            <w:r w:rsidRPr="3B965A56">
              <w:rPr>
                <w:rFonts w:ascii="Calibri" w:eastAsia="Calibri" w:hAnsi="Calibri" w:cs="Calibri"/>
              </w:rPr>
              <w:t xml:space="preserve"> er 1. des</w:t>
            </w:r>
            <w:r w:rsidR="46E94009" w:rsidRPr="3B965A5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5" w:type="dxa"/>
          </w:tcPr>
          <w:p w14:paraId="6008E414" w14:textId="36AC4F4A" w:rsidR="429F10BD" w:rsidRDefault="429F10BD" w:rsidP="429F10BD"/>
        </w:tc>
      </w:tr>
    </w:tbl>
    <w:p w14:paraId="38498A53" w14:textId="0B3A5D57" w:rsidR="429F10BD" w:rsidRDefault="429F10BD" w:rsidP="429F10BD"/>
    <w:sectPr w:rsidR="429F1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DFA"/>
    <w:multiLevelType w:val="hybridMultilevel"/>
    <w:tmpl w:val="1F8CA49E"/>
    <w:lvl w:ilvl="0" w:tplc="E9B2117A">
      <w:start w:val="1"/>
      <w:numFmt w:val="decimal"/>
      <w:lvlText w:val="%1."/>
      <w:lvlJc w:val="left"/>
      <w:pPr>
        <w:ind w:left="720" w:hanging="360"/>
      </w:pPr>
    </w:lvl>
    <w:lvl w:ilvl="1" w:tplc="D3088AF4">
      <w:start w:val="1"/>
      <w:numFmt w:val="lowerLetter"/>
      <w:lvlText w:val="%2."/>
      <w:lvlJc w:val="left"/>
      <w:pPr>
        <w:ind w:left="1440" w:hanging="360"/>
      </w:pPr>
    </w:lvl>
    <w:lvl w:ilvl="2" w:tplc="13005A64">
      <w:start w:val="1"/>
      <w:numFmt w:val="lowerRoman"/>
      <w:lvlText w:val="%3."/>
      <w:lvlJc w:val="right"/>
      <w:pPr>
        <w:ind w:left="2160" w:hanging="180"/>
      </w:pPr>
    </w:lvl>
    <w:lvl w:ilvl="3" w:tplc="10923894">
      <w:start w:val="1"/>
      <w:numFmt w:val="decimal"/>
      <w:lvlText w:val="%4."/>
      <w:lvlJc w:val="left"/>
      <w:pPr>
        <w:ind w:left="2880" w:hanging="360"/>
      </w:pPr>
    </w:lvl>
    <w:lvl w:ilvl="4" w:tplc="0178D380">
      <w:start w:val="1"/>
      <w:numFmt w:val="lowerLetter"/>
      <w:lvlText w:val="%5."/>
      <w:lvlJc w:val="left"/>
      <w:pPr>
        <w:ind w:left="3600" w:hanging="360"/>
      </w:pPr>
    </w:lvl>
    <w:lvl w:ilvl="5" w:tplc="526426FA">
      <w:start w:val="1"/>
      <w:numFmt w:val="lowerRoman"/>
      <w:lvlText w:val="%6."/>
      <w:lvlJc w:val="right"/>
      <w:pPr>
        <w:ind w:left="4320" w:hanging="180"/>
      </w:pPr>
    </w:lvl>
    <w:lvl w:ilvl="6" w:tplc="C4545BFC">
      <w:start w:val="1"/>
      <w:numFmt w:val="decimal"/>
      <w:lvlText w:val="%7."/>
      <w:lvlJc w:val="left"/>
      <w:pPr>
        <w:ind w:left="5040" w:hanging="360"/>
      </w:pPr>
    </w:lvl>
    <w:lvl w:ilvl="7" w:tplc="40B00312">
      <w:start w:val="1"/>
      <w:numFmt w:val="lowerLetter"/>
      <w:lvlText w:val="%8."/>
      <w:lvlJc w:val="left"/>
      <w:pPr>
        <w:ind w:left="5760" w:hanging="360"/>
      </w:pPr>
    </w:lvl>
    <w:lvl w:ilvl="8" w:tplc="1F207F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05A81"/>
    <w:multiLevelType w:val="hybridMultilevel"/>
    <w:tmpl w:val="C4F46482"/>
    <w:lvl w:ilvl="0" w:tplc="63EA7E34">
      <w:start w:val="1"/>
      <w:numFmt w:val="decimal"/>
      <w:lvlText w:val="%1."/>
      <w:lvlJc w:val="left"/>
      <w:pPr>
        <w:ind w:left="720" w:hanging="360"/>
      </w:pPr>
    </w:lvl>
    <w:lvl w:ilvl="1" w:tplc="F0DA6FB2">
      <w:start w:val="1"/>
      <w:numFmt w:val="lowerLetter"/>
      <w:lvlText w:val="%2."/>
      <w:lvlJc w:val="left"/>
      <w:pPr>
        <w:ind w:left="1440" w:hanging="360"/>
      </w:pPr>
    </w:lvl>
    <w:lvl w:ilvl="2" w:tplc="9DD0D992">
      <w:start w:val="1"/>
      <w:numFmt w:val="lowerRoman"/>
      <w:lvlText w:val="%3."/>
      <w:lvlJc w:val="right"/>
      <w:pPr>
        <w:ind w:left="2160" w:hanging="180"/>
      </w:pPr>
    </w:lvl>
    <w:lvl w:ilvl="3" w:tplc="772A264C">
      <w:start w:val="1"/>
      <w:numFmt w:val="decimal"/>
      <w:lvlText w:val="%4."/>
      <w:lvlJc w:val="left"/>
      <w:pPr>
        <w:ind w:left="2880" w:hanging="360"/>
      </w:pPr>
    </w:lvl>
    <w:lvl w:ilvl="4" w:tplc="85E2C04E">
      <w:start w:val="1"/>
      <w:numFmt w:val="lowerLetter"/>
      <w:lvlText w:val="%5."/>
      <w:lvlJc w:val="left"/>
      <w:pPr>
        <w:ind w:left="3600" w:hanging="360"/>
      </w:pPr>
    </w:lvl>
    <w:lvl w:ilvl="5" w:tplc="FE3CDE1C">
      <w:start w:val="1"/>
      <w:numFmt w:val="lowerRoman"/>
      <w:lvlText w:val="%6."/>
      <w:lvlJc w:val="right"/>
      <w:pPr>
        <w:ind w:left="4320" w:hanging="180"/>
      </w:pPr>
    </w:lvl>
    <w:lvl w:ilvl="6" w:tplc="9460D064">
      <w:start w:val="1"/>
      <w:numFmt w:val="decimal"/>
      <w:lvlText w:val="%7."/>
      <w:lvlJc w:val="left"/>
      <w:pPr>
        <w:ind w:left="5040" w:hanging="360"/>
      </w:pPr>
    </w:lvl>
    <w:lvl w:ilvl="7" w:tplc="1388C448">
      <w:start w:val="1"/>
      <w:numFmt w:val="lowerLetter"/>
      <w:lvlText w:val="%8."/>
      <w:lvlJc w:val="left"/>
      <w:pPr>
        <w:ind w:left="5760" w:hanging="360"/>
      </w:pPr>
    </w:lvl>
    <w:lvl w:ilvl="8" w:tplc="9CA62D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10FDF"/>
    <w:multiLevelType w:val="hybridMultilevel"/>
    <w:tmpl w:val="156E9454"/>
    <w:lvl w:ilvl="0" w:tplc="F042BCE0">
      <w:start w:val="1"/>
      <w:numFmt w:val="decimal"/>
      <w:lvlText w:val="%1."/>
      <w:lvlJc w:val="left"/>
      <w:pPr>
        <w:ind w:left="720" w:hanging="360"/>
      </w:pPr>
    </w:lvl>
    <w:lvl w:ilvl="1" w:tplc="61C8AB28">
      <w:start w:val="1"/>
      <w:numFmt w:val="lowerLetter"/>
      <w:lvlText w:val="%2."/>
      <w:lvlJc w:val="left"/>
      <w:pPr>
        <w:ind w:left="1440" w:hanging="360"/>
      </w:pPr>
    </w:lvl>
    <w:lvl w:ilvl="2" w:tplc="8FE6D4D4">
      <w:start w:val="1"/>
      <w:numFmt w:val="lowerRoman"/>
      <w:lvlText w:val="%3."/>
      <w:lvlJc w:val="right"/>
      <w:pPr>
        <w:ind w:left="2160" w:hanging="180"/>
      </w:pPr>
    </w:lvl>
    <w:lvl w:ilvl="3" w:tplc="545E266E">
      <w:start w:val="1"/>
      <w:numFmt w:val="decimal"/>
      <w:lvlText w:val="%4."/>
      <w:lvlJc w:val="left"/>
      <w:pPr>
        <w:ind w:left="2880" w:hanging="360"/>
      </w:pPr>
    </w:lvl>
    <w:lvl w:ilvl="4" w:tplc="9BEE751C">
      <w:start w:val="1"/>
      <w:numFmt w:val="lowerLetter"/>
      <w:lvlText w:val="%5."/>
      <w:lvlJc w:val="left"/>
      <w:pPr>
        <w:ind w:left="3600" w:hanging="360"/>
      </w:pPr>
    </w:lvl>
    <w:lvl w:ilvl="5" w:tplc="30160BC2">
      <w:start w:val="1"/>
      <w:numFmt w:val="lowerRoman"/>
      <w:lvlText w:val="%6."/>
      <w:lvlJc w:val="right"/>
      <w:pPr>
        <w:ind w:left="4320" w:hanging="180"/>
      </w:pPr>
    </w:lvl>
    <w:lvl w:ilvl="6" w:tplc="89DAFADC">
      <w:start w:val="1"/>
      <w:numFmt w:val="decimal"/>
      <w:lvlText w:val="%7."/>
      <w:lvlJc w:val="left"/>
      <w:pPr>
        <w:ind w:left="5040" w:hanging="360"/>
      </w:pPr>
    </w:lvl>
    <w:lvl w:ilvl="7" w:tplc="53D0E328">
      <w:start w:val="1"/>
      <w:numFmt w:val="lowerLetter"/>
      <w:lvlText w:val="%8."/>
      <w:lvlJc w:val="left"/>
      <w:pPr>
        <w:ind w:left="5760" w:hanging="360"/>
      </w:pPr>
    </w:lvl>
    <w:lvl w:ilvl="8" w:tplc="FA7647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2637D"/>
    <w:multiLevelType w:val="hybridMultilevel"/>
    <w:tmpl w:val="07A6B806"/>
    <w:lvl w:ilvl="0" w:tplc="61C42070">
      <w:start w:val="1"/>
      <w:numFmt w:val="decimal"/>
      <w:lvlText w:val="%1."/>
      <w:lvlJc w:val="left"/>
      <w:pPr>
        <w:ind w:left="720" w:hanging="360"/>
      </w:pPr>
    </w:lvl>
    <w:lvl w:ilvl="1" w:tplc="C5AAAEE0">
      <w:start w:val="1"/>
      <w:numFmt w:val="lowerLetter"/>
      <w:lvlText w:val="%2."/>
      <w:lvlJc w:val="left"/>
      <w:pPr>
        <w:ind w:left="1440" w:hanging="360"/>
      </w:pPr>
    </w:lvl>
    <w:lvl w:ilvl="2" w:tplc="50BC90FE">
      <w:start w:val="1"/>
      <w:numFmt w:val="lowerRoman"/>
      <w:lvlText w:val="%3."/>
      <w:lvlJc w:val="right"/>
      <w:pPr>
        <w:ind w:left="2160" w:hanging="180"/>
      </w:pPr>
    </w:lvl>
    <w:lvl w:ilvl="3" w:tplc="F5B0FE4C">
      <w:start w:val="1"/>
      <w:numFmt w:val="decimal"/>
      <w:lvlText w:val="%4."/>
      <w:lvlJc w:val="left"/>
      <w:pPr>
        <w:ind w:left="2880" w:hanging="360"/>
      </w:pPr>
    </w:lvl>
    <w:lvl w:ilvl="4" w:tplc="37B6B2F4">
      <w:start w:val="1"/>
      <w:numFmt w:val="lowerLetter"/>
      <w:lvlText w:val="%5."/>
      <w:lvlJc w:val="left"/>
      <w:pPr>
        <w:ind w:left="3600" w:hanging="360"/>
      </w:pPr>
    </w:lvl>
    <w:lvl w:ilvl="5" w:tplc="C994E7C4">
      <w:start w:val="1"/>
      <w:numFmt w:val="lowerRoman"/>
      <w:lvlText w:val="%6."/>
      <w:lvlJc w:val="right"/>
      <w:pPr>
        <w:ind w:left="4320" w:hanging="180"/>
      </w:pPr>
    </w:lvl>
    <w:lvl w:ilvl="6" w:tplc="D3F4C522">
      <w:start w:val="1"/>
      <w:numFmt w:val="decimal"/>
      <w:lvlText w:val="%7."/>
      <w:lvlJc w:val="left"/>
      <w:pPr>
        <w:ind w:left="5040" w:hanging="360"/>
      </w:pPr>
    </w:lvl>
    <w:lvl w:ilvl="7" w:tplc="1C1002AA">
      <w:start w:val="1"/>
      <w:numFmt w:val="lowerLetter"/>
      <w:lvlText w:val="%8."/>
      <w:lvlJc w:val="left"/>
      <w:pPr>
        <w:ind w:left="5760" w:hanging="360"/>
      </w:pPr>
    </w:lvl>
    <w:lvl w:ilvl="8" w:tplc="74F2F4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04592"/>
    <w:multiLevelType w:val="hybridMultilevel"/>
    <w:tmpl w:val="6282A63E"/>
    <w:lvl w:ilvl="0" w:tplc="0C3A8BA2">
      <w:start w:val="1"/>
      <w:numFmt w:val="decimal"/>
      <w:lvlText w:val="%1."/>
      <w:lvlJc w:val="left"/>
      <w:pPr>
        <w:ind w:left="720" w:hanging="360"/>
      </w:pPr>
    </w:lvl>
    <w:lvl w:ilvl="1" w:tplc="363CFDA2">
      <w:start w:val="1"/>
      <w:numFmt w:val="lowerLetter"/>
      <w:lvlText w:val="%2."/>
      <w:lvlJc w:val="left"/>
      <w:pPr>
        <w:ind w:left="1440" w:hanging="360"/>
      </w:pPr>
    </w:lvl>
    <w:lvl w:ilvl="2" w:tplc="E8AA520C">
      <w:start w:val="1"/>
      <w:numFmt w:val="lowerRoman"/>
      <w:lvlText w:val="%3."/>
      <w:lvlJc w:val="right"/>
      <w:pPr>
        <w:ind w:left="2160" w:hanging="180"/>
      </w:pPr>
    </w:lvl>
    <w:lvl w:ilvl="3" w:tplc="02ACF066">
      <w:start w:val="1"/>
      <w:numFmt w:val="decimal"/>
      <w:lvlText w:val="%4."/>
      <w:lvlJc w:val="left"/>
      <w:pPr>
        <w:ind w:left="2880" w:hanging="360"/>
      </w:pPr>
    </w:lvl>
    <w:lvl w:ilvl="4" w:tplc="1916A978">
      <w:start w:val="1"/>
      <w:numFmt w:val="lowerLetter"/>
      <w:lvlText w:val="%5."/>
      <w:lvlJc w:val="left"/>
      <w:pPr>
        <w:ind w:left="3600" w:hanging="360"/>
      </w:pPr>
    </w:lvl>
    <w:lvl w:ilvl="5" w:tplc="E1701348">
      <w:start w:val="1"/>
      <w:numFmt w:val="lowerRoman"/>
      <w:lvlText w:val="%6."/>
      <w:lvlJc w:val="right"/>
      <w:pPr>
        <w:ind w:left="4320" w:hanging="180"/>
      </w:pPr>
    </w:lvl>
    <w:lvl w:ilvl="6" w:tplc="07AA84B4">
      <w:start w:val="1"/>
      <w:numFmt w:val="decimal"/>
      <w:lvlText w:val="%7."/>
      <w:lvlJc w:val="left"/>
      <w:pPr>
        <w:ind w:left="5040" w:hanging="360"/>
      </w:pPr>
    </w:lvl>
    <w:lvl w:ilvl="7" w:tplc="4B9E80AA">
      <w:start w:val="1"/>
      <w:numFmt w:val="lowerLetter"/>
      <w:lvlText w:val="%8."/>
      <w:lvlJc w:val="left"/>
      <w:pPr>
        <w:ind w:left="5760" w:hanging="360"/>
      </w:pPr>
    </w:lvl>
    <w:lvl w:ilvl="8" w:tplc="58B8F2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16BE0"/>
    <w:multiLevelType w:val="hybridMultilevel"/>
    <w:tmpl w:val="705CD85A"/>
    <w:lvl w:ilvl="0" w:tplc="881AE08C">
      <w:start w:val="1"/>
      <w:numFmt w:val="decimal"/>
      <w:lvlText w:val="%1."/>
      <w:lvlJc w:val="left"/>
      <w:pPr>
        <w:ind w:left="720" w:hanging="360"/>
      </w:pPr>
    </w:lvl>
    <w:lvl w:ilvl="1" w:tplc="F74499B8">
      <w:start w:val="1"/>
      <w:numFmt w:val="lowerLetter"/>
      <w:lvlText w:val="%2."/>
      <w:lvlJc w:val="left"/>
      <w:pPr>
        <w:ind w:left="1440" w:hanging="360"/>
      </w:pPr>
    </w:lvl>
    <w:lvl w:ilvl="2" w:tplc="B4CC9454">
      <w:start w:val="1"/>
      <w:numFmt w:val="lowerRoman"/>
      <w:lvlText w:val="%3."/>
      <w:lvlJc w:val="right"/>
      <w:pPr>
        <w:ind w:left="2160" w:hanging="180"/>
      </w:pPr>
    </w:lvl>
    <w:lvl w:ilvl="3" w:tplc="D42E6232">
      <w:start w:val="1"/>
      <w:numFmt w:val="decimal"/>
      <w:lvlText w:val="%4."/>
      <w:lvlJc w:val="left"/>
      <w:pPr>
        <w:ind w:left="2880" w:hanging="360"/>
      </w:pPr>
    </w:lvl>
    <w:lvl w:ilvl="4" w:tplc="9656F018">
      <w:start w:val="1"/>
      <w:numFmt w:val="lowerLetter"/>
      <w:lvlText w:val="%5."/>
      <w:lvlJc w:val="left"/>
      <w:pPr>
        <w:ind w:left="3600" w:hanging="360"/>
      </w:pPr>
    </w:lvl>
    <w:lvl w:ilvl="5" w:tplc="63482ABE">
      <w:start w:val="1"/>
      <w:numFmt w:val="lowerRoman"/>
      <w:lvlText w:val="%6."/>
      <w:lvlJc w:val="right"/>
      <w:pPr>
        <w:ind w:left="4320" w:hanging="180"/>
      </w:pPr>
    </w:lvl>
    <w:lvl w:ilvl="6" w:tplc="218C5196">
      <w:start w:val="1"/>
      <w:numFmt w:val="decimal"/>
      <w:lvlText w:val="%7."/>
      <w:lvlJc w:val="left"/>
      <w:pPr>
        <w:ind w:left="5040" w:hanging="360"/>
      </w:pPr>
    </w:lvl>
    <w:lvl w:ilvl="7" w:tplc="67CEEBB2">
      <w:start w:val="1"/>
      <w:numFmt w:val="lowerLetter"/>
      <w:lvlText w:val="%8."/>
      <w:lvlJc w:val="left"/>
      <w:pPr>
        <w:ind w:left="5760" w:hanging="360"/>
      </w:pPr>
    </w:lvl>
    <w:lvl w:ilvl="8" w:tplc="BB4CD3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F5EEC"/>
    <w:multiLevelType w:val="hybridMultilevel"/>
    <w:tmpl w:val="AF0C06E0"/>
    <w:lvl w:ilvl="0" w:tplc="40A08532">
      <w:start w:val="1"/>
      <w:numFmt w:val="decimal"/>
      <w:lvlText w:val="%1."/>
      <w:lvlJc w:val="left"/>
      <w:pPr>
        <w:ind w:left="720" w:hanging="360"/>
      </w:pPr>
    </w:lvl>
    <w:lvl w:ilvl="1" w:tplc="2EDC08E8">
      <w:start w:val="1"/>
      <w:numFmt w:val="lowerLetter"/>
      <w:lvlText w:val="%2."/>
      <w:lvlJc w:val="left"/>
      <w:pPr>
        <w:ind w:left="1440" w:hanging="360"/>
      </w:pPr>
    </w:lvl>
    <w:lvl w:ilvl="2" w:tplc="E8D49CCA">
      <w:start w:val="1"/>
      <w:numFmt w:val="lowerRoman"/>
      <w:lvlText w:val="%3."/>
      <w:lvlJc w:val="right"/>
      <w:pPr>
        <w:ind w:left="2160" w:hanging="180"/>
      </w:pPr>
    </w:lvl>
    <w:lvl w:ilvl="3" w:tplc="6C7C50E6">
      <w:start w:val="1"/>
      <w:numFmt w:val="decimal"/>
      <w:lvlText w:val="%4."/>
      <w:lvlJc w:val="left"/>
      <w:pPr>
        <w:ind w:left="2880" w:hanging="360"/>
      </w:pPr>
    </w:lvl>
    <w:lvl w:ilvl="4" w:tplc="078CC9C0">
      <w:start w:val="1"/>
      <w:numFmt w:val="lowerLetter"/>
      <w:lvlText w:val="%5."/>
      <w:lvlJc w:val="left"/>
      <w:pPr>
        <w:ind w:left="3600" w:hanging="360"/>
      </w:pPr>
    </w:lvl>
    <w:lvl w:ilvl="5" w:tplc="7ABE436A">
      <w:start w:val="1"/>
      <w:numFmt w:val="lowerRoman"/>
      <w:lvlText w:val="%6."/>
      <w:lvlJc w:val="right"/>
      <w:pPr>
        <w:ind w:left="4320" w:hanging="180"/>
      </w:pPr>
    </w:lvl>
    <w:lvl w:ilvl="6" w:tplc="A0E891F2">
      <w:start w:val="1"/>
      <w:numFmt w:val="decimal"/>
      <w:lvlText w:val="%7."/>
      <w:lvlJc w:val="left"/>
      <w:pPr>
        <w:ind w:left="5040" w:hanging="360"/>
      </w:pPr>
    </w:lvl>
    <w:lvl w:ilvl="7" w:tplc="7EAE5316">
      <w:start w:val="1"/>
      <w:numFmt w:val="lowerLetter"/>
      <w:lvlText w:val="%8."/>
      <w:lvlJc w:val="left"/>
      <w:pPr>
        <w:ind w:left="5760" w:hanging="360"/>
      </w:pPr>
    </w:lvl>
    <w:lvl w:ilvl="8" w:tplc="DE64276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50427">
    <w:abstractNumId w:val="0"/>
  </w:num>
  <w:num w:numId="2" w16cid:durableId="1057243580">
    <w:abstractNumId w:val="1"/>
  </w:num>
  <w:num w:numId="3" w16cid:durableId="250358335">
    <w:abstractNumId w:val="2"/>
  </w:num>
  <w:num w:numId="4" w16cid:durableId="1723020714">
    <w:abstractNumId w:val="3"/>
  </w:num>
  <w:num w:numId="5" w16cid:durableId="394087288">
    <w:abstractNumId w:val="5"/>
  </w:num>
  <w:num w:numId="6" w16cid:durableId="415244599">
    <w:abstractNumId w:val="4"/>
  </w:num>
  <w:num w:numId="7" w16cid:durableId="152380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8765DB"/>
    <w:rsid w:val="004F402B"/>
    <w:rsid w:val="00A70EBC"/>
    <w:rsid w:val="01E6F918"/>
    <w:rsid w:val="026A2316"/>
    <w:rsid w:val="02AE584B"/>
    <w:rsid w:val="02BB2187"/>
    <w:rsid w:val="02E6EAD3"/>
    <w:rsid w:val="03F8A2EE"/>
    <w:rsid w:val="04D811A3"/>
    <w:rsid w:val="04F3DAEE"/>
    <w:rsid w:val="0506C11C"/>
    <w:rsid w:val="05DD7FAB"/>
    <w:rsid w:val="06596795"/>
    <w:rsid w:val="06907CE5"/>
    <w:rsid w:val="0738F917"/>
    <w:rsid w:val="073EAA12"/>
    <w:rsid w:val="079B947F"/>
    <w:rsid w:val="08D35A6F"/>
    <w:rsid w:val="0981CAB6"/>
    <w:rsid w:val="09846E12"/>
    <w:rsid w:val="09C95072"/>
    <w:rsid w:val="0A60A8AF"/>
    <w:rsid w:val="0A70437F"/>
    <w:rsid w:val="0BC9B46E"/>
    <w:rsid w:val="0BE95616"/>
    <w:rsid w:val="0C021B71"/>
    <w:rsid w:val="0C75ECA9"/>
    <w:rsid w:val="0E361BF8"/>
    <w:rsid w:val="0E6C12A0"/>
    <w:rsid w:val="0E7A3F6B"/>
    <w:rsid w:val="0ED40030"/>
    <w:rsid w:val="0EF18E37"/>
    <w:rsid w:val="0F0BB41E"/>
    <w:rsid w:val="0F43B4A2"/>
    <w:rsid w:val="0F75B1CD"/>
    <w:rsid w:val="0F7A1535"/>
    <w:rsid w:val="11624A9D"/>
    <w:rsid w:val="119B241F"/>
    <w:rsid w:val="11B77434"/>
    <w:rsid w:val="1234D2F8"/>
    <w:rsid w:val="1261C023"/>
    <w:rsid w:val="137DBE30"/>
    <w:rsid w:val="140AA521"/>
    <w:rsid w:val="14F7A010"/>
    <w:rsid w:val="170F9C47"/>
    <w:rsid w:val="175E5E64"/>
    <w:rsid w:val="176F4778"/>
    <w:rsid w:val="179B8DF7"/>
    <w:rsid w:val="17AD7131"/>
    <w:rsid w:val="17EFB2CD"/>
    <w:rsid w:val="17F4443F"/>
    <w:rsid w:val="1829611D"/>
    <w:rsid w:val="1857163D"/>
    <w:rsid w:val="18B1985A"/>
    <w:rsid w:val="18B19C79"/>
    <w:rsid w:val="18F4F4AB"/>
    <w:rsid w:val="197926CD"/>
    <w:rsid w:val="19B0E3E2"/>
    <w:rsid w:val="19FBCC47"/>
    <w:rsid w:val="1B2462FF"/>
    <w:rsid w:val="1BB0C19F"/>
    <w:rsid w:val="1CD77CC8"/>
    <w:rsid w:val="1D7715BF"/>
    <w:rsid w:val="1DC0B4E3"/>
    <w:rsid w:val="1DC3EAEC"/>
    <w:rsid w:val="1DFC0F54"/>
    <w:rsid w:val="1E5A24CC"/>
    <w:rsid w:val="1E784B41"/>
    <w:rsid w:val="1EC511DB"/>
    <w:rsid w:val="1F5B8B0F"/>
    <w:rsid w:val="1F79FF90"/>
    <w:rsid w:val="1FB069DC"/>
    <w:rsid w:val="1FF5F52D"/>
    <w:rsid w:val="20397C2F"/>
    <w:rsid w:val="205952C2"/>
    <w:rsid w:val="2138EB93"/>
    <w:rsid w:val="221B6D25"/>
    <w:rsid w:val="2231F91C"/>
    <w:rsid w:val="2279BC33"/>
    <w:rsid w:val="241C0EB8"/>
    <w:rsid w:val="245063ED"/>
    <w:rsid w:val="24A8FB8B"/>
    <w:rsid w:val="24AA5A3B"/>
    <w:rsid w:val="24E28EAD"/>
    <w:rsid w:val="255B1832"/>
    <w:rsid w:val="258CCF3D"/>
    <w:rsid w:val="2610CF17"/>
    <w:rsid w:val="263535B5"/>
    <w:rsid w:val="265A37DD"/>
    <w:rsid w:val="26706392"/>
    <w:rsid w:val="268DBCA5"/>
    <w:rsid w:val="26A3B486"/>
    <w:rsid w:val="26FB41A9"/>
    <w:rsid w:val="27E32CFE"/>
    <w:rsid w:val="28E26B77"/>
    <w:rsid w:val="28EC337D"/>
    <w:rsid w:val="29BEE8D9"/>
    <w:rsid w:val="2AD89C90"/>
    <w:rsid w:val="2ADCC624"/>
    <w:rsid w:val="2B38A7D4"/>
    <w:rsid w:val="2B3C9DD8"/>
    <w:rsid w:val="2B520924"/>
    <w:rsid w:val="2B844709"/>
    <w:rsid w:val="2BC293A8"/>
    <w:rsid w:val="2C4A24A4"/>
    <w:rsid w:val="2C4ECC63"/>
    <w:rsid w:val="2CD47835"/>
    <w:rsid w:val="2D0D3F80"/>
    <w:rsid w:val="2D206E8E"/>
    <w:rsid w:val="2E450EC2"/>
    <w:rsid w:val="2F640B89"/>
    <w:rsid w:val="2F7B598A"/>
    <w:rsid w:val="2FC0FBE5"/>
    <w:rsid w:val="30123924"/>
    <w:rsid w:val="302DC38D"/>
    <w:rsid w:val="30395BF5"/>
    <w:rsid w:val="30915A4C"/>
    <w:rsid w:val="312D1EE8"/>
    <w:rsid w:val="3192AE9E"/>
    <w:rsid w:val="31AFD6DE"/>
    <w:rsid w:val="32736869"/>
    <w:rsid w:val="329BAC4B"/>
    <w:rsid w:val="338704F2"/>
    <w:rsid w:val="338765DB"/>
    <w:rsid w:val="33EDFA49"/>
    <w:rsid w:val="341C5C03"/>
    <w:rsid w:val="34436D19"/>
    <w:rsid w:val="347D6A04"/>
    <w:rsid w:val="34CD165D"/>
    <w:rsid w:val="34D87F6D"/>
    <w:rsid w:val="3514A282"/>
    <w:rsid w:val="359F68D8"/>
    <w:rsid w:val="3600900B"/>
    <w:rsid w:val="361A6441"/>
    <w:rsid w:val="36DFE6EC"/>
    <w:rsid w:val="377C433E"/>
    <w:rsid w:val="385EB994"/>
    <w:rsid w:val="391F0870"/>
    <w:rsid w:val="39516441"/>
    <w:rsid w:val="395C02D9"/>
    <w:rsid w:val="3981A561"/>
    <w:rsid w:val="39A56484"/>
    <w:rsid w:val="39CC1AA0"/>
    <w:rsid w:val="39D0373E"/>
    <w:rsid w:val="39EFC996"/>
    <w:rsid w:val="39F6C33C"/>
    <w:rsid w:val="3A67CE39"/>
    <w:rsid w:val="3AA51B02"/>
    <w:rsid w:val="3ABA5940"/>
    <w:rsid w:val="3ABAD8D1"/>
    <w:rsid w:val="3B116C12"/>
    <w:rsid w:val="3B965A56"/>
    <w:rsid w:val="3CA9A399"/>
    <w:rsid w:val="3D483AEE"/>
    <w:rsid w:val="3DE9E25E"/>
    <w:rsid w:val="3DF0B732"/>
    <w:rsid w:val="3EB3AF5E"/>
    <w:rsid w:val="3F04AE30"/>
    <w:rsid w:val="3F7A1120"/>
    <w:rsid w:val="3F8A131D"/>
    <w:rsid w:val="3F9C7CC0"/>
    <w:rsid w:val="3FB96E7F"/>
    <w:rsid w:val="401A4651"/>
    <w:rsid w:val="401D38AC"/>
    <w:rsid w:val="408A228F"/>
    <w:rsid w:val="4149E9D3"/>
    <w:rsid w:val="41E36901"/>
    <w:rsid w:val="42331DB0"/>
    <w:rsid w:val="42842D0C"/>
    <w:rsid w:val="429F10BD"/>
    <w:rsid w:val="42F59814"/>
    <w:rsid w:val="43B2998B"/>
    <w:rsid w:val="43B6DD28"/>
    <w:rsid w:val="44375F83"/>
    <w:rsid w:val="44FE4CC6"/>
    <w:rsid w:val="453A3AA7"/>
    <w:rsid w:val="45767731"/>
    <w:rsid w:val="458888A5"/>
    <w:rsid w:val="45B43958"/>
    <w:rsid w:val="45DA4AF8"/>
    <w:rsid w:val="4643E9AA"/>
    <w:rsid w:val="46C6AEC9"/>
    <w:rsid w:val="46E94009"/>
    <w:rsid w:val="47096401"/>
    <w:rsid w:val="4718484C"/>
    <w:rsid w:val="475A4EEA"/>
    <w:rsid w:val="477A6A8E"/>
    <w:rsid w:val="4794364B"/>
    <w:rsid w:val="485B9D3B"/>
    <w:rsid w:val="48813229"/>
    <w:rsid w:val="491205FB"/>
    <w:rsid w:val="4913E0D3"/>
    <w:rsid w:val="495CACEA"/>
    <w:rsid w:val="49A31438"/>
    <w:rsid w:val="49F8A097"/>
    <w:rsid w:val="4A6E999F"/>
    <w:rsid w:val="4A94689A"/>
    <w:rsid w:val="4A9CF0B5"/>
    <w:rsid w:val="4C2E60DC"/>
    <w:rsid w:val="4C95AB76"/>
    <w:rsid w:val="4D03E687"/>
    <w:rsid w:val="4D982796"/>
    <w:rsid w:val="4DB6E0C5"/>
    <w:rsid w:val="4DEBC90B"/>
    <w:rsid w:val="4E17C7EA"/>
    <w:rsid w:val="4E8DC310"/>
    <w:rsid w:val="4EED469D"/>
    <w:rsid w:val="4EF82979"/>
    <w:rsid w:val="4F7E41C1"/>
    <w:rsid w:val="4FB1F200"/>
    <w:rsid w:val="4FBD961B"/>
    <w:rsid w:val="4FC51DF5"/>
    <w:rsid w:val="506672C5"/>
    <w:rsid w:val="50D782EB"/>
    <w:rsid w:val="515719B1"/>
    <w:rsid w:val="515F42AA"/>
    <w:rsid w:val="51BA93FA"/>
    <w:rsid w:val="52744A48"/>
    <w:rsid w:val="52C46E27"/>
    <w:rsid w:val="52DB823F"/>
    <w:rsid w:val="52F536DD"/>
    <w:rsid w:val="52F65A3A"/>
    <w:rsid w:val="53416FEB"/>
    <w:rsid w:val="535C89C7"/>
    <w:rsid w:val="54321EA4"/>
    <w:rsid w:val="5505BA29"/>
    <w:rsid w:val="551C9162"/>
    <w:rsid w:val="55410232"/>
    <w:rsid w:val="5558ECB8"/>
    <w:rsid w:val="5570FEA9"/>
    <w:rsid w:val="570D7F08"/>
    <w:rsid w:val="572A6BB7"/>
    <w:rsid w:val="58400DDB"/>
    <w:rsid w:val="59132BC5"/>
    <w:rsid w:val="5966C126"/>
    <w:rsid w:val="59A0FD93"/>
    <w:rsid w:val="59BB64E0"/>
    <w:rsid w:val="5A045349"/>
    <w:rsid w:val="5A2250B0"/>
    <w:rsid w:val="5A93CCBD"/>
    <w:rsid w:val="5B08A440"/>
    <w:rsid w:val="5B2FF4F5"/>
    <w:rsid w:val="5B57231B"/>
    <w:rsid w:val="5B5D0806"/>
    <w:rsid w:val="5C57E0EA"/>
    <w:rsid w:val="5CA128E5"/>
    <w:rsid w:val="5CC5B790"/>
    <w:rsid w:val="5D364F5B"/>
    <w:rsid w:val="5D42FD9E"/>
    <w:rsid w:val="5E8206F6"/>
    <w:rsid w:val="5E976FC5"/>
    <w:rsid w:val="5EF398EF"/>
    <w:rsid w:val="5F0A1538"/>
    <w:rsid w:val="5F8EF2F8"/>
    <w:rsid w:val="606FD6A6"/>
    <w:rsid w:val="609C5D88"/>
    <w:rsid w:val="6126D775"/>
    <w:rsid w:val="615E4F6F"/>
    <w:rsid w:val="61BD7D79"/>
    <w:rsid w:val="61CEC063"/>
    <w:rsid w:val="620D941F"/>
    <w:rsid w:val="6258DB34"/>
    <w:rsid w:val="62C8292C"/>
    <w:rsid w:val="62FA1FD0"/>
    <w:rsid w:val="630AC3B2"/>
    <w:rsid w:val="64C08FD3"/>
    <w:rsid w:val="656CF675"/>
    <w:rsid w:val="6589B324"/>
    <w:rsid w:val="6600EE27"/>
    <w:rsid w:val="6635579F"/>
    <w:rsid w:val="664D1D6C"/>
    <w:rsid w:val="672E4924"/>
    <w:rsid w:val="677CC3F1"/>
    <w:rsid w:val="68189B5A"/>
    <w:rsid w:val="68306C80"/>
    <w:rsid w:val="6899251A"/>
    <w:rsid w:val="692AE37F"/>
    <w:rsid w:val="693D9A4D"/>
    <w:rsid w:val="694A30DA"/>
    <w:rsid w:val="69604039"/>
    <w:rsid w:val="69D30CA8"/>
    <w:rsid w:val="6A1DC079"/>
    <w:rsid w:val="6AA7B518"/>
    <w:rsid w:val="6ACB2895"/>
    <w:rsid w:val="6C4FF1BD"/>
    <w:rsid w:val="6D2E5E2D"/>
    <w:rsid w:val="6D347A6F"/>
    <w:rsid w:val="6D7B9CAC"/>
    <w:rsid w:val="6DF5A48D"/>
    <w:rsid w:val="6E4759E4"/>
    <w:rsid w:val="6E7B895C"/>
    <w:rsid w:val="6E9405B7"/>
    <w:rsid w:val="6EDE3684"/>
    <w:rsid w:val="6F200451"/>
    <w:rsid w:val="6F429198"/>
    <w:rsid w:val="6F4EFF52"/>
    <w:rsid w:val="6F81F706"/>
    <w:rsid w:val="700B907C"/>
    <w:rsid w:val="714479D9"/>
    <w:rsid w:val="714A6BBC"/>
    <w:rsid w:val="71F4D4D3"/>
    <w:rsid w:val="7248CAD6"/>
    <w:rsid w:val="724F0DCF"/>
    <w:rsid w:val="72B81251"/>
    <w:rsid w:val="72DCEF44"/>
    <w:rsid w:val="72E74F63"/>
    <w:rsid w:val="7335670B"/>
    <w:rsid w:val="738444DA"/>
    <w:rsid w:val="74D3B24A"/>
    <w:rsid w:val="759FD6EE"/>
    <w:rsid w:val="765262B5"/>
    <w:rsid w:val="7664F38D"/>
    <w:rsid w:val="76D13208"/>
    <w:rsid w:val="77672302"/>
    <w:rsid w:val="778764AF"/>
    <w:rsid w:val="78133847"/>
    <w:rsid w:val="78B494CD"/>
    <w:rsid w:val="78B51C3F"/>
    <w:rsid w:val="78DF350B"/>
    <w:rsid w:val="793B4CE5"/>
    <w:rsid w:val="7966A91C"/>
    <w:rsid w:val="79ADDB6F"/>
    <w:rsid w:val="79D18936"/>
    <w:rsid w:val="7A022611"/>
    <w:rsid w:val="7A5ED8AF"/>
    <w:rsid w:val="7AA8BE04"/>
    <w:rsid w:val="7AAD061E"/>
    <w:rsid w:val="7AC559F6"/>
    <w:rsid w:val="7C0BC37F"/>
    <w:rsid w:val="7CCA842A"/>
    <w:rsid w:val="7CDDE42C"/>
    <w:rsid w:val="7D4EB64C"/>
    <w:rsid w:val="7D750C3E"/>
    <w:rsid w:val="7E61909B"/>
    <w:rsid w:val="7FB6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65DB"/>
  <w15:chartTrackingRefBased/>
  <w15:docId w15:val="{D3FDCE52-C9C9-490D-8AA2-5502B8C1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71271-0EB4-485F-8780-31DDFD306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68F6C4-4EB4-4AA7-A47A-8DA7D96D0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8A21B-95BE-4FB6-8BDA-43D295041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2022-11-10T14:50:00Z</dcterms:created>
  <dcterms:modified xsi:type="dcterms:W3CDTF">2022-11-10T14:50:00Z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