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5132479B" w:rsidR="00626325" w:rsidRDefault="3A174149" w:rsidP="5A324C78">
      <w:pPr>
        <w:rPr>
          <w:b/>
          <w:bCs/>
        </w:rPr>
      </w:pPr>
      <w:r w:rsidRPr="5A324C78">
        <w:rPr>
          <w:b/>
          <w:bCs/>
        </w:rPr>
        <w:t>Referat fra styremøte i Forskerforbundet ved OsloMet 25. august 2026</w:t>
      </w:r>
    </w:p>
    <w:p w14:paraId="1A399679" w14:textId="2365E4E5" w:rsidR="31616D74" w:rsidRDefault="31616D74"/>
    <w:p w14:paraId="1FA1331E" w14:textId="6BAEB619" w:rsidR="50FDA733" w:rsidRDefault="17C0FB28">
      <w:r>
        <w:t>Til stede:</w:t>
      </w:r>
      <w:r w:rsidR="75C3FF86">
        <w:t xml:space="preserve"> Br</w:t>
      </w:r>
      <w:r w:rsidR="78284E5F">
        <w:t>itt-Ev</w:t>
      </w:r>
      <w:r w:rsidR="5F28929A">
        <w:t>y Westergå</w:t>
      </w:r>
      <w:r w:rsidR="75E65244">
        <w:t xml:space="preserve">rd (møteleder), Erik Dahlgren, Anna </w:t>
      </w:r>
      <w:r w:rsidR="0080BBC4">
        <w:t xml:space="preserve">Schytte </w:t>
      </w:r>
      <w:r w:rsidR="75E65244">
        <w:t>Sigaard,</w:t>
      </w:r>
      <w:r w:rsidR="0A357B3F">
        <w:t xml:space="preserve"> Dag Jenssen, Marlen Strand Ferrer, Christoffer Eilifsen, Eldbjørg Marie Schön, Bjørn Ervik, Milada </w:t>
      </w:r>
      <w:r w:rsidR="548F4820">
        <w:t>Hagen og Arve Angen (referent)</w:t>
      </w:r>
      <w:r w:rsidR="75E65244">
        <w:t xml:space="preserve"> </w:t>
      </w:r>
    </w:p>
    <w:p w14:paraId="2E12AD10" w14:textId="275B2DCC" w:rsidR="5A324C78" w:rsidRDefault="5A324C78"/>
    <w:p w14:paraId="6BEDA8AD" w14:textId="0E470CFD" w:rsidR="50FDA733" w:rsidRDefault="03EDC42B">
      <w:r>
        <w:t>Forfall:</w:t>
      </w:r>
      <w:r w:rsidR="783C9B3F">
        <w:t xml:space="preserve"> Kyrre Andersen</w:t>
      </w:r>
    </w:p>
    <w:p w14:paraId="0BE17E1D" w14:textId="473B18E4" w:rsidR="5A324C78" w:rsidRDefault="5A324C78"/>
    <w:p w14:paraId="331A3DCE" w14:textId="33261838" w:rsidR="50FDA733" w:rsidRDefault="50FDA733">
      <w:r>
        <w:t>Hvor: Teams</w:t>
      </w:r>
    </w:p>
    <w:p w14:paraId="1D8D2878" w14:textId="110400AB" w:rsidR="5A324C78" w:rsidRDefault="5A324C78"/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825"/>
        <w:gridCol w:w="6720"/>
        <w:gridCol w:w="1470"/>
      </w:tblGrid>
      <w:tr w:rsidR="5A324C78" w14:paraId="77A0C34F" w14:textId="77777777" w:rsidTr="30D01BFA">
        <w:trPr>
          <w:trHeight w:val="300"/>
        </w:trPr>
        <w:tc>
          <w:tcPr>
            <w:tcW w:w="825" w:type="dxa"/>
          </w:tcPr>
          <w:p w14:paraId="525A017C" w14:textId="15BC79D8" w:rsidR="50FDA733" w:rsidRDefault="50FDA733" w:rsidP="5A324C78">
            <w:pPr>
              <w:rPr>
                <w:sz w:val="22"/>
                <w:szCs w:val="22"/>
              </w:rPr>
            </w:pPr>
            <w:r w:rsidRPr="5A324C78">
              <w:rPr>
                <w:sz w:val="22"/>
                <w:szCs w:val="22"/>
              </w:rPr>
              <w:t>Nr</w:t>
            </w:r>
          </w:p>
        </w:tc>
        <w:tc>
          <w:tcPr>
            <w:tcW w:w="6720" w:type="dxa"/>
          </w:tcPr>
          <w:p w14:paraId="61FD593E" w14:textId="389BEE70" w:rsidR="50FDA733" w:rsidRDefault="50FDA733" w:rsidP="5A324C78">
            <w:pPr>
              <w:rPr>
                <w:sz w:val="22"/>
                <w:szCs w:val="22"/>
              </w:rPr>
            </w:pPr>
            <w:r w:rsidRPr="5A324C78">
              <w:rPr>
                <w:sz w:val="22"/>
                <w:szCs w:val="22"/>
              </w:rPr>
              <w:t>Sak</w:t>
            </w:r>
          </w:p>
        </w:tc>
        <w:tc>
          <w:tcPr>
            <w:tcW w:w="1470" w:type="dxa"/>
          </w:tcPr>
          <w:p w14:paraId="273DAF1C" w14:textId="366AC0C2" w:rsidR="50FDA733" w:rsidRDefault="50FDA733" w:rsidP="5A324C78">
            <w:r w:rsidRPr="5A324C78">
              <w:rPr>
                <w:sz w:val="22"/>
                <w:szCs w:val="22"/>
              </w:rPr>
              <w:t>Ansvarlig</w:t>
            </w:r>
          </w:p>
        </w:tc>
      </w:tr>
      <w:tr w:rsidR="5A324C78" w14:paraId="357F380A" w14:textId="77777777" w:rsidTr="30D01BFA">
        <w:trPr>
          <w:trHeight w:val="300"/>
        </w:trPr>
        <w:tc>
          <w:tcPr>
            <w:tcW w:w="825" w:type="dxa"/>
          </w:tcPr>
          <w:p w14:paraId="75C3799D" w14:textId="1BCF6845" w:rsidR="50FDA733" w:rsidRDefault="50FDA733" w:rsidP="5A324C78">
            <w:pPr>
              <w:rPr>
                <w:sz w:val="22"/>
                <w:szCs w:val="22"/>
              </w:rPr>
            </w:pPr>
            <w:r w:rsidRPr="5A324C78">
              <w:rPr>
                <w:sz w:val="22"/>
                <w:szCs w:val="22"/>
              </w:rPr>
              <w:t>54/26</w:t>
            </w:r>
          </w:p>
        </w:tc>
        <w:tc>
          <w:tcPr>
            <w:tcW w:w="6720" w:type="dxa"/>
          </w:tcPr>
          <w:p w14:paraId="75326AA0" w14:textId="6D9A12E2" w:rsidR="50FDA733" w:rsidRDefault="50FDA733" w:rsidP="5A324C78">
            <w:r w:rsidRPr="5A324C78">
              <w:rPr>
                <w:sz w:val="22"/>
                <w:szCs w:val="22"/>
              </w:rPr>
              <w:t>Godkjenning av referat fra forrige styremøte</w:t>
            </w:r>
          </w:p>
          <w:p w14:paraId="54F40760" w14:textId="2B236583" w:rsidR="5A324C78" w:rsidRDefault="043A8B09" w:rsidP="5A324C78">
            <w:r w:rsidRPr="0C58D493">
              <w:rPr>
                <w:sz w:val="22"/>
                <w:szCs w:val="22"/>
              </w:rPr>
              <w:t>Referat fra forrige styremøte ble godkjent</w:t>
            </w:r>
            <w:r w:rsidR="6C01D33E" w:rsidRPr="0C58D493">
              <w:rPr>
                <w:sz w:val="22"/>
                <w:szCs w:val="22"/>
              </w:rPr>
              <w:t>.</w:t>
            </w:r>
          </w:p>
        </w:tc>
        <w:tc>
          <w:tcPr>
            <w:tcW w:w="1470" w:type="dxa"/>
          </w:tcPr>
          <w:p w14:paraId="2E206435" w14:textId="4B0A0D05" w:rsidR="50FDA733" w:rsidRDefault="50FDA733" w:rsidP="5A324C78">
            <w:r w:rsidRPr="5A324C78">
              <w:rPr>
                <w:sz w:val="22"/>
                <w:szCs w:val="22"/>
              </w:rPr>
              <w:t>Britt-Evy</w:t>
            </w:r>
          </w:p>
        </w:tc>
      </w:tr>
      <w:tr w:rsidR="5A324C78" w14:paraId="764F00AF" w14:textId="77777777" w:rsidTr="30D01BFA">
        <w:trPr>
          <w:trHeight w:val="300"/>
        </w:trPr>
        <w:tc>
          <w:tcPr>
            <w:tcW w:w="825" w:type="dxa"/>
          </w:tcPr>
          <w:p w14:paraId="0927FB5F" w14:textId="2BEBBBA6" w:rsidR="50FDA733" w:rsidRDefault="50FDA733" w:rsidP="5A324C78">
            <w:r w:rsidRPr="5A324C78">
              <w:rPr>
                <w:sz w:val="22"/>
                <w:szCs w:val="22"/>
              </w:rPr>
              <w:t>55/26</w:t>
            </w:r>
          </w:p>
        </w:tc>
        <w:tc>
          <w:tcPr>
            <w:tcW w:w="6720" w:type="dxa"/>
          </w:tcPr>
          <w:p w14:paraId="6E05A5FA" w14:textId="0B8D9B35" w:rsidR="50FDA733" w:rsidRDefault="03EDC42B" w:rsidP="5A324C78">
            <w:r w:rsidRPr="30C2E135">
              <w:rPr>
                <w:sz w:val="22"/>
                <w:szCs w:val="22"/>
              </w:rPr>
              <w:t>Godkjenning av saksliste</w:t>
            </w:r>
            <w:r w:rsidR="342FA425" w:rsidRPr="30C2E135">
              <w:rPr>
                <w:sz w:val="22"/>
                <w:szCs w:val="22"/>
              </w:rPr>
              <w:t xml:space="preserve"> og presentasjon av nytt styremedlem</w:t>
            </w:r>
          </w:p>
          <w:p w14:paraId="4582CA90" w14:textId="1309EF39" w:rsidR="5A324C78" w:rsidRDefault="098CF055" w:rsidP="30D01BFA">
            <w:r w:rsidRPr="30D01BFA">
              <w:rPr>
                <w:sz w:val="22"/>
                <w:szCs w:val="22"/>
              </w:rPr>
              <w:t>Sakslisten ble godkjent, med endring om at sak</w:t>
            </w:r>
            <w:r w:rsidR="6EA01EE8" w:rsidRPr="30D01BFA">
              <w:rPr>
                <w:sz w:val="22"/>
                <w:szCs w:val="22"/>
              </w:rPr>
              <w:t>en</w:t>
            </w:r>
            <w:r w:rsidRPr="30D01BFA">
              <w:rPr>
                <w:sz w:val="22"/>
                <w:szCs w:val="22"/>
              </w:rPr>
              <w:t xml:space="preserve"> </w:t>
            </w:r>
            <w:r w:rsidR="301E2423" w:rsidRPr="30D01BFA">
              <w:rPr>
                <w:sz w:val="22"/>
                <w:szCs w:val="22"/>
              </w:rPr>
              <w:t xml:space="preserve">om </w:t>
            </w:r>
            <w:r w:rsidRPr="30D01BFA">
              <w:rPr>
                <w:sz w:val="22"/>
                <w:szCs w:val="22"/>
              </w:rPr>
              <w:t xml:space="preserve">årets lønnsoppgjør ble </w:t>
            </w:r>
            <w:r w:rsidR="4050BA81" w:rsidRPr="30D01BFA">
              <w:rPr>
                <w:sz w:val="22"/>
                <w:szCs w:val="22"/>
              </w:rPr>
              <w:t>diskutert</w:t>
            </w:r>
            <w:r w:rsidRPr="30D01BFA">
              <w:rPr>
                <w:sz w:val="22"/>
                <w:szCs w:val="22"/>
              </w:rPr>
              <w:t xml:space="preserve"> før idf-sakene.</w:t>
            </w:r>
          </w:p>
          <w:p w14:paraId="74A448E9" w14:textId="61D99BE3" w:rsidR="5A324C78" w:rsidRDefault="6F03D0B0" w:rsidP="5A324C78">
            <w:r w:rsidRPr="30D01BFA">
              <w:rPr>
                <w:sz w:val="22"/>
                <w:szCs w:val="22"/>
              </w:rPr>
              <w:t xml:space="preserve">Christoffer Eilifsen fra Fak. HV er ny </w:t>
            </w:r>
            <w:r w:rsidR="2206EE1D" w:rsidRPr="30D01BFA">
              <w:rPr>
                <w:sz w:val="22"/>
                <w:szCs w:val="22"/>
              </w:rPr>
              <w:t xml:space="preserve">representant fra HV inn </w:t>
            </w:r>
            <w:r w:rsidRPr="30D01BFA">
              <w:rPr>
                <w:sz w:val="22"/>
                <w:szCs w:val="22"/>
              </w:rPr>
              <w:t>i styret. Han tar over etter Gunn</w:t>
            </w:r>
            <w:r w:rsidR="30689F30" w:rsidRPr="30D01BFA">
              <w:rPr>
                <w:sz w:val="22"/>
                <w:szCs w:val="22"/>
              </w:rPr>
              <w:t xml:space="preserve"> Elisabeth.</w:t>
            </w:r>
          </w:p>
        </w:tc>
        <w:tc>
          <w:tcPr>
            <w:tcW w:w="1470" w:type="dxa"/>
          </w:tcPr>
          <w:p w14:paraId="1A670865" w14:textId="643D5B06" w:rsidR="50FDA733" w:rsidRDefault="50FDA733" w:rsidP="5A324C78">
            <w:r w:rsidRPr="5A324C78">
              <w:rPr>
                <w:sz w:val="22"/>
                <w:szCs w:val="22"/>
              </w:rPr>
              <w:t>Britt-Evy</w:t>
            </w:r>
          </w:p>
        </w:tc>
      </w:tr>
      <w:tr w:rsidR="5A324C78" w14:paraId="0FDD9CCA" w14:textId="77777777" w:rsidTr="30D01BFA">
        <w:trPr>
          <w:trHeight w:val="300"/>
        </w:trPr>
        <w:tc>
          <w:tcPr>
            <w:tcW w:w="825" w:type="dxa"/>
          </w:tcPr>
          <w:p w14:paraId="1E5DD880" w14:textId="7506AC3A" w:rsidR="50FDA733" w:rsidRDefault="50FDA733" w:rsidP="5A324C78">
            <w:r w:rsidRPr="5A324C78">
              <w:rPr>
                <w:sz w:val="22"/>
                <w:szCs w:val="22"/>
              </w:rPr>
              <w:t>56/26</w:t>
            </w:r>
          </w:p>
        </w:tc>
        <w:tc>
          <w:tcPr>
            <w:tcW w:w="6720" w:type="dxa"/>
          </w:tcPr>
          <w:p w14:paraId="64944E6E" w14:textId="2330AB5F" w:rsidR="50FDA733" w:rsidRDefault="50FDA733" w:rsidP="5A324C78">
            <w:r w:rsidRPr="5A324C78">
              <w:rPr>
                <w:sz w:val="22"/>
                <w:szCs w:val="22"/>
              </w:rPr>
              <w:t>IDF-saker</w:t>
            </w:r>
          </w:p>
          <w:p w14:paraId="50DC16D7" w14:textId="5E0CA070" w:rsidR="5A324C78" w:rsidRDefault="52FB2958" w:rsidP="0C58D493">
            <w:pPr>
              <w:rPr>
                <w:sz w:val="22"/>
                <w:szCs w:val="22"/>
              </w:rPr>
            </w:pPr>
            <w:r w:rsidRPr="0C58D493">
              <w:rPr>
                <w:sz w:val="22"/>
                <w:szCs w:val="22"/>
              </w:rPr>
              <w:t>Erik hadde fått noen innspill på idf-sakene på forhånd</w:t>
            </w:r>
            <w:r w:rsidR="186FAAA4" w:rsidRPr="0C58D493">
              <w:rPr>
                <w:sz w:val="22"/>
                <w:szCs w:val="22"/>
              </w:rPr>
              <w:t xml:space="preserve"> fra styremedlemmer</w:t>
            </w:r>
            <w:r w:rsidR="4B34DCC4" w:rsidRPr="0C58D493">
              <w:rPr>
                <w:sz w:val="22"/>
                <w:szCs w:val="22"/>
              </w:rPr>
              <w:t>, og tar d</w:t>
            </w:r>
            <w:r w:rsidR="440CDE74" w:rsidRPr="0C58D493">
              <w:rPr>
                <w:sz w:val="22"/>
                <w:szCs w:val="22"/>
              </w:rPr>
              <w:t>isse</w:t>
            </w:r>
            <w:r w:rsidR="4B34DCC4" w:rsidRPr="0C58D493">
              <w:rPr>
                <w:sz w:val="22"/>
                <w:szCs w:val="22"/>
              </w:rPr>
              <w:t xml:space="preserve"> videre til idf.</w:t>
            </w:r>
          </w:p>
          <w:p w14:paraId="217E2BA8" w14:textId="425181E0" w:rsidR="5A324C78" w:rsidRDefault="14F2C426" w:rsidP="5A324C78">
            <w:r w:rsidRPr="30C2E135">
              <w:rPr>
                <w:sz w:val="22"/>
                <w:szCs w:val="22"/>
              </w:rPr>
              <w:t>91/26 - Fremtidig organisering av opptaksarbeidet</w:t>
            </w:r>
          </w:p>
          <w:p w14:paraId="69F971A2" w14:textId="2C9473A5" w:rsidR="5A324C78" w:rsidRDefault="0DBF6267" w:rsidP="5A324C78">
            <w:r w:rsidRPr="0C58D493">
              <w:rPr>
                <w:sz w:val="22"/>
                <w:szCs w:val="22"/>
              </w:rPr>
              <w:t xml:space="preserve">Forslaget er at Avd. </w:t>
            </w:r>
            <w:r w:rsidR="7479D0FE" w:rsidRPr="0C58D493">
              <w:rPr>
                <w:sz w:val="22"/>
                <w:szCs w:val="22"/>
              </w:rPr>
              <w:t>f</w:t>
            </w:r>
            <w:r w:rsidRPr="0C58D493">
              <w:rPr>
                <w:sz w:val="22"/>
                <w:szCs w:val="22"/>
              </w:rPr>
              <w:t>or utdanning, seksjon for opptak og vurdering overtar alt</w:t>
            </w:r>
            <w:r w:rsidR="28B36FDA" w:rsidRPr="0C58D493">
              <w:rPr>
                <w:sz w:val="22"/>
                <w:szCs w:val="22"/>
              </w:rPr>
              <w:t xml:space="preserve"> av</w:t>
            </w:r>
            <w:r w:rsidRPr="0C58D493">
              <w:rPr>
                <w:sz w:val="22"/>
                <w:szCs w:val="22"/>
              </w:rPr>
              <w:t xml:space="preserve"> opptak til studiepoenggivende studieprogram, med unntak av opptak til ph.d.-pro</w:t>
            </w:r>
            <w:r w:rsidR="7DD3C880" w:rsidRPr="0C58D493">
              <w:rPr>
                <w:sz w:val="22"/>
                <w:szCs w:val="22"/>
              </w:rPr>
              <w:t>grammer.</w:t>
            </w:r>
          </w:p>
          <w:p w14:paraId="4ECEB9A4" w14:textId="7F1D2D95" w:rsidR="5A324C78" w:rsidRDefault="598AE33C" w:rsidP="5A324C78">
            <w:pPr>
              <w:rPr>
                <w:sz w:val="22"/>
                <w:szCs w:val="22"/>
              </w:rPr>
            </w:pPr>
            <w:r w:rsidRPr="0C58D493">
              <w:rPr>
                <w:sz w:val="22"/>
                <w:szCs w:val="22"/>
              </w:rPr>
              <w:t>Styret lurte på hva som egentlig blir gevinsten ved dette forslaget. Det er ikke bare å flytte på folk heller, fordi disse o</w:t>
            </w:r>
            <w:r w:rsidR="6DDA30A5" w:rsidRPr="0C58D493">
              <w:rPr>
                <w:sz w:val="22"/>
                <w:szCs w:val="22"/>
              </w:rPr>
              <w:t xml:space="preserve">gså har andre oppgaver. </w:t>
            </w:r>
            <w:r w:rsidRPr="0C58D493">
              <w:rPr>
                <w:sz w:val="22"/>
                <w:szCs w:val="22"/>
              </w:rPr>
              <w:t xml:space="preserve"> </w:t>
            </w:r>
            <w:r w:rsidR="7B7F73AF" w:rsidRPr="0C58D493">
              <w:rPr>
                <w:sz w:val="22"/>
                <w:szCs w:val="22"/>
              </w:rPr>
              <w:t xml:space="preserve">Ingen av de jobber 100% med opptak. </w:t>
            </w:r>
            <w:r w:rsidR="60C9BE88" w:rsidRPr="0C58D493">
              <w:rPr>
                <w:sz w:val="22"/>
                <w:szCs w:val="22"/>
              </w:rPr>
              <w:t>D</w:t>
            </w:r>
            <w:r w:rsidR="6DF9BA91" w:rsidRPr="0C58D493">
              <w:rPr>
                <w:sz w:val="22"/>
                <w:szCs w:val="22"/>
              </w:rPr>
              <w:t>en nye organiseringen</w:t>
            </w:r>
            <w:r w:rsidR="60C9BE88" w:rsidRPr="0C58D493">
              <w:rPr>
                <w:sz w:val="22"/>
                <w:szCs w:val="22"/>
              </w:rPr>
              <w:t xml:space="preserve"> kan føre til mindre fleksibilitet i opptaksarbeidet, og spesielt på YLU med realkompetansevurdering kan det bli utfordrende</w:t>
            </w:r>
            <w:r w:rsidR="46AF3D9C" w:rsidRPr="0C58D493">
              <w:rPr>
                <w:sz w:val="22"/>
                <w:szCs w:val="22"/>
              </w:rPr>
              <w:t>.</w:t>
            </w:r>
          </w:p>
        </w:tc>
        <w:tc>
          <w:tcPr>
            <w:tcW w:w="1470" w:type="dxa"/>
          </w:tcPr>
          <w:p w14:paraId="7059DC0C" w14:textId="18E295F9" w:rsidR="50FDA733" w:rsidRDefault="50FDA733" w:rsidP="5A324C78">
            <w:r w:rsidRPr="5A324C78">
              <w:rPr>
                <w:sz w:val="22"/>
                <w:szCs w:val="22"/>
              </w:rPr>
              <w:t>Erik</w:t>
            </w:r>
          </w:p>
        </w:tc>
      </w:tr>
      <w:tr w:rsidR="5A324C78" w14:paraId="030D75AB" w14:textId="77777777" w:rsidTr="30D01BFA">
        <w:trPr>
          <w:trHeight w:val="300"/>
        </w:trPr>
        <w:tc>
          <w:tcPr>
            <w:tcW w:w="825" w:type="dxa"/>
          </w:tcPr>
          <w:p w14:paraId="2F722472" w14:textId="32C547FE" w:rsidR="50FDA733" w:rsidRDefault="50FDA733" w:rsidP="5A324C78">
            <w:r w:rsidRPr="5A324C78">
              <w:rPr>
                <w:sz w:val="22"/>
                <w:szCs w:val="22"/>
              </w:rPr>
              <w:t>57/26</w:t>
            </w:r>
          </w:p>
        </w:tc>
        <w:tc>
          <w:tcPr>
            <w:tcW w:w="6720" w:type="dxa"/>
          </w:tcPr>
          <w:p w14:paraId="301D4C22" w14:textId="2A2EF2D3" w:rsidR="50FDA733" w:rsidRDefault="50FDA733" w:rsidP="5A324C78">
            <w:r w:rsidRPr="5A324C78">
              <w:rPr>
                <w:sz w:val="22"/>
                <w:szCs w:val="22"/>
              </w:rPr>
              <w:t>Særavtale verv og oversikt over tv ansvar og ressurser</w:t>
            </w:r>
          </w:p>
          <w:p w14:paraId="14D5CE86" w14:textId="448AA46E" w:rsidR="5A324C78" w:rsidRDefault="6EE8A16D" w:rsidP="5A324C78">
            <w:pPr>
              <w:rPr>
                <w:sz w:val="22"/>
                <w:szCs w:val="22"/>
              </w:rPr>
            </w:pPr>
            <w:r w:rsidRPr="0C58D493">
              <w:rPr>
                <w:sz w:val="22"/>
                <w:szCs w:val="22"/>
              </w:rPr>
              <w:t>Partene forhandler om ny særavtale om godtgjøring for verv ved OsloMet. Det foreligger</w:t>
            </w:r>
            <w:r w:rsidR="03FACDC3" w:rsidRPr="0C58D493">
              <w:rPr>
                <w:sz w:val="22"/>
                <w:szCs w:val="22"/>
              </w:rPr>
              <w:t xml:space="preserve"> nå</w:t>
            </w:r>
            <w:r w:rsidRPr="0C58D493">
              <w:rPr>
                <w:sz w:val="22"/>
                <w:szCs w:val="22"/>
              </w:rPr>
              <w:t xml:space="preserve"> et utkast til ny avtale</w:t>
            </w:r>
            <w:r w:rsidR="577F0C2E" w:rsidRPr="0C58D493">
              <w:rPr>
                <w:sz w:val="22"/>
                <w:szCs w:val="22"/>
              </w:rPr>
              <w:t>, som ble gjennomgått på styremøtet. Erik tar med seg innspillene i det videre arbeidet med avtalen.</w:t>
            </w:r>
          </w:p>
        </w:tc>
        <w:tc>
          <w:tcPr>
            <w:tcW w:w="1470" w:type="dxa"/>
          </w:tcPr>
          <w:p w14:paraId="1E5C189D" w14:textId="0B8A500C" w:rsidR="50FDA733" w:rsidRDefault="50FDA733" w:rsidP="5A324C78">
            <w:r w:rsidRPr="5A324C78">
              <w:rPr>
                <w:sz w:val="22"/>
                <w:szCs w:val="22"/>
              </w:rPr>
              <w:t>Erik/Britt-Evy</w:t>
            </w:r>
          </w:p>
        </w:tc>
      </w:tr>
      <w:tr w:rsidR="5A324C78" w14:paraId="087C62F9" w14:textId="77777777" w:rsidTr="30D01BFA">
        <w:trPr>
          <w:trHeight w:val="300"/>
        </w:trPr>
        <w:tc>
          <w:tcPr>
            <w:tcW w:w="825" w:type="dxa"/>
          </w:tcPr>
          <w:p w14:paraId="4C52B145" w14:textId="79269AD5" w:rsidR="50FDA733" w:rsidRDefault="50FDA733" w:rsidP="5A324C78">
            <w:r w:rsidRPr="5A324C78">
              <w:rPr>
                <w:sz w:val="22"/>
                <w:szCs w:val="22"/>
              </w:rPr>
              <w:t>58/26</w:t>
            </w:r>
          </w:p>
        </w:tc>
        <w:tc>
          <w:tcPr>
            <w:tcW w:w="6720" w:type="dxa"/>
          </w:tcPr>
          <w:p w14:paraId="08FC215F" w14:textId="4B535791" w:rsidR="50FDA733" w:rsidRDefault="50FDA733" w:rsidP="5A324C78">
            <w:r w:rsidRPr="5A324C78">
              <w:rPr>
                <w:sz w:val="22"/>
                <w:szCs w:val="22"/>
              </w:rPr>
              <w:t>Orienteringer fra egen enhet til styret</w:t>
            </w:r>
          </w:p>
          <w:p w14:paraId="37A48566" w14:textId="5E91B6C8" w:rsidR="5A324C78" w:rsidRDefault="71DF838B" w:rsidP="5A324C78">
            <w:r w:rsidRPr="0C58D493">
              <w:rPr>
                <w:sz w:val="22"/>
                <w:szCs w:val="22"/>
              </w:rPr>
              <w:t>Styremedlemmene orienterte kort om situasjonen ute på enhetene</w:t>
            </w:r>
          </w:p>
        </w:tc>
        <w:tc>
          <w:tcPr>
            <w:tcW w:w="1470" w:type="dxa"/>
          </w:tcPr>
          <w:p w14:paraId="497FBCFE" w14:textId="3BBE1E3D" w:rsidR="50FDA733" w:rsidRDefault="50FDA733" w:rsidP="5A324C78">
            <w:r w:rsidRPr="5A324C78">
              <w:rPr>
                <w:sz w:val="22"/>
                <w:szCs w:val="22"/>
              </w:rPr>
              <w:t>Arve</w:t>
            </w:r>
          </w:p>
        </w:tc>
      </w:tr>
      <w:tr w:rsidR="5A324C78" w14:paraId="2082F3D3" w14:textId="77777777" w:rsidTr="30D01BFA">
        <w:trPr>
          <w:trHeight w:val="300"/>
        </w:trPr>
        <w:tc>
          <w:tcPr>
            <w:tcW w:w="825" w:type="dxa"/>
          </w:tcPr>
          <w:p w14:paraId="44D1F4D6" w14:textId="466549E4" w:rsidR="50FDA733" w:rsidRDefault="50FDA733" w:rsidP="5A324C78">
            <w:r w:rsidRPr="5A324C78">
              <w:rPr>
                <w:sz w:val="22"/>
                <w:szCs w:val="22"/>
              </w:rPr>
              <w:t>59/26</w:t>
            </w:r>
          </w:p>
        </w:tc>
        <w:tc>
          <w:tcPr>
            <w:tcW w:w="6720" w:type="dxa"/>
          </w:tcPr>
          <w:p w14:paraId="19B9E601" w14:textId="0BA77469" w:rsidR="50FDA733" w:rsidRDefault="50FDA733" w:rsidP="5A324C78">
            <w:r w:rsidRPr="5A324C78">
              <w:rPr>
                <w:sz w:val="22"/>
                <w:szCs w:val="22"/>
              </w:rPr>
              <w:t>Årets lønnsoppgjør</w:t>
            </w:r>
          </w:p>
          <w:p w14:paraId="7491C362" w14:textId="4CBFC6DF" w:rsidR="5A324C78" w:rsidRDefault="786FA4C3" w:rsidP="5A324C78">
            <w:r w:rsidRPr="0C58D493">
              <w:rPr>
                <w:sz w:val="22"/>
                <w:szCs w:val="22"/>
              </w:rPr>
              <w:t>Erik orienterte om årets lønnsoppgjør.</w:t>
            </w:r>
          </w:p>
        </w:tc>
        <w:tc>
          <w:tcPr>
            <w:tcW w:w="1470" w:type="dxa"/>
          </w:tcPr>
          <w:p w14:paraId="14D842AE" w14:textId="5CF45718" w:rsidR="50FDA733" w:rsidRDefault="50FDA733" w:rsidP="5A324C78">
            <w:r w:rsidRPr="5A324C78">
              <w:rPr>
                <w:sz w:val="22"/>
                <w:szCs w:val="22"/>
              </w:rPr>
              <w:t>Erik</w:t>
            </w:r>
          </w:p>
        </w:tc>
      </w:tr>
      <w:tr w:rsidR="5A324C78" w14:paraId="1BC51C85" w14:textId="77777777" w:rsidTr="30D01BFA">
        <w:trPr>
          <w:trHeight w:val="300"/>
        </w:trPr>
        <w:tc>
          <w:tcPr>
            <w:tcW w:w="825" w:type="dxa"/>
          </w:tcPr>
          <w:p w14:paraId="11416FA7" w14:textId="6B8EFAC3" w:rsidR="50FDA733" w:rsidRDefault="50FDA733" w:rsidP="5A324C78">
            <w:r w:rsidRPr="5A324C78">
              <w:rPr>
                <w:sz w:val="22"/>
                <w:szCs w:val="22"/>
              </w:rPr>
              <w:t>60/26</w:t>
            </w:r>
          </w:p>
        </w:tc>
        <w:tc>
          <w:tcPr>
            <w:tcW w:w="6720" w:type="dxa"/>
          </w:tcPr>
          <w:p w14:paraId="2D2E94C3" w14:textId="509A1065" w:rsidR="50FDA733" w:rsidRDefault="50FDA733" w:rsidP="5A324C78">
            <w:r w:rsidRPr="5A324C78">
              <w:rPr>
                <w:sz w:val="22"/>
                <w:szCs w:val="22"/>
              </w:rPr>
              <w:t>Eventuelt</w:t>
            </w:r>
          </w:p>
          <w:p w14:paraId="21302059" w14:textId="7D51BAB7" w:rsidR="5A324C78" w:rsidRDefault="50FD6200" w:rsidP="5A324C78">
            <w:r w:rsidRPr="0C58D493">
              <w:rPr>
                <w:sz w:val="22"/>
                <w:szCs w:val="22"/>
              </w:rPr>
              <w:t>Det var ingen saker til eventuelt.</w:t>
            </w:r>
          </w:p>
        </w:tc>
        <w:tc>
          <w:tcPr>
            <w:tcW w:w="1470" w:type="dxa"/>
          </w:tcPr>
          <w:p w14:paraId="03340795" w14:textId="47FEC3E2" w:rsidR="50FDA733" w:rsidRDefault="50FDA733" w:rsidP="5A324C78">
            <w:r w:rsidRPr="5A324C78">
              <w:rPr>
                <w:sz w:val="22"/>
                <w:szCs w:val="22"/>
              </w:rPr>
              <w:t>Britt-Evy</w:t>
            </w:r>
          </w:p>
        </w:tc>
      </w:tr>
    </w:tbl>
    <w:p w14:paraId="797438C7" w14:textId="11B0E91F" w:rsidR="5A324C78" w:rsidRDefault="5A324C78"/>
    <w:sectPr w:rsidR="5A324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CCB8A2"/>
    <w:rsid w:val="00402377"/>
    <w:rsid w:val="00626325"/>
    <w:rsid w:val="0080BBC4"/>
    <w:rsid w:val="00DF24B0"/>
    <w:rsid w:val="01B92180"/>
    <w:rsid w:val="01E02474"/>
    <w:rsid w:val="02278F99"/>
    <w:rsid w:val="03EDC42B"/>
    <w:rsid w:val="03FACDC3"/>
    <w:rsid w:val="043A8B09"/>
    <w:rsid w:val="04628798"/>
    <w:rsid w:val="051EED31"/>
    <w:rsid w:val="098CF055"/>
    <w:rsid w:val="0A357B3F"/>
    <w:rsid w:val="0C58D493"/>
    <w:rsid w:val="0C96E557"/>
    <w:rsid w:val="0CC05327"/>
    <w:rsid w:val="0DBF6267"/>
    <w:rsid w:val="0FC87E26"/>
    <w:rsid w:val="1067D157"/>
    <w:rsid w:val="10CB68B1"/>
    <w:rsid w:val="1138E29E"/>
    <w:rsid w:val="11FA96DC"/>
    <w:rsid w:val="13F26CA5"/>
    <w:rsid w:val="14F2C426"/>
    <w:rsid w:val="17C0FB28"/>
    <w:rsid w:val="186FAAA4"/>
    <w:rsid w:val="18BA9034"/>
    <w:rsid w:val="193B4D2F"/>
    <w:rsid w:val="1951EAE6"/>
    <w:rsid w:val="199335B5"/>
    <w:rsid w:val="19E174F0"/>
    <w:rsid w:val="1CC0C2A7"/>
    <w:rsid w:val="1D126DD3"/>
    <w:rsid w:val="1E31C7E1"/>
    <w:rsid w:val="2206EE1D"/>
    <w:rsid w:val="22B3AF84"/>
    <w:rsid w:val="261649F7"/>
    <w:rsid w:val="27648A81"/>
    <w:rsid w:val="28B36FDA"/>
    <w:rsid w:val="2B1D4CA5"/>
    <w:rsid w:val="2D68E47E"/>
    <w:rsid w:val="2DC9B35B"/>
    <w:rsid w:val="301E2423"/>
    <w:rsid w:val="30689F30"/>
    <w:rsid w:val="30C2E135"/>
    <w:rsid w:val="30D01BFA"/>
    <w:rsid w:val="31616D74"/>
    <w:rsid w:val="3280DC89"/>
    <w:rsid w:val="33B66178"/>
    <w:rsid w:val="342FA425"/>
    <w:rsid w:val="350AF56D"/>
    <w:rsid w:val="351A1140"/>
    <w:rsid w:val="35A96094"/>
    <w:rsid w:val="36726847"/>
    <w:rsid w:val="371CE57D"/>
    <w:rsid w:val="3A174149"/>
    <w:rsid w:val="3B86B1F0"/>
    <w:rsid w:val="3DBD2600"/>
    <w:rsid w:val="3E29BAF5"/>
    <w:rsid w:val="3E8832A5"/>
    <w:rsid w:val="3F2848F9"/>
    <w:rsid w:val="4050BA81"/>
    <w:rsid w:val="420D71A5"/>
    <w:rsid w:val="4265B692"/>
    <w:rsid w:val="43524CC9"/>
    <w:rsid w:val="440CDE74"/>
    <w:rsid w:val="443B809A"/>
    <w:rsid w:val="4483F1CB"/>
    <w:rsid w:val="464CE80F"/>
    <w:rsid w:val="465BA04B"/>
    <w:rsid w:val="46AF3D9C"/>
    <w:rsid w:val="4A84F69C"/>
    <w:rsid w:val="4B34DCC4"/>
    <w:rsid w:val="4BFEC84A"/>
    <w:rsid w:val="4C4621D7"/>
    <w:rsid w:val="4CF4F4DC"/>
    <w:rsid w:val="50FD6200"/>
    <w:rsid w:val="50FDA733"/>
    <w:rsid w:val="5167A9A1"/>
    <w:rsid w:val="51EB7A2F"/>
    <w:rsid w:val="5267A0D8"/>
    <w:rsid w:val="52FB2958"/>
    <w:rsid w:val="5361B40C"/>
    <w:rsid w:val="536224E6"/>
    <w:rsid w:val="548F4820"/>
    <w:rsid w:val="555EB9C3"/>
    <w:rsid w:val="577F0C2E"/>
    <w:rsid w:val="57D1EB4B"/>
    <w:rsid w:val="598AE33C"/>
    <w:rsid w:val="5A324C78"/>
    <w:rsid w:val="5C56B0A4"/>
    <w:rsid w:val="5C68206F"/>
    <w:rsid w:val="5F28929A"/>
    <w:rsid w:val="5FCD5917"/>
    <w:rsid w:val="6008EF57"/>
    <w:rsid w:val="60C9BE88"/>
    <w:rsid w:val="64CCB8A2"/>
    <w:rsid w:val="64E496FC"/>
    <w:rsid w:val="6755B41B"/>
    <w:rsid w:val="69A1F990"/>
    <w:rsid w:val="6A29FCC0"/>
    <w:rsid w:val="6A78E430"/>
    <w:rsid w:val="6AF0D229"/>
    <w:rsid w:val="6C01D33E"/>
    <w:rsid w:val="6C6B8D1A"/>
    <w:rsid w:val="6D7C996B"/>
    <w:rsid w:val="6DDA30A5"/>
    <w:rsid w:val="6DF9BA91"/>
    <w:rsid w:val="6EA01EE8"/>
    <w:rsid w:val="6EE8A16D"/>
    <w:rsid w:val="6F03D0B0"/>
    <w:rsid w:val="718B67D3"/>
    <w:rsid w:val="71C6741C"/>
    <w:rsid w:val="71CAC56E"/>
    <w:rsid w:val="71DF838B"/>
    <w:rsid w:val="7479D0FE"/>
    <w:rsid w:val="7506FFBE"/>
    <w:rsid w:val="759A2D6A"/>
    <w:rsid w:val="75C3FF86"/>
    <w:rsid w:val="75E65244"/>
    <w:rsid w:val="7683FF9F"/>
    <w:rsid w:val="78284E5F"/>
    <w:rsid w:val="783C9B3F"/>
    <w:rsid w:val="786FA4C3"/>
    <w:rsid w:val="7B7F73AF"/>
    <w:rsid w:val="7B948888"/>
    <w:rsid w:val="7DD3C880"/>
    <w:rsid w:val="7EC8C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B2FD"/>
  <w15:chartTrackingRefBased/>
  <w15:docId w15:val="{C8D49F67-D30C-4C3F-BDEC-37F6C79F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F59329-7071-4961-B0DB-8B8C58649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E9165-90A3-40B9-8AE0-D18FF58CA767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54E24062-348A-4057-9638-7563BF115A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2026-10-14T12:44:00Z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