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D3C7" w14:textId="77777777" w:rsidR="00AB65CA" w:rsidRPr="00B54A23" w:rsidRDefault="00606C35">
      <w:pPr>
        <w:rPr>
          <w:b/>
          <w:sz w:val="32"/>
          <w:szCs w:val="32"/>
        </w:rPr>
      </w:pPr>
      <w:r w:rsidRPr="00B54A23">
        <w:rPr>
          <w:b/>
          <w:sz w:val="32"/>
          <w:szCs w:val="32"/>
        </w:rPr>
        <w:t>Arbeidsprogr</w:t>
      </w:r>
      <w:r w:rsidR="001F7919">
        <w:rPr>
          <w:b/>
          <w:sz w:val="32"/>
          <w:szCs w:val="32"/>
        </w:rPr>
        <w:t>am for Forskerforbundet ved UiS</w:t>
      </w:r>
      <w:r w:rsidRPr="00B54A23">
        <w:rPr>
          <w:b/>
          <w:sz w:val="32"/>
          <w:szCs w:val="32"/>
        </w:rPr>
        <w:t xml:space="preserve"> 2019-2020</w:t>
      </w:r>
    </w:p>
    <w:p w14:paraId="78F43442" w14:textId="77777777" w:rsidR="00606C35" w:rsidRDefault="00606C35"/>
    <w:p w14:paraId="4B85C64E" w14:textId="77777777" w:rsidR="00606C35" w:rsidRDefault="00606C35">
      <w:r>
        <w:t>Forskerforbundet ved UiS (FF</w:t>
      </w:r>
      <w:r w:rsidR="00D04565">
        <w:t>/</w:t>
      </w:r>
      <w:r>
        <w:t>UiS) legger for første gang fram et eget arbeidsprogram til årsmøtet. Tidligere har arbeidsprogrammet kommet fram i årsmeldingene som «veien videre og utfordringer».</w:t>
      </w:r>
    </w:p>
    <w:p w14:paraId="661581C4" w14:textId="77777777" w:rsidR="00606C35" w:rsidRDefault="00606C35">
      <w:r>
        <w:t>FF</w:t>
      </w:r>
      <w:r w:rsidR="00D04565">
        <w:t>/</w:t>
      </w:r>
      <w:r>
        <w:t>UiS ønsker å legge det sentrale «Arbeidsprogram 2019-2021», vedtatt av Forskerforbundets r</w:t>
      </w:r>
      <w:r w:rsidR="0045500E">
        <w:t>epresentantskap 16.-17.10.2018,</w:t>
      </w:r>
      <w:r>
        <w:t xml:space="preserve"> som grunnlag for vårt lokale arbeidsprogram.</w:t>
      </w:r>
    </w:p>
    <w:p w14:paraId="62201777" w14:textId="77777777" w:rsidR="0045500E" w:rsidRDefault="001F7919">
      <w:r>
        <w:t>Styret i FF</w:t>
      </w:r>
      <w:r w:rsidR="00D04565">
        <w:t>/</w:t>
      </w:r>
      <w:r>
        <w:t>UiS mener at l</w:t>
      </w:r>
      <w:r w:rsidR="0045500E">
        <w:t>ønnspolitikk er det overordnede mål for forbedr</w:t>
      </w:r>
      <w:r>
        <w:t>ing, og aktiv politikk for f</w:t>
      </w:r>
      <w:r w:rsidR="0045500E">
        <w:t>ast tilsetting som normalordning ved UiS. I tillegg kommer andre virkemidler for å fremme et godt og trivelig arbeidsmiljø ved UiS.</w:t>
      </w:r>
    </w:p>
    <w:p w14:paraId="04311337" w14:textId="77777777" w:rsidR="004C468A" w:rsidRDefault="004C468A">
      <w:pPr>
        <w:rPr>
          <w:u w:val="single"/>
        </w:rPr>
      </w:pPr>
    </w:p>
    <w:p w14:paraId="69BAD66E" w14:textId="77777777" w:rsidR="0045500E" w:rsidRPr="006A12F4" w:rsidRDefault="0045500E">
      <w:pPr>
        <w:rPr>
          <w:u w:val="single"/>
        </w:rPr>
      </w:pPr>
      <w:r w:rsidRPr="006A12F4">
        <w:rPr>
          <w:u w:val="single"/>
        </w:rPr>
        <w:t>Lønnspolitikk</w:t>
      </w:r>
    </w:p>
    <w:p w14:paraId="3FC135AB" w14:textId="77777777" w:rsidR="0045500E" w:rsidRDefault="0045500E">
      <w:r>
        <w:t xml:space="preserve">Det er dokumentert at lønnsnivået ved UiS og andre universiteter </w:t>
      </w:r>
      <w:r w:rsidR="00470621">
        <w:t>ligger på et lavere nivå enn i andre sektorer det er naturlig å sammenligne seg med. Dette gjelder både vitenskapelige stillinger, tekniske stillinger, bibliotek og administrasjon.</w:t>
      </w:r>
    </w:p>
    <w:p w14:paraId="7234B6B0" w14:textId="77777777" w:rsidR="00470621" w:rsidRDefault="00470621">
      <w:r>
        <w:t>FF</w:t>
      </w:r>
      <w:r w:rsidR="00D04565">
        <w:t>/</w:t>
      </w:r>
      <w:r>
        <w:t>UIS vil</w:t>
      </w:r>
    </w:p>
    <w:p w14:paraId="6B516869" w14:textId="77777777" w:rsidR="00470621" w:rsidRDefault="00470621" w:rsidP="00470621">
      <w:pPr>
        <w:pStyle w:val="Listeavsnitt"/>
        <w:numPr>
          <w:ilvl w:val="0"/>
          <w:numId w:val="1"/>
        </w:numPr>
      </w:pPr>
      <w:r>
        <w:t>Fortsatt prioritere arbeidet med høyere lønn for alle medlemmer</w:t>
      </w:r>
    </w:p>
    <w:p w14:paraId="2D1F6255" w14:textId="77777777" w:rsidR="00470621" w:rsidRDefault="00470621" w:rsidP="00470621">
      <w:pPr>
        <w:pStyle w:val="Listeavsnitt"/>
        <w:numPr>
          <w:ilvl w:val="0"/>
          <w:numId w:val="1"/>
        </w:numPr>
      </w:pPr>
      <w:r>
        <w:t>Gi kurs om å skrive lønnskrav til medlemmene</w:t>
      </w:r>
    </w:p>
    <w:p w14:paraId="280C16CB" w14:textId="77777777" w:rsidR="00470621" w:rsidRDefault="001F7919" w:rsidP="00470621">
      <w:pPr>
        <w:pStyle w:val="Listeavsnitt"/>
        <w:numPr>
          <w:ilvl w:val="0"/>
          <w:numId w:val="1"/>
        </w:numPr>
      </w:pPr>
      <w:r>
        <w:t>Forbedre kunnskapen om lønn</w:t>
      </w:r>
      <w:r w:rsidR="00470621">
        <w:t xml:space="preserve"> til alle tillitsvalgte</w:t>
      </w:r>
    </w:p>
    <w:p w14:paraId="72D34142" w14:textId="77777777" w:rsidR="00470621" w:rsidRDefault="00470621" w:rsidP="00470621">
      <w:pPr>
        <w:pStyle w:val="Listeavsnitt"/>
        <w:numPr>
          <w:ilvl w:val="0"/>
          <w:numId w:val="1"/>
        </w:numPr>
      </w:pPr>
      <w:r>
        <w:t>Forbedre og utvikle «Digitaliseri</w:t>
      </w:r>
      <w:r w:rsidR="00D04565">
        <w:t>n</w:t>
      </w:r>
      <w:r>
        <w:t>g av e-lønnskrav» til et aktivt verktøy for medlemmer og forhandlingsutvalg</w:t>
      </w:r>
    </w:p>
    <w:p w14:paraId="2D7B872D" w14:textId="77777777" w:rsidR="00470621" w:rsidRDefault="001F7919" w:rsidP="00470621">
      <w:pPr>
        <w:pStyle w:val="Listeavsnitt"/>
        <w:numPr>
          <w:ilvl w:val="0"/>
          <w:numId w:val="1"/>
        </w:numPr>
      </w:pPr>
      <w:r>
        <w:t>Styrke det lokale f</w:t>
      </w:r>
      <w:r w:rsidR="00470621">
        <w:t>orhandlingsutvalget</w:t>
      </w:r>
      <w:r w:rsidR="006A12F4">
        <w:t xml:space="preserve"> gjennom møter og kurs</w:t>
      </w:r>
    </w:p>
    <w:p w14:paraId="76FD891C" w14:textId="77777777" w:rsidR="006A12F4" w:rsidRDefault="006A12F4" w:rsidP="00470621">
      <w:pPr>
        <w:pStyle w:val="Listeavsnitt"/>
        <w:numPr>
          <w:ilvl w:val="0"/>
          <w:numId w:val="1"/>
        </w:numPr>
      </w:pPr>
      <w:r>
        <w:t>Bygge opp ny ko</w:t>
      </w:r>
      <w:r w:rsidR="001F7919">
        <w:t>mpetanse og bredere støtte for s</w:t>
      </w:r>
      <w:r>
        <w:t>treikeberedskap lokalt</w:t>
      </w:r>
    </w:p>
    <w:p w14:paraId="7781E71D" w14:textId="77777777" w:rsidR="006A12F4" w:rsidRDefault="006A12F4" w:rsidP="00470621">
      <w:pPr>
        <w:pStyle w:val="Listeavsnitt"/>
        <w:numPr>
          <w:ilvl w:val="0"/>
          <w:numId w:val="1"/>
        </w:numPr>
      </w:pPr>
      <w:r>
        <w:t xml:space="preserve">Samarbeide internt med de andre organisasjonene i UNIO, </w:t>
      </w:r>
      <w:proofErr w:type="spellStart"/>
      <w:r>
        <w:t>dvs</w:t>
      </w:r>
      <w:proofErr w:type="spellEnd"/>
      <w:r>
        <w:t xml:space="preserve"> Utdanningsf</w:t>
      </w:r>
      <w:r w:rsidR="001F7919">
        <w:t>orbundet, Sykepleierforbundet, A</w:t>
      </w:r>
      <w:r>
        <w:t>kademikerforbundet og Bibliotekarforbundet</w:t>
      </w:r>
    </w:p>
    <w:p w14:paraId="4D8C2BC3" w14:textId="77777777" w:rsidR="006A12F4" w:rsidRDefault="001F7919" w:rsidP="00470621">
      <w:pPr>
        <w:pStyle w:val="Listeavsnitt"/>
        <w:numPr>
          <w:ilvl w:val="0"/>
          <w:numId w:val="1"/>
        </w:numPr>
      </w:pPr>
      <w:r>
        <w:t>Samarbeide med de andre h</w:t>
      </w:r>
      <w:r w:rsidR="006A12F4">
        <w:t>ovedorganisasjonene; LO,</w:t>
      </w:r>
      <w:r w:rsidR="00D04565">
        <w:t xml:space="preserve"> </w:t>
      </w:r>
      <w:r w:rsidR="006A12F4">
        <w:t>YS og Akademikerne</w:t>
      </w:r>
    </w:p>
    <w:p w14:paraId="1577A4CB" w14:textId="77777777" w:rsidR="006A12F4" w:rsidRDefault="006A12F4" w:rsidP="00470621">
      <w:pPr>
        <w:pStyle w:val="Listeavsnitt"/>
        <w:numPr>
          <w:ilvl w:val="0"/>
          <w:numId w:val="1"/>
        </w:numPr>
      </w:pPr>
      <w:r>
        <w:t>Fortsatt arbeide med krav om lønnshistorikk på individnivå, gruppen</w:t>
      </w:r>
      <w:r w:rsidR="001F2D80">
        <w:t>ivå og institusjonsnivå i det statlige område</w:t>
      </w:r>
      <w:r w:rsidR="001F7919">
        <w:t>t</w:t>
      </w:r>
    </w:p>
    <w:p w14:paraId="29F9C821" w14:textId="77777777" w:rsidR="004C468A" w:rsidRDefault="004C468A" w:rsidP="006A12F4">
      <w:pPr>
        <w:rPr>
          <w:u w:val="single"/>
        </w:rPr>
      </w:pPr>
    </w:p>
    <w:p w14:paraId="6E7F5F4B" w14:textId="77777777" w:rsidR="006A12F4" w:rsidRDefault="006A12F4" w:rsidP="006A12F4">
      <w:pPr>
        <w:rPr>
          <w:u w:val="single"/>
        </w:rPr>
      </w:pPr>
      <w:r w:rsidRPr="006A12F4">
        <w:rPr>
          <w:u w:val="single"/>
        </w:rPr>
        <w:t>Personalpolitikk</w:t>
      </w:r>
    </w:p>
    <w:p w14:paraId="2777C120" w14:textId="77777777" w:rsidR="006A12F4" w:rsidRDefault="006A12F4" w:rsidP="006A12F4">
      <w:r>
        <w:t>FF</w:t>
      </w:r>
      <w:r w:rsidR="00D04565">
        <w:t>/</w:t>
      </w:r>
      <w:r>
        <w:t>UiS vil</w:t>
      </w:r>
    </w:p>
    <w:p w14:paraId="3838AC49" w14:textId="77777777" w:rsidR="006A12F4" w:rsidRDefault="001F2D80" w:rsidP="001F2D80">
      <w:pPr>
        <w:pStyle w:val="Listeavsnitt"/>
        <w:numPr>
          <w:ilvl w:val="0"/>
          <w:numId w:val="4"/>
        </w:numPr>
      </w:pPr>
      <w:r>
        <w:t>Minske antall midlertidige stillinger ved UiS</w:t>
      </w:r>
    </w:p>
    <w:p w14:paraId="7136472E" w14:textId="77777777" w:rsidR="001F2D80" w:rsidRDefault="001F2D80" w:rsidP="001F2D80">
      <w:pPr>
        <w:pStyle w:val="Listeavsnitt"/>
        <w:numPr>
          <w:ilvl w:val="0"/>
          <w:numId w:val="4"/>
        </w:numPr>
      </w:pPr>
      <w:r>
        <w:t>Bygge opp tillitsapparatet på fakultetsnivå, slik at de kan lage en lokal plan sammen fakultetsledelsen for å minske antall midlertidige</w:t>
      </w:r>
    </w:p>
    <w:p w14:paraId="4A55A7AC" w14:textId="77777777" w:rsidR="001F2D80" w:rsidRDefault="001F2D80" w:rsidP="001F2D80">
      <w:pPr>
        <w:pStyle w:val="Listeavsnitt"/>
        <w:numPr>
          <w:ilvl w:val="0"/>
          <w:numId w:val="4"/>
        </w:numPr>
      </w:pPr>
      <w:r>
        <w:t>Jobbe med livsfasepolitikk, for å skape trivsel og suksess i arbeid</w:t>
      </w:r>
    </w:p>
    <w:p w14:paraId="530E43FB" w14:textId="77777777" w:rsidR="001F2D80" w:rsidRDefault="001F2D80" w:rsidP="001F2D80">
      <w:pPr>
        <w:pStyle w:val="Listeavsnitt"/>
        <w:numPr>
          <w:ilvl w:val="0"/>
          <w:numId w:val="4"/>
        </w:numPr>
      </w:pPr>
      <w:r>
        <w:t>Sikre tid til forskning og oppdatering til alle ansatte</w:t>
      </w:r>
    </w:p>
    <w:p w14:paraId="6552CD7F" w14:textId="77777777" w:rsidR="004C468A" w:rsidRDefault="004C468A" w:rsidP="001F2D80">
      <w:pPr>
        <w:pStyle w:val="Listeavsnitt"/>
        <w:numPr>
          <w:ilvl w:val="0"/>
          <w:numId w:val="4"/>
        </w:numPr>
      </w:pPr>
      <w:r>
        <w:t xml:space="preserve">Arbeide tett </w:t>
      </w:r>
      <w:r w:rsidR="00A25398">
        <w:t xml:space="preserve">med grupper og medlemmer for å hindre oppsigelser, avskjed </w:t>
      </w:r>
      <w:proofErr w:type="spellStart"/>
      <w:r w:rsidR="00A25398">
        <w:t>osv</w:t>
      </w:r>
      <w:proofErr w:type="spellEnd"/>
    </w:p>
    <w:p w14:paraId="34A26EC2" w14:textId="77777777" w:rsidR="00B54A23" w:rsidRDefault="00B54A23" w:rsidP="00B54A23">
      <w:pPr>
        <w:rPr>
          <w:u w:val="single"/>
        </w:rPr>
      </w:pPr>
    </w:p>
    <w:p w14:paraId="567FD859" w14:textId="77777777" w:rsidR="00B54A23" w:rsidRDefault="00B54A23" w:rsidP="00B54A23">
      <w:pPr>
        <w:rPr>
          <w:u w:val="single"/>
        </w:rPr>
      </w:pPr>
    </w:p>
    <w:p w14:paraId="019BC04D" w14:textId="77777777" w:rsidR="004C468A" w:rsidRDefault="004C468A" w:rsidP="00B54A23">
      <w:pPr>
        <w:rPr>
          <w:u w:val="single"/>
        </w:rPr>
      </w:pPr>
    </w:p>
    <w:p w14:paraId="4F2D0803" w14:textId="77777777" w:rsidR="00B54A23" w:rsidRDefault="00B54A23" w:rsidP="00B54A23">
      <w:pPr>
        <w:rPr>
          <w:u w:val="single"/>
        </w:rPr>
      </w:pPr>
      <w:r w:rsidRPr="00B54A23">
        <w:rPr>
          <w:u w:val="single"/>
        </w:rPr>
        <w:t>Andre arbeidsmål og utfordringer</w:t>
      </w:r>
    </w:p>
    <w:p w14:paraId="0D994438" w14:textId="77777777" w:rsidR="004C468A" w:rsidRPr="004C468A" w:rsidRDefault="004C468A" w:rsidP="00B54A23">
      <w:r w:rsidRPr="004C468A">
        <w:t>FF</w:t>
      </w:r>
      <w:r w:rsidR="00D04565">
        <w:t>/</w:t>
      </w:r>
      <w:r w:rsidRPr="004C468A">
        <w:t>UiS vil</w:t>
      </w:r>
    </w:p>
    <w:p w14:paraId="4BDAD137" w14:textId="77777777" w:rsidR="0045500E" w:rsidRDefault="004C468A" w:rsidP="004C468A">
      <w:pPr>
        <w:pStyle w:val="Listeavsnitt"/>
        <w:numPr>
          <w:ilvl w:val="0"/>
          <w:numId w:val="5"/>
        </w:numPr>
      </w:pPr>
      <w:r>
        <w:t>Stadig oppdatere nettsiden</w:t>
      </w:r>
    </w:p>
    <w:p w14:paraId="2498FFA7" w14:textId="77777777" w:rsidR="004C468A" w:rsidRDefault="004C468A" w:rsidP="004C468A">
      <w:pPr>
        <w:pStyle w:val="Listeavsnitt"/>
        <w:numPr>
          <w:ilvl w:val="0"/>
          <w:numId w:val="5"/>
        </w:numPr>
      </w:pPr>
      <w:r>
        <w:t>Fortsatt holde minst seks OU-kurs i</w:t>
      </w:r>
      <w:r w:rsidR="00D04565">
        <w:t xml:space="preserve"> året for medlemmer og styret (</w:t>
      </w:r>
      <w:r>
        <w:t>tre om våren og tre om høsten)</w:t>
      </w:r>
    </w:p>
    <w:p w14:paraId="1C9466E3" w14:textId="77777777" w:rsidR="004C468A" w:rsidRDefault="004C468A" w:rsidP="004C468A">
      <w:pPr>
        <w:pStyle w:val="Listeavsnitt"/>
        <w:numPr>
          <w:ilvl w:val="0"/>
          <w:numId w:val="5"/>
        </w:numPr>
      </w:pPr>
      <w:r>
        <w:t>Aktivt legge plan om å øke antall medlemmer</w:t>
      </w:r>
    </w:p>
    <w:p w14:paraId="043BD54E" w14:textId="77777777" w:rsidR="004C468A" w:rsidRDefault="004C468A" w:rsidP="004C468A">
      <w:pPr>
        <w:pStyle w:val="Listeavsnitt"/>
        <w:numPr>
          <w:ilvl w:val="0"/>
          <w:numId w:val="5"/>
        </w:numPr>
      </w:pPr>
      <w:r>
        <w:t>Fortsatt støtte Seniorforum, Forsk</w:t>
      </w:r>
      <w:r w:rsidR="001F7919">
        <w:t>n</w:t>
      </w:r>
      <w:r>
        <w:t>ingsdagene og Vitenskapsakademiet med økonomiske midler</w:t>
      </w:r>
    </w:p>
    <w:p w14:paraId="0672C5B7" w14:textId="77777777" w:rsidR="004C468A" w:rsidRDefault="004C468A" w:rsidP="004C468A">
      <w:pPr>
        <w:pStyle w:val="Listeavsnitt"/>
        <w:numPr>
          <w:ilvl w:val="0"/>
          <w:numId w:val="5"/>
        </w:numPr>
      </w:pPr>
      <w:r>
        <w:t>Holde seg oppdatert med nye pensjonsordninger i Staten, og legge en strategi for å beholde gode ordninger</w:t>
      </w:r>
    </w:p>
    <w:p w14:paraId="7C17AFAE" w14:textId="77777777" w:rsidR="004C468A" w:rsidRDefault="004C468A" w:rsidP="004C468A">
      <w:pPr>
        <w:pStyle w:val="Listeavsnitt"/>
        <w:numPr>
          <w:ilvl w:val="0"/>
          <w:numId w:val="5"/>
        </w:numPr>
      </w:pPr>
      <w:r>
        <w:t xml:space="preserve">Arbeide </w:t>
      </w:r>
      <w:r w:rsidR="00A25398">
        <w:t>for medvirkning fra alle ansatte på alle nivå i organisasjonen</w:t>
      </w:r>
    </w:p>
    <w:p w14:paraId="33BB9AE0" w14:textId="77777777" w:rsidR="00A25398" w:rsidRDefault="00A25398" w:rsidP="004C468A">
      <w:pPr>
        <w:pStyle w:val="Listeavsnitt"/>
        <w:numPr>
          <w:ilvl w:val="0"/>
          <w:numId w:val="5"/>
        </w:numPr>
      </w:pPr>
      <w:r>
        <w:t>Styrke informasjon, drøftinger og forhandlinger, slik det er angitt i Hovedavtalen</w:t>
      </w:r>
    </w:p>
    <w:p w14:paraId="3F31562C" w14:textId="77777777" w:rsidR="00A25398" w:rsidRDefault="00A25398" w:rsidP="004C468A">
      <w:pPr>
        <w:pStyle w:val="Listeavsnitt"/>
        <w:numPr>
          <w:ilvl w:val="0"/>
          <w:numId w:val="5"/>
        </w:numPr>
      </w:pPr>
      <w:r>
        <w:t>Gjennomgå og rev</w:t>
      </w:r>
      <w:r w:rsidR="00D04565">
        <w:t>idere personalreglement, tilpasn</w:t>
      </w:r>
      <w:r>
        <w:t xml:space="preserve">ingsavtale, </w:t>
      </w:r>
      <w:proofErr w:type="spellStart"/>
      <w:r>
        <w:t>osv</w:t>
      </w:r>
      <w:proofErr w:type="spellEnd"/>
    </w:p>
    <w:p w14:paraId="62C3A4CF" w14:textId="77777777" w:rsidR="00A25398" w:rsidRDefault="00A25398" w:rsidP="004C468A">
      <w:pPr>
        <w:pStyle w:val="Listeavsnitt"/>
        <w:numPr>
          <w:ilvl w:val="0"/>
          <w:numId w:val="5"/>
        </w:numPr>
      </w:pPr>
      <w:r>
        <w:t>Styrke den juridiske kompetanse i lokallaget</w:t>
      </w:r>
    </w:p>
    <w:p w14:paraId="06967657" w14:textId="77777777" w:rsidR="00A25398" w:rsidRDefault="00A25398" w:rsidP="00A25398"/>
    <w:p w14:paraId="5546929D" w14:textId="77777777" w:rsidR="00A25398" w:rsidRDefault="00A25398" w:rsidP="00A25398"/>
    <w:p w14:paraId="0F7374EB" w14:textId="77777777" w:rsidR="00A25398" w:rsidRDefault="00A25398" w:rsidP="00A25398">
      <w:r>
        <w:t>11.2.2019</w:t>
      </w:r>
    </w:p>
    <w:p w14:paraId="5B5913B7" w14:textId="77777777" w:rsidR="00A25398" w:rsidRDefault="00A25398" w:rsidP="00A25398">
      <w:r>
        <w:t>Lokallagsstyret i FF</w:t>
      </w:r>
      <w:r w:rsidR="00D04565">
        <w:t>/</w:t>
      </w:r>
      <w:r>
        <w:t>UiS</w:t>
      </w:r>
    </w:p>
    <w:p w14:paraId="0356441A" w14:textId="77777777" w:rsidR="00A25398" w:rsidRDefault="00A25398" w:rsidP="00A25398"/>
    <w:p w14:paraId="1F7F4D26" w14:textId="77777777" w:rsidR="00A25398" w:rsidRDefault="00A25398" w:rsidP="00A25398">
      <w:r>
        <w:t>Åge Hultgren</w:t>
      </w:r>
    </w:p>
    <w:sectPr w:rsidR="00A2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B53"/>
    <w:multiLevelType w:val="hybridMultilevel"/>
    <w:tmpl w:val="56264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5DB"/>
    <w:multiLevelType w:val="hybridMultilevel"/>
    <w:tmpl w:val="C57CB5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51856">
    <w:abstractNumId w:val="4"/>
  </w:num>
  <w:num w:numId="2" w16cid:durableId="2093237901">
    <w:abstractNumId w:val="0"/>
  </w:num>
  <w:num w:numId="3" w16cid:durableId="1008362366">
    <w:abstractNumId w:val="1"/>
  </w:num>
  <w:num w:numId="4" w16cid:durableId="1160850023">
    <w:abstractNumId w:val="2"/>
  </w:num>
  <w:num w:numId="5" w16cid:durableId="210471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35"/>
    <w:rsid w:val="0011781E"/>
    <w:rsid w:val="001F2D80"/>
    <w:rsid w:val="001F7919"/>
    <w:rsid w:val="0045500E"/>
    <w:rsid w:val="00470621"/>
    <w:rsid w:val="004C468A"/>
    <w:rsid w:val="00544F4A"/>
    <w:rsid w:val="00606C35"/>
    <w:rsid w:val="006A12F4"/>
    <w:rsid w:val="00822792"/>
    <w:rsid w:val="00A25398"/>
    <w:rsid w:val="00AB65CA"/>
    <w:rsid w:val="00B53993"/>
    <w:rsid w:val="00B54A23"/>
    <w:rsid w:val="00D04565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BD7"/>
  <w15:chartTrackingRefBased/>
  <w15:docId w15:val="{7FE40FB6-720D-401B-8043-D9B7B815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Åge Hultgren</dc:creator>
  <cp:keywords/>
  <dc:description/>
  <cp:lastModifiedBy>Astrid Sofie Schjetne Valheim</cp:lastModifiedBy>
  <cp:revision>2</cp:revision>
  <dcterms:created xsi:type="dcterms:W3CDTF">2022-11-17T14:07:00Z</dcterms:created>
  <dcterms:modified xsi:type="dcterms:W3CDTF">2022-11-17T14:07:00Z</dcterms:modified>
</cp:coreProperties>
</file>