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2FB1" w14:textId="77777777" w:rsidR="004339CC" w:rsidRDefault="004339CC" w:rsidP="004339CC">
      <w:pPr>
        <w:autoSpaceDE w:val="0"/>
        <w:autoSpaceDN w:val="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highlight w:val="yellow"/>
          <w:u w:val="single"/>
        </w:rPr>
        <w:t>OU-seminar Forskerforbundet våren 2019 - Tema: Konflikthåndtering</w:t>
      </w:r>
    </w:p>
    <w:p w14:paraId="4EBB7BE8" w14:textId="77777777" w:rsidR="004339CC" w:rsidRDefault="004339CC" w:rsidP="004339CC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098D4E9F" w14:textId="77777777" w:rsidR="004339CC" w:rsidRDefault="004339CC" w:rsidP="004339CC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0D0DED5A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Tid: Torsdag 14. februar 2019 kl. 14:00-19:30 (Middag: kl. 18:00-19:30)</w:t>
      </w:r>
    </w:p>
    <w:p w14:paraId="6A574306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Sted: Radisson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Atlantic Hotel, Stavanger sentrum</w:t>
      </w:r>
    </w:p>
    <w:p w14:paraId="30B33943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66A89162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6BDE58D5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4C02C35D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Foredragsholdere: BHT, Lise Thoen (hovedverneombud NMBU) og Jon Bjelland (hovedverneombud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14:paraId="210D947D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210640C0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07EEC837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Program:</w:t>
      </w:r>
    </w:p>
    <w:p w14:paraId="6E839DE0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Servering av kaffe og vafler</w:t>
      </w:r>
    </w:p>
    <w:p w14:paraId="4A4C878C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14:00-14:15 Velkommen ved Åge Hultgren, leder i FF,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4F8D25C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14:15-15:30 Konflikthåndtering ved BHT </w:t>
      </w:r>
    </w:p>
    <w:p w14:paraId="08AAFEB9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15:30-15:45 Beinstrekk med kaffe og frukt</w:t>
      </w:r>
    </w:p>
    <w:p w14:paraId="22FAB6E1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15:45-16:30 Konflikthåndtering ved Lise Thoen, hovedverneombud NMBU</w:t>
      </w:r>
    </w:p>
    <w:p w14:paraId="0746AE02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16:30-16:45 Beinstrekk</w:t>
      </w:r>
    </w:p>
    <w:p w14:paraId="3D8E3527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16:45-17:30 Konflikthåndtering ved Jon Bjelland, hovedverneombud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UiS</w:t>
      </w:r>
      <w:proofErr w:type="spellEnd"/>
    </w:p>
    <w:p w14:paraId="1399FC60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17:30-18:00 Spørsmål og diskusjon</w:t>
      </w:r>
    </w:p>
    <w:p w14:paraId="1573B53C" w14:textId="77777777" w:rsidR="004339CC" w:rsidRDefault="004339CC" w:rsidP="004339CC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18:00-19:30 Middag</w:t>
      </w:r>
    </w:p>
    <w:p w14:paraId="12FC87C8" w14:textId="77777777" w:rsidR="004339CC" w:rsidRDefault="004339CC" w:rsidP="004339CC">
      <w:pPr>
        <w:spacing w:after="160" w:line="252" w:lineRule="auto"/>
      </w:pPr>
      <w:r>
        <w:rPr>
          <w:noProof/>
          <w:sz w:val="20"/>
          <w:szCs w:val="20"/>
          <w:lang w:eastAsia="nb-NO"/>
        </w:rPr>
        <w:fldChar w:fldCharType="begin"/>
      </w:r>
      <w:r>
        <w:rPr>
          <w:noProof/>
          <w:sz w:val="20"/>
          <w:szCs w:val="20"/>
          <w:lang w:eastAsia="nb-NO"/>
        </w:rPr>
        <w:instrText xml:space="preserve"> INCLUDEPICTURE  "cid:image002.jpg@01D4BF96.F97019A0" \* MERGEFORMATINET </w:instrText>
      </w:r>
      <w:r>
        <w:rPr>
          <w:noProof/>
          <w:sz w:val="20"/>
          <w:szCs w:val="20"/>
          <w:lang w:eastAsia="nb-NO"/>
        </w:rPr>
        <w:fldChar w:fldCharType="separate"/>
      </w:r>
      <w:r w:rsidR="00C72D7C">
        <w:rPr>
          <w:noProof/>
          <w:sz w:val="20"/>
          <w:szCs w:val="20"/>
          <w:lang w:eastAsia="nb-NO"/>
        </w:rPr>
        <w:fldChar w:fldCharType="begin"/>
      </w:r>
      <w:r w:rsidR="00C72D7C">
        <w:rPr>
          <w:noProof/>
          <w:sz w:val="20"/>
          <w:szCs w:val="20"/>
          <w:lang w:eastAsia="nb-NO"/>
        </w:rPr>
        <w:instrText xml:space="preserve"> </w:instrText>
      </w:r>
      <w:r w:rsidR="00C72D7C">
        <w:rPr>
          <w:noProof/>
          <w:sz w:val="20"/>
          <w:szCs w:val="20"/>
          <w:lang w:eastAsia="nb-NO"/>
        </w:rPr>
        <w:instrText>INCLUDEPICTURE  "cid:image002.jpg@01D4BF96.F97019A0" \* MERGEFORMATINET</w:instrText>
      </w:r>
      <w:r w:rsidR="00C72D7C">
        <w:rPr>
          <w:noProof/>
          <w:sz w:val="20"/>
          <w:szCs w:val="20"/>
          <w:lang w:eastAsia="nb-NO"/>
        </w:rPr>
        <w:instrText xml:space="preserve"> </w:instrText>
      </w:r>
      <w:r w:rsidR="00C72D7C">
        <w:rPr>
          <w:noProof/>
          <w:sz w:val="20"/>
          <w:szCs w:val="20"/>
          <w:lang w:eastAsia="nb-NO"/>
        </w:rPr>
        <w:fldChar w:fldCharType="separate"/>
      </w:r>
      <w:r w:rsidR="00C72D7C">
        <w:rPr>
          <w:noProof/>
          <w:sz w:val="20"/>
          <w:szCs w:val="20"/>
          <w:lang w:eastAsia="nb-NO"/>
        </w:rPr>
        <w:pict w14:anchorId="5F92AA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22" o:spid="_x0000_i1025" type="#_x0000_t75" alt="cid:image002.jpg@01D4BF96.F97019A0" style="width:138.6pt;height:99.6pt;mso-width-percent:0;mso-height-percent:0;mso-width-percent:0;mso-height-percent:0">
            <v:imagedata r:id="rId4" r:href="rId5"/>
          </v:shape>
        </w:pict>
      </w:r>
      <w:r w:rsidR="00C72D7C">
        <w:rPr>
          <w:noProof/>
          <w:sz w:val="20"/>
          <w:szCs w:val="20"/>
          <w:lang w:eastAsia="nb-NO"/>
        </w:rPr>
        <w:fldChar w:fldCharType="end"/>
      </w:r>
      <w:r>
        <w:rPr>
          <w:noProof/>
          <w:sz w:val="20"/>
          <w:szCs w:val="20"/>
          <w:lang w:eastAsia="nb-NO"/>
        </w:rPr>
        <w:fldChar w:fldCharType="end"/>
      </w:r>
    </w:p>
    <w:p w14:paraId="7CF1B3FB" w14:textId="77777777" w:rsidR="00443A89" w:rsidRDefault="00C72D7C"/>
    <w:sectPr w:rsidR="00443A89" w:rsidSect="008368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CC"/>
    <w:rsid w:val="004339CC"/>
    <w:rsid w:val="00624583"/>
    <w:rsid w:val="0083683F"/>
    <w:rsid w:val="00C7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7936C0"/>
  <w15:chartTrackingRefBased/>
  <w15:docId w15:val="{AB48DCD6-8DD8-7648-B6A0-59B51E7A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9CC"/>
    <w:rPr>
      <w:rFonts w:ascii="Calibri" w:hAnsi="Calibri" w:cs="Calibr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4339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4BF96.F97019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2022-11-17T09:37:00Z</dcterms:created>
  <dcterms:modified xsi:type="dcterms:W3CDTF">2022-11-17T09:37:00Z</dcterms:modified>
</cp:coreProperties>
</file>