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BBD6" w14:textId="4B025B0E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fldChar w:fldCharType="begin"/>
      </w:r>
      <w:r w:rsidR="00073B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instrText xml:space="preserve"> INCLUDEPICTURE "C:\\var\\folders\\fq\\21626yxs2wj1ypbfvtr47995tw84r8\\T\\com.microsoft.Word\\WebArchiveCopyPasteTempFiles\\cidimage001.png@01D59F97.8CEDCB10" \* MERGEFORMAT </w:instrText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fldChar w:fldCharType="separate"/>
      </w:r>
      <w:r w:rsidRPr="0085046E">
        <w:rPr>
          <w:rFonts w:ascii="Calibri" w:eastAsia="Times New Roman" w:hAnsi="Calibri" w:cs="Calibri"/>
          <w:noProof/>
          <w:color w:val="000000"/>
          <w:sz w:val="22"/>
          <w:szCs w:val="22"/>
          <w:lang w:eastAsia="nb-NO"/>
        </w:rPr>
        <w:drawing>
          <wp:inline distT="0" distB="0" distL="0" distR="0" wp14:anchorId="584A70DA" wp14:editId="2D169873">
            <wp:extent cx="3556000" cy="1470025"/>
            <wp:effectExtent l="0" t="0" r="0" b="317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fldChar w:fldCharType="end"/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          </w:t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fldChar w:fldCharType="begin"/>
      </w:r>
      <w:r w:rsidR="00073B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instrText xml:space="preserve"> INCLUDEPICTURE "C:\\var\\folders\\fq\\21626yxs2wj1ypbfvtr47995tw84r8\\T\\com.microsoft.Word\\WebArchiveCopyPasteTempFiles\\cidimage004.png@01D59F99.16E66BF0" \* MERGEFORMAT </w:instrText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fldChar w:fldCharType="separate"/>
      </w:r>
      <w:r w:rsidRPr="0085046E">
        <w:rPr>
          <w:rFonts w:ascii="Calibri" w:eastAsia="Times New Roman" w:hAnsi="Calibri" w:cs="Calibri"/>
          <w:noProof/>
          <w:color w:val="000000"/>
          <w:sz w:val="22"/>
          <w:szCs w:val="22"/>
          <w:lang w:eastAsia="nb-NO"/>
        </w:rPr>
        <w:drawing>
          <wp:inline distT="0" distB="0" distL="0" distR="0" wp14:anchorId="3AD850E9" wp14:editId="4CCBE8ED">
            <wp:extent cx="2512695" cy="2174240"/>
            <wp:effectExtent l="0" t="0" r="1905" b="0"/>
            <wp:docPr id="1" name="Bilde 1" descr="Et bilde som inneholder blomst, pla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blomst, plant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fldChar w:fldCharType="end"/>
      </w:r>
    </w:p>
    <w:p w14:paraId="25C6B545" w14:textId="77777777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5324D834" w14:textId="77777777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 xml:space="preserve">Til Forskerforbundets medlemmer ved </w:t>
      </w:r>
      <w:proofErr w:type="spellStart"/>
      <w:r w:rsidRPr="0085046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>UiS</w:t>
      </w:r>
      <w:proofErr w:type="spellEnd"/>
    </w:p>
    <w:p w14:paraId="47872F50" w14:textId="77777777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282EE389" w14:textId="77777777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color w:val="FF0000"/>
          <w:sz w:val="40"/>
          <w:szCs w:val="40"/>
          <w:lang w:eastAsia="nb-NO"/>
        </w:rPr>
        <w:t>Velkommen til julemøte og OU-seminar med middag.</w:t>
      </w:r>
    </w:p>
    <w:p w14:paraId="29DBBF96" w14:textId="77777777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b-NO"/>
        </w:rPr>
        <w:t> </w:t>
      </w:r>
    </w:p>
    <w:p w14:paraId="6E519589" w14:textId="0DA313E3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b-NO"/>
        </w:rPr>
        <w:t>Tid:</w:t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Man</w:t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dag 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6</w:t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.desember 20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21</w:t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, kl.14.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00</w:t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– ca. 20.00</w:t>
      </w:r>
    </w:p>
    <w:p w14:paraId="4AE2A3E0" w14:textId="77777777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b-NO"/>
        </w:rPr>
        <w:t> </w:t>
      </w:r>
    </w:p>
    <w:p w14:paraId="73B5B2FF" w14:textId="5BE17F2A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b-NO"/>
        </w:rPr>
        <w:t>Sted:</w:t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 Hotell 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Victoria</w:t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, Stavanger </w:t>
      </w:r>
    </w:p>
    <w:p w14:paraId="1CA0CCB0" w14:textId="77777777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color w:val="000000"/>
          <w:sz w:val="28"/>
          <w:szCs w:val="28"/>
          <w:lang w:eastAsia="nb-NO"/>
        </w:rPr>
        <w:t> </w:t>
      </w:r>
    </w:p>
    <w:p w14:paraId="5FD92CB7" w14:textId="54E7E2B7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b-NO"/>
        </w:rPr>
        <w:t xml:space="preserve">Tema: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b-NO"/>
        </w:rPr>
        <w:t>Akademisk frihet og ytringsfrihet</w:t>
      </w:r>
    </w:p>
    <w:p w14:paraId="138B9710" w14:textId="2B6E3D48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color w:val="000000"/>
          <w:sz w:val="28"/>
          <w:szCs w:val="28"/>
          <w:lang w:eastAsia="nb-NO"/>
        </w:rPr>
        <w:t> </w:t>
      </w:r>
    </w:p>
    <w:p w14:paraId="6631ED2A" w14:textId="4B6D5C93" w:rsidR="0085046E" w:rsidRPr="0085046E" w:rsidRDefault="0085046E" w:rsidP="0085046E">
      <w:pPr>
        <w:rPr>
          <w:rFonts w:eastAsia="Times New Roman" w:cstheme="minorHAnsi"/>
          <w:sz w:val="22"/>
          <w:szCs w:val="22"/>
          <w:lang w:eastAsia="nb-NO"/>
        </w:rPr>
      </w:pP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14:00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Kaffe/te/frukt/lapper. Velkommen v/styret FF/UIS</w:t>
      </w:r>
    </w:p>
    <w:p w14:paraId="246441EC" w14:textId="77777777" w:rsidR="0085046E" w:rsidRPr="0085046E" w:rsidRDefault="0085046E" w:rsidP="0085046E">
      <w:pPr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3C9B55C0" w14:textId="5660BDA2" w:rsidR="0085046E" w:rsidRDefault="0085046E" w:rsidP="0085046E">
      <w:pPr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14:15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Rektor Klaus Mohn, </w:t>
      </w:r>
      <w:proofErr w:type="spellStart"/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UiS</w:t>
      </w:r>
      <w:proofErr w:type="spellEnd"/>
    </w:p>
    <w:p w14:paraId="3541B029" w14:textId="38CCB8D0" w:rsidR="0085046E" w:rsidRPr="0085046E" w:rsidRDefault="001844DF" w:rsidP="0085046E">
      <w:pPr>
        <w:ind w:left="708" w:firstLine="708"/>
        <w:rPr>
          <w:rFonts w:eastAsia="Times New Roman" w:cstheme="minorHAnsi"/>
          <w:sz w:val="22"/>
          <w:szCs w:val="22"/>
          <w:lang w:eastAsia="nb-NO"/>
        </w:rPr>
      </w:pPr>
      <w:r>
        <w:rPr>
          <w:rFonts w:eastAsia="Times New Roman" w:cstheme="minorHAnsi"/>
          <w:color w:val="000000"/>
          <w:sz w:val="22"/>
          <w:szCs w:val="22"/>
          <w:lang w:eastAsia="nb-NO"/>
        </w:rPr>
        <w:t>Y</w:t>
      </w:r>
      <w:r w:rsidR="0085046E" w:rsidRPr="0085046E">
        <w:rPr>
          <w:rFonts w:eastAsia="Times New Roman" w:cstheme="minorHAnsi"/>
          <w:color w:val="000000"/>
          <w:sz w:val="22"/>
          <w:szCs w:val="22"/>
          <w:lang w:eastAsia="nb-NO"/>
        </w:rPr>
        <w:t xml:space="preserve">tringsfrihet ved </w:t>
      </w:r>
      <w:proofErr w:type="spellStart"/>
      <w:r w:rsidR="0085046E" w:rsidRPr="0085046E">
        <w:rPr>
          <w:rFonts w:eastAsia="Times New Roman" w:cstheme="minorHAnsi"/>
          <w:color w:val="000000"/>
          <w:sz w:val="22"/>
          <w:szCs w:val="22"/>
          <w:lang w:eastAsia="nb-NO"/>
        </w:rPr>
        <w:t>UiS</w:t>
      </w:r>
      <w:proofErr w:type="spellEnd"/>
      <w:r w:rsidR="0085046E" w:rsidRPr="0085046E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</w:t>
      </w:r>
    </w:p>
    <w:p w14:paraId="340FDBED" w14:textId="77777777" w:rsidR="0085046E" w:rsidRPr="0085046E" w:rsidRDefault="0085046E" w:rsidP="0085046E">
      <w:pPr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7FA35358" w14:textId="11E18583" w:rsidR="0085046E" w:rsidRDefault="0085046E" w:rsidP="0085046E">
      <w:pPr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14: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>45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Jon Idding, Forskerforbundet </w:t>
      </w:r>
    </w:p>
    <w:p w14:paraId="5F74F46E" w14:textId="6640C20B" w:rsidR="0085046E" w:rsidRPr="0085046E" w:rsidRDefault="0085046E" w:rsidP="0085046E">
      <w:pPr>
        <w:ind w:left="708" w:firstLine="708"/>
        <w:rPr>
          <w:rFonts w:eastAsia="Times New Roman" w:cstheme="minorHAnsi"/>
          <w:sz w:val="22"/>
          <w:szCs w:val="22"/>
          <w:lang w:eastAsia="nb-NO"/>
        </w:rPr>
      </w:pP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 xml:space="preserve">Undersøkelser om ytringsfrihet og akademisk frihet </w:t>
      </w:r>
      <w:r w:rsidR="001844DF">
        <w:rPr>
          <w:rFonts w:eastAsia="Times New Roman" w:cstheme="minorHAnsi"/>
          <w:color w:val="000000"/>
          <w:sz w:val="22"/>
          <w:szCs w:val="22"/>
          <w:lang w:eastAsia="nb-NO"/>
        </w:rPr>
        <w:t>i UH-sektoren</w:t>
      </w:r>
    </w:p>
    <w:p w14:paraId="24D1F7EE" w14:textId="77777777" w:rsidR="0085046E" w:rsidRPr="0085046E" w:rsidRDefault="0085046E" w:rsidP="0085046E">
      <w:pPr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26212261" w14:textId="405A4677" w:rsidR="0085046E" w:rsidRPr="0085046E" w:rsidRDefault="0085046E" w:rsidP="0085046E">
      <w:pPr>
        <w:rPr>
          <w:rFonts w:eastAsia="Times New Roman" w:cstheme="minorHAnsi"/>
          <w:sz w:val="22"/>
          <w:szCs w:val="22"/>
          <w:lang w:eastAsia="nb-NO"/>
        </w:rPr>
      </w:pP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15:30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  <w:t>Beinstrekk m/k</w:t>
      </w: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affe/te/frukt</w:t>
      </w:r>
    </w:p>
    <w:p w14:paraId="6030B090" w14:textId="77777777" w:rsidR="0085046E" w:rsidRPr="0085046E" w:rsidRDefault="0085046E" w:rsidP="0085046E">
      <w:pPr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78051E4B" w14:textId="5075EB23" w:rsidR="0085046E" w:rsidRDefault="0085046E" w:rsidP="0085046E">
      <w:pPr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15:45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  <w:t xml:space="preserve">Lars Fredrik </w:t>
      </w:r>
      <w:proofErr w:type="spellStart"/>
      <w:r>
        <w:rPr>
          <w:rFonts w:eastAsia="Times New Roman" w:cstheme="minorHAnsi"/>
          <w:color w:val="000000"/>
          <w:sz w:val="22"/>
          <w:szCs w:val="22"/>
          <w:lang w:eastAsia="nb-NO"/>
        </w:rPr>
        <w:t>Händler</w:t>
      </w:r>
      <w:proofErr w:type="spellEnd"/>
      <w:r>
        <w:rPr>
          <w:rFonts w:eastAsia="Times New Roman" w:cstheme="minorHAnsi"/>
          <w:color w:val="000000"/>
          <w:sz w:val="22"/>
          <w:szCs w:val="22"/>
          <w:lang w:eastAsia="nb-NO"/>
        </w:rPr>
        <w:t xml:space="preserve"> Svendsen, UiB</w:t>
      </w:r>
    </w:p>
    <w:p w14:paraId="46F26F89" w14:textId="651C8FD5" w:rsidR="0085046E" w:rsidRPr="0085046E" w:rsidRDefault="0085046E" w:rsidP="0085046E">
      <w:pPr>
        <w:ind w:left="708" w:firstLine="708"/>
        <w:rPr>
          <w:rFonts w:eastAsia="Times New Roman" w:cstheme="minorHAnsi"/>
          <w:sz w:val="22"/>
          <w:szCs w:val="22"/>
          <w:lang w:eastAsia="nb-NO"/>
        </w:rPr>
      </w:pP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 xml:space="preserve">Ytringsfrihet </w:t>
      </w:r>
      <w:r w:rsidR="001844DF">
        <w:rPr>
          <w:rFonts w:eastAsia="Times New Roman" w:cstheme="minorHAnsi"/>
          <w:color w:val="000000"/>
          <w:sz w:val="22"/>
          <w:szCs w:val="22"/>
          <w:lang w:eastAsia="nb-NO"/>
        </w:rPr>
        <w:t xml:space="preserve">og akademisk frihet </w:t>
      </w:r>
    </w:p>
    <w:p w14:paraId="5DADB1D6" w14:textId="77777777" w:rsidR="0085046E" w:rsidRPr="0085046E" w:rsidRDefault="0085046E" w:rsidP="0085046E">
      <w:pPr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6B8C3B20" w14:textId="58BCF71E" w:rsidR="0085046E" w:rsidRPr="0085046E" w:rsidRDefault="0085046E" w:rsidP="0085046E">
      <w:pPr>
        <w:rPr>
          <w:rFonts w:eastAsia="Times New Roman" w:cstheme="minorHAnsi"/>
          <w:sz w:val="22"/>
          <w:szCs w:val="22"/>
          <w:lang w:eastAsia="nb-NO"/>
        </w:rPr>
      </w:pP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16:45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Be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>i</w:t>
      </w: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nstrekk</w:t>
      </w:r>
      <w:r w:rsidR="0091044F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m/k</w:t>
      </w:r>
      <w:r w:rsidR="0091044F" w:rsidRPr="0085046E">
        <w:rPr>
          <w:rFonts w:eastAsia="Times New Roman" w:cstheme="minorHAnsi"/>
          <w:color w:val="000000"/>
          <w:sz w:val="22"/>
          <w:szCs w:val="22"/>
          <w:lang w:eastAsia="nb-NO"/>
        </w:rPr>
        <w:t>affe/te/frukt</w:t>
      </w:r>
    </w:p>
    <w:p w14:paraId="7DC53966" w14:textId="77777777" w:rsidR="0085046E" w:rsidRPr="0085046E" w:rsidRDefault="0085046E" w:rsidP="0085046E">
      <w:pPr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4E9DBA2C" w14:textId="2CBA53E6" w:rsidR="0085046E" w:rsidRDefault="0085046E" w:rsidP="0085046E">
      <w:pPr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17:00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 xml:space="preserve">Svein </w:t>
      </w:r>
      <w:proofErr w:type="spellStart"/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Tuastad</w:t>
      </w:r>
      <w:proofErr w:type="spellEnd"/>
      <w:r>
        <w:rPr>
          <w:rFonts w:eastAsia="Times New Roman" w:cstheme="minorHAnsi"/>
          <w:color w:val="000000"/>
          <w:sz w:val="22"/>
          <w:szCs w:val="22"/>
          <w:lang w:eastAsia="nb-NO"/>
        </w:rPr>
        <w:t xml:space="preserve">, </w:t>
      </w:r>
      <w:proofErr w:type="spellStart"/>
      <w:r>
        <w:rPr>
          <w:rFonts w:eastAsia="Times New Roman" w:cstheme="minorHAnsi"/>
          <w:color w:val="000000"/>
          <w:sz w:val="22"/>
          <w:szCs w:val="22"/>
          <w:lang w:eastAsia="nb-NO"/>
        </w:rPr>
        <w:t>UiS</w:t>
      </w:r>
      <w:proofErr w:type="spellEnd"/>
    </w:p>
    <w:p w14:paraId="12380B26" w14:textId="4B16AC06" w:rsidR="0085046E" w:rsidRPr="0085046E" w:rsidRDefault="0085046E" w:rsidP="0085046E">
      <w:pPr>
        <w:ind w:left="708" w:firstLine="708"/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 xml:space="preserve">Akademisk frihet og institusjonell styringsrett 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>v/</w:t>
      </w:r>
      <w:proofErr w:type="spellStart"/>
      <w:r>
        <w:rPr>
          <w:rFonts w:eastAsia="Times New Roman" w:cstheme="minorHAnsi"/>
          <w:color w:val="000000"/>
          <w:sz w:val="22"/>
          <w:szCs w:val="22"/>
          <w:lang w:eastAsia="nb-NO"/>
        </w:rPr>
        <w:t>UiS</w:t>
      </w:r>
      <w:proofErr w:type="spellEnd"/>
    </w:p>
    <w:p w14:paraId="0B10657C" w14:textId="77777777" w:rsidR="0085046E" w:rsidRPr="0085046E" w:rsidRDefault="0085046E" w:rsidP="0085046E">
      <w:pPr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0F11EDC3" w14:textId="64610C3E" w:rsidR="0085046E" w:rsidRDefault="0085046E" w:rsidP="0085046E">
      <w:pPr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>17:45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 w:rsidR="0091044F">
        <w:rPr>
          <w:rFonts w:eastAsia="Times New Roman" w:cstheme="minorHAnsi"/>
          <w:color w:val="000000"/>
          <w:sz w:val="22"/>
          <w:szCs w:val="22"/>
          <w:lang w:eastAsia="nb-NO"/>
        </w:rPr>
        <w:t>A</w:t>
      </w:r>
      <w:r w:rsidR="0091044F" w:rsidRPr="0085046E">
        <w:rPr>
          <w:rFonts w:eastAsia="Times New Roman" w:cstheme="minorHAnsi"/>
          <w:color w:val="000000"/>
          <w:sz w:val="22"/>
          <w:szCs w:val="22"/>
          <w:lang w:eastAsia="nb-NO"/>
        </w:rPr>
        <w:t>vslutning på året </w:t>
      </w:r>
      <w:r w:rsidR="0091044F">
        <w:rPr>
          <w:rFonts w:eastAsia="Times New Roman" w:cstheme="minorHAnsi"/>
          <w:color w:val="000000"/>
          <w:sz w:val="22"/>
          <w:szCs w:val="22"/>
          <w:lang w:eastAsia="nb-NO"/>
        </w:rPr>
        <w:t>og a</w:t>
      </w:r>
      <w:r w:rsidRPr="0085046E">
        <w:rPr>
          <w:rFonts w:eastAsia="Times New Roman" w:cstheme="minorHAnsi"/>
          <w:color w:val="000000"/>
          <w:sz w:val="22"/>
          <w:szCs w:val="22"/>
          <w:lang w:eastAsia="nb-NO"/>
        </w:rPr>
        <w:t xml:space="preserve">peritiff </w:t>
      </w:r>
    </w:p>
    <w:p w14:paraId="7A1F9843" w14:textId="29213834" w:rsidR="0091044F" w:rsidRDefault="0091044F" w:rsidP="0085046E">
      <w:pPr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7A75F216" w14:textId="3D94F79E" w:rsidR="0091044F" w:rsidRPr="0085046E" w:rsidRDefault="0091044F" w:rsidP="0085046E">
      <w:pPr>
        <w:rPr>
          <w:rFonts w:eastAsia="Times New Roman" w:cstheme="minorHAnsi"/>
          <w:sz w:val="22"/>
          <w:szCs w:val="22"/>
          <w:lang w:eastAsia="nb-NO"/>
        </w:rPr>
      </w:pPr>
      <w:r>
        <w:rPr>
          <w:rFonts w:eastAsia="Times New Roman" w:cstheme="minorHAnsi"/>
          <w:color w:val="000000"/>
          <w:sz w:val="22"/>
          <w:szCs w:val="22"/>
          <w:lang w:eastAsia="nb-NO"/>
        </w:rPr>
        <w:t>18:00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ab/>
        <w:t>Julemiddag</w:t>
      </w:r>
    </w:p>
    <w:p w14:paraId="525198E2" w14:textId="77777777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1F62F44A" w14:textId="2C371992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Påmelding ti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l </w:t>
      </w:r>
      <w:hyperlink r:id="rId6" w:history="1">
        <w:r w:rsidRPr="0009557B">
          <w:rPr>
            <w:rStyle w:val="Hyperkobling"/>
            <w:rFonts w:ascii="Calibri" w:eastAsia="Times New Roman" w:hAnsi="Calibri" w:cs="Calibri"/>
            <w:sz w:val="22"/>
            <w:szCs w:val="22"/>
            <w:lang w:eastAsia="nb-NO"/>
          </w:rPr>
          <w:t>forskerforbundet@uis.no</w:t>
        </w:r>
      </w:hyperlink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  <w:r w:rsidRPr="0085046E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  <w:lang w:eastAsia="nb-NO"/>
        </w:rPr>
        <w:t>innen 2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  <w:lang w:eastAsia="nb-NO"/>
        </w:rPr>
        <w:t>5</w:t>
      </w:r>
      <w:r w:rsidRPr="0085046E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  <w:lang w:eastAsia="nb-NO"/>
        </w:rPr>
        <w:t>. november 20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  <w:lang w:eastAsia="nb-NO"/>
        </w:rPr>
        <w:t>21</w:t>
      </w:r>
    </w:p>
    <w:p w14:paraId="32427AB9" w14:textId="77777777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3B6ADBC1" w14:textId="77777777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Med hilsen fra Styret i Forskerforbundet ved </w:t>
      </w:r>
      <w:proofErr w:type="spellStart"/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UiS</w:t>
      </w:r>
      <w:proofErr w:type="spellEnd"/>
    </w:p>
    <w:p w14:paraId="1DB4F4DB" w14:textId="77777777" w:rsidR="0085046E" w:rsidRPr="0085046E" w:rsidRDefault="0085046E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85046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42223BB1" w14:textId="77777777" w:rsidR="0085046E" w:rsidRPr="0085046E" w:rsidRDefault="00073B44" w:rsidP="0085046E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hyperlink r:id="rId7" w:tooltip="http://www.forskerforbundet.no/UiS" w:history="1">
        <w:r w:rsidR="0085046E" w:rsidRPr="0085046E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nb-NO"/>
          </w:rPr>
          <w:t>www.forskerforbundet.no/UiS</w:t>
        </w:r>
      </w:hyperlink>
    </w:p>
    <w:p w14:paraId="0DCD5B32" w14:textId="77777777" w:rsidR="00B416E2" w:rsidRDefault="00B416E2"/>
    <w:sectPr w:rsidR="00B4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6E"/>
    <w:rsid w:val="00073B44"/>
    <w:rsid w:val="00182F4C"/>
    <w:rsid w:val="001844DF"/>
    <w:rsid w:val="0085046E"/>
    <w:rsid w:val="0091044F"/>
    <w:rsid w:val="00B4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60DA"/>
  <w15:chartTrackingRefBased/>
  <w15:docId w15:val="{A11097CB-C4B4-AA47-8C4F-124CD920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85046E"/>
  </w:style>
  <w:style w:type="character" w:styleId="Hyperkobling">
    <w:name w:val="Hyperlink"/>
    <w:basedOn w:val="Standardskriftforavsnitt"/>
    <w:uiPriority w:val="99"/>
    <w:unhideWhenUsed/>
    <w:rsid w:val="0085046E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rskerforbundet.no/U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skerforbundet@uis.n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2022-11-17T09:36:00Z</dcterms:created>
  <dcterms:modified xsi:type="dcterms:W3CDTF">2022-11-17T09:36:00Z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7fce66-bf2d-46b5-b59a-9f0018501bcd_Enabled">
    <vt:lpwstr>true</vt:lpwstr>
  </property>
  <property fmtid="{D5CDD505-2E9C-101B-9397-08002B2CF9AE}" pid="3" name="MSIP_Label_2b7fce66-bf2d-46b5-b59a-9f0018501bcd_SetDate">
    <vt:lpwstr>2022-10-18T04:50:21Z</vt:lpwstr>
  </property>
  <property fmtid="{D5CDD505-2E9C-101B-9397-08002B2CF9AE}" pid="4" name="MSIP_Label_2b7fce66-bf2d-46b5-b59a-9f0018501bcd_Method">
    <vt:lpwstr>Standard</vt:lpwstr>
  </property>
  <property fmtid="{D5CDD505-2E9C-101B-9397-08002B2CF9AE}" pid="5" name="MSIP_Label_2b7fce66-bf2d-46b5-b59a-9f0018501bcd_Name">
    <vt:lpwstr>s_Intern</vt:lpwstr>
  </property>
  <property fmtid="{D5CDD505-2E9C-101B-9397-08002B2CF9AE}" pid="6" name="MSIP_Label_2b7fce66-bf2d-46b5-b59a-9f0018501bcd_SiteId">
    <vt:lpwstr>f8a213d2-8f6c-400d-9e74-4e8b475316c6</vt:lpwstr>
  </property>
  <property fmtid="{D5CDD505-2E9C-101B-9397-08002B2CF9AE}" pid="7" name="MSIP_Label_2b7fce66-bf2d-46b5-b59a-9f0018501bcd_ActionId">
    <vt:lpwstr>4241fe5f-482d-418c-88ac-31b803248de3</vt:lpwstr>
  </property>
  <property fmtid="{D5CDD505-2E9C-101B-9397-08002B2CF9AE}" pid="8" name="MSIP_Label_2b7fce66-bf2d-46b5-b59a-9f0018501bcd_ContentBits">
    <vt:lpwstr>0</vt:lpwstr>
  </property>
</Properties>
</file>