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631A0" w14:textId="77777777" w:rsidR="00C361A6" w:rsidRDefault="00C361A6" w:rsidP="00C361A6">
      <w:r>
        <w:rPr>
          <w:b/>
          <w:bCs/>
          <w:sz w:val="28"/>
          <w:szCs w:val="28"/>
        </w:rPr>
        <w:t xml:space="preserve">Program: </w:t>
      </w:r>
    </w:p>
    <w:p w14:paraId="0B9ABABE" w14:textId="77777777" w:rsidR="00C361A6" w:rsidRDefault="00C361A6" w:rsidP="00C361A6">
      <w:r>
        <w:rPr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6509"/>
      </w:tblGrid>
      <w:tr w:rsidR="00C361A6" w14:paraId="7E22D07C" w14:textId="77777777" w:rsidTr="00C361A6">
        <w:trPr>
          <w:trHeight w:val="417"/>
        </w:trPr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AC8FD" w14:textId="77777777" w:rsidR="00C361A6" w:rsidRDefault="00C361A6">
            <w:r>
              <w:rPr>
                <w:sz w:val="28"/>
                <w:szCs w:val="28"/>
              </w:rPr>
              <w:t>14:00‐14:15</w:t>
            </w:r>
          </w:p>
          <w:p w14:paraId="34FD7411" w14:textId="77777777" w:rsidR="00C361A6" w:rsidRDefault="00C361A6">
            <w:r>
              <w:rPr>
                <w:sz w:val="28"/>
                <w:szCs w:val="28"/>
              </w:rPr>
              <w:t> </w:t>
            </w:r>
          </w:p>
        </w:tc>
        <w:tc>
          <w:tcPr>
            <w:tcW w:w="6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A8810" w14:textId="77777777" w:rsidR="00C361A6" w:rsidRDefault="00C361A6">
            <w:r>
              <w:rPr>
                <w:sz w:val="28"/>
                <w:szCs w:val="28"/>
              </w:rPr>
              <w:t>Ankomst, kaffe/te/lapper</w:t>
            </w:r>
          </w:p>
        </w:tc>
      </w:tr>
      <w:tr w:rsidR="00C361A6" w14:paraId="67F3983D" w14:textId="77777777" w:rsidTr="00C361A6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51CDC" w14:textId="77777777" w:rsidR="00C361A6" w:rsidRDefault="00C361A6">
            <w:r>
              <w:rPr>
                <w:sz w:val="28"/>
                <w:szCs w:val="28"/>
              </w:rPr>
              <w:t xml:space="preserve">14:15-14:45  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0E87C" w14:textId="77777777" w:rsidR="00C361A6" w:rsidRDefault="00C361A6">
            <w:r>
              <w:rPr>
                <w:sz w:val="28"/>
                <w:szCs w:val="28"/>
              </w:rPr>
              <w:t xml:space="preserve">Nye arbeidsplasser, ny campusplan. Bruk av kontorlandskap på UiS. </w:t>
            </w:r>
          </w:p>
        </w:tc>
      </w:tr>
      <w:tr w:rsidR="00C361A6" w14:paraId="0BC9DD1B" w14:textId="77777777" w:rsidTr="00C361A6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44909" w14:textId="77777777" w:rsidR="00C361A6" w:rsidRDefault="00C361A6">
            <w:r>
              <w:rPr>
                <w:sz w:val="28"/>
                <w:szCs w:val="28"/>
              </w:rPr>
              <w:t>14:45-15:00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28ED3" w14:textId="77777777" w:rsidR="00C361A6" w:rsidRDefault="00C361A6">
            <w:r>
              <w:rPr>
                <w:sz w:val="28"/>
                <w:szCs w:val="28"/>
              </w:rPr>
              <w:t>Presentasjon av spørreundersøkelse (</w:t>
            </w:r>
            <w:proofErr w:type="spellStart"/>
            <w:r>
              <w:rPr>
                <w:sz w:val="28"/>
                <w:szCs w:val="28"/>
              </w:rPr>
              <w:t>SurveyXact</w:t>
            </w:r>
            <w:proofErr w:type="spellEnd"/>
            <w:r>
              <w:rPr>
                <w:sz w:val="28"/>
                <w:szCs w:val="28"/>
              </w:rPr>
              <w:t xml:space="preserve">) med tema: cellekontorer eller aktivitetsbaserte arbeidsplasser og åpne landskap. </w:t>
            </w:r>
          </w:p>
          <w:p w14:paraId="60FE031A" w14:textId="77777777" w:rsidR="00C361A6" w:rsidRDefault="00C361A6">
            <w:r>
              <w:rPr>
                <w:sz w:val="28"/>
                <w:szCs w:val="28"/>
              </w:rPr>
              <w:t>FF/UiS Arnljot Corneliussen</w:t>
            </w:r>
          </w:p>
        </w:tc>
      </w:tr>
      <w:tr w:rsidR="00C361A6" w14:paraId="76D2F57A" w14:textId="77777777" w:rsidTr="00C361A6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4146C" w14:textId="77777777" w:rsidR="00C361A6" w:rsidRDefault="00C361A6">
            <w:r>
              <w:rPr>
                <w:sz w:val="28"/>
                <w:szCs w:val="28"/>
              </w:rPr>
              <w:t xml:space="preserve">15:00-15:15  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0553E" w14:textId="77777777" w:rsidR="00C361A6" w:rsidRDefault="00C361A6">
            <w:r>
              <w:rPr>
                <w:sz w:val="28"/>
                <w:szCs w:val="28"/>
              </w:rPr>
              <w:t>Pause</w:t>
            </w:r>
          </w:p>
        </w:tc>
      </w:tr>
      <w:tr w:rsidR="00C361A6" w14:paraId="10F7532D" w14:textId="77777777" w:rsidTr="00C361A6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02DE1" w14:textId="77777777" w:rsidR="00C361A6" w:rsidRDefault="00C361A6">
            <w:r>
              <w:rPr>
                <w:sz w:val="28"/>
                <w:szCs w:val="28"/>
              </w:rPr>
              <w:t xml:space="preserve">15:15‐16:15 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CBB38" w14:textId="77777777" w:rsidR="00C361A6" w:rsidRDefault="00C361A6">
            <w:r>
              <w:rPr>
                <w:sz w:val="28"/>
                <w:szCs w:val="28"/>
              </w:rPr>
              <w:t>Cellekontorer eller aktivitetsbaserte arbeidsplasser og åpne landskap? Hva sier forskningen, hva sier departementet og hva sier de ansatte? Her har vi samlet aktuell informasjon om utforming av arbeidsplasser v/Knut Inge Fostervold, førsteamanuensis ved Psykologisk institutt, UiO</w:t>
            </w:r>
          </w:p>
        </w:tc>
      </w:tr>
      <w:tr w:rsidR="00C361A6" w14:paraId="1CBA8041" w14:textId="77777777" w:rsidTr="00C361A6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E9453" w14:textId="77777777" w:rsidR="00C361A6" w:rsidRDefault="00C361A6">
            <w:r>
              <w:rPr>
                <w:sz w:val="28"/>
                <w:szCs w:val="28"/>
              </w:rPr>
              <w:t xml:space="preserve">16:15-16:30   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D3016" w14:textId="77777777" w:rsidR="00C361A6" w:rsidRDefault="00C361A6">
            <w:r>
              <w:rPr>
                <w:sz w:val="28"/>
                <w:szCs w:val="28"/>
              </w:rPr>
              <w:t>Pause</w:t>
            </w:r>
          </w:p>
        </w:tc>
      </w:tr>
      <w:tr w:rsidR="00C361A6" w14:paraId="4F1F0A52" w14:textId="77777777" w:rsidTr="00C361A6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7034C" w14:textId="77777777" w:rsidR="00C361A6" w:rsidRDefault="00C361A6">
            <w:r>
              <w:rPr>
                <w:sz w:val="28"/>
                <w:szCs w:val="28"/>
              </w:rPr>
              <w:t xml:space="preserve">16:30-17:30  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6519B" w14:textId="77777777" w:rsidR="00C361A6" w:rsidRDefault="00C361A6">
            <w:r>
              <w:rPr>
                <w:sz w:val="28"/>
                <w:szCs w:val="28"/>
              </w:rPr>
              <w:t>Utforming av arbeidsplassen.  </w:t>
            </w:r>
          </w:p>
          <w:p w14:paraId="6F95565C" w14:textId="77777777" w:rsidR="00C361A6" w:rsidRDefault="00C361A6">
            <w:r>
              <w:t>v/</w:t>
            </w:r>
            <w:r>
              <w:rPr>
                <w:sz w:val="28"/>
                <w:szCs w:val="28"/>
              </w:rPr>
              <w:t xml:space="preserve">Kari </w:t>
            </w:r>
            <w:proofErr w:type="spellStart"/>
            <w:r>
              <w:rPr>
                <w:sz w:val="28"/>
                <w:szCs w:val="28"/>
              </w:rPr>
              <w:t>Folkenborg</w:t>
            </w:r>
            <w:proofErr w:type="spellEnd"/>
            <w:r>
              <w:rPr>
                <w:sz w:val="28"/>
                <w:szCs w:val="28"/>
              </w:rPr>
              <w:t>, spesialrådgiver i Forskerforbundet</w:t>
            </w:r>
          </w:p>
        </w:tc>
      </w:tr>
      <w:tr w:rsidR="00C361A6" w14:paraId="4D9F1311" w14:textId="77777777" w:rsidTr="00C361A6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BD237" w14:textId="77777777" w:rsidR="00C361A6" w:rsidRDefault="00C361A6">
            <w:r>
              <w:rPr>
                <w:sz w:val="28"/>
                <w:szCs w:val="28"/>
              </w:rPr>
              <w:t xml:space="preserve">17:30-18:00              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C6D6F" w14:textId="77777777" w:rsidR="00C361A6" w:rsidRDefault="00C361A6">
            <w:r>
              <w:rPr>
                <w:sz w:val="28"/>
                <w:szCs w:val="28"/>
              </w:rPr>
              <w:t>Oppsummering, diskusjon, spørsmål</w:t>
            </w:r>
          </w:p>
        </w:tc>
      </w:tr>
      <w:tr w:rsidR="00C361A6" w14:paraId="3016AFBF" w14:textId="77777777" w:rsidTr="00C361A6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B418C" w14:textId="77777777" w:rsidR="00C361A6" w:rsidRDefault="00C361A6">
            <w:r>
              <w:rPr>
                <w:sz w:val="28"/>
                <w:szCs w:val="28"/>
              </w:rPr>
              <w:t xml:space="preserve">18:00              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E97E9" w14:textId="77777777" w:rsidR="00C361A6" w:rsidRDefault="00C361A6">
            <w:r>
              <w:rPr>
                <w:sz w:val="28"/>
                <w:szCs w:val="28"/>
              </w:rPr>
              <w:t>Middag</w:t>
            </w:r>
          </w:p>
        </w:tc>
      </w:tr>
    </w:tbl>
    <w:p w14:paraId="7160EDA7" w14:textId="77777777" w:rsidR="00C361A6" w:rsidRDefault="00C361A6" w:rsidP="00C361A6">
      <w:r>
        <w:rPr>
          <w:color w:val="FFFFFF"/>
        </w:rPr>
        <w:t> </w:t>
      </w:r>
    </w:p>
    <w:p w14:paraId="2E8A1382" w14:textId="77777777" w:rsidR="00443A89" w:rsidRDefault="00004958"/>
    <w:sectPr w:rsidR="00443A89" w:rsidSect="0083683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A6"/>
    <w:rsid w:val="00004958"/>
    <w:rsid w:val="00624583"/>
    <w:rsid w:val="0083683F"/>
    <w:rsid w:val="00C3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B5BE"/>
  <w15:chartTrackingRefBased/>
  <w15:docId w15:val="{A4E640FD-01F5-1F41-9AC4-23A2D6FB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1A6"/>
    <w:rPr>
      <w:rFonts w:ascii="Calibri" w:hAnsi="Calibri" w:cs="Calibri"/>
      <w:sz w:val="22"/>
      <w:szCs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3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Karin Meling</dc:creator>
  <cp:keywords/>
  <dc:description/>
  <cp:lastModifiedBy>Astrid Sofie Schjetne Valheim</cp:lastModifiedBy>
  <cp:revision>2</cp:revision>
  <dcterms:created xsi:type="dcterms:W3CDTF">2022-11-17T09:37:00Z</dcterms:created>
  <dcterms:modified xsi:type="dcterms:W3CDTF">2022-11-17T09:37:00Z</dcterms:modified>
</cp:coreProperties>
</file>