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4399" w14:textId="77777777" w:rsidR="00DA00C6" w:rsidRPr="00DA00C6" w:rsidRDefault="00DA00C6" w:rsidP="00DA00C6">
      <w:pPr>
        <w:spacing w:after="160" w:line="252" w:lineRule="auto"/>
        <w:rPr>
          <w:b/>
          <w:bCs/>
        </w:rPr>
      </w:pPr>
      <w:r w:rsidRPr="00DA00C6">
        <w:rPr>
          <w:b/>
          <w:bCs/>
        </w:rPr>
        <w:t>Forskerforbundet ved Universitetet i Stavanger - OU-kurs om pensjon</w:t>
      </w:r>
    </w:p>
    <w:p w14:paraId="07721D13" w14:textId="77777777" w:rsidR="00DA00C6" w:rsidRDefault="00DA00C6" w:rsidP="00DA00C6">
      <w:pPr>
        <w:spacing w:after="160" w:line="252" w:lineRule="auto"/>
      </w:pPr>
      <w:r>
        <w:rPr>
          <w:u w:val="single"/>
        </w:rPr>
        <w:t>Tid:</w:t>
      </w:r>
      <w:r>
        <w:t xml:space="preserve"> torsdag 23.november 2017, kl.13.15 – 17, med påfølgende middag</w:t>
      </w:r>
    </w:p>
    <w:p w14:paraId="3FD2293C" w14:textId="77777777" w:rsidR="00DA00C6" w:rsidRDefault="00DA00C6" w:rsidP="00DA00C6">
      <w:pPr>
        <w:spacing w:after="160" w:line="252" w:lineRule="auto"/>
      </w:pPr>
      <w:r>
        <w:rPr>
          <w:u w:val="single"/>
        </w:rPr>
        <w:t>Sted:</w:t>
      </w:r>
      <w:r>
        <w:t xml:space="preserve"> Hotell Victoria, sentrum i Stavanger</w:t>
      </w:r>
    </w:p>
    <w:p w14:paraId="7C84B9A3" w14:textId="77777777" w:rsidR="00DA00C6" w:rsidRDefault="00DA00C6" w:rsidP="00DA00C6">
      <w:pPr>
        <w:spacing w:after="160" w:line="252" w:lineRule="auto"/>
      </w:pPr>
      <w:r>
        <w:t xml:space="preserve">Kursleder: Jon </w:t>
      </w:r>
      <w:proofErr w:type="spellStart"/>
      <w:r>
        <w:t>Rodvang</w:t>
      </w:r>
      <w:proofErr w:type="spellEnd"/>
      <w:r>
        <w:t>, Statens pensjonskasse</w:t>
      </w:r>
    </w:p>
    <w:p w14:paraId="0AD29010" w14:textId="77777777" w:rsidR="00DA00C6" w:rsidRDefault="00DA00C6" w:rsidP="00DA00C6">
      <w:pPr>
        <w:spacing w:after="160" w:line="252" w:lineRule="auto"/>
      </w:pPr>
      <w:r>
        <w:rPr>
          <w:u w:val="single"/>
        </w:rPr>
        <w:t xml:space="preserve">Innhold. </w:t>
      </w:r>
    </w:p>
    <w:p w14:paraId="4AED7461" w14:textId="77777777" w:rsidR="00DA00C6" w:rsidRDefault="00DA00C6" w:rsidP="00DA00C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Folketrygd</w:t>
      </w:r>
    </w:p>
    <w:p w14:paraId="12967A6B" w14:textId="77777777" w:rsidR="00DA00C6" w:rsidRDefault="00DA00C6" w:rsidP="00DA00C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Tjenestepensjon i Statens pensjonskasse</w:t>
      </w:r>
    </w:p>
    <w:p w14:paraId="31E311CB" w14:textId="77777777" w:rsidR="00DA00C6" w:rsidRDefault="00DA00C6" w:rsidP="00DA00C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AFP</w:t>
      </w:r>
    </w:p>
    <w:p w14:paraId="6F2E780D" w14:textId="77777777" w:rsidR="00DA00C6" w:rsidRDefault="00DA00C6" w:rsidP="00DA00C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Alderpensjon</w:t>
      </w:r>
    </w:p>
    <w:p w14:paraId="64C08CB9" w14:textId="77777777" w:rsidR="00DA00C6" w:rsidRDefault="00DA00C6" w:rsidP="00DA00C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Uførepensjon</w:t>
      </w:r>
    </w:p>
    <w:p w14:paraId="49E374BE" w14:textId="77777777" w:rsidR="00DA00C6" w:rsidRDefault="00DA00C6" w:rsidP="00DA00C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Etterlattepensjon</w:t>
      </w:r>
    </w:p>
    <w:p w14:paraId="36026734" w14:textId="77777777" w:rsidR="00DA00C6" w:rsidRDefault="00DA00C6" w:rsidP="00DA00C6">
      <w:pPr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Osv.</w:t>
      </w:r>
    </w:p>
    <w:p w14:paraId="153E08FD" w14:textId="77777777" w:rsidR="00DA00C6" w:rsidRDefault="00DA00C6" w:rsidP="00DA00C6">
      <w:pPr>
        <w:spacing w:after="160" w:line="252" w:lineRule="auto"/>
      </w:pPr>
      <w:r>
        <w:t xml:space="preserve">Du kan gjerne stille spørsmål direkte til kursholder, eller sende spørsmålet til </w:t>
      </w:r>
      <w:proofErr w:type="gramStart"/>
      <w:r>
        <w:t>undertegnede</w:t>
      </w:r>
      <w:proofErr w:type="gramEnd"/>
      <w:r>
        <w:t xml:space="preserve"> som vil videreformidle det til kursleder.</w:t>
      </w:r>
    </w:p>
    <w:p w14:paraId="07EB9640" w14:textId="77777777" w:rsidR="00DA00C6" w:rsidRDefault="00DA00C6" w:rsidP="00DA00C6">
      <w:pPr>
        <w:spacing w:after="160" w:line="252" w:lineRule="auto"/>
      </w:pPr>
      <w:r>
        <w:t xml:space="preserve">Påmelding til </w:t>
      </w:r>
      <w:hyperlink r:id="rId5" w:history="1">
        <w:r>
          <w:rPr>
            <w:rStyle w:val="Hyperkobling"/>
          </w:rPr>
          <w:t>Arnljot.Corneliussen@uis.no</w:t>
        </w:r>
      </w:hyperlink>
      <w:r>
        <w:t xml:space="preserve"> </w:t>
      </w:r>
      <w:r>
        <w:rPr>
          <w:shd w:val="clear" w:color="auto" w:fill="FFFF00"/>
        </w:rPr>
        <w:t>innen 20.november 2017.</w:t>
      </w:r>
      <w:r>
        <w:t xml:space="preserve"> Gi melding hvis du har matallergi, eller trenger spesiell mat.</w:t>
      </w:r>
    </w:p>
    <w:p w14:paraId="73EFBB89" w14:textId="77777777" w:rsidR="00DA00C6" w:rsidRDefault="00DA00C6" w:rsidP="00DA00C6">
      <w:pPr>
        <w:spacing w:after="160" w:line="252" w:lineRule="auto"/>
      </w:pPr>
      <w:r>
        <w:t>Du får større utbytte av kurset om du på forhånd logger deg inn på nav.no (din pensjon), og forsøker å finne ut av de opplysninger som allerede ligger inne om deg.</w:t>
      </w:r>
    </w:p>
    <w:p w14:paraId="4EFA7001" w14:textId="77777777" w:rsidR="00443A89" w:rsidRDefault="00BF63A3"/>
    <w:sectPr w:rsidR="00443A89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9A6"/>
    <w:multiLevelType w:val="multilevel"/>
    <w:tmpl w:val="478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197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C6"/>
    <w:rsid w:val="00624583"/>
    <w:rsid w:val="0083683F"/>
    <w:rsid w:val="00BF63A3"/>
    <w:rsid w:val="00D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349"/>
  <w15:chartTrackingRefBased/>
  <w15:docId w15:val="{53645B8B-157C-2949-AC7D-9836F636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C6"/>
    <w:rPr>
      <w:rFonts w:ascii="Calibri" w:hAnsi="Calibri" w:cs="Times New Roman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A00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ljot.Corneliussen@uis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2022-11-17T09:42:00Z</dcterms:created>
  <dcterms:modified xsi:type="dcterms:W3CDTF">2022-11-17T09:42:00Z</dcterms:modified>
</cp:coreProperties>
</file>