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B9E0" w14:textId="77777777" w:rsidR="00B14DD2" w:rsidRDefault="00B14DD2" w:rsidP="00B14DD2">
      <w:pPr>
        <w:autoSpaceDE w:val="0"/>
        <w:autoSpaceDN w:val="0"/>
        <w:rPr>
          <w:rFonts w:ascii="Calibri-Bold" w:hAnsi="Calibri-Bold"/>
          <w:b/>
          <w:bCs/>
          <w:sz w:val="32"/>
          <w:szCs w:val="32"/>
          <w:lang w:eastAsia="nb-NO"/>
        </w:rPr>
      </w:pPr>
      <w:r>
        <w:rPr>
          <w:rFonts w:ascii="Calibri-Bold" w:hAnsi="Calibri-Bold"/>
          <w:b/>
          <w:bCs/>
          <w:sz w:val="32"/>
          <w:szCs w:val="32"/>
          <w:lang w:eastAsia="nb-NO"/>
        </w:rPr>
        <w:t xml:space="preserve">Forskerforbundet ved </w:t>
      </w:r>
      <w:proofErr w:type="spellStart"/>
      <w:r>
        <w:rPr>
          <w:rFonts w:ascii="Calibri-Bold" w:hAnsi="Calibri-Bold"/>
          <w:b/>
          <w:bCs/>
          <w:sz w:val="32"/>
          <w:szCs w:val="32"/>
          <w:lang w:eastAsia="nb-NO"/>
        </w:rPr>
        <w:t>UiS</w:t>
      </w:r>
      <w:proofErr w:type="spellEnd"/>
      <w:r>
        <w:rPr>
          <w:rFonts w:ascii="Calibri-Bold" w:hAnsi="Calibri-Bold"/>
          <w:b/>
          <w:bCs/>
          <w:sz w:val="32"/>
          <w:szCs w:val="32"/>
          <w:lang w:eastAsia="nb-NO"/>
        </w:rPr>
        <w:t xml:space="preserve"> inviterer til OU-seminar for medlemmer i Forskerforbundet</w:t>
      </w:r>
    </w:p>
    <w:p w14:paraId="211D5095" w14:textId="77777777" w:rsidR="00B14DD2" w:rsidRDefault="00B14DD2" w:rsidP="00B14DD2">
      <w:pPr>
        <w:autoSpaceDE w:val="0"/>
        <w:autoSpaceDN w:val="0"/>
        <w:rPr>
          <w:i/>
          <w:iCs/>
          <w:lang w:eastAsia="nb-NO"/>
        </w:rPr>
      </w:pPr>
    </w:p>
    <w:p w14:paraId="7CA92D1B" w14:textId="5CC6747F" w:rsidR="00B14DD2" w:rsidRDefault="00B14DD2" w:rsidP="00B14DD2">
      <w:pPr>
        <w:autoSpaceDE w:val="0"/>
        <w:autoSpaceDN w:val="0"/>
        <w:rPr>
          <w:rFonts w:ascii="Calibri-Italic" w:hAnsi="Calibri-Italic"/>
          <w:i/>
          <w:iCs/>
          <w:sz w:val="32"/>
          <w:szCs w:val="32"/>
          <w:lang w:eastAsia="nb-NO"/>
        </w:rPr>
      </w:pPr>
      <w:r>
        <w:rPr>
          <w:rFonts w:ascii="Calibri-Italic" w:hAnsi="Calibri-Italic"/>
          <w:i/>
          <w:iCs/>
          <w:sz w:val="32"/>
          <w:szCs w:val="32"/>
          <w:lang w:eastAsia="nb-NO"/>
        </w:rPr>
        <w:t>Tid: Mandag 17. oktober kl. 13.30</w:t>
      </w:r>
      <w:r>
        <w:rPr>
          <w:rFonts w:ascii="Cambria Math" w:hAnsi="Cambria Math"/>
          <w:i/>
          <w:iCs/>
          <w:sz w:val="32"/>
          <w:szCs w:val="32"/>
          <w:lang w:eastAsia="nb-NO"/>
        </w:rPr>
        <w:t>‐</w:t>
      </w:r>
      <w:r>
        <w:rPr>
          <w:rFonts w:ascii="Calibri-Italic" w:hAnsi="Calibri-Italic"/>
          <w:i/>
          <w:iCs/>
          <w:sz w:val="32"/>
          <w:szCs w:val="32"/>
          <w:lang w:eastAsia="nb-NO"/>
        </w:rPr>
        <w:t xml:space="preserve">18.00. Middag kl.18.00 </w:t>
      </w:r>
    </w:p>
    <w:p w14:paraId="519B3B44" w14:textId="0A491E31" w:rsidR="00B14DD2" w:rsidRDefault="00B14DD2" w:rsidP="00B14DD2">
      <w:pPr>
        <w:autoSpaceDE w:val="0"/>
        <w:autoSpaceDN w:val="0"/>
        <w:rPr>
          <w:rFonts w:ascii="Calibri-Italic" w:hAnsi="Calibri-Italic"/>
          <w:i/>
          <w:iCs/>
          <w:sz w:val="32"/>
          <w:szCs w:val="32"/>
          <w:lang w:eastAsia="nb-NO"/>
        </w:rPr>
      </w:pPr>
      <w:r>
        <w:rPr>
          <w:rFonts w:ascii="Calibri-Italic" w:hAnsi="Calibri-Italic"/>
          <w:i/>
          <w:iCs/>
          <w:sz w:val="32"/>
          <w:szCs w:val="32"/>
          <w:lang w:eastAsia="nb-NO"/>
        </w:rPr>
        <w:t>Sted: Victoria Hotell, Stavanger</w:t>
      </w:r>
    </w:p>
    <w:p w14:paraId="3217F95F" w14:textId="77777777" w:rsidR="00B14DD2" w:rsidRPr="00B14DD2" w:rsidRDefault="00B14DD2" w:rsidP="00B14DD2">
      <w:pPr>
        <w:autoSpaceDE w:val="0"/>
        <w:autoSpaceDN w:val="0"/>
        <w:rPr>
          <w:rFonts w:ascii="Calibri-Italic" w:hAnsi="Calibri-Italic"/>
          <w:i/>
          <w:iCs/>
          <w:sz w:val="32"/>
          <w:szCs w:val="32"/>
          <w:lang w:eastAsia="nb-NO"/>
        </w:rPr>
      </w:pPr>
    </w:p>
    <w:p w14:paraId="1457D980" w14:textId="580DA9E3" w:rsidR="00B14DD2" w:rsidRDefault="00B14DD2" w:rsidP="00B14DD2">
      <w:pPr>
        <w:autoSpaceDE w:val="0"/>
        <w:autoSpaceDN w:val="0"/>
        <w:rPr>
          <w:rFonts w:ascii="Calibri-Bold" w:hAnsi="Calibri-Bold"/>
          <w:sz w:val="36"/>
          <w:szCs w:val="36"/>
        </w:rPr>
      </w:pPr>
      <w:r>
        <w:rPr>
          <w:rFonts w:ascii="Calibri-Bold" w:hAnsi="Calibri-Bold"/>
          <w:b/>
          <w:bCs/>
          <w:sz w:val="36"/>
          <w:szCs w:val="36"/>
          <w:lang w:eastAsia="nb-NO"/>
        </w:rPr>
        <w:t xml:space="preserve">Tema: Hvordan få bedre lønn?  - </w:t>
      </w:r>
      <w:r>
        <w:rPr>
          <w:sz w:val="36"/>
          <w:szCs w:val="36"/>
          <w:lang w:eastAsia="nb-NO"/>
        </w:rPr>
        <w:t xml:space="preserve">Høstens lønnsforhandlinger </w:t>
      </w:r>
    </w:p>
    <w:p w14:paraId="6E04D359" w14:textId="77777777" w:rsidR="00B14DD2" w:rsidRDefault="00B14DD2" w:rsidP="00B14DD2">
      <w:pPr>
        <w:autoSpaceDE w:val="0"/>
        <w:autoSpaceDN w:val="0"/>
        <w:ind w:left="720"/>
        <w:contextualSpacing/>
        <w:rPr>
          <w:rFonts w:ascii="Calibri-Bold" w:hAnsi="Calibri-Bold"/>
          <w:sz w:val="36"/>
          <w:szCs w:val="36"/>
        </w:rPr>
      </w:pPr>
    </w:p>
    <w:p w14:paraId="4A2D00FB" w14:textId="77777777" w:rsidR="00B14DD2" w:rsidRDefault="00B14DD2" w:rsidP="00B14DD2">
      <w:pPr>
        <w:autoSpaceDE w:val="0"/>
        <w:autoSpaceDN w:val="0"/>
        <w:rPr>
          <w:b/>
          <w:bCs/>
          <w:sz w:val="32"/>
          <w:szCs w:val="32"/>
          <w:lang w:eastAsia="nb-NO"/>
        </w:rPr>
      </w:pPr>
      <w:r>
        <w:rPr>
          <w:b/>
          <w:bCs/>
          <w:sz w:val="32"/>
          <w:szCs w:val="32"/>
          <w:lang w:eastAsia="nb-NO"/>
        </w:rPr>
        <w:t>Program:</w:t>
      </w:r>
    </w:p>
    <w:p w14:paraId="3B8B7C91" w14:textId="77777777" w:rsidR="00B14DD2" w:rsidRDefault="00B14DD2" w:rsidP="00B14DD2">
      <w:pPr>
        <w:autoSpaceDE w:val="0"/>
        <w:autoSpaceDN w:val="0"/>
        <w:rPr>
          <w:b/>
          <w:bCs/>
          <w:sz w:val="32"/>
          <w:szCs w:val="32"/>
          <w:lang w:eastAsia="nb-NO"/>
        </w:rPr>
      </w:pPr>
    </w:p>
    <w:tbl>
      <w:tblPr>
        <w:tblW w:w="7501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446"/>
        <w:gridCol w:w="2241"/>
        <w:gridCol w:w="3577"/>
      </w:tblGrid>
      <w:tr w:rsidR="00B14DD2" w14:paraId="30CB4E87" w14:textId="77777777" w:rsidTr="00B14DD2"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6A947" w14:textId="77777777" w:rsidR="00B14DD2" w:rsidRDefault="00B14DD2"/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0A7E" w14:textId="77777777" w:rsidR="00B14DD2" w:rsidRDefault="00B14DD2">
            <w:r>
              <w:t>13:30 ‐14:00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6DCC" w14:textId="77777777" w:rsidR="00B14DD2" w:rsidRDefault="00B14DD2">
            <w:pPr>
              <w:rPr>
                <w:i/>
                <w:iCs/>
              </w:rPr>
            </w:pPr>
            <w:r>
              <w:rPr>
                <w:i/>
                <w:iCs/>
              </w:rPr>
              <w:t>Ankomst, kaffe/te/frukt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505C6" w14:textId="77777777" w:rsidR="00B14DD2" w:rsidRDefault="00B14DD2">
            <w:r>
              <w:t>Velkommen og innledning v/FF/</w:t>
            </w:r>
            <w:proofErr w:type="spellStart"/>
            <w:r>
              <w:t>UiS</w:t>
            </w:r>
            <w:proofErr w:type="spellEnd"/>
          </w:p>
        </w:tc>
      </w:tr>
      <w:tr w:rsidR="00B14DD2" w14:paraId="215B3383" w14:textId="77777777" w:rsidTr="00B14DD2">
        <w:trPr>
          <w:trHeight w:val="1817"/>
        </w:trPr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06378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E93" w14:textId="77777777" w:rsidR="00B14DD2" w:rsidRDefault="00B14DD2">
            <w:r>
              <w:t>14:00-15:30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5F24" w14:textId="77777777" w:rsidR="00B14DD2" w:rsidRDefault="00B14DD2">
            <w:pPr>
              <w:jc w:val="center"/>
            </w:pPr>
            <w:r>
              <w:fldChar w:fldCharType="begin"/>
            </w:r>
            <w:r>
              <w:instrText xml:space="preserve"> INCLUDEPICTURE  "cid:image003.jpg@01D8DA52.A2648620" \* MERGEFORMATINET </w:instrText>
            </w:r>
            <w:r>
              <w:fldChar w:fldCharType="separate"/>
            </w:r>
            <w:r w:rsidR="001F7B2A">
              <w:fldChar w:fldCharType="begin"/>
            </w:r>
            <w:r w:rsidR="001F7B2A">
              <w:instrText xml:space="preserve"> </w:instrText>
            </w:r>
            <w:r w:rsidR="001F7B2A">
              <w:instrText>INCLUDEPICTURE  "cid:image003.jpg@01D8DA52.A2648620" \* MERGEFORMATINET</w:instrText>
            </w:r>
            <w:r w:rsidR="001F7B2A">
              <w:instrText xml:space="preserve"> </w:instrText>
            </w:r>
            <w:r w:rsidR="001F7B2A">
              <w:fldChar w:fldCharType="separate"/>
            </w:r>
            <w:r w:rsidR="001F7B2A">
              <w:pict w14:anchorId="1D51E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i1025" type="#_x0000_t75" alt="" style="width:92.4pt;height:92.4pt">
                  <v:imagedata r:id="rId4" r:href="rId5"/>
                </v:shape>
              </w:pict>
            </w:r>
            <w:r w:rsidR="001F7B2A">
              <w:fldChar w:fldCharType="end"/>
            </w:r>
            <w:r>
              <w:fldChar w:fldCharType="end"/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2F505" w14:textId="77777777" w:rsidR="00B14DD2" w:rsidRDefault="00B14DD2"/>
          <w:p w14:paraId="43BE8DEB" w14:textId="77777777" w:rsidR="00B14DD2" w:rsidRDefault="00B14DD2">
            <w:r>
              <w:t>Årets lønnsoppgjør, ny hovedtariffavtale (opprykk, bruk av ny stige etc.) og muligheter for høyere lønn</w:t>
            </w:r>
          </w:p>
          <w:p w14:paraId="005746B1" w14:textId="77777777" w:rsidR="00B14DD2" w:rsidRDefault="00B14DD2"/>
          <w:p w14:paraId="2F3FB15E" w14:textId="77777777" w:rsidR="00B14DD2" w:rsidRDefault="00B14DD2">
            <w:r>
              <w:t xml:space="preserve">v/Forhandlingssjef Jorunn </w:t>
            </w:r>
            <w:proofErr w:type="spellStart"/>
            <w:r>
              <w:t>Solgaard</w:t>
            </w:r>
            <w:proofErr w:type="spellEnd"/>
          </w:p>
          <w:p w14:paraId="39843E6A" w14:textId="77777777" w:rsidR="00B14DD2" w:rsidRDefault="00B14DD2">
            <w:r>
              <w:t>Leder tariffseksjonen i Forskerforbundet</w:t>
            </w:r>
          </w:p>
        </w:tc>
      </w:tr>
      <w:tr w:rsidR="00B14DD2" w14:paraId="75F7FDEC" w14:textId="77777777" w:rsidTr="00B14DD2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FB9C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7366" w14:textId="77777777" w:rsidR="00B14DD2" w:rsidRDefault="00B14DD2">
            <w:r>
              <w:t>15:30-15:45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0732" w14:textId="77777777" w:rsidR="00B14DD2" w:rsidRDefault="00B14DD2">
            <w:pPr>
              <w:jc w:val="center"/>
            </w:pPr>
            <w:r>
              <w:rPr>
                <w:i/>
                <w:iCs/>
              </w:rPr>
              <w:t>Pause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0B54C" w14:textId="77777777" w:rsidR="00B14DD2" w:rsidRDefault="00B14DD2">
            <w:pPr>
              <w:rPr>
                <w:i/>
                <w:iCs/>
              </w:rPr>
            </w:pPr>
          </w:p>
        </w:tc>
      </w:tr>
      <w:tr w:rsidR="00B14DD2" w14:paraId="6E461248" w14:textId="77777777" w:rsidTr="00B14DD2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5345B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5702" w14:textId="77777777" w:rsidR="00B14DD2" w:rsidRDefault="00B14DD2">
            <w:r>
              <w:t>15:45 ‐16:30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BA4C" w14:textId="604F2A11" w:rsidR="00B14DD2" w:rsidRDefault="00B14DD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D0B374" wp14:editId="40A6F699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19685</wp:posOffset>
                  </wp:positionV>
                  <wp:extent cx="1057275" cy="1337310"/>
                  <wp:effectExtent l="0" t="0" r="0" b="0"/>
                  <wp:wrapSquare wrapText="bothSides"/>
                  <wp:docPr id="2" name="Bilde 2" descr="Profilbilde av Lise Karin Me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Profilbilde av Lise Karin Me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37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BD5E4" w14:textId="77777777" w:rsidR="00B14DD2" w:rsidRDefault="00B14DD2"/>
          <w:p w14:paraId="60797553" w14:textId="77777777" w:rsidR="00B14DD2" w:rsidRDefault="00B14DD2">
            <w:r>
              <w:t>Lønnspolitiske retningslinjer v/</w:t>
            </w:r>
            <w:proofErr w:type="spellStart"/>
            <w:r>
              <w:t>UiS</w:t>
            </w:r>
            <w:proofErr w:type="spellEnd"/>
            <w:r>
              <w:t>. Hva er et godt lønnskrav?</w:t>
            </w:r>
          </w:p>
          <w:p w14:paraId="2E96E7C4" w14:textId="77777777" w:rsidR="00B14DD2" w:rsidRDefault="00B14DD2">
            <w:r>
              <w:t>v/Lise K. Meling</w:t>
            </w:r>
          </w:p>
        </w:tc>
      </w:tr>
      <w:tr w:rsidR="00B14DD2" w14:paraId="3DDDC6A4" w14:textId="77777777" w:rsidTr="00B14DD2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84A52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F080" w14:textId="77777777" w:rsidR="00B14DD2" w:rsidRDefault="00B14DD2">
            <w:r>
              <w:t>16:30-16:45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27A1" w14:textId="77777777" w:rsidR="00B14DD2" w:rsidRDefault="00B14DD2">
            <w:pPr>
              <w:jc w:val="center"/>
            </w:pPr>
            <w:r>
              <w:rPr>
                <w:i/>
                <w:iCs/>
              </w:rPr>
              <w:t>Pause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7301E" w14:textId="77777777" w:rsidR="00B14DD2" w:rsidRDefault="00B14DD2">
            <w:pPr>
              <w:rPr>
                <w:i/>
                <w:iCs/>
              </w:rPr>
            </w:pPr>
          </w:p>
        </w:tc>
      </w:tr>
      <w:tr w:rsidR="00B14DD2" w14:paraId="6A975405" w14:textId="77777777" w:rsidTr="00B14DD2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A4FF5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1D55" w14:textId="77777777" w:rsidR="00B14DD2" w:rsidRDefault="00B14DD2">
            <w:r>
              <w:t>16:45-17:30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099E" w14:textId="4C3D753B" w:rsidR="00B14DD2" w:rsidRDefault="00B14DD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8152CB" wp14:editId="2A5CFC07">
                  <wp:simplePos x="0" y="0"/>
                  <wp:positionH relativeFrom="column">
                    <wp:posOffset>129540</wp:posOffset>
                  </wp:positionH>
                  <wp:positionV relativeFrom="page">
                    <wp:posOffset>61595</wp:posOffset>
                  </wp:positionV>
                  <wp:extent cx="762635" cy="1122680"/>
                  <wp:effectExtent l="0" t="0" r="0" b="0"/>
                  <wp:wrapSquare wrapText="bothSides"/>
                  <wp:docPr id="1" name="Bilde 1" descr="Profilbilde av Arnljot Corneliu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Profilbilde av Arnljot Corneliu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22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1BC0B" w14:textId="77777777" w:rsidR="00B14DD2" w:rsidRDefault="00B14DD2"/>
          <w:p w14:paraId="0787D1C2" w14:textId="77777777" w:rsidR="00B14DD2" w:rsidRDefault="00B14DD2">
            <w:r>
              <w:t xml:space="preserve">Nytt kravskjema v/DFØ. </w:t>
            </w:r>
          </w:p>
          <w:p w14:paraId="0086B834" w14:textId="77777777" w:rsidR="00B14DD2" w:rsidRDefault="00B14DD2">
            <w:r>
              <w:t xml:space="preserve">Lønnssamtalen </w:t>
            </w:r>
          </w:p>
          <w:p w14:paraId="4B554342" w14:textId="77777777" w:rsidR="00B14DD2" w:rsidRDefault="00B14DD2">
            <w:r>
              <w:t>v/Arnljot Corneliussen</w:t>
            </w:r>
          </w:p>
          <w:p w14:paraId="210226CD" w14:textId="77777777" w:rsidR="00B14DD2" w:rsidRDefault="00B14DD2">
            <w:r>
              <w:t xml:space="preserve">  </w:t>
            </w:r>
          </w:p>
        </w:tc>
      </w:tr>
      <w:tr w:rsidR="00B14DD2" w14:paraId="1B18026A" w14:textId="77777777" w:rsidTr="00B14DD2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F43F2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659F" w14:textId="77777777" w:rsidR="00B14DD2" w:rsidRDefault="00B14DD2">
            <w:r>
              <w:t>17:30-18:00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3BE9" w14:textId="77777777" w:rsidR="00B14DD2" w:rsidRDefault="00B14DD2">
            <w:r>
              <w:t xml:space="preserve">Oppsummering, spørsmål 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02780" w14:textId="77777777" w:rsidR="00B14DD2" w:rsidRDefault="00B14DD2"/>
        </w:tc>
      </w:tr>
      <w:tr w:rsidR="00B14DD2" w14:paraId="4575461A" w14:textId="77777777" w:rsidTr="00B14DD2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156BB" w14:textId="77777777" w:rsidR="00B14DD2" w:rsidRDefault="00B14DD2"/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0815" w14:textId="77777777" w:rsidR="00B14DD2" w:rsidRDefault="00B14DD2">
            <w:r>
              <w:t>18:00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DC0B" w14:textId="77777777" w:rsidR="00B14DD2" w:rsidRDefault="00B14DD2">
            <w:pPr>
              <w:rPr>
                <w:i/>
                <w:iCs/>
              </w:rPr>
            </w:pPr>
            <w:r>
              <w:rPr>
                <w:i/>
                <w:iCs/>
              </w:rPr>
              <w:t>Middag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172FD" w14:textId="77777777" w:rsidR="00B14DD2" w:rsidRDefault="00B14DD2">
            <w:pPr>
              <w:rPr>
                <w:i/>
                <w:iCs/>
              </w:rPr>
            </w:pPr>
          </w:p>
        </w:tc>
      </w:tr>
    </w:tbl>
    <w:p w14:paraId="3F0F2664" w14:textId="77777777" w:rsidR="00B14DD2" w:rsidRDefault="00B14DD2" w:rsidP="00B14DD2">
      <w:pPr>
        <w:autoSpaceDE w:val="0"/>
        <w:autoSpaceDN w:val="0"/>
        <w:rPr>
          <w:b/>
          <w:bCs/>
          <w:sz w:val="32"/>
          <w:szCs w:val="32"/>
          <w:lang w:eastAsia="nb-NO"/>
        </w:rPr>
      </w:pPr>
    </w:p>
    <w:p w14:paraId="2256F240" w14:textId="77777777" w:rsidR="00B14DD2" w:rsidRDefault="00B14DD2" w:rsidP="00B14DD2"/>
    <w:p w14:paraId="7C98535E" w14:textId="77777777" w:rsidR="00B14DD2" w:rsidRDefault="00B14DD2" w:rsidP="00B14DD2"/>
    <w:p w14:paraId="7AC34058" w14:textId="77777777" w:rsidR="00B14DD2" w:rsidRDefault="00B14DD2" w:rsidP="00B14DD2"/>
    <w:p w14:paraId="358CC99B" w14:textId="77777777" w:rsidR="00566BA1" w:rsidRDefault="00566BA1"/>
    <w:sectPr w:rsidR="0056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default"/>
  </w:font>
  <w:font w:name="Calibri-Italic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D2"/>
    <w:rsid w:val="00076B69"/>
    <w:rsid w:val="000C4677"/>
    <w:rsid w:val="00120E23"/>
    <w:rsid w:val="001D16D6"/>
    <w:rsid w:val="001F7B2A"/>
    <w:rsid w:val="004B1637"/>
    <w:rsid w:val="004C7084"/>
    <w:rsid w:val="00507EB0"/>
    <w:rsid w:val="00520E49"/>
    <w:rsid w:val="00566BA1"/>
    <w:rsid w:val="00575D55"/>
    <w:rsid w:val="005B6BBB"/>
    <w:rsid w:val="0067360A"/>
    <w:rsid w:val="00764FC0"/>
    <w:rsid w:val="008557E6"/>
    <w:rsid w:val="00884262"/>
    <w:rsid w:val="008A6469"/>
    <w:rsid w:val="00A42E36"/>
    <w:rsid w:val="00B14DD2"/>
    <w:rsid w:val="00C976B6"/>
    <w:rsid w:val="00CD17ED"/>
    <w:rsid w:val="00D62E7C"/>
    <w:rsid w:val="00E365EE"/>
    <w:rsid w:val="00E45691"/>
    <w:rsid w:val="00E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E15E4"/>
  <w15:chartTrackingRefBased/>
  <w15:docId w15:val="{7185D65B-4750-624B-8388-1612B4A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D2"/>
    <w:rPr>
      <w:rFonts w:ascii="Calibri" w:hAnsi="Calibri" w:cs="Calibr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14D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jpg@01D8DA52.A26486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2022-11-17T09:35:00Z</dcterms:created>
  <dcterms:modified xsi:type="dcterms:W3CDTF">2022-11-17T09:35:00Z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2022-10-18T04:46:26Z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57de5240-4f27-4d51-a856-841820c5fd67</vt:lpwstr>
  </property>
  <property fmtid="{D5CDD505-2E9C-101B-9397-08002B2CF9AE}" pid="8" name="MSIP_Label_2b7fce66-bf2d-46b5-b59a-9f0018501bcd_ContentBits">
    <vt:lpwstr>0</vt:lpwstr>
  </property>
</Properties>
</file>