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851E" w14:textId="77777777" w:rsidR="00E362E1" w:rsidRDefault="00E362E1" w:rsidP="00E362E1">
      <w:pPr>
        <w:autoSpaceDE w:val="0"/>
        <w:autoSpaceDN w:val="0"/>
      </w:pPr>
      <w:r>
        <w:rPr>
          <w:b/>
          <w:bCs/>
          <w:sz w:val="32"/>
          <w:szCs w:val="32"/>
        </w:rPr>
        <w:t>Program:</w:t>
      </w:r>
    </w:p>
    <w:p w14:paraId="461EC77C" w14:textId="77777777" w:rsidR="00E362E1" w:rsidRDefault="00E362E1" w:rsidP="00E362E1">
      <w:pPr>
        <w:autoSpaceDE w:val="0"/>
        <w:autoSpaceDN w:val="0"/>
      </w:pPr>
      <w:r>
        <w:rPr>
          <w:b/>
          <w:bCs/>
          <w:sz w:val="32"/>
          <w:szCs w:val="32"/>
        </w:rPr>
        <w:t> </w:t>
      </w:r>
    </w:p>
    <w:tbl>
      <w:tblPr>
        <w:tblW w:w="7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1446"/>
        <w:gridCol w:w="2241"/>
        <w:gridCol w:w="3577"/>
      </w:tblGrid>
      <w:tr w:rsidR="00E362E1" w14:paraId="6E71A6D5" w14:textId="77777777" w:rsidTr="00E362E1"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D7B5FE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91DC" w14:textId="77777777" w:rsidR="00E362E1" w:rsidRDefault="00E362E1">
            <w:r>
              <w:t>14:00 ‐14:15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94CB" w14:textId="77777777" w:rsidR="00E362E1" w:rsidRDefault="00E362E1">
            <w:r>
              <w:rPr>
                <w:i/>
                <w:iCs/>
              </w:rPr>
              <w:t>Ankomst, kaffe/te/frukt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5EA7D" w14:textId="77777777" w:rsidR="00E362E1" w:rsidRDefault="00E362E1">
            <w:r>
              <w:rPr>
                <w:i/>
                <w:iCs/>
              </w:rPr>
              <w:t> </w:t>
            </w:r>
          </w:p>
        </w:tc>
      </w:tr>
      <w:tr w:rsidR="00E362E1" w14:paraId="51FFF9CD" w14:textId="77777777" w:rsidTr="00E362E1">
        <w:trPr>
          <w:trHeight w:val="1817"/>
        </w:trPr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A2906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9789" w14:textId="77777777" w:rsidR="00E362E1" w:rsidRDefault="00E362E1">
            <w:r>
              <w:t>14:15-15:00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F77E" w14:textId="2EA541AF" w:rsidR="00E362E1" w:rsidRDefault="00E362E1" w:rsidP="00E3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C01A28">
              <w:instrText xml:space="preserve"> INCLUDEPICTURE "C:\\var\\folders\\fq\\21626yxs2wj1ypbfvtr47995tw84r8\\T\\com.microsoft.Word\\WebArchiveCopyPasteTempFiles\\WshI3MJTcRZVU620BQhXaKyuQtliV7PhQQP9MTHGXE0T5K1NdFk6Q_y28u60270rfAwU=s85"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94ACB2" wp14:editId="3CB1E788">
                  <wp:extent cx="1083945" cy="1083945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AF36E99" w14:textId="77777777" w:rsidR="00E362E1" w:rsidRDefault="00E362E1" w:rsidP="00E362E1"/>
          <w:p w14:paraId="145619C5" w14:textId="4CABDF90" w:rsidR="00E362E1" w:rsidRDefault="00E362E1" w:rsidP="00E362E1">
            <w:pPr>
              <w:jc w:val="center"/>
            </w:pP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275A7B" w14:textId="77777777" w:rsidR="00E362E1" w:rsidRDefault="00E362E1">
            <w:r>
              <w:t> </w:t>
            </w:r>
          </w:p>
          <w:p w14:paraId="6EC6F833" w14:textId="77777777" w:rsidR="00E362E1" w:rsidRDefault="00E362E1">
            <w:r>
              <w:t>Årets lønnsoppgjør og muligheter for høyere lønn</w:t>
            </w:r>
          </w:p>
          <w:p w14:paraId="622C9C5C" w14:textId="77777777" w:rsidR="00E362E1" w:rsidRDefault="00E362E1">
            <w:r>
              <w:t xml:space="preserve">v/Forhandlingssjef Jorunn </w:t>
            </w:r>
            <w:proofErr w:type="spellStart"/>
            <w:r>
              <w:t>Solgaard</w:t>
            </w:r>
            <w:proofErr w:type="spellEnd"/>
          </w:p>
          <w:p w14:paraId="64775B8C" w14:textId="77777777" w:rsidR="00E362E1" w:rsidRDefault="00E362E1">
            <w:r>
              <w:t>Leder tariffseksjonen i Forskerforbundet</w:t>
            </w:r>
          </w:p>
        </w:tc>
      </w:tr>
      <w:tr w:rsidR="00E362E1" w14:paraId="56FA4F1E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1F158C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812A" w14:textId="77777777" w:rsidR="00E362E1" w:rsidRDefault="00E362E1">
            <w:r>
              <w:t>15:00-15:15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F1EA" w14:textId="77777777" w:rsidR="00E362E1" w:rsidRDefault="00E362E1">
            <w:pPr>
              <w:jc w:val="center"/>
            </w:pPr>
            <w:r>
              <w:rPr>
                <w:i/>
                <w:iCs/>
              </w:rPr>
              <w:t>Pause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1266B0" w14:textId="77777777" w:rsidR="00E362E1" w:rsidRDefault="00E362E1">
            <w:r>
              <w:rPr>
                <w:i/>
                <w:iCs/>
              </w:rPr>
              <w:t> </w:t>
            </w:r>
          </w:p>
        </w:tc>
      </w:tr>
      <w:tr w:rsidR="00E362E1" w14:paraId="371EAC32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A224A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5C69" w14:textId="77777777" w:rsidR="00E362E1" w:rsidRDefault="00E362E1">
            <w:r>
              <w:t>15:15 ‐16:15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CE5B" w14:textId="6F290E8B" w:rsidR="00E362E1" w:rsidRDefault="00E362E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E171410" wp14:editId="5527B3C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57275" cy="1333500"/>
                  <wp:effectExtent l="0" t="0" r="0" b="0"/>
                  <wp:wrapSquare wrapText="bothSides"/>
                  <wp:docPr id="2" name="Bilde 2" descr="Profilbilde av Lise Karin Me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 descr="Profilbilde av Lise Karin Me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C6B53" w14:textId="77777777" w:rsidR="00E362E1" w:rsidRDefault="00E362E1">
            <w:r>
              <w:t> </w:t>
            </w:r>
          </w:p>
          <w:p w14:paraId="372E2911" w14:textId="77777777" w:rsidR="00E362E1" w:rsidRDefault="00E362E1">
            <w:r>
              <w:t xml:space="preserve">Lønnsheving i staten, årets lønnsforhandlinger, lønnspolitiske retningslinjer, skrive lønnskrav </w:t>
            </w:r>
          </w:p>
          <w:p w14:paraId="00EA49D2" w14:textId="77777777" w:rsidR="00E362E1" w:rsidRDefault="00E362E1">
            <w:r>
              <w:t>v/Lise K. Meling</w:t>
            </w:r>
          </w:p>
        </w:tc>
      </w:tr>
      <w:tr w:rsidR="00E362E1" w14:paraId="100B8844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C0C8C4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DAE6" w14:textId="77777777" w:rsidR="00E362E1" w:rsidRDefault="00E362E1">
            <w:r>
              <w:t>16:15-16:30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7F45" w14:textId="77777777" w:rsidR="00E362E1" w:rsidRDefault="00E362E1">
            <w:pPr>
              <w:jc w:val="center"/>
            </w:pPr>
            <w:r>
              <w:rPr>
                <w:i/>
                <w:iCs/>
              </w:rPr>
              <w:t>Pause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3727A" w14:textId="77777777" w:rsidR="00E362E1" w:rsidRDefault="00E362E1">
            <w:r>
              <w:rPr>
                <w:i/>
                <w:iCs/>
              </w:rPr>
              <w:t> </w:t>
            </w:r>
          </w:p>
        </w:tc>
      </w:tr>
      <w:tr w:rsidR="00E362E1" w14:paraId="65C4BB8B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77594B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5BC0" w14:textId="77777777" w:rsidR="00E362E1" w:rsidRDefault="00E362E1">
            <w:r>
              <w:t>16:30-17:30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B5DB" w14:textId="66F443CF" w:rsidR="00E362E1" w:rsidRDefault="00E362E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6698440" wp14:editId="37A2431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23950"/>
                  <wp:effectExtent l="0" t="0" r="0" b="6350"/>
                  <wp:wrapSquare wrapText="bothSides"/>
                  <wp:docPr id="1" name="Bilde 1" descr="Profilbilde av Arnljot Corneliu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Profilbilde av Arnljot Corneliu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1A7BFB" w14:textId="77777777" w:rsidR="00E362E1" w:rsidRDefault="00E362E1">
            <w:r>
              <w:t> </w:t>
            </w:r>
          </w:p>
          <w:p w14:paraId="2B133BE7" w14:textId="77777777" w:rsidR="00E362E1" w:rsidRDefault="00E362E1">
            <w:r>
              <w:t xml:space="preserve">Bruk av </w:t>
            </w:r>
            <w:proofErr w:type="spellStart"/>
            <w:r>
              <w:t>eSystem</w:t>
            </w:r>
            <w:proofErr w:type="spellEnd"/>
            <w:r>
              <w:t xml:space="preserve"> for lønnskrav.</w:t>
            </w:r>
          </w:p>
          <w:p w14:paraId="1BEDE02A" w14:textId="77777777" w:rsidR="00E362E1" w:rsidRDefault="00E362E1">
            <w:r>
              <w:t xml:space="preserve">Lønnssamtalen </w:t>
            </w:r>
          </w:p>
          <w:p w14:paraId="0FBD7D88" w14:textId="77777777" w:rsidR="00E362E1" w:rsidRDefault="00E362E1">
            <w:r>
              <w:t>v/Arnljot Corneliussen</w:t>
            </w:r>
          </w:p>
          <w:p w14:paraId="73858ED0" w14:textId="77777777" w:rsidR="00E362E1" w:rsidRDefault="00E362E1">
            <w:r>
              <w:t xml:space="preserve">  </w:t>
            </w:r>
          </w:p>
        </w:tc>
      </w:tr>
      <w:tr w:rsidR="00E362E1" w14:paraId="10DF963A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5BB89C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0ED7" w14:textId="77777777" w:rsidR="00E362E1" w:rsidRDefault="00E362E1">
            <w:r>
              <w:t>17:30-18:00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2399" w14:textId="77777777" w:rsidR="00E362E1" w:rsidRDefault="00E362E1">
            <w:r>
              <w:t xml:space="preserve">Oppsummering, spørsmål 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68816" w14:textId="77777777" w:rsidR="00E362E1" w:rsidRDefault="00E362E1">
            <w:r>
              <w:t> </w:t>
            </w:r>
          </w:p>
        </w:tc>
      </w:tr>
      <w:tr w:rsidR="00E362E1" w14:paraId="3F445E9C" w14:textId="77777777" w:rsidTr="00E362E1">
        <w:tc>
          <w:tcPr>
            <w:tcW w:w="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92E790" w14:textId="77777777" w:rsidR="00E362E1" w:rsidRDefault="00E362E1"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7DDD" w14:textId="77777777" w:rsidR="00E362E1" w:rsidRDefault="00E362E1">
            <w:r>
              <w:t>18:00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7F8C" w14:textId="77777777" w:rsidR="00E362E1" w:rsidRDefault="00E362E1">
            <w:r>
              <w:rPr>
                <w:i/>
                <w:iCs/>
              </w:rPr>
              <w:t>Middag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68E5CA" w14:textId="77777777" w:rsidR="00E362E1" w:rsidRDefault="00E362E1">
            <w:r>
              <w:rPr>
                <w:i/>
                <w:iCs/>
              </w:rPr>
              <w:t> </w:t>
            </w:r>
          </w:p>
        </w:tc>
      </w:tr>
    </w:tbl>
    <w:p w14:paraId="20E8951A" w14:textId="77777777" w:rsidR="00B416E2" w:rsidRDefault="00B416E2"/>
    <w:sectPr w:rsidR="00B4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1"/>
    <w:rsid w:val="00B416E2"/>
    <w:rsid w:val="00C01A28"/>
    <w:rsid w:val="00DE3F14"/>
    <w:rsid w:val="00E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D883"/>
  <w15:chartTrackingRefBased/>
  <w15:docId w15:val="{2D73025E-5E7A-604C-80BF-6CE1CFC0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E1"/>
    <w:rPr>
      <w:rFonts w:ascii="Calibri" w:hAnsi="Calibri" w:cs="Calibri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2022-11-17T09:36:00Z</dcterms:created>
  <dcterms:modified xsi:type="dcterms:W3CDTF">2022-11-17T09:36:00Z</dcterms:modified>
</cp:coreProperties>
</file>