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950F" w14:textId="77777777" w:rsidR="001B04E9" w:rsidRDefault="001B04E9"/>
    <w:p w14:paraId="518031D2" w14:textId="7146B9BA" w:rsidR="00D53F65" w:rsidRDefault="00D53F65" w:rsidP="00D53F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Tema: </w:t>
      </w:r>
      <w:r w:rsidR="00A06D4D">
        <w:rPr>
          <w:rFonts w:ascii="Calibri" w:hAnsi="Calibri" w:cs="Calibri"/>
          <w:b/>
          <w:bCs/>
          <w:sz w:val="36"/>
          <w:szCs w:val="36"/>
        </w:rPr>
        <w:t xml:space="preserve">Kontorlandskap og arbeidsmiljø. </w:t>
      </w:r>
      <w:r w:rsidR="00546FB7" w:rsidRPr="00546FB7">
        <w:rPr>
          <w:rFonts w:ascii="Calibri" w:hAnsi="Calibri" w:cs="Calibri"/>
          <w:b/>
          <w:bCs/>
          <w:sz w:val="36"/>
          <w:szCs w:val="36"/>
        </w:rPr>
        <w:t xml:space="preserve">«Jag trivs bäst i öppna landskap?» Eller? </w:t>
      </w:r>
    </w:p>
    <w:p w14:paraId="3E04292B" w14:textId="541C1060" w:rsidR="00D53F65" w:rsidRPr="00D53F65" w:rsidRDefault="00AB425A" w:rsidP="00D53F6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6"/>
          <w:szCs w:val="36"/>
        </w:rPr>
      </w:pPr>
      <w:r>
        <w:rPr>
          <w:rFonts w:ascii="Calibri" w:hAnsi="Calibri" w:cs="Calibri"/>
          <w:bCs/>
          <w:sz w:val="36"/>
          <w:szCs w:val="36"/>
        </w:rPr>
        <w:t xml:space="preserve">Torsdag </w:t>
      </w:r>
      <w:r w:rsidR="00A06D4D">
        <w:rPr>
          <w:rFonts w:ascii="Calibri" w:hAnsi="Calibri" w:cs="Calibri"/>
          <w:bCs/>
          <w:sz w:val="36"/>
          <w:szCs w:val="36"/>
        </w:rPr>
        <w:t>23</w:t>
      </w:r>
      <w:r w:rsidR="00406AA8">
        <w:rPr>
          <w:rFonts w:ascii="Calibri" w:hAnsi="Calibri" w:cs="Calibri"/>
          <w:bCs/>
          <w:sz w:val="36"/>
          <w:szCs w:val="36"/>
        </w:rPr>
        <w:t xml:space="preserve">. </w:t>
      </w:r>
      <w:r w:rsidR="00A06D4D">
        <w:rPr>
          <w:rFonts w:ascii="Calibri" w:hAnsi="Calibri" w:cs="Calibri"/>
          <w:bCs/>
          <w:sz w:val="36"/>
          <w:szCs w:val="36"/>
        </w:rPr>
        <w:t>februar</w:t>
      </w:r>
      <w:r w:rsidR="00406AA8">
        <w:rPr>
          <w:rFonts w:ascii="Calibri" w:hAnsi="Calibri" w:cs="Calibri"/>
          <w:bCs/>
          <w:sz w:val="36"/>
          <w:szCs w:val="36"/>
        </w:rPr>
        <w:t xml:space="preserve"> </w:t>
      </w:r>
      <w:r w:rsidR="00D53F65" w:rsidRPr="00D53F65">
        <w:rPr>
          <w:rFonts w:ascii="Calibri" w:hAnsi="Calibri" w:cs="Calibri"/>
          <w:bCs/>
          <w:sz w:val="36"/>
          <w:szCs w:val="36"/>
        </w:rPr>
        <w:t>kl. 1</w:t>
      </w:r>
      <w:r w:rsidR="00F471A5">
        <w:rPr>
          <w:rFonts w:ascii="Calibri" w:hAnsi="Calibri" w:cs="Calibri"/>
          <w:bCs/>
          <w:sz w:val="36"/>
          <w:szCs w:val="36"/>
        </w:rPr>
        <w:t>3</w:t>
      </w:r>
      <w:r w:rsidR="00D53F65" w:rsidRPr="00D53F65">
        <w:rPr>
          <w:rFonts w:ascii="Calibri" w:hAnsi="Calibri" w:cs="Calibri"/>
          <w:bCs/>
          <w:sz w:val="36"/>
          <w:szCs w:val="36"/>
        </w:rPr>
        <w:t>:</w:t>
      </w:r>
      <w:r w:rsidR="00F471A5">
        <w:rPr>
          <w:rFonts w:ascii="Calibri" w:hAnsi="Calibri" w:cs="Calibri"/>
          <w:bCs/>
          <w:sz w:val="36"/>
          <w:szCs w:val="36"/>
        </w:rPr>
        <w:t>3</w:t>
      </w:r>
      <w:r w:rsidR="00D53F65" w:rsidRPr="00D53F65">
        <w:rPr>
          <w:rFonts w:ascii="Calibri" w:hAnsi="Calibri" w:cs="Calibri"/>
          <w:bCs/>
          <w:sz w:val="36"/>
          <w:szCs w:val="36"/>
        </w:rPr>
        <w:t>0-20:00 (middag kl. 18:00)</w:t>
      </w:r>
    </w:p>
    <w:p w14:paraId="40AC3555" w14:textId="77777777" w:rsidR="00D53F65" w:rsidRPr="00D53F65" w:rsidRDefault="00D53F65" w:rsidP="00D53F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3F65">
        <w:rPr>
          <w:rFonts w:ascii="Calibri" w:hAnsi="Calibri" w:cs="Calibri"/>
          <w:bCs/>
          <w:sz w:val="36"/>
          <w:szCs w:val="36"/>
        </w:rPr>
        <w:t>Sted: Hotell Victoria  </w:t>
      </w:r>
    </w:p>
    <w:p w14:paraId="2986C822" w14:textId="77777777" w:rsidR="00D53F65" w:rsidRDefault="00D53F65"/>
    <w:p w14:paraId="32B89A6B" w14:textId="77777777" w:rsidR="00D53F65" w:rsidRDefault="00D53F65"/>
    <w:p w14:paraId="6F08BB15" w14:textId="77777777" w:rsidR="00D53F65" w:rsidRPr="00546FB7" w:rsidRDefault="00D53F65">
      <w:pPr>
        <w:rPr>
          <w:rFonts w:cstheme="minorHAnsi"/>
          <w:bCs/>
        </w:rPr>
      </w:pPr>
      <w:r w:rsidRPr="00546FB7">
        <w:rPr>
          <w:rFonts w:cstheme="minorHAnsi"/>
          <w:bCs/>
        </w:rPr>
        <w:t xml:space="preserve">Program: </w:t>
      </w:r>
    </w:p>
    <w:p w14:paraId="1EB9D935" w14:textId="53EDA088" w:rsidR="00F471A5" w:rsidRDefault="00D53F65" w:rsidP="00546FB7">
      <w:r w:rsidRPr="00546FB7">
        <w:t>1</w:t>
      </w:r>
      <w:r w:rsidR="00F471A5">
        <w:t>3</w:t>
      </w:r>
      <w:r w:rsidRPr="00546FB7">
        <w:t>:</w:t>
      </w:r>
      <w:r w:rsidR="00F471A5">
        <w:t>3</w:t>
      </w:r>
      <w:r w:rsidRPr="00546FB7">
        <w:t>0‐1</w:t>
      </w:r>
      <w:r w:rsidR="00A06D4D">
        <w:t>3</w:t>
      </w:r>
      <w:r w:rsidRPr="00546FB7">
        <w:t>:</w:t>
      </w:r>
      <w:r w:rsidR="00A06D4D">
        <w:t>45</w:t>
      </w:r>
      <w:r w:rsidRPr="00546FB7">
        <w:t xml:space="preserve">  </w:t>
      </w:r>
      <w:r w:rsidRPr="00546FB7">
        <w:tab/>
        <w:t>Ankomst, kaffe/te/lapper</w:t>
      </w:r>
      <w:r w:rsidR="00F471A5">
        <w:t xml:space="preserve">. Velkommen og innledning v/Arnljot Corneliussen, </w:t>
      </w:r>
    </w:p>
    <w:p w14:paraId="3CFE0805" w14:textId="5ACE91A1" w:rsidR="00D53F65" w:rsidRPr="00546FB7" w:rsidRDefault="00F471A5" w:rsidP="00F471A5">
      <w:pPr>
        <w:ind w:left="1416"/>
      </w:pPr>
      <w:r>
        <w:t>leder FF/UiS</w:t>
      </w:r>
    </w:p>
    <w:p w14:paraId="65F9D2B2" w14:textId="1CE2F880" w:rsidR="00F471A5" w:rsidRDefault="00A06D4D" w:rsidP="00546FB7">
      <w:r>
        <w:t>13</w:t>
      </w:r>
      <w:r w:rsidR="00D53F65" w:rsidRPr="00546FB7">
        <w:t>:</w:t>
      </w:r>
      <w:r>
        <w:t>45</w:t>
      </w:r>
      <w:r w:rsidR="00D53F65" w:rsidRPr="00546FB7">
        <w:t>-1</w:t>
      </w:r>
      <w:r>
        <w:t>4</w:t>
      </w:r>
      <w:r w:rsidR="00D53F65" w:rsidRPr="00546FB7">
        <w:t>:</w:t>
      </w:r>
      <w:r>
        <w:t>45</w:t>
      </w:r>
      <w:r w:rsidR="00D53F65" w:rsidRPr="00546FB7">
        <w:t xml:space="preserve">   </w:t>
      </w:r>
      <w:r w:rsidR="00D53F65" w:rsidRPr="00546FB7">
        <w:tab/>
      </w:r>
      <w:r w:rsidR="00F471A5">
        <w:t>Utforming av arbeidsplasser, v/</w:t>
      </w:r>
      <w:r w:rsidR="00F471A5" w:rsidRPr="00546FB7">
        <w:t xml:space="preserve"> Kari Folkenborg</w:t>
      </w:r>
      <w:r w:rsidR="00F471A5">
        <w:t>,</w:t>
      </w:r>
      <w:r w:rsidR="00F471A5" w:rsidRPr="00546FB7">
        <w:t xml:space="preserve"> Forskerforbundet</w:t>
      </w:r>
    </w:p>
    <w:p w14:paraId="5E8EA810" w14:textId="6494DE49" w:rsidR="00F471A5" w:rsidRPr="00546FB7" w:rsidRDefault="00F471A5" w:rsidP="00F471A5">
      <w:r w:rsidRPr="00546FB7">
        <w:t>1</w:t>
      </w:r>
      <w:r w:rsidR="00A06D4D">
        <w:t>4</w:t>
      </w:r>
      <w:r w:rsidRPr="00546FB7">
        <w:t>:</w:t>
      </w:r>
      <w:r w:rsidR="00A06D4D">
        <w:t>45</w:t>
      </w:r>
      <w:r w:rsidRPr="00546FB7">
        <w:t>-15:</w:t>
      </w:r>
      <w:r w:rsidR="00A06D4D">
        <w:t>00</w:t>
      </w:r>
      <w:r w:rsidRPr="00546FB7">
        <w:t xml:space="preserve">   </w:t>
      </w:r>
      <w:r w:rsidRPr="00546FB7">
        <w:tab/>
        <w:t>Beinstrekk</w:t>
      </w:r>
    </w:p>
    <w:p w14:paraId="516A2627" w14:textId="61FE1590" w:rsidR="00546FB7" w:rsidRPr="00546FB7" w:rsidRDefault="00985214" w:rsidP="00546FB7">
      <w:r w:rsidRPr="00546FB7">
        <w:t>15:</w:t>
      </w:r>
      <w:r w:rsidR="00A06D4D">
        <w:t>00</w:t>
      </w:r>
      <w:r w:rsidRPr="00546FB7">
        <w:t>-1</w:t>
      </w:r>
      <w:r>
        <w:t>6</w:t>
      </w:r>
      <w:r w:rsidRPr="00546FB7">
        <w:t>:</w:t>
      </w:r>
      <w:r>
        <w:t>30</w:t>
      </w:r>
      <w:r w:rsidRPr="00546FB7">
        <w:t xml:space="preserve">   </w:t>
      </w:r>
      <w:r w:rsidR="00163E68">
        <w:tab/>
      </w:r>
      <w:r w:rsidR="00546FB7" w:rsidRPr="00546FB7">
        <w:rPr>
          <w:rFonts w:eastAsia="Times New Roman"/>
          <w:color w:val="000000"/>
          <w:lang w:eastAsia="nb-NO"/>
        </w:rPr>
        <w:t>Arealnormen</w:t>
      </w:r>
      <w:r w:rsidR="00546FB7" w:rsidRPr="00546FB7">
        <w:rPr>
          <w:color w:val="000000"/>
        </w:rPr>
        <w:t xml:space="preserve">, </w:t>
      </w:r>
      <w:r w:rsidR="00546FB7" w:rsidRPr="00546FB7">
        <w:rPr>
          <w:rFonts w:eastAsia="Times New Roman"/>
          <w:color w:val="000000"/>
          <w:lang w:eastAsia="nb-NO"/>
        </w:rPr>
        <w:t>mer bruk kontorlandskap</w:t>
      </w:r>
      <w:r w:rsidR="00546FB7" w:rsidRPr="00546FB7">
        <w:rPr>
          <w:color w:val="000000"/>
        </w:rPr>
        <w:t xml:space="preserve">, </w:t>
      </w:r>
      <w:r w:rsidR="00546FB7" w:rsidRPr="00406AA8">
        <w:rPr>
          <w:rFonts w:eastAsia="Times New Roman"/>
          <w:lang w:eastAsia="nb-NO"/>
        </w:rPr>
        <w:t>arbeidsmiljøloven</w:t>
      </w:r>
      <w:r w:rsidR="00546FB7" w:rsidRPr="00546FB7">
        <w:rPr>
          <w:color w:val="000000"/>
        </w:rPr>
        <w:t xml:space="preserve"> og sykefravær. </w:t>
      </w:r>
    </w:p>
    <w:p w14:paraId="29E5CD21" w14:textId="585F7AF6" w:rsidR="00D53F65" w:rsidRPr="00546FB7" w:rsidRDefault="00546FB7" w:rsidP="00985214">
      <w:pPr>
        <w:ind w:left="1416"/>
        <w:rPr>
          <w:rFonts w:eastAsia="Times New Roman"/>
          <w:lang w:eastAsia="nb-NO"/>
        </w:rPr>
      </w:pPr>
      <w:r>
        <w:t>v/</w:t>
      </w:r>
      <w:r w:rsidR="00406AA8" w:rsidRPr="00546FB7">
        <w:t>Knut Fostervold</w:t>
      </w:r>
    </w:p>
    <w:p w14:paraId="6FFB26C7" w14:textId="49A642CD" w:rsidR="00D53F65" w:rsidRPr="00546FB7" w:rsidRDefault="00D53F65" w:rsidP="00546FB7">
      <w:r w:rsidRPr="00546FB7">
        <w:t>16:</w:t>
      </w:r>
      <w:r w:rsidR="00546FB7" w:rsidRPr="00546FB7">
        <w:t>30</w:t>
      </w:r>
      <w:r w:rsidRPr="00546FB7">
        <w:t>-16:</w:t>
      </w:r>
      <w:r w:rsidR="00546FB7" w:rsidRPr="00546FB7">
        <w:t>45</w:t>
      </w:r>
      <w:r w:rsidRPr="00546FB7">
        <w:t xml:space="preserve">   </w:t>
      </w:r>
      <w:r w:rsidRPr="00546FB7">
        <w:tab/>
      </w:r>
      <w:r w:rsidR="00406AA8" w:rsidRPr="00546FB7">
        <w:t>Beinstrekk</w:t>
      </w:r>
    </w:p>
    <w:p w14:paraId="1E7A988E" w14:textId="3F248A62" w:rsidR="00546FB7" w:rsidRDefault="00D53F65" w:rsidP="00546FB7">
      <w:pPr>
        <w:ind w:left="1416" w:hanging="1416"/>
        <w:rPr>
          <w:rFonts w:eastAsia="Times New Roman"/>
          <w:color w:val="000000"/>
          <w:lang w:eastAsia="nb-NO"/>
        </w:rPr>
      </w:pPr>
      <w:r w:rsidRPr="00546FB7">
        <w:t>16:</w:t>
      </w:r>
      <w:r w:rsidR="00546FB7" w:rsidRPr="00546FB7">
        <w:t>45</w:t>
      </w:r>
      <w:r w:rsidRPr="00546FB7">
        <w:t>-17:</w:t>
      </w:r>
      <w:r w:rsidR="00546FB7">
        <w:t>1</w:t>
      </w:r>
      <w:r w:rsidR="00546FB7" w:rsidRPr="00546FB7">
        <w:t>5</w:t>
      </w:r>
      <w:r w:rsidRPr="00546FB7">
        <w:t xml:space="preserve">   </w:t>
      </w:r>
      <w:r w:rsidRPr="00546FB7">
        <w:tab/>
      </w:r>
      <w:r w:rsidR="00546FB7">
        <w:t>Ø</w:t>
      </w:r>
      <w:r w:rsidR="00406AA8" w:rsidRPr="00546FB7">
        <w:rPr>
          <w:rFonts w:eastAsia="Times New Roman"/>
          <w:color w:val="000000"/>
          <w:lang w:eastAsia="nb-NO"/>
        </w:rPr>
        <w:t>konomisk risikovurdering i forbindelse med kontorlandskap kontra cellekontorer v/Arnljot Cornelius</w:t>
      </w:r>
      <w:r w:rsidR="00546FB7" w:rsidRPr="00546FB7">
        <w:rPr>
          <w:rFonts w:eastAsia="Times New Roman"/>
          <w:color w:val="000000"/>
          <w:lang w:eastAsia="nb-NO"/>
        </w:rPr>
        <w:t>s</w:t>
      </w:r>
      <w:r w:rsidR="00406AA8" w:rsidRPr="00546FB7">
        <w:rPr>
          <w:rFonts w:eastAsia="Times New Roman"/>
          <w:color w:val="000000"/>
          <w:lang w:eastAsia="nb-NO"/>
        </w:rPr>
        <w:t>en, FF/UiS</w:t>
      </w:r>
      <w:r w:rsidR="00546FB7" w:rsidRPr="00546FB7">
        <w:rPr>
          <w:rFonts w:eastAsia="Times New Roman"/>
          <w:color w:val="000000"/>
          <w:lang w:eastAsia="nb-NO"/>
        </w:rPr>
        <w:t xml:space="preserve">. </w:t>
      </w:r>
    </w:p>
    <w:p w14:paraId="05CE3D40" w14:textId="49AEC29D" w:rsidR="00D53F65" w:rsidRPr="00546FB7" w:rsidRDefault="00546FB7" w:rsidP="00546FB7">
      <w:r w:rsidRPr="00546FB7">
        <w:t>1</w:t>
      </w:r>
      <w:r>
        <w:t>7</w:t>
      </w:r>
      <w:r w:rsidRPr="00546FB7">
        <w:t>:</w:t>
      </w:r>
      <w:r>
        <w:t>15</w:t>
      </w:r>
      <w:r w:rsidRPr="00546FB7">
        <w:t>-17:</w:t>
      </w:r>
      <w:r>
        <w:t>4</w:t>
      </w:r>
      <w:r w:rsidRPr="00546FB7">
        <w:t xml:space="preserve">5   </w:t>
      </w:r>
      <w:r>
        <w:tab/>
      </w:r>
      <w:r w:rsidRPr="00546FB7">
        <w:rPr>
          <w:rFonts w:eastAsia="Times New Roman"/>
          <w:color w:val="000000"/>
          <w:lang w:eastAsia="nb-NO"/>
        </w:rPr>
        <w:t>Kontorlandskap og arbeidsmiljø på UiS v/Erika Torgersen, verneombud UiS</w:t>
      </w:r>
    </w:p>
    <w:p w14:paraId="5410724D" w14:textId="61B3D10C" w:rsidR="00D53F65" w:rsidRPr="00546FB7" w:rsidRDefault="00D53F65" w:rsidP="00546FB7">
      <w:r w:rsidRPr="00546FB7">
        <w:t>17:</w:t>
      </w:r>
      <w:r w:rsidR="00546FB7" w:rsidRPr="00546FB7">
        <w:t>45</w:t>
      </w:r>
      <w:r w:rsidRPr="00546FB7">
        <w:t xml:space="preserve">-18:00   </w:t>
      </w:r>
      <w:r w:rsidRPr="00546FB7">
        <w:tab/>
        <w:t>Oppsummering</w:t>
      </w:r>
    </w:p>
    <w:p w14:paraId="15FDDAB4" w14:textId="77777777" w:rsidR="00D53F65" w:rsidRPr="00546FB7" w:rsidRDefault="00D53F65" w:rsidP="00546FB7">
      <w:r w:rsidRPr="00546FB7">
        <w:t xml:space="preserve">18:00               </w:t>
      </w:r>
      <w:r w:rsidRPr="00546FB7">
        <w:tab/>
        <w:t>Middag</w:t>
      </w:r>
    </w:p>
    <w:sectPr w:rsidR="00D53F65" w:rsidRPr="00546FB7" w:rsidSect="008B62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65"/>
    <w:rsid w:val="00163E68"/>
    <w:rsid w:val="001B04E9"/>
    <w:rsid w:val="002462BE"/>
    <w:rsid w:val="002538FC"/>
    <w:rsid w:val="002956F5"/>
    <w:rsid w:val="00406AA8"/>
    <w:rsid w:val="004C15A9"/>
    <w:rsid w:val="00546FB7"/>
    <w:rsid w:val="005B15E1"/>
    <w:rsid w:val="00636C3A"/>
    <w:rsid w:val="006631D9"/>
    <w:rsid w:val="006F5368"/>
    <w:rsid w:val="008710F5"/>
    <w:rsid w:val="008B6278"/>
    <w:rsid w:val="00985214"/>
    <w:rsid w:val="009E596F"/>
    <w:rsid w:val="00A06D4D"/>
    <w:rsid w:val="00AB425A"/>
    <w:rsid w:val="00BF3297"/>
    <w:rsid w:val="00D53F65"/>
    <w:rsid w:val="00F471A5"/>
    <w:rsid w:val="00FB645B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3B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06A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406A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6C3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6C3A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06AA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6AA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9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D0AB85C851D4AA153BCD38AC97BAA" ma:contentTypeVersion="13" ma:contentTypeDescription="Opprett et nytt dokument." ma:contentTypeScope="" ma:versionID="342d7edb19d5e179604a6617a50a9257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960d937b4dbcda6f2242f3bd42c01a40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</documentManagement>
</p:properties>
</file>

<file path=customXml/itemProps1.xml><?xml version="1.0" encoding="utf-8"?>
<ds:datastoreItem xmlns:ds="http://schemas.openxmlformats.org/officeDocument/2006/customXml" ds:itemID="{E968EAE6-0F80-40D8-9EF7-F0EA8289121B}"/>
</file>

<file path=customXml/itemProps2.xml><?xml version="1.0" encoding="utf-8"?>
<ds:datastoreItem xmlns:ds="http://schemas.openxmlformats.org/officeDocument/2006/customXml" ds:itemID="{7B2A1943-E6D2-451A-A0DC-D319D4718D92}"/>
</file>

<file path=customXml/itemProps3.xml><?xml version="1.0" encoding="utf-8"?>
<ds:datastoreItem xmlns:ds="http://schemas.openxmlformats.org/officeDocument/2006/customXml" ds:itemID="{214EF5D4-1576-488B-9638-0497C496F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Lise Karin Meling</cp:lastModifiedBy>
  <cp:revision>2</cp:revision>
  <cp:lastPrinted>2019-01-08T13:52:00Z</cp:lastPrinted>
  <dcterms:created xsi:type="dcterms:W3CDTF">2023-09-01T08:59:00Z</dcterms:created>
  <dcterms:modified xsi:type="dcterms:W3CDTF">2023-09-01T08:59:00Z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2023-09-01T08:59:39Z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00d62e5c-f815-4c43-bf66-6b248a40ff78</vt:lpwstr>
  </property>
  <property fmtid="{D5CDD505-2E9C-101B-9397-08002B2CF9AE}" pid="8" name="MSIP_Label_2b7fce66-bf2d-46b5-b59a-9f0018501bcd_ContentBits">
    <vt:lpwstr>0</vt:lpwstr>
  </property>
  <property fmtid="{D5CDD505-2E9C-101B-9397-08002B2CF9AE}" pid="9" name="ContentTypeId">
    <vt:lpwstr>0x0101003A1D0AB85C851D4AA153BCD38AC97BAA</vt:lpwstr>
  </property>
</Properties>
</file>