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C423" w14:textId="2B890D8C" w:rsidR="0056122D" w:rsidRPr="004C4682" w:rsidRDefault="0056122D" w:rsidP="0056122D">
      <w:pPr>
        <w:pStyle w:val="Overskrift1"/>
        <w:tabs>
          <w:tab w:val="center" w:pos="4820"/>
        </w:tabs>
        <w:rPr>
          <w:rFonts w:ascii="Arial" w:hAnsi="Arial" w:cs="Arial"/>
          <w:szCs w:val="28"/>
          <w:u w:val="single"/>
        </w:rPr>
      </w:pPr>
      <w:r w:rsidRPr="004C4682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682" w:rsidRPr="004C4682">
        <w:rPr>
          <w:rFonts w:ascii="Arial" w:hAnsi="Arial" w:cs="Arial"/>
          <w:sz w:val="32"/>
          <w:u w:val="single"/>
        </w:rPr>
        <w:t>Oslo kommune</w:t>
      </w:r>
    </w:p>
    <w:p w14:paraId="05879353" w14:textId="77777777" w:rsidR="0056122D" w:rsidRPr="004C4682" w:rsidRDefault="0056122D" w:rsidP="0056122D">
      <w:pPr>
        <w:pStyle w:val="Overskrift2"/>
        <w:jc w:val="left"/>
        <w:rPr>
          <w:rFonts w:ascii="Arial" w:hAnsi="Arial" w:cs="Arial"/>
          <w:b w:val="0"/>
          <w:bCs w:val="0"/>
          <w:szCs w:val="28"/>
        </w:rPr>
      </w:pPr>
    </w:p>
    <w:p w14:paraId="2AE4836A" w14:textId="6F786C83" w:rsidR="0056122D" w:rsidRPr="004C4682" w:rsidRDefault="0056122D" w:rsidP="004C4682">
      <w:pPr>
        <w:pStyle w:val="Overskrift1"/>
        <w:tabs>
          <w:tab w:val="center" w:pos="4820"/>
        </w:tabs>
        <w:jc w:val="center"/>
        <w:rPr>
          <w:rFonts w:ascii="Arial" w:hAnsi="Arial" w:cs="Arial"/>
          <w:sz w:val="32"/>
          <w:szCs w:val="32"/>
        </w:rPr>
      </w:pPr>
      <w:r w:rsidRPr="004C4682">
        <w:rPr>
          <w:rFonts w:ascii="Arial" w:hAnsi="Arial" w:cs="Arial"/>
          <w:sz w:val="32"/>
          <w:szCs w:val="32"/>
        </w:rPr>
        <w:t>Forskerforbundet</w:t>
      </w:r>
    </w:p>
    <w:p w14:paraId="5B2C5E2D" w14:textId="5B9B355D" w:rsidR="00C07492" w:rsidRPr="004C4682" w:rsidRDefault="004C4682" w:rsidP="00C07492">
      <w:pPr>
        <w:pStyle w:val="Overskrift2"/>
        <w:rPr>
          <w:rFonts w:ascii="Arial" w:hAnsi="Arial" w:cs="Arial"/>
          <w:sz w:val="32"/>
          <w:szCs w:val="32"/>
        </w:rPr>
      </w:pPr>
      <w:r w:rsidRPr="004C4682">
        <w:rPr>
          <w:rFonts w:ascii="Arial" w:hAnsi="Arial" w:cs="Arial"/>
          <w:sz w:val="32"/>
          <w:szCs w:val="32"/>
        </w:rPr>
        <w:t xml:space="preserve">Kravskjema – lokale </w:t>
      </w:r>
      <w:r w:rsidR="00C07492" w:rsidRPr="004C4682">
        <w:rPr>
          <w:rFonts w:ascii="Arial" w:hAnsi="Arial" w:cs="Arial"/>
          <w:sz w:val="32"/>
          <w:szCs w:val="32"/>
        </w:rPr>
        <w:t>forhandlinger</w:t>
      </w:r>
    </w:p>
    <w:p w14:paraId="7ADEB75D" w14:textId="77777777" w:rsidR="004C4682" w:rsidRPr="004F2301" w:rsidRDefault="004C4682" w:rsidP="004C4682">
      <w:pPr>
        <w:rPr>
          <w:rFonts w:ascii="Arial" w:hAnsi="Arial" w:cs="Arial"/>
        </w:rPr>
      </w:pPr>
    </w:p>
    <w:p w14:paraId="27EFFFFA" w14:textId="7C26945B" w:rsidR="004C4682" w:rsidRPr="004C4682" w:rsidRDefault="004C4682" w:rsidP="003556CF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4C4682">
        <w:rPr>
          <w:rFonts w:ascii="Arial" w:hAnsi="Arial" w:cs="Arial"/>
          <w:b/>
          <w:bCs/>
          <w:sz w:val="28"/>
          <w:szCs w:val="28"/>
        </w:rPr>
        <w:t>Personalia</w:t>
      </w:r>
      <w:r w:rsidR="003556CF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1701"/>
        <w:gridCol w:w="1276"/>
        <w:gridCol w:w="2698"/>
      </w:tblGrid>
      <w:tr w:rsidR="00BC3A26" w:rsidRPr="004C4682" w14:paraId="30BBB19F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C7134" w14:textId="77777777" w:rsidR="00BC3A26" w:rsidRPr="006C7F71" w:rsidRDefault="00BC3A26">
            <w:pPr>
              <w:rPr>
                <w:rFonts w:ascii="Arial" w:hAnsi="Arial" w:cs="Arial"/>
                <w:szCs w:val="24"/>
              </w:rPr>
            </w:pPr>
            <w:r w:rsidRPr="006C7F71">
              <w:rPr>
                <w:rFonts w:ascii="Arial" w:hAnsi="Arial" w:cs="Arial"/>
                <w:szCs w:val="24"/>
              </w:rPr>
              <w:t>Navn: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609C5DE9" w14:textId="77777777" w:rsidR="00BC3A26" w:rsidRPr="004C4682" w:rsidRDefault="00BC3A2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CB8AC9" w14:textId="3C116078" w:rsidR="00BC3A26" w:rsidRPr="00BC3A26" w:rsidRDefault="00BC3A26">
            <w:pPr>
              <w:rPr>
                <w:rFonts w:ascii="Arial" w:hAnsi="Arial" w:cs="Arial"/>
                <w:szCs w:val="24"/>
              </w:rPr>
            </w:pPr>
            <w:r w:rsidRPr="00BC3A26">
              <w:rPr>
                <w:rFonts w:ascii="Arial" w:hAnsi="Arial" w:cs="Arial"/>
                <w:szCs w:val="24"/>
              </w:rPr>
              <w:t>Fødselsdato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25A11BFE" w14:textId="6824A35F" w:rsidR="00BC3A26" w:rsidRPr="004C4682" w:rsidRDefault="00BC3A2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C7F71" w:rsidRPr="004C4682" w14:paraId="6AD25D77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1E57E" w14:textId="122453C2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68182049" w14:textId="7EDF8B5A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97CC1" w14:textId="71C718C9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E-post: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09B8F3A" w14:textId="76761967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</w:p>
        </w:tc>
      </w:tr>
      <w:tr w:rsidR="00E418DA" w:rsidRPr="004C4682" w14:paraId="28D5FA1D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4A510" w14:textId="77777777" w:rsidR="00E418DA" w:rsidRPr="004C4682" w:rsidRDefault="00E418D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Arbeidsgiver: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29BBE892" w14:textId="0B39DA87" w:rsidR="00E418DA" w:rsidRPr="004C4682" w:rsidRDefault="00E418DA">
            <w:pPr>
              <w:rPr>
                <w:rFonts w:ascii="Arial" w:hAnsi="Arial" w:cs="Arial"/>
                <w:szCs w:val="24"/>
              </w:rPr>
            </w:pPr>
          </w:p>
        </w:tc>
      </w:tr>
      <w:tr w:rsidR="00EC4B55" w:rsidRPr="004C4682" w14:paraId="1DC97335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9F2F2" w14:textId="7B486186" w:rsidR="00EC4B55" w:rsidRDefault="00CE6E8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Arbeidssted: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229EF2E" w14:textId="77777777" w:rsidR="00EC4B55" w:rsidRPr="004C4682" w:rsidRDefault="00EC4B55">
            <w:pPr>
              <w:rPr>
                <w:rFonts w:ascii="Arial" w:hAnsi="Arial" w:cs="Arial"/>
                <w:szCs w:val="24"/>
              </w:rPr>
            </w:pPr>
          </w:p>
        </w:tc>
      </w:tr>
      <w:tr w:rsidR="00CE6E84" w:rsidRPr="004C4682" w14:paraId="15794E39" w14:textId="77777777" w:rsidTr="00787F32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F0A54" w14:textId="393EAB35" w:rsidR="00CE6E84" w:rsidRPr="004C4682" w:rsidRDefault="00CE6E84" w:rsidP="00CE6E8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Avdeling: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B4740" w14:textId="1A238710" w:rsidR="00CE6E84" w:rsidRPr="004C4682" w:rsidRDefault="00CE6E84" w:rsidP="00CE6E84">
            <w:pPr>
              <w:rPr>
                <w:rFonts w:ascii="Arial" w:hAnsi="Arial" w:cs="Arial"/>
                <w:szCs w:val="24"/>
              </w:rPr>
            </w:pPr>
          </w:p>
        </w:tc>
      </w:tr>
      <w:tr w:rsidR="00CE6E84" w:rsidRPr="004C4682" w14:paraId="4D40EC2D" w14:textId="77777777" w:rsidTr="006B31AA">
        <w:trPr>
          <w:trHeight w:val="39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1CEDA" w14:textId="6D43C1C3" w:rsidR="00CE6E84" w:rsidRDefault="00CE6E84" w:rsidP="00CE6E8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Høyeste fullførte utdanningsgrad:</w:t>
            </w:r>
          </w:p>
        </w:tc>
        <w:tc>
          <w:tcPr>
            <w:tcW w:w="5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72695077" w14:textId="77777777" w:rsidR="00CE6E84" w:rsidRPr="004C4682" w:rsidRDefault="00CE6E84" w:rsidP="00CE6E8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22F0BF3" w14:textId="0CDF9233" w:rsidR="00BC3A26" w:rsidRPr="004F2301" w:rsidRDefault="00BC3A26" w:rsidP="00BC3A26">
      <w:pPr>
        <w:rPr>
          <w:rFonts w:ascii="Arial" w:hAnsi="Arial" w:cs="Arial"/>
        </w:rPr>
      </w:pPr>
    </w:p>
    <w:p w14:paraId="4B7A694E" w14:textId="50A899BC" w:rsidR="00BC3A26" w:rsidRPr="00BC3A26" w:rsidRDefault="00BC3A26" w:rsidP="00BC3A26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</w:t>
      </w:r>
      <w:r w:rsidRPr="004C4682">
        <w:rPr>
          <w:rFonts w:ascii="Arial" w:hAnsi="Arial" w:cs="Arial"/>
          <w:b/>
          <w:bCs/>
          <w:sz w:val="28"/>
          <w:szCs w:val="28"/>
        </w:rPr>
        <w:t xml:space="preserve">åværende </w:t>
      </w:r>
      <w:r>
        <w:rPr>
          <w:rFonts w:ascii="Arial" w:hAnsi="Arial" w:cs="Arial"/>
          <w:b/>
          <w:bCs/>
          <w:sz w:val="28"/>
          <w:szCs w:val="28"/>
        </w:rPr>
        <w:t>stilling: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2410"/>
        <w:gridCol w:w="1559"/>
        <w:gridCol w:w="1139"/>
      </w:tblGrid>
      <w:tr w:rsidR="00967493" w:rsidRPr="004C4682" w14:paraId="19D7B472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90658" w14:textId="4D0ABA63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Stillingskode: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AAF78" w14:textId="7248D1E4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DD765" w14:textId="7137EE3D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Stillingsbetegnelse: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EF1CC" w14:textId="4F37515F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60FF126C" w14:textId="25AB308C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Stillingsprosent: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A7F70" w14:textId="3734019F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</w:p>
        </w:tc>
      </w:tr>
      <w:tr w:rsidR="00967493" w:rsidRPr="004C4682" w14:paraId="5D9CAF94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B066F" w14:textId="10012FEE" w:rsidR="00BC3A26" w:rsidRDefault="00BC3A26" w:rsidP="00BC3A2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Lønnsramme: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2B806" w14:textId="77777777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AA702" w14:textId="6202B405" w:rsidR="00BC3A26" w:rsidRDefault="00BC3A26" w:rsidP="00BC3A26">
            <w:pPr>
              <w:rPr>
                <w:rFonts w:ascii="Arial" w:hAnsi="Arial" w:cs="Arial"/>
                <w:szCs w:val="24"/>
              </w:rPr>
            </w:pPr>
            <w:r w:rsidRPr="00C54D43">
              <w:rPr>
                <w:rFonts w:ascii="Arial" w:hAnsi="Arial" w:cs="Arial"/>
              </w:rPr>
              <w:t>Lønnsramme</w:t>
            </w:r>
            <w:r>
              <w:rPr>
                <w:rFonts w:ascii="Arial" w:hAnsi="Arial" w:cs="Arial"/>
              </w:rPr>
              <w:softHyphen/>
            </w:r>
            <w:r w:rsidRPr="00C54D43">
              <w:rPr>
                <w:rFonts w:ascii="Arial" w:hAnsi="Arial" w:cs="Arial"/>
              </w:rPr>
              <w:t>alternativ: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5AFA0" w14:textId="77777777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774F53EE" w14:textId="405E3B1F" w:rsidR="00BC3A26" w:rsidRDefault="00BC3A26" w:rsidP="00BC3A26">
            <w:pPr>
              <w:rPr>
                <w:rFonts w:ascii="Arial" w:hAnsi="Arial" w:cs="Arial"/>
                <w:szCs w:val="24"/>
              </w:rPr>
            </w:pPr>
            <w:r w:rsidRPr="00C54D43">
              <w:rPr>
                <w:rFonts w:ascii="Arial" w:hAnsi="Arial" w:cs="Arial"/>
              </w:rPr>
              <w:t>Lønnstrinn: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3C440" w14:textId="77777777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</w:p>
        </w:tc>
      </w:tr>
      <w:tr w:rsidR="004F2301" w:rsidRPr="004C4682" w14:paraId="074176C6" w14:textId="77777777" w:rsidTr="00A5060A">
        <w:trPr>
          <w:trHeight w:val="39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960C4" w14:textId="0E29CEF3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Ansatt i </w:t>
            </w:r>
            <w:r w:rsidR="00967493">
              <w:rPr>
                <w:rFonts w:ascii="Arial" w:hAnsi="Arial" w:cs="Arial"/>
                <w:szCs w:val="24"/>
              </w:rPr>
              <w:t>nåværende</w:t>
            </w:r>
            <w:r>
              <w:rPr>
                <w:rFonts w:ascii="Arial" w:hAnsi="Arial" w:cs="Arial"/>
                <w:szCs w:val="24"/>
              </w:rPr>
              <w:t xml:space="preserve"> stilling: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1F1DB" w14:textId="77777777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8304E" w14:textId="326A6493" w:rsidR="00BC3A26" w:rsidRPr="00222B0E" w:rsidRDefault="00BC3A26" w:rsidP="00BC3A26">
            <w:pPr>
              <w:rPr>
                <w:rFonts w:ascii="Arial" w:hAnsi="Arial" w:cs="Arial"/>
                <w:szCs w:val="24"/>
              </w:rPr>
            </w:pPr>
            <w:r w:rsidRPr="00222B0E">
              <w:rPr>
                <w:rFonts w:ascii="Arial" w:hAnsi="Arial" w:cs="Arial"/>
                <w:szCs w:val="24"/>
              </w:rPr>
              <w:t>Total ansiennitet: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6E200B1" w14:textId="77777777" w:rsidR="00BC3A26" w:rsidRPr="004C4682" w:rsidRDefault="00BC3A26" w:rsidP="00BC3A2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68AF660" w14:textId="77777777" w:rsidR="002A668B" w:rsidRPr="004F2301" w:rsidRDefault="002A668B">
      <w:pPr>
        <w:rPr>
          <w:rFonts w:ascii="Arial" w:hAnsi="Arial" w:cs="Arial"/>
        </w:rPr>
      </w:pPr>
    </w:p>
    <w:p w14:paraId="5C97127F" w14:textId="415DD60F" w:rsidR="00C54D43" w:rsidRDefault="00BC3A26" w:rsidP="003556CF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Lønnsk</w:t>
      </w:r>
      <w:r w:rsidR="00C54D43" w:rsidRPr="00C54D43">
        <w:rPr>
          <w:rFonts w:ascii="Arial" w:hAnsi="Arial" w:cs="Arial"/>
          <w:b/>
          <w:bCs/>
          <w:sz w:val="28"/>
          <w:szCs w:val="28"/>
        </w:rPr>
        <w:t>rav</w:t>
      </w:r>
      <w:r w:rsidR="003556CF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2410"/>
        <w:gridCol w:w="1559"/>
        <w:gridCol w:w="1139"/>
      </w:tblGrid>
      <w:tr w:rsidR="00D04657" w:rsidRPr="004C4682" w14:paraId="1C58D125" w14:textId="77777777" w:rsidTr="00D04657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0036FB4D" w14:textId="77777777" w:rsidR="00D04657" w:rsidRPr="004C4682" w:rsidRDefault="00D04657" w:rsidP="003A3C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Stillingskode: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8535CA3" w14:textId="77777777" w:rsidR="00D04657" w:rsidRPr="004C4682" w:rsidRDefault="00D04657" w:rsidP="003A3CD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115C4BE" w14:textId="3541CC07" w:rsidR="00D04657" w:rsidRPr="004C4682" w:rsidRDefault="00D04657" w:rsidP="003A3C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Stillingsbetegnelse: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B3005BD" w14:textId="77777777" w:rsidR="00D04657" w:rsidRPr="004C4682" w:rsidRDefault="00D04657" w:rsidP="003A3CD9">
            <w:pPr>
              <w:rPr>
                <w:rFonts w:ascii="Arial" w:hAnsi="Arial" w:cs="Arial"/>
                <w:szCs w:val="24"/>
              </w:rPr>
            </w:pPr>
          </w:p>
        </w:tc>
      </w:tr>
      <w:tr w:rsidR="00A5060A" w:rsidRPr="004C4682" w14:paraId="4F37966E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165C35BC" w14:textId="77777777" w:rsidR="00580BB5" w:rsidRDefault="00580BB5" w:rsidP="003A3C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Lønnsramme: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A863719" w14:textId="77777777" w:rsidR="00580BB5" w:rsidRPr="004C4682" w:rsidRDefault="00580BB5" w:rsidP="003A3CD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39FCB710" w14:textId="77777777" w:rsidR="00580BB5" w:rsidRDefault="00580BB5" w:rsidP="003A3CD9">
            <w:pPr>
              <w:rPr>
                <w:rFonts w:ascii="Arial" w:hAnsi="Arial" w:cs="Arial"/>
                <w:szCs w:val="24"/>
              </w:rPr>
            </w:pPr>
            <w:r w:rsidRPr="00C54D43">
              <w:rPr>
                <w:rFonts w:ascii="Arial" w:hAnsi="Arial" w:cs="Arial"/>
              </w:rPr>
              <w:t>Lønnsramme</w:t>
            </w:r>
            <w:r>
              <w:rPr>
                <w:rFonts w:ascii="Arial" w:hAnsi="Arial" w:cs="Arial"/>
              </w:rPr>
              <w:softHyphen/>
            </w:r>
            <w:r w:rsidRPr="00C54D43">
              <w:rPr>
                <w:rFonts w:ascii="Arial" w:hAnsi="Arial" w:cs="Arial"/>
              </w:rPr>
              <w:t>alternativ: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2F07B9C1" w14:textId="77777777" w:rsidR="00580BB5" w:rsidRPr="004C4682" w:rsidRDefault="00580BB5" w:rsidP="003A3CD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14:paraId="566DEBE4" w14:textId="77777777" w:rsidR="00580BB5" w:rsidRDefault="00580BB5" w:rsidP="003A3CD9">
            <w:pPr>
              <w:rPr>
                <w:rFonts w:ascii="Arial" w:hAnsi="Arial" w:cs="Arial"/>
                <w:szCs w:val="24"/>
              </w:rPr>
            </w:pPr>
            <w:r w:rsidRPr="00C54D43">
              <w:rPr>
                <w:rFonts w:ascii="Arial" w:hAnsi="Arial" w:cs="Arial"/>
              </w:rPr>
              <w:t>Lønnstrinn: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1FF6E4E" w14:textId="77777777" w:rsidR="00580BB5" w:rsidRPr="004C4682" w:rsidRDefault="00580BB5" w:rsidP="003A3CD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45306C2" w14:textId="77777777" w:rsidR="00580BB5" w:rsidRPr="004F2301" w:rsidRDefault="00580BB5" w:rsidP="00580BB5">
      <w:pPr>
        <w:rPr>
          <w:rFonts w:ascii="Arial" w:hAnsi="Arial" w:cs="Arial"/>
        </w:rPr>
      </w:pPr>
    </w:p>
    <w:p w14:paraId="5E109994" w14:textId="2F6D6A24" w:rsidR="00C54D43" w:rsidRPr="003556CF" w:rsidRDefault="003556CF" w:rsidP="003556CF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Begrunnelse for k</w:t>
      </w:r>
      <w:r w:rsidRPr="00C54D43">
        <w:rPr>
          <w:rFonts w:ascii="Arial" w:hAnsi="Arial" w:cs="Arial"/>
          <w:b/>
          <w:bCs/>
          <w:sz w:val="28"/>
          <w:szCs w:val="28"/>
        </w:rPr>
        <w:t>rav</w:t>
      </w:r>
      <w:r>
        <w:rPr>
          <w:rFonts w:ascii="Arial" w:hAnsi="Arial" w:cs="Arial"/>
          <w:b/>
          <w:bCs/>
          <w:sz w:val="28"/>
          <w:szCs w:val="28"/>
        </w:rPr>
        <w:t>et: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4D51" w:rsidRPr="004C4682" w14:paraId="31859E25" w14:textId="77777777" w:rsidTr="004F2301">
        <w:trPr>
          <w:trHeight w:val="413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DB08" w14:textId="56076A70" w:rsidR="002A4D51" w:rsidRPr="003E4625" w:rsidRDefault="002A4D5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ED8184E" w14:textId="3329464C" w:rsidR="002A4D51" w:rsidRPr="004C4682" w:rsidRDefault="002A4D51">
      <w:pPr>
        <w:rPr>
          <w:rFonts w:ascii="Arial" w:hAnsi="Arial" w:cs="Arial"/>
          <w:b/>
          <w:bCs/>
          <w:szCs w:val="24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696"/>
        <w:gridCol w:w="1559"/>
        <w:gridCol w:w="5670"/>
      </w:tblGrid>
      <w:tr w:rsidR="004C4682" w:rsidRPr="004C4682" w14:paraId="6DEF73E3" w14:textId="77777777" w:rsidTr="004C4682">
        <w:trPr>
          <w:cantSplit/>
          <w:trHeight w:val="543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7EB62" w14:textId="77777777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  <w:r w:rsidRPr="004C4682">
              <w:rPr>
                <w:rFonts w:ascii="Arial" w:hAnsi="Arial" w:cs="Arial"/>
                <w:szCs w:val="24"/>
              </w:rPr>
              <w:t>Dato: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DEAB1" w14:textId="77777777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144D8" w14:textId="5F068710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Underskrift</w:t>
            </w:r>
            <w:r w:rsidRPr="004C468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AE352" w14:textId="77777777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17AA2E8" w14:textId="68C87B31" w:rsidR="002A4D51" w:rsidRPr="004C4682" w:rsidRDefault="002A4D51">
      <w:pPr>
        <w:rPr>
          <w:rFonts w:ascii="Arial" w:hAnsi="Arial" w:cs="Arial"/>
          <w:b/>
          <w:bCs/>
          <w:szCs w:val="24"/>
        </w:rPr>
      </w:pPr>
    </w:p>
    <w:p w14:paraId="5DA5791F" w14:textId="6EFAF09F" w:rsidR="004C4682" w:rsidRDefault="004C4682" w:rsidP="004C4682">
      <w:pPr>
        <w:rPr>
          <w:rFonts w:ascii="Arial" w:hAnsi="Arial" w:cs="Arial"/>
          <w:szCs w:val="24"/>
        </w:rPr>
      </w:pPr>
      <w:r w:rsidRPr="004C4682">
        <w:rPr>
          <w:rFonts w:ascii="Arial" w:hAnsi="Arial" w:cs="Arial"/>
          <w:szCs w:val="24"/>
        </w:rPr>
        <w:t xml:space="preserve">NB: signatur </w:t>
      </w:r>
      <w:r w:rsidR="001D1418">
        <w:rPr>
          <w:rFonts w:ascii="Arial" w:hAnsi="Arial" w:cs="Arial"/>
          <w:szCs w:val="24"/>
        </w:rPr>
        <w:t xml:space="preserve">er </w:t>
      </w:r>
      <w:r w:rsidRPr="004C4682">
        <w:rPr>
          <w:rFonts w:ascii="Arial" w:hAnsi="Arial" w:cs="Arial"/>
          <w:szCs w:val="24"/>
        </w:rPr>
        <w:t>ikke nødvendig ved elektronisk innleverin</w:t>
      </w:r>
      <w:r w:rsidR="0088771E">
        <w:rPr>
          <w:rFonts w:ascii="Arial" w:hAnsi="Arial" w:cs="Arial"/>
          <w:szCs w:val="24"/>
        </w:rPr>
        <w:t>g</w:t>
      </w:r>
    </w:p>
    <w:p w14:paraId="5FD704BD" w14:textId="77777777" w:rsidR="0088771E" w:rsidRDefault="0088771E" w:rsidP="004C4682">
      <w:pPr>
        <w:rPr>
          <w:rFonts w:ascii="Arial" w:hAnsi="Arial" w:cs="Arial"/>
          <w:szCs w:val="24"/>
        </w:rPr>
      </w:pPr>
    </w:p>
    <w:p w14:paraId="578986CF" w14:textId="5BFEAE79" w:rsidR="0088771E" w:rsidRDefault="0088771E" w:rsidP="004C4682">
      <w:pPr>
        <w:rPr>
          <w:rFonts w:ascii="Arial" w:hAnsi="Arial" w:cs="Arial"/>
        </w:rPr>
      </w:pPr>
      <w:r w:rsidRPr="00FD2B2B">
        <w:rPr>
          <w:rFonts w:ascii="Arial" w:hAnsi="Arial" w:cs="Arial"/>
        </w:rPr>
        <w:t>Kravskjemaet leveres til lokallagsleder eller til det forbundet som skal ivareta dine interesser i forhandlingene.</w:t>
      </w:r>
    </w:p>
    <w:p w14:paraId="227FCC42" w14:textId="77777777" w:rsidR="0088771E" w:rsidRPr="0088771E" w:rsidRDefault="0088771E" w:rsidP="004C4682">
      <w:pPr>
        <w:rPr>
          <w:rFonts w:ascii="Arial" w:hAnsi="Arial" w:cs="Arial"/>
        </w:rPr>
      </w:pPr>
    </w:p>
    <w:p w14:paraId="4783F26F" w14:textId="411FB5F0" w:rsidR="004C4682" w:rsidRPr="00580BB5" w:rsidRDefault="004C4682">
      <w:pPr>
        <w:rPr>
          <w:rFonts w:ascii="Arial" w:hAnsi="Arial" w:cs="Arial"/>
          <w:szCs w:val="24"/>
        </w:rPr>
      </w:pPr>
      <w:r w:rsidRPr="004C4682">
        <w:rPr>
          <w:rFonts w:ascii="Arial" w:hAnsi="Arial" w:cs="Arial"/>
          <w:szCs w:val="24"/>
        </w:rPr>
        <w:t>Vedlegg: Sentrale kriterier for lønnsfastsettelse (Dok</w:t>
      </w:r>
      <w:r>
        <w:rPr>
          <w:rFonts w:ascii="Arial" w:hAnsi="Arial" w:cs="Arial"/>
          <w:szCs w:val="24"/>
        </w:rPr>
        <w:t>.</w:t>
      </w:r>
      <w:r w:rsidRPr="004C4682">
        <w:rPr>
          <w:rFonts w:ascii="Arial" w:hAnsi="Arial" w:cs="Arial"/>
          <w:szCs w:val="24"/>
        </w:rPr>
        <w:t xml:space="preserve"> 25, del B pkt. 1.3.2)</w:t>
      </w:r>
    </w:p>
    <w:p w14:paraId="73182F11" w14:textId="77777777" w:rsidR="004C4682" w:rsidRDefault="004C4682">
      <w:pPr>
        <w:rPr>
          <w:rFonts w:ascii="Arial" w:hAnsi="Arial" w:cs="Arial"/>
          <w:b/>
          <w:bCs/>
          <w:szCs w:val="24"/>
        </w:rPr>
      </w:pPr>
    </w:p>
    <w:p w14:paraId="27C1FAC3" w14:textId="77777777" w:rsidR="004F2301" w:rsidRDefault="004F2301">
      <w:pPr>
        <w:rPr>
          <w:rFonts w:ascii="Arial" w:hAnsi="Arial" w:cs="Arial"/>
          <w:b/>
          <w:bCs/>
          <w:szCs w:val="24"/>
        </w:rPr>
      </w:pPr>
    </w:p>
    <w:p w14:paraId="291D8E5A" w14:textId="77777777" w:rsidR="004F2301" w:rsidRDefault="004F2301">
      <w:pPr>
        <w:rPr>
          <w:rFonts w:ascii="Arial" w:hAnsi="Arial" w:cs="Arial"/>
          <w:b/>
          <w:bCs/>
          <w:szCs w:val="24"/>
        </w:rPr>
      </w:pPr>
    </w:p>
    <w:p w14:paraId="6778A156" w14:textId="77777777" w:rsidR="004F2301" w:rsidRPr="004C4682" w:rsidRDefault="004F2301">
      <w:pPr>
        <w:rPr>
          <w:rFonts w:ascii="Arial" w:hAnsi="Arial" w:cs="Arial"/>
          <w:b/>
          <w:bCs/>
          <w:szCs w:val="24"/>
        </w:rPr>
      </w:pPr>
    </w:p>
    <w:p w14:paraId="68819CF7" w14:textId="77777777" w:rsidR="002A668B" w:rsidRDefault="002A668B">
      <w:pPr>
        <w:rPr>
          <w:rFonts w:ascii="Arial" w:hAnsi="Arial" w:cs="Arial"/>
          <w:szCs w:val="28"/>
        </w:rPr>
      </w:pPr>
    </w:p>
    <w:p w14:paraId="6F51892A" w14:textId="77777777" w:rsidR="00580BB5" w:rsidRDefault="00580BB5">
      <w:pPr>
        <w:rPr>
          <w:rFonts w:ascii="Arial" w:hAnsi="Arial" w:cs="Arial"/>
          <w:szCs w:val="28"/>
        </w:rPr>
      </w:pPr>
    </w:p>
    <w:p w14:paraId="1E0A9503" w14:textId="77777777" w:rsidR="00580BB5" w:rsidRPr="004C4682" w:rsidRDefault="00580BB5">
      <w:pPr>
        <w:rPr>
          <w:rFonts w:ascii="Arial" w:hAnsi="Arial" w:cs="Arial"/>
          <w:szCs w:val="28"/>
        </w:rPr>
      </w:pPr>
    </w:p>
    <w:p w14:paraId="5B556440" w14:textId="77777777" w:rsidR="00083FD6" w:rsidRPr="00083FD6" w:rsidRDefault="00083FD6" w:rsidP="00083FD6">
      <w:pPr>
        <w:rPr>
          <w:rFonts w:ascii="Arial" w:hAnsi="Arial" w:cs="Arial"/>
          <w:b/>
          <w:bCs/>
          <w:sz w:val="24"/>
          <w:szCs w:val="24"/>
        </w:rPr>
      </w:pPr>
      <w:r w:rsidRPr="00083FD6">
        <w:rPr>
          <w:rFonts w:ascii="Arial" w:hAnsi="Arial" w:cs="Arial"/>
          <w:b/>
          <w:bCs/>
          <w:sz w:val="24"/>
          <w:szCs w:val="24"/>
        </w:rPr>
        <w:t>Vedlegg:</w:t>
      </w:r>
    </w:p>
    <w:p w14:paraId="21E0DFA3" w14:textId="77777777" w:rsidR="00584818" w:rsidRDefault="00584818" w:rsidP="00083FD6">
      <w:pPr>
        <w:rPr>
          <w:rFonts w:ascii="Arial" w:hAnsi="Arial" w:cs="Arial"/>
          <w:b/>
          <w:bCs/>
          <w:sz w:val="24"/>
          <w:szCs w:val="24"/>
        </w:rPr>
      </w:pPr>
    </w:p>
    <w:p w14:paraId="75F3C4C9" w14:textId="73306007" w:rsidR="00083FD6" w:rsidRPr="001652BC" w:rsidRDefault="00083FD6" w:rsidP="00083FD6">
      <w:pPr>
        <w:rPr>
          <w:rFonts w:ascii="Arial" w:hAnsi="Arial" w:cs="Arial"/>
          <w:b/>
          <w:bCs/>
          <w:sz w:val="28"/>
          <w:szCs w:val="28"/>
        </w:rPr>
      </w:pPr>
      <w:r w:rsidRPr="001652BC">
        <w:rPr>
          <w:rFonts w:ascii="Arial" w:hAnsi="Arial" w:cs="Arial"/>
          <w:b/>
          <w:bCs/>
          <w:sz w:val="28"/>
          <w:szCs w:val="28"/>
        </w:rPr>
        <w:t>Del B GENERELLE BESTEMMELSER</w:t>
      </w:r>
    </w:p>
    <w:p w14:paraId="23D1558C" w14:textId="77777777" w:rsidR="00083FD6" w:rsidRPr="001652BC" w:rsidRDefault="00083FD6" w:rsidP="00083FD6">
      <w:pPr>
        <w:rPr>
          <w:rFonts w:ascii="Arial" w:hAnsi="Arial" w:cs="Arial"/>
          <w:b/>
          <w:bCs/>
          <w:sz w:val="28"/>
          <w:szCs w:val="28"/>
        </w:rPr>
      </w:pPr>
      <w:r w:rsidRPr="001652BC">
        <w:rPr>
          <w:rFonts w:ascii="Arial" w:hAnsi="Arial" w:cs="Arial"/>
          <w:b/>
          <w:bCs/>
          <w:sz w:val="28"/>
          <w:szCs w:val="28"/>
        </w:rPr>
        <w:t>KRITERIER FOR LØNNSFASTSETTELSE OG LIKELØNN</w:t>
      </w:r>
    </w:p>
    <w:p w14:paraId="30CB9F85" w14:textId="77777777" w:rsidR="00083FD6" w:rsidRPr="00083FD6" w:rsidRDefault="00083FD6" w:rsidP="00083FD6">
      <w:pPr>
        <w:rPr>
          <w:rFonts w:ascii="Arial" w:hAnsi="Arial" w:cs="Arial"/>
        </w:rPr>
      </w:pPr>
    </w:p>
    <w:p w14:paraId="4AC91036" w14:textId="77777777" w:rsidR="004A1204" w:rsidRPr="001652BC" w:rsidRDefault="00083FD6" w:rsidP="004A1204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1652BC">
        <w:rPr>
          <w:rFonts w:ascii="Arial" w:hAnsi="Arial" w:cs="Arial"/>
          <w:b/>
          <w:bCs/>
          <w:sz w:val="28"/>
          <w:szCs w:val="28"/>
        </w:rPr>
        <w:t xml:space="preserve">1.3.2 Kriterier </w:t>
      </w:r>
    </w:p>
    <w:p w14:paraId="0EB38BFC" w14:textId="098191F5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Nedenstående kriterier anvendes hver for seg eller i sammenheng. </w:t>
      </w:r>
    </w:p>
    <w:p w14:paraId="5E852430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190DEDC9" w14:textId="2E2863B0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A. Arbeids- og ansvarsområde </w:t>
      </w:r>
    </w:p>
    <w:p w14:paraId="4667E414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relaterer seg til arbeidets innhold i forhold til oppgaver, ansvar, kompleksitet og arbeidsforhold, herunder ansvar for mennesker og materielle verdier. Vesentlige endringer (ut over det påregnelige) av arbeids- og ansvarsområdet vurderes. </w:t>
      </w:r>
    </w:p>
    <w:p w14:paraId="4AAE467D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1AA5A59D" w14:textId="34CA29B1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B. Ledelsesansvar </w:t>
      </w:r>
    </w:p>
    <w:p w14:paraId="5FCF4369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omfatter alle former for ledelsesansvar/lederoppgaver, og vil i hovedsak relateres til omfang, mennesker, økonomi, fag og materielle forhold. </w:t>
      </w:r>
    </w:p>
    <w:p w14:paraId="2C83DC2C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2D5A0902" w14:textId="1AD3056D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C. Kompetanse </w:t>
      </w:r>
    </w:p>
    <w:p w14:paraId="721860D9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omfatter den samlede kompetanse (formal- og realkompetanse) som er relevant for å utføre arbeidet. Endring av kompetansekravene og/eller kompetanseutvikling vurderes. </w:t>
      </w:r>
    </w:p>
    <w:p w14:paraId="443B61BB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2C485DD8" w14:textId="59A258F4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D. Mål og resultat </w:t>
      </w:r>
    </w:p>
    <w:p w14:paraId="6F44E86E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gjelder krav til tjenestens kvalitet og grad av mål- og resultatoppnåelse i forhold til tilgjengelige ressurser på alle nivåer i organisasjonen, herunder gjennomføring og utvikling av arbeidet. </w:t>
      </w:r>
    </w:p>
    <w:p w14:paraId="522E8B8A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4195B04F" w14:textId="35211BA6" w:rsidR="00083FD6" w:rsidRPr="0072167A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2167A">
        <w:rPr>
          <w:rFonts w:ascii="Arial" w:hAnsi="Arial" w:cs="Arial"/>
          <w:b/>
          <w:bCs/>
          <w:sz w:val="24"/>
          <w:szCs w:val="24"/>
        </w:rPr>
        <w:t xml:space="preserve">E. Rekruttere og beholde </w:t>
      </w:r>
    </w:p>
    <w:p w14:paraId="10827062" w14:textId="2699935A" w:rsidR="00A639B8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>Kriteriet kan brukes som virkemiddel for å beholde kvalifisert, motivert og stabil arbeidskraft, samt for å rekruttere nye medarbeidere til kommunen.</w:t>
      </w:r>
    </w:p>
    <w:p w14:paraId="4A98917B" w14:textId="77777777" w:rsidR="002A668B" w:rsidRDefault="002A668B">
      <w:pPr>
        <w:rPr>
          <w:rFonts w:ascii="Arial" w:hAnsi="Arial" w:cs="Arial"/>
          <w:szCs w:val="28"/>
        </w:rPr>
      </w:pPr>
    </w:p>
    <w:p w14:paraId="3AAED073" w14:textId="77777777" w:rsidR="0072167A" w:rsidRDefault="0072167A">
      <w:pPr>
        <w:rPr>
          <w:rFonts w:ascii="Arial" w:hAnsi="Arial" w:cs="Arial"/>
          <w:szCs w:val="28"/>
        </w:rPr>
      </w:pPr>
    </w:p>
    <w:sectPr w:rsidR="0072167A" w:rsidSect="00DA4C0D">
      <w:footerReference w:type="default" r:id="rId7"/>
      <w:pgSz w:w="11906" w:h="16838"/>
      <w:pgMar w:top="567" w:right="1134" w:bottom="851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D6BC" w14:textId="77777777" w:rsidR="00CA0D2C" w:rsidRDefault="00CA0D2C">
      <w:r>
        <w:separator/>
      </w:r>
    </w:p>
  </w:endnote>
  <w:endnote w:type="continuationSeparator" w:id="0">
    <w:p w14:paraId="6B24F5B3" w14:textId="77777777" w:rsidR="00CA0D2C" w:rsidRDefault="00CA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822410461"/>
      <w:docPartObj>
        <w:docPartGallery w:val="Page Numbers (Bottom of Page)"/>
        <w:docPartUnique/>
      </w:docPartObj>
    </w:sdtPr>
    <w:sdtEndPr/>
    <w:sdtContent>
      <w:p w14:paraId="0EE26DD3" w14:textId="1FDDF6D7" w:rsidR="00FF7268" w:rsidRPr="006824B1" w:rsidRDefault="00FF7268" w:rsidP="00FF7268">
        <w:pPr>
          <w:pStyle w:val="Bunntekst"/>
          <w:jc w:val="right"/>
          <w:rPr>
            <w:rFonts w:ascii="Arial" w:hAnsi="Arial" w:cs="Arial"/>
          </w:rPr>
        </w:pPr>
        <w:r w:rsidRPr="006824B1">
          <w:rPr>
            <w:rFonts w:ascii="Arial" w:hAnsi="Arial" w:cs="Arial"/>
          </w:rPr>
          <w:fldChar w:fldCharType="begin"/>
        </w:r>
        <w:r w:rsidRPr="006824B1">
          <w:rPr>
            <w:rFonts w:ascii="Arial" w:hAnsi="Arial" w:cs="Arial"/>
          </w:rPr>
          <w:instrText>PAGE   \* MERGEFORMAT</w:instrText>
        </w:r>
        <w:r w:rsidRPr="006824B1">
          <w:rPr>
            <w:rFonts w:ascii="Arial" w:hAnsi="Arial" w:cs="Arial"/>
          </w:rPr>
          <w:fldChar w:fldCharType="separate"/>
        </w:r>
        <w:r w:rsidRPr="006824B1">
          <w:rPr>
            <w:rFonts w:ascii="Arial" w:hAnsi="Arial" w:cs="Arial"/>
          </w:rPr>
          <w:t>2</w:t>
        </w:r>
        <w:r w:rsidRPr="006824B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8A6F" w14:textId="77777777" w:rsidR="00CA0D2C" w:rsidRDefault="00CA0D2C">
      <w:r>
        <w:rPr>
          <w:color w:val="000000"/>
        </w:rPr>
        <w:separator/>
      </w:r>
    </w:p>
  </w:footnote>
  <w:footnote w:type="continuationSeparator" w:id="0">
    <w:p w14:paraId="0E5ADB4F" w14:textId="77777777" w:rsidR="00CA0D2C" w:rsidRDefault="00CA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83FD6"/>
    <w:rsid w:val="00125FAD"/>
    <w:rsid w:val="001652BC"/>
    <w:rsid w:val="001C0478"/>
    <w:rsid w:val="001D1418"/>
    <w:rsid w:val="00221505"/>
    <w:rsid w:val="00222B0E"/>
    <w:rsid w:val="00273011"/>
    <w:rsid w:val="002A4D51"/>
    <w:rsid w:val="002A668B"/>
    <w:rsid w:val="00300F5E"/>
    <w:rsid w:val="003556CF"/>
    <w:rsid w:val="00374650"/>
    <w:rsid w:val="003E4625"/>
    <w:rsid w:val="00474BEA"/>
    <w:rsid w:val="004A1204"/>
    <w:rsid w:val="004C4682"/>
    <w:rsid w:val="004E1084"/>
    <w:rsid w:val="004F2301"/>
    <w:rsid w:val="00526393"/>
    <w:rsid w:val="0056122D"/>
    <w:rsid w:val="00564F88"/>
    <w:rsid w:val="005710F1"/>
    <w:rsid w:val="00580BB5"/>
    <w:rsid w:val="00584818"/>
    <w:rsid w:val="00595177"/>
    <w:rsid w:val="00596A55"/>
    <w:rsid w:val="005A2EC0"/>
    <w:rsid w:val="00620606"/>
    <w:rsid w:val="00635AF9"/>
    <w:rsid w:val="006824B1"/>
    <w:rsid w:val="00682FB5"/>
    <w:rsid w:val="006B31AA"/>
    <w:rsid w:val="006C7F71"/>
    <w:rsid w:val="0072167A"/>
    <w:rsid w:val="007629BF"/>
    <w:rsid w:val="00763487"/>
    <w:rsid w:val="007E6F53"/>
    <w:rsid w:val="008321A9"/>
    <w:rsid w:val="0088771E"/>
    <w:rsid w:val="00967493"/>
    <w:rsid w:val="00985654"/>
    <w:rsid w:val="009A1476"/>
    <w:rsid w:val="00A05200"/>
    <w:rsid w:val="00A5060A"/>
    <w:rsid w:val="00A5531E"/>
    <w:rsid w:val="00A639B8"/>
    <w:rsid w:val="00B073B4"/>
    <w:rsid w:val="00B15FBB"/>
    <w:rsid w:val="00B822FA"/>
    <w:rsid w:val="00BB1C0C"/>
    <w:rsid w:val="00BC3A26"/>
    <w:rsid w:val="00BD46F0"/>
    <w:rsid w:val="00BF65E2"/>
    <w:rsid w:val="00C07492"/>
    <w:rsid w:val="00C54D43"/>
    <w:rsid w:val="00C62B68"/>
    <w:rsid w:val="00CA0D2C"/>
    <w:rsid w:val="00CE6E84"/>
    <w:rsid w:val="00D04657"/>
    <w:rsid w:val="00DA4C0D"/>
    <w:rsid w:val="00DC083C"/>
    <w:rsid w:val="00DE13F5"/>
    <w:rsid w:val="00DE41FC"/>
    <w:rsid w:val="00E418DA"/>
    <w:rsid w:val="00E85F6C"/>
    <w:rsid w:val="00EC4B55"/>
    <w:rsid w:val="00EE629E"/>
    <w:rsid w:val="00F17DD2"/>
    <w:rsid w:val="00FB1916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16</cp:revision>
  <cp:lastPrinted>2024-10-29T10:34:00Z</cp:lastPrinted>
  <dcterms:created xsi:type="dcterms:W3CDTF">2024-08-16T12:17:00Z</dcterms:created>
  <dcterms:modified xsi:type="dcterms:W3CDTF">2024-10-29T10:35:00Z</dcterms:modified>
</cp:coreProperties>
</file>